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4" w:rsidRDefault="00D267D4" w:rsidP="00D267D4">
      <w:pPr>
        <w:pStyle w:val="a3"/>
        <w:spacing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МУНИЦИПАЛЬНОЕ  БЮДЖЕТНОЕ</w:t>
      </w: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ОБЩЕОБРАЗОВАТЕЛЬНОЕ УЧРЕЖДЕНИЕ</w:t>
      </w:r>
    </w:p>
    <w:p w:rsidR="00D267D4" w:rsidRDefault="00D267D4" w:rsidP="00D267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  ШКОЛА  № 9»</w:t>
      </w:r>
    </w:p>
    <w:p w:rsidR="00D267D4" w:rsidRDefault="00D267D4" w:rsidP="00D267D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170001 ул. Баррикадная дом 5 г. Тверь</w:t>
      </w:r>
    </w:p>
    <w:p w:rsidR="00D267D4" w:rsidRDefault="00D267D4" w:rsidP="00D267D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D267D4" w:rsidRDefault="00D267D4" w:rsidP="00D267D4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Р И К А З</w:t>
      </w:r>
    </w:p>
    <w:p w:rsidR="00D267D4" w:rsidRDefault="00D267D4" w:rsidP="00D2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«06»  июля  2023  г.                                                                      № 165</w:t>
      </w:r>
    </w:p>
    <w:p w:rsidR="00D267D4" w:rsidRDefault="00D267D4" w:rsidP="00D267D4">
      <w:pPr>
        <w:keepNext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67D4" w:rsidRDefault="00D267D4" w:rsidP="00D267D4">
      <w:pPr>
        <w:keepNext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зачислении в 1 класс </w:t>
      </w:r>
      <w:r>
        <w:rPr>
          <w:rFonts w:ascii="Times New Roman" w:hAnsi="Times New Roman"/>
          <w:b/>
          <w:sz w:val="28"/>
          <w:szCs w:val="28"/>
        </w:rPr>
        <w:t>граждан, проживающих на закрепленной за образовательным учреждением территории</w:t>
      </w:r>
    </w:p>
    <w:p w:rsidR="00D267D4" w:rsidRDefault="00D267D4" w:rsidP="00D267D4">
      <w:pPr>
        <w:pStyle w:val="2"/>
        <w:shd w:val="clear" w:color="auto" w:fill="auto"/>
        <w:spacing w:line="276" w:lineRule="auto"/>
        <w:ind w:right="260"/>
        <w:rPr>
          <w:sz w:val="28"/>
          <w:szCs w:val="28"/>
        </w:rPr>
      </w:pPr>
    </w:p>
    <w:p w:rsidR="00D267D4" w:rsidRDefault="00D267D4" w:rsidP="00D267D4">
      <w:pPr>
        <w:pStyle w:val="2"/>
        <w:shd w:val="clear" w:color="auto" w:fill="auto"/>
        <w:spacing w:line="360" w:lineRule="auto"/>
        <w:ind w:left="260" w:right="260"/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поданных заявлений от родителей (законных представителей) для зачисления ребенка в школу</w:t>
      </w:r>
    </w:p>
    <w:p w:rsidR="00D267D4" w:rsidRDefault="00D267D4" w:rsidP="00D267D4">
      <w:pPr>
        <w:pStyle w:val="2"/>
        <w:shd w:val="clear" w:color="auto" w:fill="auto"/>
        <w:spacing w:line="360" w:lineRule="auto"/>
        <w:ind w:left="260" w:right="260" w:firstLine="760"/>
        <w:rPr>
          <w:sz w:val="28"/>
          <w:szCs w:val="28"/>
        </w:rPr>
      </w:pPr>
    </w:p>
    <w:p w:rsidR="00D267D4" w:rsidRDefault="00D267D4" w:rsidP="00D267D4">
      <w:pPr>
        <w:pStyle w:val="10"/>
        <w:keepNext/>
        <w:keepLines/>
        <w:shd w:val="clear" w:color="auto" w:fill="auto"/>
        <w:spacing w:before="0" w:after="207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ПРИКАЗЫВАЮ:</w:t>
      </w:r>
    </w:p>
    <w:p w:rsidR="00D267D4" w:rsidRDefault="00D267D4" w:rsidP="00D267D4">
      <w:pPr>
        <w:pStyle w:val="2"/>
        <w:shd w:val="clear" w:color="auto" w:fill="auto"/>
        <w:tabs>
          <w:tab w:val="left" w:pos="5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Считать зачисленными</w:t>
      </w:r>
      <w:r>
        <w:rPr>
          <w:rStyle w:val="0pt"/>
          <w:sz w:val="28"/>
          <w:szCs w:val="28"/>
        </w:rPr>
        <w:t xml:space="preserve"> </w:t>
      </w:r>
      <w:r>
        <w:rPr>
          <w:rStyle w:val="0pt"/>
          <w:b/>
          <w:sz w:val="28"/>
          <w:szCs w:val="28"/>
        </w:rPr>
        <w:t>с 06.07.2023  года</w:t>
      </w:r>
      <w:r>
        <w:rPr>
          <w:sz w:val="28"/>
          <w:szCs w:val="28"/>
        </w:rPr>
        <w:t xml:space="preserve"> в 1-ый класс 2023-2024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проживающих </w:t>
      </w:r>
      <w:r>
        <w:rPr>
          <w:sz w:val="28"/>
          <w:szCs w:val="28"/>
          <w:u w:val="single"/>
        </w:rPr>
        <w:t>на закрепленной</w:t>
      </w:r>
      <w:r>
        <w:rPr>
          <w:sz w:val="28"/>
          <w:szCs w:val="28"/>
        </w:rPr>
        <w:t xml:space="preserve"> за образовательным учреждением территории:</w:t>
      </w:r>
    </w:p>
    <w:tbl>
      <w:tblPr>
        <w:tblStyle w:val="a5"/>
        <w:tblW w:w="6240" w:type="dxa"/>
        <w:tblInd w:w="1809" w:type="dxa"/>
        <w:tblLayout w:type="fixed"/>
        <w:tblLook w:val="04A0"/>
      </w:tblPr>
      <w:tblGrid>
        <w:gridCol w:w="709"/>
        <w:gridCol w:w="5531"/>
      </w:tblGrid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Аслонбоева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 Александр Михайлович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Бояринев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Сергеевич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Горбачевский Антон ____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Сергей Александрович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Кирилл Павлович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 Тимофей Александрович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Кузьменков Андрей Викторович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Артемович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Мухамадиевна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Дилбаршоевна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 Тимофей Сергеевич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Рожкова София Вячеславовна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Скороходова Варвара Сергеевна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Вадимович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Марья Витальевна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Тихомирова Анастасия Михайловна 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Артемовна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Абдубашировна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D4" w:rsidRDefault="00D267D4" w:rsidP="00D26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 Евгеньевна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 Георгий Михайлович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Воробей Ксения Андреевна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Хумидович</w:t>
            </w:r>
            <w:proofErr w:type="spellEnd"/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Денисьев Николай Русланович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Станислав Артемович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Максудов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Аюбжонович</w:t>
            </w:r>
            <w:proofErr w:type="spellEnd"/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Усмоновна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Муравьева Виктория Сергеевна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Чупоновна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Хушкадам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Рамазонович</w:t>
            </w:r>
            <w:proofErr w:type="spellEnd"/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Ханджаров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Хотамович</w:t>
            </w:r>
            <w:proofErr w:type="spellEnd"/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Хорева Алиса Руслановна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Музафаршоевич</w:t>
            </w:r>
            <w:proofErr w:type="spellEnd"/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Махамдзамировна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Васильевна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Яковлева Алёна Юрьевна </w:t>
            </w:r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Фатхиддинович</w:t>
            </w:r>
            <w:proofErr w:type="spellEnd"/>
          </w:p>
        </w:tc>
      </w:tr>
      <w:tr w:rsidR="00D267D4" w:rsidTr="00D267D4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D4" w:rsidRDefault="00D26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Юрпалова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Семеновна </w:t>
            </w:r>
          </w:p>
        </w:tc>
      </w:tr>
    </w:tbl>
    <w:p w:rsidR="00D267D4" w:rsidRDefault="00D267D4" w:rsidP="00D267D4">
      <w:pPr>
        <w:pStyle w:val="a3"/>
        <w:spacing w:line="276" w:lineRule="auto"/>
        <w:ind w:left="1004"/>
        <w:rPr>
          <w:rFonts w:ascii="Times New Roman" w:hAnsi="Times New Roman"/>
          <w:sz w:val="28"/>
          <w:szCs w:val="28"/>
        </w:rPr>
      </w:pPr>
    </w:p>
    <w:p w:rsidR="00D267D4" w:rsidRDefault="00D267D4" w:rsidP="00D267D4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203835</wp:posOffset>
            </wp:positionV>
            <wp:extent cx="3175000" cy="1981200"/>
            <wp:effectExtent l="19050" t="0" r="6350" b="0"/>
            <wp:wrapNone/>
            <wp:docPr id="1" name="Рисунок 1" descr="C:\Users\A95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7D4" w:rsidRDefault="00D267D4" w:rsidP="00D267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7D4" w:rsidRDefault="00D267D4" w:rsidP="00D267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67D4" w:rsidRDefault="00D267D4" w:rsidP="00D267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67D4" w:rsidRDefault="00D267D4" w:rsidP="00D267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67D4" w:rsidRDefault="00D267D4" w:rsidP="00D267D4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8B40D5" w:rsidRDefault="008B40D5"/>
    <w:sectPr w:rsidR="008B40D5" w:rsidSect="00D267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D4"/>
    <w:rsid w:val="008B40D5"/>
    <w:rsid w:val="00D2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locked/>
    <w:rsid w:val="00D267D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267D4"/>
    <w:pPr>
      <w:shd w:val="clear" w:color="auto" w:fill="FFFFFF"/>
      <w:spacing w:after="0" w:line="322" w:lineRule="exact"/>
    </w:pPr>
    <w:rPr>
      <w:rFonts w:ascii="Times New Roman" w:eastAsia="Times New Roman" w:hAnsi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D267D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267D4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0pt">
    <w:name w:val="Основной текст + Интервал 0 pt"/>
    <w:basedOn w:val="a4"/>
    <w:rsid w:val="00D267D4"/>
    <w:rPr>
      <w:spacing w:val="0"/>
    </w:rPr>
  </w:style>
  <w:style w:type="table" w:styleId="a5">
    <w:name w:val="Table Grid"/>
    <w:basedOn w:val="a1"/>
    <w:uiPriority w:val="59"/>
    <w:rsid w:val="00D26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>School 9 Tver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2023-07-06T05:18:00Z</dcterms:created>
  <dcterms:modified xsi:type="dcterms:W3CDTF">2023-07-06T05:20:00Z</dcterms:modified>
</cp:coreProperties>
</file>