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E" w:rsidRDefault="00E1309E" w:rsidP="00E1309E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309E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Результаты ЕГЭ 2023 </w:t>
      </w:r>
      <w:r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можно узнать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Результаты на официальном портале ЕГЭ - </w:t>
      </w:r>
      <w:proofErr w:type="spellStart"/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"http://checkege.rustest.ru/" \t "_blank" </w:instrText>
      </w:r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E1309E">
        <w:rPr>
          <w:rStyle w:val="a3"/>
          <w:rFonts w:ascii="Times New Roman" w:hAnsi="Times New Roman" w:cs="Times New Roman"/>
          <w:b/>
          <w:bCs/>
          <w:color w:val="3763C2"/>
          <w:sz w:val="28"/>
          <w:szCs w:val="28"/>
          <w:u w:val="none"/>
          <w:bdr w:val="none" w:sz="0" w:space="0" w:color="auto" w:frame="1"/>
          <w:shd w:val="clear" w:color="auto" w:fill="FFFFFF"/>
        </w:rPr>
        <w:t>checke</w:t>
      </w:r>
      <w:r w:rsidRPr="00E1309E">
        <w:rPr>
          <w:rStyle w:val="a3"/>
          <w:rFonts w:ascii="Times New Roman" w:hAnsi="Times New Roman" w:cs="Times New Roman"/>
          <w:b/>
          <w:bCs/>
          <w:color w:val="3763C2"/>
          <w:sz w:val="28"/>
          <w:szCs w:val="28"/>
          <w:u w:val="none"/>
          <w:bdr w:val="none" w:sz="0" w:space="0" w:color="auto" w:frame="1"/>
          <w:shd w:val="clear" w:color="auto" w:fill="FFFFFF"/>
        </w:rPr>
        <w:t>g</w:t>
      </w:r>
      <w:r w:rsidRPr="00E1309E">
        <w:rPr>
          <w:rStyle w:val="a3"/>
          <w:rFonts w:ascii="Times New Roman" w:hAnsi="Times New Roman" w:cs="Times New Roman"/>
          <w:b/>
          <w:bCs/>
          <w:color w:val="3763C2"/>
          <w:sz w:val="28"/>
          <w:szCs w:val="28"/>
          <w:u w:val="none"/>
          <w:bdr w:val="none" w:sz="0" w:space="0" w:color="auto" w:frame="1"/>
          <w:shd w:val="clear" w:color="auto" w:fill="FFFFFF"/>
        </w:rPr>
        <w:t>e.rustest.ru</w:t>
      </w:r>
      <w:proofErr w:type="spellEnd"/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1309E" w:rsidRDefault="00E1309E" w:rsidP="00E130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Страница на </w:t>
      </w:r>
      <w:proofErr w:type="spellStart"/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Госуслугах</w:t>
      </w:r>
      <w:proofErr w:type="spellEnd"/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(необходима авторизация): </w:t>
      </w:r>
    </w:p>
    <w:p w:rsidR="00000000" w:rsidRPr="00E1309E" w:rsidRDefault="00E1309E" w:rsidP="00E1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tgtFrame="_blank" w:history="1">
        <w:proofErr w:type="spellStart"/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lk.g</w:t>
        </w:r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</w:t>
        </w:r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suslugi.ru</w:t>
        </w:r>
        <w:proofErr w:type="spellEnd"/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/</w:t>
        </w:r>
        <w:proofErr w:type="spellStart"/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profile</w:t>
        </w:r>
        <w:proofErr w:type="spellEnd"/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/</w:t>
        </w:r>
        <w:proofErr w:type="spellStart"/>
        <w:r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education</w:t>
        </w:r>
        <w:proofErr w:type="spellEnd"/>
      </w:hyperlink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E1309E" w:rsidRPr="00E1309E" w:rsidRDefault="00E1309E">
      <w:pPr>
        <w:rPr>
          <w:lang w:val="en-US"/>
        </w:rPr>
      </w:pPr>
    </w:p>
    <w:sectPr w:rsidR="00E1309E" w:rsidRPr="00E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09E"/>
    <w:rsid w:val="00E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0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gosuslugi.ru/profile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2023-05-20T10:44:00Z</dcterms:created>
  <dcterms:modified xsi:type="dcterms:W3CDTF">2023-05-20T10:48:00Z</dcterms:modified>
</cp:coreProperties>
</file>