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24" w:rsidRDefault="004F6B24" w:rsidP="00A53C8C">
      <w:pPr>
        <w:pStyle w:val="Heading2"/>
        <w:spacing w:before="260" w:line="322" w:lineRule="exact"/>
        <w:ind w:left="1282" w:right="2020"/>
        <w:jc w:val="center"/>
        <w:rPr>
          <w:b w:val="0"/>
        </w:rPr>
      </w:pPr>
      <w:bookmarkStart w:id="0" w:name="Положение"/>
      <w:bookmarkEnd w:id="0"/>
      <w:r>
        <w:t>Положение</w:t>
      </w:r>
      <w:r w:rsidR="00A53C8C">
        <w:t xml:space="preserve"> </w:t>
      </w:r>
      <w:bookmarkStart w:id="1" w:name="о_школьном_театре_«Вдохновение»"/>
      <w:bookmarkEnd w:id="1"/>
      <w:r>
        <w:t>«</w:t>
      </w:r>
      <w:r w:rsidR="00A53C8C">
        <w:rPr>
          <w:b w:val="0"/>
        </w:rPr>
        <w:t>Школьный театр</w:t>
      </w:r>
      <w:r>
        <w:t>»</w:t>
      </w:r>
    </w:p>
    <w:p w:rsidR="004F6B24" w:rsidRDefault="004F6B24" w:rsidP="004F6B24">
      <w:pPr>
        <w:pStyle w:val="a3"/>
        <w:spacing w:before="10"/>
        <w:ind w:left="0"/>
        <w:jc w:val="left"/>
        <w:rPr>
          <w:b/>
          <w:sz w:val="27"/>
        </w:rPr>
      </w:pPr>
    </w:p>
    <w:p w:rsidR="004F6B24" w:rsidRDefault="004F6B24" w:rsidP="004F6B24">
      <w:pPr>
        <w:pStyle w:val="Heading2"/>
        <w:numPr>
          <w:ilvl w:val="1"/>
          <w:numId w:val="1"/>
        </w:numPr>
        <w:tabs>
          <w:tab w:val="left" w:pos="2671"/>
        </w:tabs>
        <w:spacing w:line="319" w:lineRule="exact"/>
        <w:jc w:val="both"/>
      </w:pPr>
      <w:bookmarkStart w:id="2" w:name="1.__Общие_положения"/>
      <w:bookmarkEnd w:id="2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4F6B24" w:rsidRDefault="004F6B24" w:rsidP="004F6B24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>Программы воспитания М</w:t>
      </w:r>
      <w:r w:rsidR="00693339">
        <w:t>ОУ</w:t>
      </w:r>
      <w:r>
        <w:t xml:space="preserve"> СОШ</w:t>
      </w:r>
      <w:r w:rsidR="00693339">
        <w:t xml:space="preserve"> № 21</w:t>
      </w:r>
      <w:r>
        <w:t xml:space="preserve">» </w:t>
      </w:r>
    </w:p>
    <w:p w:rsidR="004F6B24" w:rsidRDefault="004F6B24" w:rsidP="00693339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 w:rsidR="0054405F">
        <w:t>«</w:t>
      </w:r>
      <w:r w:rsidR="00693339">
        <w:t xml:space="preserve">Школьного </w:t>
      </w:r>
      <w:r w:rsidR="0054405F">
        <w:t>театра</w:t>
      </w:r>
      <w:r>
        <w:t>».</w:t>
      </w:r>
    </w:p>
    <w:p w:rsidR="004F6B24" w:rsidRDefault="004F6B24" w:rsidP="004F6B24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 символики школы.</w:t>
      </w:r>
    </w:p>
    <w:p w:rsidR="004F6B24" w:rsidRDefault="004F6B24" w:rsidP="004F6B24">
      <w:pPr>
        <w:pStyle w:val="a3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4F6B24" w:rsidRDefault="004F6B24" w:rsidP="004F6B24">
      <w:pPr>
        <w:pStyle w:val="a3"/>
        <w:ind w:right="178" w:firstLine="777"/>
      </w:pPr>
      <w:r>
        <w:t>Руководитель театра подчиняется директору Школы и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4F6B24" w:rsidRDefault="004F6B24" w:rsidP="004F6B24">
      <w:pPr>
        <w:pStyle w:val="a3"/>
        <w:spacing w:line="242" w:lineRule="auto"/>
        <w:ind w:right="183" w:firstLine="782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4F6B24" w:rsidRDefault="004F6B24" w:rsidP="004F6B24">
      <w:pPr>
        <w:pStyle w:val="a3"/>
        <w:ind w:right="183" w:firstLine="782"/>
      </w:pPr>
      <w:r>
        <w:t>Помещением школьного театра определен фойе,</w:t>
      </w:r>
      <w:r>
        <w:rPr>
          <w:spacing w:val="1"/>
        </w:rPr>
        <w:t xml:space="preserve"> </w:t>
      </w:r>
      <w:r>
        <w:t>актовый</w:t>
      </w:r>
      <w:r>
        <w:rPr>
          <w:spacing w:val="-3"/>
        </w:rPr>
        <w:t xml:space="preserve"> </w:t>
      </w:r>
      <w:r>
        <w:t>зал</w:t>
      </w:r>
      <w:r>
        <w:rPr>
          <w:spacing w:val="-4"/>
        </w:rPr>
        <w:t xml:space="preserve"> школы</w:t>
      </w:r>
      <w:r>
        <w:t xml:space="preserve"> </w:t>
      </w:r>
      <w:r>
        <w:rPr>
          <w:spacing w:val="-1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согласованию).</w:t>
      </w:r>
    </w:p>
    <w:p w:rsidR="004F6B24" w:rsidRDefault="004F6B24" w:rsidP="004F6B24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</w:t>
      </w:r>
      <w:r w:rsidR="0001283B">
        <w:t>е</w:t>
      </w:r>
      <w:r>
        <w:t>.</w:t>
      </w:r>
    </w:p>
    <w:p w:rsidR="004F6B24" w:rsidRDefault="004F6B24" w:rsidP="004F6B24">
      <w:pPr>
        <w:pStyle w:val="a3"/>
        <w:spacing w:before="9"/>
        <w:ind w:left="0"/>
        <w:jc w:val="left"/>
        <w:rPr>
          <w:sz w:val="27"/>
        </w:rPr>
      </w:pPr>
    </w:p>
    <w:p w:rsidR="004F6B24" w:rsidRDefault="004F6B24" w:rsidP="004F6B24">
      <w:pPr>
        <w:pStyle w:val="Heading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3" w:name="2._Основные_цели_и_задачи_школьного_теат"/>
      <w:bookmarkEnd w:id="3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4F6B24" w:rsidRDefault="004F6B24" w:rsidP="004F6B24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4F6B24" w:rsidRDefault="004F6B24" w:rsidP="004F6B24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4F6B24" w:rsidRDefault="004F6B24" w:rsidP="004F6B24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</w:t>
      </w:r>
      <w:r w:rsidR="00C97276"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4F6B24" w:rsidRDefault="004F6B24" w:rsidP="004F6B24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4F6B24" w:rsidRDefault="004F6B24" w:rsidP="004F6B24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самопрезентации</w:t>
      </w:r>
      <w:proofErr w:type="spellEnd"/>
      <w:r>
        <w:t>.</w:t>
      </w:r>
    </w:p>
    <w:p w:rsidR="004F6B24" w:rsidRDefault="004F6B24" w:rsidP="004F6B24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4F6B24" w:rsidRDefault="004F6B24" w:rsidP="004F6B24">
      <w:pPr>
        <w:pStyle w:val="a3"/>
        <w:ind w:right="188" w:firstLine="707"/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4F6B24" w:rsidRDefault="004F6B24" w:rsidP="004F6B24">
      <w:pPr>
        <w:sectPr w:rsidR="004F6B24">
          <w:pgSz w:w="11910" w:h="16840"/>
          <w:pgMar w:top="1440" w:right="740" w:bottom="280" w:left="1600" w:header="720" w:footer="720" w:gutter="0"/>
          <w:cols w:space="720"/>
        </w:sectPr>
      </w:pPr>
    </w:p>
    <w:p w:rsidR="004F6B24" w:rsidRDefault="004F6B24" w:rsidP="004F6B24">
      <w:pPr>
        <w:pStyle w:val="a3"/>
        <w:spacing w:before="67" w:line="242" w:lineRule="auto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4F6B24" w:rsidRDefault="004F6B24" w:rsidP="004F6B24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4F6B24" w:rsidRDefault="004F6B24" w:rsidP="004F6B24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4F6B24" w:rsidRDefault="004F6B24" w:rsidP="004F6B24">
      <w:pPr>
        <w:pStyle w:val="Heading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4" w:name="3._Организация_деятельности_школьного_те"/>
      <w:bookmarkEnd w:id="4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4F6B24" w:rsidRDefault="004F6B24" w:rsidP="004F6B24">
      <w:pPr>
        <w:pStyle w:val="a3"/>
        <w:ind w:right="508" w:firstLine="647"/>
      </w:pPr>
      <w:proofErr w:type="gramStart"/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  <w:proofErr w:type="gramEnd"/>
    </w:p>
    <w:p w:rsidR="004F6B24" w:rsidRDefault="004F6B24" w:rsidP="004F6B24">
      <w:pPr>
        <w:pStyle w:val="a3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4F6B24" w:rsidRDefault="004F6B24" w:rsidP="004F6B24">
      <w:pPr>
        <w:pStyle w:val="a3"/>
        <w:ind w:right="516" w:firstLine="647"/>
      </w:pPr>
      <w:proofErr w:type="gramStart"/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proofErr w:type="spellStart"/>
      <w:r>
        <w:t>досугово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</w:t>
      </w:r>
      <w:proofErr w:type="spellStart"/>
      <w:r>
        <w:t>досуговое</w:t>
      </w:r>
      <w:proofErr w:type="spellEnd"/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  <w:proofErr w:type="gramEnd"/>
    </w:p>
    <w:p w:rsidR="004F6B24" w:rsidRDefault="004F6B24" w:rsidP="004F6B24">
      <w:pPr>
        <w:pStyle w:val="a3"/>
        <w:ind w:right="514" w:firstLine="647"/>
      </w:pPr>
      <w:proofErr w:type="gramStart"/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4F6B24" w:rsidRDefault="004F6B24" w:rsidP="004F6B24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693339">
        <w:rPr>
          <w:spacing w:val="-3"/>
        </w:rPr>
        <w:t>30</w:t>
      </w:r>
      <w:r>
        <w:rPr>
          <w:spacing w:val="-1"/>
        </w:rPr>
        <w:t xml:space="preserve"> </w:t>
      </w:r>
      <w:r>
        <w:t>человек.</w:t>
      </w:r>
    </w:p>
    <w:p w:rsidR="004F6B24" w:rsidRDefault="004F6B24" w:rsidP="004F6B24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4F6B24" w:rsidRDefault="004F6B24" w:rsidP="004F6B24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4F6B24" w:rsidRDefault="004F6B24" w:rsidP="004F6B24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4F6B24" w:rsidRDefault="004F6B24" w:rsidP="004F6B24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4F6B24" w:rsidRDefault="004F6B24" w:rsidP="004F6B24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4F6B24" w:rsidRDefault="004F6B24" w:rsidP="004F6B24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4F6B24" w:rsidRDefault="004F6B24" w:rsidP="004F6B24">
      <w:pPr>
        <w:sectPr w:rsidR="004F6B24">
          <w:pgSz w:w="11910" w:h="16840"/>
          <w:pgMar w:top="1040" w:right="740" w:bottom="280" w:left="1600" w:header="720" w:footer="720" w:gutter="0"/>
          <w:cols w:space="720"/>
        </w:sectPr>
      </w:pPr>
    </w:p>
    <w:p w:rsidR="004F6B24" w:rsidRDefault="004F6B24" w:rsidP="004F6B24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4F6B24" w:rsidRDefault="004F6B24" w:rsidP="004F6B24">
      <w:pPr>
        <w:pStyle w:val="a3"/>
        <w:spacing w:before="1"/>
        <w:ind w:right="515" w:firstLine="707"/>
      </w:pPr>
      <w:proofErr w:type="gramStart"/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  <w:proofErr w:type="gramEnd"/>
    </w:p>
    <w:p w:rsidR="004F6B24" w:rsidRDefault="004F6B24" w:rsidP="004F6B24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4F6B24" w:rsidRDefault="004F6B24" w:rsidP="004F6B24">
      <w:pPr>
        <w:pStyle w:val="a3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4F6B24" w:rsidRDefault="004F6B24" w:rsidP="004F6B24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4F6B24" w:rsidRDefault="004F6B24" w:rsidP="004F6B24">
      <w:pPr>
        <w:pStyle w:val="a3"/>
        <w:spacing w:before="5"/>
        <w:ind w:left="0"/>
        <w:jc w:val="left"/>
      </w:pPr>
    </w:p>
    <w:p w:rsidR="004F6B24" w:rsidRDefault="004F6B24" w:rsidP="004F6B24">
      <w:pPr>
        <w:pStyle w:val="Heading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5" w:name="4._Участники_образовательных_отношений,_"/>
      <w:bookmarkEnd w:id="5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4F6B24" w:rsidRDefault="004F6B24" w:rsidP="004F6B24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4F6B24" w:rsidRDefault="004F6B24" w:rsidP="004F6B24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4F6B24" w:rsidRDefault="004F6B24" w:rsidP="004F6B24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4F6B24" w:rsidRDefault="004F6B24" w:rsidP="004F6B24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4F6B24" w:rsidRDefault="004F6B24" w:rsidP="004F6B24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 работников учреждения 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4F6B24" w:rsidRDefault="004F6B24" w:rsidP="004F6B24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4F6B24" w:rsidRDefault="004F6B24" w:rsidP="004F6B24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4F6B24" w:rsidRDefault="004F6B24" w:rsidP="004F6B24">
      <w:pPr>
        <w:pStyle w:val="a3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4F6B24" w:rsidRDefault="004F6B24" w:rsidP="004F6B24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4F6B24" w:rsidRDefault="004F6B24" w:rsidP="004F6B24">
      <w:pPr>
        <w:sectPr w:rsidR="004F6B24">
          <w:pgSz w:w="11910" w:h="16840"/>
          <w:pgMar w:top="1040" w:right="740" w:bottom="280" w:left="1600" w:header="720" w:footer="720" w:gutter="0"/>
          <w:cols w:space="720"/>
        </w:sectPr>
      </w:pPr>
    </w:p>
    <w:p w:rsidR="004F6B24" w:rsidRDefault="004F6B24" w:rsidP="004F6B24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4F6B24" w:rsidRDefault="004F6B24" w:rsidP="004F6B24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4F6B24" w:rsidRDefault="004F6B24" w:rsidP="004F6B24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p w:rsidR="007E55BE" w:rsidRDefault="007E55BE"/>
    <w:sectPr w:rsidR="007E55BE" w:rsidSect="00DE67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F63"/>
    <w:multiLevelType w:val="hybridMultilevel"/>
    <w:tmpl w:val="DEE6C926"/>
    <w:lvl w:ilvl="0" w:tplc="3536DAE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CEF722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5EEDF64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BF745410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4C7EEEE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F42601D0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C754736E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E5E4D9D8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DD0C9686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B24"/>
    <w:rsid w:val="0001283B"/>
    <w:rsid w:val="004F6B24"/>
    <w:rsid w:val="0054405F"/>
    <w:rsid w:val="00554085"/>
    <w:rsid w:val="00693339"/>
    <w:rsid w:val="007E55BE"/>
    <w:rsid w:val="00834AEF"/>
    <w:rsid w:val="00A53C8C"/>
    <w:rsid w:val="00C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B24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6B2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4F6B24"/>
    <w:pPr>
      <w:ind w:left="954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1</cp:lastModifiedBy>
  <cp:revision>9</cp:revision>
  <dcterms:created xsi:type="dcterms:W3CDTF">2022-10-18T06:44:00Z</dcterms:created>
  <dcterms:modified xsi:type="dcterms:W3CDTF">2023-04-19T10:42:00Z</dcterms:modified>
</cp:coreProperties>
</file>