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3D208" w14:textId="297CC5D4" w:rsidR="00D9774C" w:rsidRPr="00510217" w:rsidRDefault="00D9774C" w:rsidP="00D977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10217">
        <w:rPr>
          <w:rFonts w:ascii="Times New Roman" w:hAnsi="Times New Roman" w:cs="Times New Roman"/>
          <w:b/>
          <w:bCs/>
          <w:sz w:val="28"/>
          <w:szCs w:val="28"/>
        </w:rPr>
        <w:t xml:space="preserve">Исакова Светлана Алексеевна </w:t>
      </w:r>
    </w:p>
    <w:p w14:paraId="7E6D602F" w14:textId="5AA785AD" w:rsidR="00D9774C" w:rsidRPr="00510217" w:rsidRDefault="00D9774C" w:rsidP="00D97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10217">
        <w:rPr>
          <w:rFonts w:ascii="Times New Roman" w:hAnsi="Times New Roman" w:cs="Times New Roman"/>
          <w:sz w:val="28"/>
          <w:szCs w:val="28"/>
        </w:rPr>
        <w:t>читель-дефектолог МБОУ «ЦО №49»</w:t>
      </w:r>
    </w:p>
    <w:p w14:paraId="68761606" w14:textId="77777777" w:rsidR="00D9774C" w:rsidRDefault="00D9774C" w:rsidP="000E3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A476FF" w14:textId="37EF0A97" w:rsidR="00B71FFF" w:rsidRDefault="00693613" w:rsidP="000E3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39A8">
        <w:rPr>
          <w:rFonts w:ascii="Times New Roman" w:hAnsi="Times New Roman" w:cs="Times New Roman"/>
          <w:b/>
          <w:bCs/>
          <w:sz w:val="32"/>
          <w:szCs w:val="32"/>
        </w:rPr>
        <w:t xml:space="preserve">Особенности работы учителя-дефектолога в </w:t>
      </w:r>
      <w:r w:rsidR="00D9774C">
        <w:rPr>
          <w:rFonts w:ascii="Times New Roman" w:hAnsi="Times New Roman" w:cs="Times New Roman"/>
          <w:b/>
          <w:bCs/>
          <w:sz w:val="32"/>
          <w:szCs w:val="32"/>
        </w:rPr>
        <w:t xml:space="preserve">общеобразовательной </w:t>
      </w:r>
      <w:r w:rsidRPr="000E39A8">
        <w:rPr>
          <w:rFonts w:ascii="Times New Roman" w:hAnsi="Times New Roman" w:cs="Times New Roman"/>
          <w:b/>
          <w:bCs/>
          <w:sz w:val="32"/>
          <w:szCs w:val="32"/>
        </w:rPr>
        <w:t>школе</w:t>
      </w:r>
      <w:r w:rsidR="0051021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0AD28D4" w14:textId="412FCABE" w:rsidR="00510217" w:rsidRPr="00671093" w:rsidRDefault="00510217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  <w:u w:val="single"/>
        </w:rPr>
        <w:t>Аннотация:</w:t>
      </w:r>
      <w:r w:rsidRPr="00671093">
        <w:rPr>
          <w:rFonts w:ascii="Times New Roman" w:hAnsi="Times New Roman" w:cs="Times New Roman"/>
          <w:sz w:val="28"/>
          <w:szCs w:val="28"/>
        </w:rPr>
        <w:t xml:space="preserve"> Особенности работы учителя-дефектолога в общеобразовательной школе.</w:t>
      </w:r>
    </w:p>
    <w:p w14:paraId="1C3D2F06" w14:textId="6B2E4C4C" w:rsidR="00665D2F" w:rsidRPr="00671093" w:rsidRDefault="00510217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  <w:u w:val="single"/>
        </w:rPr>
        <w:t>Ключевые слова:</w:t>
      </w:r>
      <w:r w:rsidR="004E1252">
        <w:rPr>
          <w:rFonts w:ascii="Times New Roman" w:hAnsi="Times New Roman" w:cs="Times New Roman"/>
          <w:sz w:val="28"/>
          <w:szCs w:val="28"/>
        </w:rPr>
        <w:t xml:space="preserve"> дефектолог, </w:t>
      </w:r>
      <w:proofErr w:type="spellStart"/>
      <w:r w:rsidR="004E1252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="004E1252">
        <w:rPr>
          <w:rFonts w:ascii="Times New Roman" w:hAnsi="Times New Roman" w:cs="Times New Roman"/>
          <w:sz w:val="28"/>
          <w:szCs w:val="28"/>
        </w:rPr>
        <w:t xml:space="preserve">, </w:t>
      </w:r>
      <w:r w:rsidRPr="00671093">
        <w:rPr>
          <w:rFonts w:ascii="Times New Roman" w:hAnsi="Times New Roman" w:cs="Times New Roman"/>
          <w:sz w:val="28"/>
          <w:szCs w:val="28"/>
        </w:rPr>
        <w:t xml:space="preserve">тифлопедагог, </w:t>
      </w:r>
      <w:proofErr w:type="spellStart"/>
      <w:r w:rsidRPr="00671093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671093">
        <w:rPr>
          <w:rFonts w:ascii="Times New Roman" w:hAnsi="Times New Roman" w:cs="Times New Roman"/>
          <w:sz w:val="28"/>
          <w:szCs w:val="28"/>
        </w:rPr>
        <w:t>, диагноз, ПМПК.</w:t>
      </w:r>
    </w:p>
    <w:p w14:paraId="5BFF9291" w14:textId="4943B214" w:rsidR="00510217" w:rsidRPr="00671093" w:rsidRDefault="00510217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t xml:space="preserve">В современном мире достаточно большой процент детей имеют те или иные отклонения в развитии, патологии, у них возникают проблемы с психикой, опорно-двигательным аппаратом, зрением и слухом. В таком случае им нужна помощь дефектолога в детском саду или школе. Дефектолог — это специалист, который владеет методиками обучения и воспитания детей с нарушениями развития. </w:t>
      </w:r>
    </w:p>
    <w:p w14:paraId="3380161E" w14:textId="1B160612" w:rsidR="00665D2F" w:rsidRPr="00671093" w:rsidRDefault="00F457A9" w:rsidP="0067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 мнению Епифанцевой Т. Б.</w:t>
      </w:r>
      <w:r w:rsidR="00510217" w:rsidRP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[4] д</w:t>
      </w:r>
      <w:r w:rsidR="00665D2F" w:rsidRP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ефектолог </w:t>
      </w:r>
      <w:r w:rsidRP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— это</w:t>
      </w:r>
      <w:r w:rsidR="00665D2F" w:rsidRP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специалист, который занимается изучением, обучением, воспитанием и социализацией детей с ограниченными возможностями здоровья</w:t>
      </w:r>
      <w:r w:rsidRP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. </w:t>
      </w:r>
      <w:r w:rsidR="00665D2F" w:rsidRP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Так же учитель-дефектолог занимается с детьми, испытывающими трудности в обучении. </w:t>
      </w:r>
      <w:r w:rsidRP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Иными словами,</w:t>
      </w:r>
      <w:r w:rsidR="00665D2F" w:rsidRP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учитель-дефектолог занимается с детьми, которые не усваивают и не обучаются по программе общеобразовательной школы. А </w:t>
      </w:r>
      <w:r w:rsidRP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также</w:t>
      </w:r>
      <w:r w:rsidR="00665D2F" w:rsidRP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он может заниматься с детьми, которые по различным причинам немного не усваивают программу общеобразовательной школы или же испытывают трудности при обучении. В основном это учащиеся начальной школы. Работа учителя-дефектолога заключается в умственном развитии ребенка и развитии его познавательных способностей</w:t>
      </w:r>
      <w:r w:rsidR="00F549AD" w:rsidRP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.</w:t>
      </w:r>
    </w:p>
    <w:p w14:paraId="5F5634C8" w14:textId="39908E7B" w:rsidR="00F549AD" w:rsidRPr="00671093" w:rsidRDefault="00F457A9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Учеными и педагогами выделяются о</w:t>
      </w:r>
      <w:r w:rsidR="00F549AD" w:rsidRPr="0067109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траслевые разновидности дефектологии</w:t>
      </w:r>
      <w:r w:rsidRPr="0067109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[3]</w:t>
      </w:r>
      <w:r w:rsidR="00F549AD" w:rsidRPr="0067109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0933D405" w14:textId="5905DE5A" w:rsidR="00F549AD" w:rsidRPr="00671093" w:rsidRDefault="00F457A9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E1252">
        <w:rPr>
          <w:rFonts w:ascii="Times New Roman" w:hAnsi="Times New Roman" w:cs="Times New Roman"/>
          <w:sz w:val="28"/>
          <w:szCs w:val="28"/>
          <w:lang w:eastAsia="ru-RU"/>
        </w:rPr>
        <w:t>Логопедия – направлена на</w:t>
      </w:r>
      <w:bookmarkStart w:id="0" w:name="_GoBack"/>
      <w:bookmarkEnd w:id="0"/>
      <w:r w:rsidR="00F549AD"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исправление речевых дефектов.</w:t>
      </w:r>
    </w:p>
    <w:p w14:paraId="245984DB" w14:textId="387C39F9" w:rsidR="00F549AD" w:rsidRPr="00671093" w:rsidRDefault="00F457A9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F549AD"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Олигофренопедагогика – устраняет интеллектуальные отклонения, необходима для пациентов с умственной отсталостью, задержкой психического, </w:t>
      </w:r>
      <w:proofErr w:type="spellStart"/>
      <w:r w:rsidR="00F549AD" w:rsidRPr="00671093">
        <w:rPr>
          <w:rFonts w:ascii="Times New Roman" w:hAnsi="Times New Roman" w:cs="Times New Roman"/>
          <w:sz w:val="28"/>
          <w:szCs w:val="28"/>
          <w:lang w:eastAsia="ru-RU"/>
        </w:rPr>
        <w:t>психоречевого</w:t>
      </w:r>
      <w:proofErr w:type="spellEnd"/>
      <w:r w:rsidR="00F549AD"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развития.</w:t>
      </w:r>
    </w:p>
    <w:p w14:paraId="194A9283" w14:textId="0168439C" w:rsidR="00F549AD" w:rsidRPr="00671093" w:rsidRDefault="00F457A9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549AD" w:rsidRPr="00671093">
        <w:rPr>
          <w:rFonts w:ascii="Times New Roman" w:hAnsi="Times New Roman" w:cs="Times New Roman"/>
          <w:sz w:val="28"/>
          <w:szCs w:val="28"/>
          <w:lang w:eastAsia="ru-RU"/>
        </w:rPr>
        <w:t>Тифлопедагогика – работа ведется с больными, имеющими патологию зрительного аппарата.</w:t>
      </w:r>
    </w:p>
    <w:p w14:paraId="3ECB5257" w14:textId="79B6C977" w:rsidR="00665D2F" w:rsidRPr="00671093" w:rsidRDefault="00F457A9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549AD" w:rsidRPr="00671093">
        <w:rPr>
          <w:rFonts w:ascii="Times New Roman" w:hAnsi="Times New Roman" w:cs="Times New Roman"/>
          <w:sz w:val="28"/>
          <w:szCs w:val="28"/>
          <w:lang w:eastAsia="ru-RU"/>
        </w:rPr>
        <w:t>Сурдопедагогика – занимается людьми, у которых есть заболевания слухового аппарата (отсутствие или снижение слуха).</w:t>
      </w:r>
    </w:p>
    <w:p w14:paraId="24476741" w14:textId="07901D93" w:rsidR="00693613" w:rsidRPr="00671093" w:rsidRDefault="00693613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t>В связи с переходом на новые Стандарты и качественно иную парадигму образовательного процесса, претерпевает изменения и содержательная часть профессиональной деятельности специалиста образовательного учреждения, работающего с детьми с ограниченными возможностями здоровья – учителя-дефектолога.</w:t>
      </w:r>
    </w:p>
    <w:p w14:paraId="62510047" w14:textId="7E659581" w:rsidR="00693613" w:rsidRPr="00671093" w:rsidRDefault="00693613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t>    Стандартом учитываются образовательные потребности детей с ограниченными возможностями здоровья, предполагается создание специальных условий в образовательном учреждении для их обучения и развития, обеспечивающих коррекцию и преодоление (полное или частичное) нарушений в развитии ребенка</w:t>
      </w:r>
      <w:r w:rsidR="00F457A9" w:rsidRPr="00671093">
        <w:rPr>
          <w:rFonts w:ascii="Times New Roman" w:hAnsi="Times New Roman" w:cs="Times New Roman"/>
          <w:sz w:val="28"/>
          <w:szCs w:val="28"/>
        </w:rPr>
        <w:t xml:space="preserve"> [2]</w:t>
      </w:r>
      <w:r w:rsidRPr="00671093">
        <w:rPr>
          <w:rFonts w:ascii="Times New Roman" w:hAnsi="Times New Roman" w:cs="Times New Roman"/>
          <w:sz w:val="28"/>
          <w:szCs w:val="28"/>
        </w:rPr>
        <w:t>.</w:t>
      </w:r>
    </w:p>
    <w:p w14:paraId="58849190" w14:textId="75B9FB4C" w:rsidR="00693613" w:rsidRPr="00671093" w:rsidRDefault="00693613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t>Деятельность учителя-дефектолога в школе направлена на решение задач обучения и воспитания детей, трудности которых носят стойкий характер и требуют пролонгированного наблюдения и специализированной помощи на разных возрастных этапах (включая ситуации, когда ребенок получал продолжительную специализированную помощь в раннем возрасте и дошкольном периоде).</w:t>
      </w:r>
    </w:p>
    <w:p w14:paraId="1057920B" w14:textId="51FB7DCD" w:rsidR="00665D2F" w:rsidRPr="00671093" w:rsidRDefault="00F457A9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t>Выделяют о</w:t>
      </w:r>
      <w:r w:rsidR="00665D2F" w:rsidRPr="00671093">
        <w:rPr>
          <w:rFonts w:ascii="Times New Roman" w:hAnsi="Times New Roman" w:cs="Times New Roman"/>
          <w:sz w:val="28"/>
          <w:szCs w:val="28"/>
          <w:lang w:eastAsia="ru-RU"/>
        </w:rPr>
        <w:t>сновные направления коррекционной работы учителя-дефектолога</w:t>
      </w:r>
      <w:r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 [2]:</w:t>
      </w:r>
    </w:p>
    <w:p w14:paraId="0A8A7875" w14:textId="58704DF2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t>- Сенсорное и сенсомоторное развитие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. Оно представляет</w:t>
      </w:r>
      <w:r w:rsidRPr="00671093">
        <w:rPr>
          <w:rFonts w:ascii="Times New Roman" w:hAnsi="Times New Roman" w:cs="Times New Roman"/>
          <w:sz w:val="28"/>
          <w:szCs w:val="28"/>
          <w:lang w:eastAsia="ru-RU"/>
        </w:rPr>
        <w:t> большой блок, основным направлением из которого корригируется мелкая моторика. Ведь как известно, если не развита мелкая моторика-нет письма, нет письма- нет и связной речи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3BC66A" w14:textId="7EB3392C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Формирование пространственно-временных отношений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. В данном блоке</w:t>
      </w:r>
      <w:r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 изучаются не только такие понятия, как «право и лево», но и такие как «правый верхний угол», «левый-нижний угол», «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2-мерное</w:t>
      </w:r>
      <w:r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 и 3-мерное пространство». При недоразвитии этого направления могут возникнуть проблемы с чтением и письмом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37CD43" w14:textId="00F8F876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t>- Умственное развитие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. Б</w:t>
      </w:r>
      <w:r w:rsidRPr="00671093">
        <w:rPr>
          <w:rFonts w:ascii="Times New Roman" w:hAnsi="Times New Roman" w:cs="Times New Roman"/>
          <w:sz w:val="28"/>
          <w:szCs w:val="28"/>
          <w:lang w:eastAsia="ru-RU"/>
        </w:rPr>
        <w:t>ольшое направление, в котором корригируются ВПФ (высшие психические функции), такие как память, мышление, анализ и синтез и др.</w:t>
      </w:r>
    </w:p>
    <w:p w14:paraId="2CE3A2C0" w14:textId="5A3ACCC4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t>- Нормализация ведущей деятельности возраста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 Как известно у учащихся ведущей деятельностью возраста является учебная. </w:t>
      </w:r>
      <w:proofErr w:type="gramStart"/>
      <w:r w:rsidRPr="00671093">
        <w:rPr>
          <w:rFonts w:ascii="Times New Roman" w:hAnsi="Times New Roman" w:cs="Times New Roman"/>
          <w:sz w:val="28"/>
          <w:szCs w:val="28"/>
          <w:lang w:eastAsia="ru-RU"/>
        </w:rPr>
        <w:t>К сожалению</w:t>
      </w:r>
      <w:proofErr w:type="gramEnd"/>
      <w:r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 так далеко не у всех, особенно у учащихся начальной школы и у учащихся, обучающихся по коррекционным программам 8 и 7 вида. У них как правила очень долгое время ведущей деятельностью возраста является игровая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4DD446" w14:textId="43ECC334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t>- Формирование представлений о предметах и явлениях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71093">
        <w:rPr>
          <w:rFonts w:ascii="Times New Roman" w:hAnsi="Times New Roman" w:cs="Times New Roman"/>
          <w:sz w:val="28"/>
          <w:szCs w:val="28"/>
          <w:lang w:eastAsia="ru-RU"/>
        </w:rPr>
        <w:t>В этом направлении корригируются те проблемы, которые возникли в связи с пробелами в предшествующем развитии. Например: ребенок не ходил в детский сад. Здесь формируются такие представления как цвет, форма, размер и др. это тоже очень важное направление, т.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1093">
        <w:rPr>
          <w:rFonts w:ascii="Times New Roman" w:hAnsi="Times New Roman" w:cs="Times New Roman"/>
          <w:sz w:val="28"/>
          <w:szCs w:val="28"/>
          <w:lang w:eastAsia="ru-RU"/>
        </w:rPr>
        <w:t>к. оно является предпосылкой развития математического навыка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7012D65" w14:textId="632CACC4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t>- Обогащение словаря, развитие связной речи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71093">
        <w:rPr>
          <w:rFonts w:ascii="Times New Roman" w:hAnsi="Times New Roman" w:cs="Times New Roman"/>
          <w:sz w:val="28"/>
          <w:szCs w:val="28"/>
          <w:lang w:eastAsia="ru-RU"/>
        </w:rPr>
        <w:t>Название этого направления говорит само за себя и конечно оно больше относится к логопедам, но и дефектолог не должен обходить его стороной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373E4D" w14:textId="58AB23EB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t>- Готовность к восприятию учебного материала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71093">
        <w:rPr>
          <w:rFonts w:ascii="Times New Roman" w:hAnsi="Times New Roman" w:cs="Times New Roman"/>
          <w:sz w:val="28"/>
          <w:szCs w:val="28"/>
          <w:lang w:eastAsia="ru-RU"/>
        </w:rPr>
        <w:t>Это блок направлен в основном на учащихся 1-го класса. Он помогает им подготовиться к изучению большого количества нового учебного материала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C30867" w14:textId="217A6FF6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t>- Формирование умения и навыков, необходимых для усвоения программного материала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71093">
        <w:rPr>
          <w:rFonts w:ascii="Times New Roman" w:hAnsi="Times New Roman" w:cs="Times New Roman"/>
          <w:sz w:val="28"/>
          <w:szCs w:val="28"/>
          <w:lang w:eastAsia="ru-RU"/>
        </w:rPr>
        <w:t>Этот блок направлен в основном на учащихся 2-4-х классов. В результате коррекции по данному направлению у учащихся формируются те знания и умения, которые помогают усвоить им учебный материал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4AA4373" w14:textId="6D2EFB46" w:rsidR="00F457A9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видно из вышесказанного учитель-дефектолог не учит детей математике или русскому языку (хотя данные занятия осуществляются в коррекционном процессе). На занятиях прежде всего дефектолог корригирует причину возникшей трудности, вследствие чего и происходит коррекция нарушенных функций. Например, из-за несформированности пространственных представлений вытекают трудности письма, чтения. Их можно компенсировать как работой, направленной непосредственно на формирование чтения и письма (</w:t>
      </w:r>
      <w:r w:rsidR="00EF4AF0" w:rsidRPr="00671093">
        <w:rPr>
          <w:rFonts w:ascii="Times New Roman" w:hAnsi="Times New Roman" w:cs="Times New Roman"/>
          <w:sz w:val="28"/>
          <w:szCs w:val="28"/>
          <w:lang w:eastAsia="ru-RU"/>
        </w:rPr>
        <w:t>чем и занимается учитель)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4AF0"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="00F457A9" w:rsidRPr="00671093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Pr="00671093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развитием пространственных представлений у ребенка (чем занимается дефектолог).</w:t>
      </w:r>
    </w:p>
    <w:p w14:paraId="3EBCC616" w14:textId="0655CD1B" w:rsidR="00693613" w:rsidRPr="00671093" w:rsidRDefault="00693613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</w:rPr>
        <w:t>Адресатом помощи учителя-дефектолога являются дети с ОВЗ. К категории детей с ограниченными возможностями здоровья (ОВЗ)  в настоящее время относят детей, состояние здоровья которых препятствует освоению образовательных программ общего образования вне специальных условий обучения и воспитания, т.е.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14:paraId="585E1E37" w14:textId="476E3B06" w:rsidR="00693613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t>Р</w:t>
      </w:r>
      <w:r w:rsidR="00693613" w:rsidRPr="00671093">
        <w:rPr>
          <w:rFonts w:ascii="Times New Roman" w:hAnsi="Times New Roman" w:cs="Times New Roman"/>
          <w:sz w:val="28"/>
          <w:szCs w:val="28"/>
        </w:rPr>
        <w:t>ечь идет о широком диапазоне учащихся, у одних из которых проблема в развитии может быть решена одним специалистом, например, учителем-логопедом, у других, для ее решения требуется помощь ряда специалистов, при этом важным фактором являются специальные условия обучения и пролонгированные сроки коррекционной работы. Основным критерием отнесенности ребенка к группе детей с ОВЗ является наличие недостатка(</w:t>
      </w:r>
      <w:proofErr w:type="spellStart"/>
      <w:r w:rsidR="00693613" w:rsidRPr="0067109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93613" w:rsidRPr="00671093">
        <w:rPr>
          <w:rFonts w:ascii="Times New Roman" w:hAnsi="Times New Roman" w:cs="Times New Roman"/>
          <w:sz w:val="28"/>
          <w:szCs w:val="28"/>
        </w:rPr>
        <w:t xml:space="preserve">) в развитии, определяющего особые образовательные потребности ребенка. Особые образовательные потребности, характерные для детей с ОВЗ, будут иметь различия у детей разных категорий, «поскольку задаются спецификой нарушения психического развития, определяющей особую логику построения </w:t>
      </w:r>
      <w:r w:rsidR="00693613" w:rsidRPr="00671093">
        <w:rPr>
          <w:rFonts w:ascii="Times New Roman" w:hAnsi="Times New Roman" w:cs="Times New Roman"/>
          <w:sz w:val="28"/>
          <w:szCs w:val="28"/>
        </w:rPr>
        <w:lastRenderedPageBreak/>
        <w:t>учебного процесса», что должно находить свое отражение в структуре и содержании образования.</w:t>
      </w:r>
    </w:p>
    <w:p w14:paraId="5BBD7D1A" w14:textId="214EEC1B" w:rsidR="00665D2F" w:rsidRPr="00671093" w:rsidRDefault="00693613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65D2F" w:rsidRPr="00671093">
        <w:rPr>
          <w:rFonts w:ascii="Times New Roman" w:hAnsi="Times New Roman" w:cs="Times New Roman"/>
          <w:sz w:val="28"/>
          <w:szCs w:val="28"/>
        </w:rPr>
        <w:t>Дефектолог занимается коррекцией различных нарушений при</w:t>
      </w:r>
      <w:r w:rsidR="00F457A9" w:rsidRPr="00671093">
        <w:rPr>
          <w:rFonts w:ascii="Times New Roman" w:hAnsi="Times New Roman" w:cs="Times New Roman"/>
          <w:sz w:val="28"/>
          <w:szCs w:val="28"/>
        </w:rPr>
        <w:t xml:space="preserve"> [2]</w:t>
      </w:r>
      <w:r w:rsidR="00665D2F" w:rsidRPr="0067109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753A58" w14:textId="77777777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t>• Синдроме дефицита внимания и гиперактивности (СДВГ). При этом стойком хроническом синдроме у ребенка выявляют плохую концентрацию внимания, гиперактивность и отсутствие контроля поведения (импульсивность), могут наблюдаться трудности при восприятии информации и снижение интеллекта.</w:t>
      </w:r>
    </w:p>
    <w:p w14:paraId="1F4C0B07" w14:textId="77777777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t xml:space="preserve"> • Раннем детском аутизме (РДА). Этот всесторонний дефицит социального общения и взаимодействия связан с нарушениями развития головного мозга.</w:t>
      </w:r>
    </w:p>
    <w:p w14:paraId="434FC2D7" w14:textId="77777777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t xml:space="preserve"> • Умственной отсталости (УО) – задержке или неполном развитии психики, которые проявляются нарушением интеллекта, речи, эмоций, моторики и воли. </w:t>
      </w:r>
    </w:p>
    <w:p w14:paraId="65F28DE4" w14:textId="77777777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t xml:space="preserve">• Детском церебральном параличе (ДЦП) – хроническом </w:t>
      </w:r>
      <w:proofErr w:type="spellStart"/>
      <w:r w:rsidRPr="00671093">
        <w:rPr>
          <w:rFonts w:ascii="Times New Roman" w:hAnsi="Times New Roman" w:cs="Times New Roman"/>
          <w:sz w:val="28"/>
          <w:szCs w:val="28"/>
        </w:rPr>
        <w:t>непрогрессирующем</w:t>
      </w:r>
      <w:proofErr w:type="spellEnd"/>
      <w:r w:rsidRPr="0067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093">
        <w:rPr>
          <w:rFonts w:ascii="Times New Roman" w:hAnsi="Times New Roman" w:cs="Times New Roman"/>
          <w:sz w:val="28"/>
          <w:szCs w:val="28"/>
        </w:rPr>
        <w:t>симптомокомплексе</w:t>
      </w:r>
      <w:proofErr w:type="spellEnd"/>
      <w:r w:rsidRPr="00671093">
        <w:rPr>
          <w:rFonts w:ascii="Times New Roman" w:hAnsi="Times New Roman" w:cs="Times New Roman"/>
          <w:sz w:val="28"/>
          <w:szCs w:val="28"/>
        </w:rPr>
        <w:t xml:space="preserve"> двигательных нарушений, которые развились в связи с поражениями головного мозга в перинатальном периоде. </w:t>
      </w:r>
    </w:p>
    <w:p w14:paraId="253A513A" w14:textId="77777777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t>• Нарушении слуха.</w:t>
      </w:r>
    </w:p>
    <w:p w14:paraId="494AD90A" w14:textId="77777777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t xml:space="preserve"> • Нарушении зрения. </w:t>
      </w:r>
    </w:p>
    <w:p w14:paraId="57752C99" w14:textId="77777777" w:rsidR="00665D2F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</w:rPr>
        <w:t>• Задержке психического развития</w:t>
      </w:r>
    </w:p>
    <w:p w14:paraId="0685DDB2" w14:textId="0F09C592" w:rsidR="00693613" w:rsidRPr="00671093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t>Основная деятельность специалиста в школе направлена на детей с задержкой психического развития (ЗПР), которые продолжают испытывать трудности в овладении учебными знаниями, умениями, навыками и в специальных условиях обучения, в том числе и в коррекционных классах.</w:t>
      </w:r>
    </w:p>
    <w:p w14:paraId="58DBA828" w14:textId="3BC03D4F" w:rsidR="00F457A9" w:rsidRDefault="00F457A9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93">
        <w:rPr>
          <w:rFonts w:ascii="Times New Roman" w:hAnsi="Times New Roman" w:cs="Times New Roman"/>
          <w:sz w:val="28"/>
          <w:szCs w:val="28"/>
          <w:lang w:eastAsia="ru-RU"/>
        </w:rPr>
        <w:t>В реальной жизни родители, да и педагоги общеобразовательных школ не всегда имеют представления к какому специалисту обратиться. По этой причины мы составили таблицу 1, в которой представлены основные отличия узких специалистов.</w:t>
      </w:r>
    </w:p>
    <w:p w14:paraId="58FCCE26" w14:textId="093138BE" w:rsidR="00671093" w:rsidRPr="00671093" w:rsidRDefault="00671093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1- основные отличия специалистов узкого профиля.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0"/>
        <w:gridCol w:w="2990"/>
        <w:gridCol w:w="3035"/>
      </w:tblGrid>
      <w:tr w:rsidR="00F457A9" w14:paraId="6FA1B2F4" w14:textId="77777777" w:rsidTr="00671093">
        <w:tc>
          <w:tcPr>
            <w:tcW w:w="3320" w:type="dxa"/>
          </w:tcPr>
          <w:p w14:paraId="65450DF2" w14:textId="05585BAC" w:rsidR="00F457A9" w:rsidRPr="00671093" w:rsidRDefault="00671093" w:rsidP="006710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ЛОГОПЕД.</w:t>
            </w:r>
          </w:p>
        </w:tc>
        <w:tc>
          <w:tcPr>
            <w:tcW w:w="2990" w:type="dxa"/>
          </w:tcPr>
          <w:p w14:paraId="2534F27A" w14:textId="7ED8AC3F" w:rsidR="00F457A9" w:rsidRPr="00671093" w:rsidRDefault="00671093" w:rsidP="006710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ДЕФЕКТОЛОГ.</w:t>
            </w:r>
          </w:p>
        </w:tc>
        <w:tc>
          <w:tcPr>
            <w:tcW w:w="3035" w:type="dxa"/>
          </w:tcPr>
          <w:p w14:paraId="7B470BEE" w14:textId="27D3B73A" w:rsidR="00F457A9" w:rsidRPr="00671093" w:rsidRDefault="00671093" w:rsidP="006710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ПСИХОЛОГ.</w:t>
            </w:r>
          </w:p>
        </w:tc>
      </w:tr>
      <w:tr w:rsidR="00671093" w14:paraId="704E4455" w14:textId="77777777" w:rsidTr="00515CDC">
        <w:tc>
          <w:tcPr>
            <w:tcW w:w="9345" w:type="dxa"/>
            <w:gridSpan w:val="3"/>
          </w:tcPr>
          <w:p w14:paraId="27407ED4" w14:textId="131771FE" w:rsidR="00671093" w:rsidRPr="00671093" w:rsidRDefault="00671093" w:rsidP="006710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1.ЦЕЛЕВАЯ АУДИТОРИЯ.</w:t>
            </w:r>
          </w:p>
        </w:tc>
      </w:tr>
      <w:tr w:rsidR="00F457A9" w14:paraId="2F1BA47F" w14:textId="77777777" w:rsidTr="00671093">
        <w:tc>
          <w:tcPr>
            <w:tcW w:w="3320" w:type="dxa"/>
          </w:tcPr>
          <w:p w14:paraId="05A06F5D" w14:textId="6A6C101C" w:rsidR="00F457A9" w:rsidRPr="00671093" w:rsidRDefault="00671093" w:rsidP="0066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 xml:space="preserve">Дети с сохранным интеллектом </w:t>
            </w:r>
            <w:r w:rsidRPr="00671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идеале)</w:t>
            </w: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, которые имеют проблемы с речью и произношением.</w:t>
            </w:r>
          </w:p>
        </w:tc>
        <w:tc>
          <w:tcPr>
            <w:tcW w:w="2990" w:type="dxa"/>
          </w:tcPr>
          <w:p w14:paraId="51DD1D50" w14:textId="1A10AE04" w:rsidR="00671093" w:rsidRPr="00671093" w:rsidRDefault="00671093" w:rsidP="0067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Дети с отклонениями в психическом и физическом развитии.</w:t>
            </w:r>
          </w:p>
          <w:p w14:paraId="76DCE746" w14:textId="77777777" w:rsidR="00F457A9" w:rsidRPr="00671093" w:rsidRDefault="00F457A9" w:rsidP="0066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13A153E1" w14:textId="425AF30A" w:rsidR="00F457A9" w:rsidRPr="00671093" w:rsidRDefault="00671093" w:rsidP="0066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Дети с сохранным интеллектом и здоровой психикой, испытывающие затруднения в учёбе или попавшие в сложную жизненную ситуацию.</w:t>
            </w:r>
          </w:p>
        </w:tc>
      </w:tr>
      <w:tr w:rsidR="00671093" w14:paraId="095814A4" w14:textId="77777777" w:rsidTr="00671093">
        <w:trPr>
          <w:trHeight w:val="197"/>
        </w:trPr>
        <w:tc>
          <w:tcPr>
            <w:tcW w:w="9345" w:type="dxa"/>
            <w:gridSpan w:val="3"/>
          </w:tcPr>
          <w:p w14:paraId="08038027" w14:textId="303C948C" w:rsidR="00671093" w:rsidRPr="00671093" w:rsidRDefault="00671093" w:rsidP="006710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2.ЦЕЛЬ ЗАНЯТИЙ</w:t>
            </w:r>
          </w:p>
        </w:tc>
      </w:tr>
      <w:tr w:rsidR="00F457A9" w14:paraId="086A27B0" w14:textId="77777777" w:rsidTr="00671093">
        <w:tc>
          <w:tcPr>
            <w:tcW w:w="3320" w:type="dxa"/>
          </w:tcPr>
          <w:p w14:paraId="46A59B93" w14:textId="77777777" w:rsidR="00671093" w:rsidRPr="00671093" w:rsidRDefault="00671093" w:rsidP="0067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всех компонентов речи:</w:t>
            </w:r>
          </w:p>
          <w:p w14:paraId="5A4E4273" w14:textId="77777777" w:rsidR="00671093" w:rsidRPr="00671093" w:rsidRDefault="00671093" w:rsidP="0067109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Нарушений звукопроизношения</w:t>
            </w:r>
          </w:p>
          <w:p w14:paraId="07580CC6" w14:textId="77777777" w:rsidR="00671093" w:rsidRPr="00671093" w:rsidRDefault="00671093" w:rsidP="0067109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Фонематического недоразвития</w:t>
            </w:r>
          </w:p>
          <w:p w14:paraId="57EEB6FC" w14:textId="77777777" w:rsidR="00671093" w:rsidRPr="00671093" w:rsidRDefault="00671093" w:rsidP="0067109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Недоразвития связной устной речи</w:t>
            </w:r>
          </w:p>
          <w:p w14:paraId="7BEEBE14" w14:textId="77777777" w:rsidR="00671093" w:rsidRPr="00671093" w:rsidRDefault="00671093" w:rsidP="0067109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Нарушений грамматического строя речи</w:t>
            </w:r>
          </w:p>
          <w:p w14:paraId="10FF11FC" w14:textId="77777777" w:rsidR="00671093" w:rsidRPr="00671093" w:rsidRDefault="00671093" w:rsidP="0067109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Ограниченного словарного запаса</w:t>
            </w:r>
          </w:p>
          <w:p w14:paraId="131C7B19" w14:textId="77777777" w:rsidR="00F457A9" w:rsidRPr="00671093" w:rsidRDefault="00F457A9" w:rsidP="0066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519334B9" w14:textId="77777777" w:rsidR="00671093" w:rsidRPr="00671093" w:rsidRDefault="00671093" w:rsidP="0067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специальной коррекционно-развивающей работы, направленной на максимальное восполнение недостатков в развитии, способствующее развитию и коррекции умственного развития </w:t>
            </w:r>
          </w:p>
          <w:p w14:paraId="46AB254E" w14:textId="77777777" w:rsidR="00F457A9" w:rsidRPr="00671093" w:rsidRDefault="00F457A9" w:rsidP="0066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2B41D6C7" w14:textId="77777777" w:rsidR="00671093" w:rsidRPr="00671093" w:rsidRDefault="00671093" w:rsidP="0067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Сохранение и поддержание психологического здоровья учащихся:</w:t>
            </w:r>
          </w:p>
          <w:p w14:paraId="17D956A7" w14:textId="77777777" w:rsidR="00671093" w:rsidRPr="00671093" w:rsidRDefault="00671093" w:rsidP="0067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-профилактика проблем адаптации;</w:t>
            </w:r>
          </w:p>
          <w:p w14:paraId="07DE0DA7" w14:textId="2B78D756" w:rsidR="00671093" w:rsidRPr="00671093" w:rsidRDefault="00671093" w:rsidP="0067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-содействие интеллектуальному и эмоциональному развитию;</w:t>
            </w:r>
          </w:p>
          <w:p w14:paraId="6CBE6FFF" w14:textId="77777777" w:rsidR="00671093" w:rsidRPr="00671093" w:rsidRDefault="00671093" w:rsidP="0067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-организация психологической помощи семьям.</w:t>
            </w:r>
          </w:p>
          <w:p w14:paraId="2EC2F628" w14:textId="77777777" w:rsidR="00F457A9" w:rsidRPr="00671093" w:rsidRDefault="00F457A9" w:rsidP="0066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93" w14:paraId="0B28E6CF" w14:textId="77777777" w:rsidTr="00671093">
        <w:trPr>
          <w:trHeight w:val="348"/>
        </w:trPr>
        <w:tc>
          <w:tcPr>
            <w:tcW w:w="9345" w:type="dxa"/>
            <w:gridSpan w:val="3"/>
          </w:tcPr>
          <w:p w14:paraId="389A1BCA" w14:textId="1F1B806D" w:rsidR="00671093" w:rsidRPr="00671093" w:rsidRDefault="00671093" w:rsidP="006710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ОГРАНИЧЕНИЯ В ВОЗРАСТНОЙ КАТЕГОРИИ ДЕТЕЙ</w:t>
            </w:r>
          </w:p>
        </w:tc>
      </w:tr>
      <w:tr w:rsidR="00F457A9" w14:paraId="600470B3" w14:textId="77777777" w:rsidTr="00671093">
        <w:tc>
          <w:tcPr>
            <w:tcW w:w="3320" w:type="dxa"/>
          </w:tcPr>
          <w:p w14:paraId="572E7224" w14:textId="77777777" w:rsidR="00671093" w:rsidRPr="00671093" w:rsidRDefault="00671093" w:rsidP="0067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С 3-х лет</w:t>
            </w:r>
          </w:p>
          <w:p w14:paraId="3B2B3F2F" w14:textId="77777777" w:rsidR="00F457A9" w:rsidRPr="00671093" w:rsidRDefault="00F457A9" w:rsidP="0066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584A2960" w14:textId="77777777" w:rsidR="00671093" w:rsidRPr="00671093" w:rsidRDefault="00671093" w:rsidP="0067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С 1 года</w:t>
            </w:r>
          </w:p>
          <w:p w14:paraId="0523B975" w14:textId="77777777" w:rsidR="00F457A9" w:rsidRPr="00671093" w:rsidRDefault="00F457A9" w:rsidP="0066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1939B5ED" w14:textId="77777777" w:rsidR="00671093" w:rsidRPr="00671093" w:rsidRDefault="00671093" w:rsidP="0067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3">
              <w:rPr>
                <w:rFonts w:ascii="Times New Roman" w:hAnsi="Times New Roman" w:cs="Times New Roman"/>
                <w:sz w:val="24"/>
                <w:szCs w:val="24"/>
              </w:rPr>
              <w:t>С 3-х лет</w:t>
            </w:r>
          </w:p>
          <w:p w14:paraId="468E66A4" w14:textId="77777777" w:rsidR="00F457A9" w:rsidRPr="00671093" w:rsidRDefault="00F457A9" w:rsidP="0066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D807F" w14:textId="77777777" w:rsidR="00F457A9" w:rsidRDefault="00F457A9" w:rsidP="00665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01069" w14:textId="0E931298" w:rsidR="00665D2F" w:rsidRPr="00671093" w:rsidRDefault="00671093" w:rsidP="006710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учителя-дефектолога начинается с диагностики. </w:t>
      </w:r>
      <w:r w:rsidR="00665D2F"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Диагностика проводится не один раз.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Она </w:t>
      </w:r>
      <w:r w:rsidR="00665D2F"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осуществляется только по запросу-педагогов и родителей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, т. к. д</w:t>
      </w:r>
      <w:r w:rsidR="00665D2F"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ля диагностики нужны обоснования.</w:t>
      </w:r>
    </w:p>
    <w:p w14:paraId="3A62338F" w14:textId="5A9C0A3C" w:rsidR="00665D2F" w:rsidRPr="00665D2F" w:rsidRDefault="00665D2F" w:rsidP="00671093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Параллельно с диагностикой </w:t>
      </w:r>
      <w:r w:rsid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педагог</w:t>
      </w:r>
      <w:r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выявля</w:t>
      </w:r>
      <w:r w:rsid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ет</w:t>
      </w:r>
      <w:r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те трудности и проблемы, которые могут возникнуть у ребенка, если вовремя не </w:t>
      </w:r>
      <w:proofErr w:type="spellStart"/>
      <w:r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скоррегировать</w:t>
      </w:r>
      <w:proofErr w:type="spellEnd"/>
      <w:r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нарушение.</w:t>
      </w:r>
    </w:p>
    <w:p w14:paraId="6460BD41" w14:textId="77777777" w:rsidR="00665D2F" w:rsidRPr="00665D2F" w:rsidRDefault="00665D2F" w:rsidP="00671093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На основании проведенной диагностики и выявления ближайшей зоны развития ребенка составляется индивидуальная коррекционно-развивающая программа на каждого ребенка или на группу детей.</w:t>
      </w:r>
    </w:p>
    <w:p w14:paraId="6E496251" w14:textId="77777777" w:rsidR="00665D2F" w:rsidRPr="00665D2F" w:rsidRDefault="00665D2F" w:rsidP="00671093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Затем уже начинается сам коррекционный процесс, который осуществляется в проведении групповых, подгрупповых и индивидуальных занятий.</w:t>
      </w:r>
    </w:p>
    <w:p w14:paraId="1A557943" w14:textId="5886869A" w:rsidR="00665D2F" w:rsidRPr="00665D2F" w:rsidRDefault="00665D2F" w:rsidP="00671093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Параллельно с коррекцией осуществляется динамическое наблюдение за всем учебным процессом ребенка, причем не только на дефектологических занятиях.</w:t>
      </w:r>
      <w:r w:rsidR="00671093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 </w:t>
      </w:r>
      <w:r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А так же идет консультация педагогов и родителей по </w:t>
      </w:r>
      <w:r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интересующим вопросам.</w:t>
      </w:r>
      <w:r w:rsidR="00671093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 </w:t>
      </w:r>
      <w:r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Целью работы</w:t>
      </w:r>
      <w:r w:rsidR="006710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дефектолога является</w:t>
      </w:r>
      <w:r w:rsidRPr="00665D2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коррекция пробелов в развитии.</w:t>
      </w:r>
    </w:p>
    <w:p w14:paraId="04E2B060" w14:textId="4A15AC2F" w:rsidR="00665D2F" w:rsidRDefault="00665D2F" w:rsidP="0067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613">
        <w:rPr>
          <w:rFonts w:ascii="Times New Roman" w:hAnsi="Times New Roman" w:cs="Times New Roman"/>
          <w:sz w:val="28"/>
          <w:szCs w:val="28"/>
          <w:lang w:eastAsia="ru-RU"/>
        </w:rPr>
        <w:t>Структура дефектологических занятий очень разнообразна и интересна. Набор развивающих пособий настолько велик, что дети с большим интересом занимаясь, вроде бы простыми играми, не замечают, как чему-то учатся. Каждое занятие представляет собой целый комплекс по развитию познавательной деятельности, моторики, речи, фонетического слуха и др.</w:t>
      </w:r>
      <w:r w:rsidRPr="00693613">
        <w:rPr>
          <w:rFonts w:ascii="Times New Roman" w:hAnsi="Times New Roman" w:cs="Times New Roman"/>
          <w:sz w:val="28"/>
          <w:szCs w:val="28"/>
          <w:lang w:eastAsia="ru-RU"/>
        </w:rPr>
        <w:br/>
        <w:t>На занятиях используются игрушки, картины, книги, компьютер, песок, шишки, пуговицы, кукольный театр и много другого разнообразного дидактического материала.</w:t>
      </w:r>
    </w:p>
    <w:p w14:paraId="1A3F335C" w14:textId="77777777" w:rsidR="00671093" w:rsidRPr="00693613" w:rsidRDefault="00671093" w:rsidP="0067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3A8A90" w14:textId="577BB5FF" w:rsidR="00665D2F" w:rsidRPr="00F457A9" w:rsidRDefault="00510217" w:rsidP="00B05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7A9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5A7BD580" w14:textId="77777777" w:rsidR="00F457A9" w:rsidRPr="00F457A9" w:rsidRDefault="00F457A9" w:rsidP="00F457A9">
      <w:pPr>
        <w:pStyle w:val="a6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57A9">
        <w:rPr>
          <w:rFonts w:ascii="Times New Roman" w:hAnsi="Times New Roman" w:cs="Times New Roman"/>
          <w:sz w:val="28"/>
          <w:szCs w:val="28"/>
        </w:rPr>
        <w:t xml:space="preserve">Аксенова А.К. Методика обучения русскому языку в специальной (коррекционной) школе: учеб. для </w:t>
      </w:r>
      <w:proofErr w:type="spellStart"/>
      <w:proofErr w:type="gramStart"/>
      <w:r w:rsidRPr="00F457A9">
        <w:rPr>
          <w:rFonts w:ascii="Times New Roman" w:hAnsi="Times New Roman" w:cs="Times New Roman"/>
          <w:sz w:val="28"/>
          <w:szCs w:val="28"/>
        </w:rPr>
        <w:t>студ.дефектол</w:t>
      </w:r>
      <w:proofErr w:type="spellEnd"/>
      <w:proofErr w:type="gramEnd"/>
      <w:r w:rsidRPr="00F457A9">
        <w:rPr>
          <w:rFonts w:ascii="Times New Roman" w:hAnsi="Times New Roman" w:cs="Times New Roman"/>
          <w:sz w:val="28"/>
          <w:szCs w:val="28"/>
        </w:rPr>
        <w:t xml:space="preserve">. фак. педвузов.- М.: </w:t>
      </w:r>
      <w:proofErr w:type="spellStart"/>
      <w:r w:rsidRPr="00F457A9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F457A9">
        <w:rPr>
          <w:rFonts w:ascii="Times New Roman" w:hAnsi="Times New Roman" w:cs="Times New Roman"/>
          <w:sz w:val="28"/>
          <w:szCs w:val="28"/>
        </w:rPr>
        <w:t>. изд. центр ВЛАДОС, 2004. - 316 с.</w:t>
      </w:r>
      <w:hyperlink r:id="rId7" w:history="1"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URL</w:t>
        </w:r>
      </w:hyperlink>
      <w:hyperlink r:id="rId8" w:history="1"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</w:t>
        </w:r>
      </w:hyperlink>
      <w:r w:rsidRPr="00F457A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pedlib</w:t>
        </w:r>
        <w:proofErr w:type="spellEnd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Books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/5/0076/5_0076-1.</w:t>
        </w:r>
        <w:proofErr w:type="spellStart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shtml</w:t>
        </w:r>
        <w:proofErr w:type="spellEnd"/>
      </w:hyperlink>
      <w:r w:rsidRPr="00F457A9">
        <w:rPr>
          <w:rFonts w:ascii="Times New Roman" w:hAnsi="Times New Roman" w:cs="Times New Roman"/>
          <w:sz w:val="28"/>
          <w:szCs w:val="28"/>
        </w:rPr>
        <w:t>(Дата: 20.03.2023)</w:t>
      </w:r>
    </w:p>
    <w:p w14:paraId="5BBA6B70" w14:textId="77777777" w:rsidR="00F457A9" w:rsidRPr="00F457A9" w:rsidRDefault="00F457A9" w:rsidP="00F457A9">
      <w:pPr>
        <w:pStyle w:val="a6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7A9">
        <w:rPr>
          <w:rFonts w:ascii="Times New Roman" w:hAnsi="Times New Roman" w:cs="Times New Roman"/>
          <w:sz w:val="28"/>
          <w:szCs w:val="28"/>
          <w:lang w:eastAsia="ru-RU"/>
        </w:rPr>
        <w:t>Гонеев</w:t>
      </w:r>
      <w:proofErr w:type="spellEnd"/>
      <w:r w:rsidRPr="00F457A9">
        <w:rPr>
          <w:rFonts w:ascii="Times New Roman" w:hAnsi="Times New Roman" w:cs="Times New Roman"/>
          <w:sz w:val="28"/>
          <w:szCs w:val="28"/>
          <w:lang w:eastAsia="ru-RU"/>
        </w:rPr>
        <w:t xml:space="preserve"> А.Д. и др. Основы коррекционной педагогики: Учеб. пособие для студ. </w:t>
      </w:r>
      <w:proofErr w:type="spellStart"/>
      <w:r w:rsidRPr="00F457A9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457A9">
        <w:rPr>
          <w:rFonts w:ascii="Times New Roman" w:hAnsi="Times New Roman" w:cs="Times New Roman"/>
          <w:sz w:val="28"/>
          <w:szCs w:val="28"/>
          <w:lang w:eastAsia="ru-RU"/>
        </w:rPr>
        <w:t xml:space="preserve">. пед. учеб. заведений/ </w:t>
      </w:r>
      <w:proofErr w:type="spellStart"/>
      <w:r w:rsidRPr="00F457A9">
        <w:rPr>
          <w:rFonts w:ascii="Times New Roman" w:hAnsi="Times New Roman" w:cs="Times New Roman"/>
          <w:sz w:val="28"/>
          <w:szCs w:val="28"/>
          <w:lang w:eastAsia="ru-RU"/>
        </w:rPr>
        <w:t>А.Д.Гонеев</w:t>
      </w:r>
      <w:proofErr w:type="spellEnd"/>
      <w:r w:rsidRPr="00F457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A9">
        <w:rPr>
          <w:rFonts w:ascii="Times New Roman" w:hAnsi="Times New Roman" w:cs="Times New Roman"/>
          <w:sz w:val="28"/>
          <w:szCs w:val="28"/>
          <w:lang w:eastAsia="ru-RU"/>
        </w:rPr>
        <w:t>Н.И.Лифинцева</w:t>
      </w:r>
      <w:proofErr w:type="spellEnd"/>
      <w:r w:rsidRPr="00F457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A9">
        <w:rPr>
          <w:rFonts w:ascii="Times New Roman" w:hAnsi="Times New Roman" w:cs="Times New Roman"/>
          <w:sz w:val="28"/>
          <w:szCs w:val="28"/>
          <w:lang w:eastAsia="ru-RU"/>
        </w:rPr>
        <w:t>Н.В.Ялпаева</w:t>
      </w:r>
      <w:proofErr w:type="spellEnd"/>
      <w:r w:rsidRPr="00F457A9">
        <w:rPr>
          <w:rFonts w:ascii="Times New Roman" w:hAnsi="Times New Roman" w:cs="Times New Roman"/>
          <w:sz w:val="28"/>
          <w:szCs w:val="28"/>
          <w:lang w:eastAsia="ru-RU"/>
        </w:rPr>
        <w:t xml:space="preserve">; под </w:t>
      </w:r>
      <w:proofErr w:type="spellStart"/>
      <w:r w:rsidRPr="00F457A9">
        <w:rPr>
          <w:rFonts w:ascii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F457A9">
        <w:rPr>
          <w:rFonts w:ascii="Times New Roman" w:hAnsi="Times New Roman" w:cs="Times New Roman"/>
          <w:sz w:val="28"/>
          <w:szCs w:val="28"/>
          <w:lang w:eastAsia="ru-RU"/>
        </w:rPr>
        <w:t xml:space="preserve"> В.А. </w:t>
      </w:r>
      <w:proofErr w:type="spellStart"/>
      <w:r w:rsidRPr="00F457A9">
        <w:rPr>
          <w:rFonts w:ascii="Times New Roman" w:hAnsi="Times New Roman" w:cs="Times New Roman"/>
          <w:sz w:val="28"/>
          <w:szCs w:val="28"/>
          <w:lang w:eastAsia="ru-RU"/>
        </w:rPr>
        <w:t>Сластенина</w:t>
      </w:r>
      <w:proofErr w:type="spellEnd"/>
      <w:r w:rsidRPr="00F457A9">
        <w:rPr>
          <w:rFonts w:ascii="Times New Roman" w:hAnsi="Times New Roman" w:cs="Times New Roman"/>
          <w:sz w:val="28"/>
          <w:szCs w:val="28"/>
        </w:rPr>
        <w:t>/</w:t>
      </w:r>
      <w:r w:rsidRPr="00F457A9">
        <w:rPr>
          <w:rFonts w:ascii="Times New Roman" w:hAnsi="Times New Roman" w:cs="Times New Roman"/>
          <w:sz w:val="28"/>
          <w:szCs w:val="28"/>
          <w:lang w:eastAsia="ru-RU"/>
        </w:rPr>
        <w:t>- М.: Академия, 2002. - 272 с/</w:t>
      </w:r>
    </w:p>
    <w:p w14:paraId="19B87CA9" w14:textId="77777777" w:rsidR="00F457A9" w:rsidRPr="00F457A9" w:rsidRDefault="00F457A9" w:rsidP="00F457A9">
      <w:pPr>
        <w:pStyle w:val="a6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57A9">
        <w:rPr>
          <w:rFonts w:ascii="Times New Roman" w:hAnsi="Times New Roman" w:cs="Times New Roman"/>
          <w:sz w:val="28"/>
          <w:szCs w:val="28"/>
        </w:rPr>
        <w:t xml:space="preserve">Дефектология Проф. </w:t>
      </w:r>
      <w:r w:rsidRPr="00F457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57A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defectologiya</w:t>
        </w:r>
        <w:proofErr w:type="spellEnd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pro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biblioteka</w:t>
        </w:r>
        <w:proofErr w:type="spellEnd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/?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=</w:t>
        </w:r>
      </w:hyperlink>
      <w:hyperlink r:id="rId11" w:history="1"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ЗПРР</w:t>
        </w:r>
      </w:hyperlink>
      <w:r w:rsidRPr="00F457A9">
        <w:rPr>
          <w:rFonts w:ascii="Times New Roman" w:hAnsi="Times New Roman" w:cs="Times New Roman"/>
          <w:sz w:val="28"/>
          <w:szCs w:val="28"/>
        </w:rPr>
        <w:t xml:space="preserve"> (Дата:20.03.2023)</w:t>
      </w:r>
    </w:p>
    <w:p w14:paraId="5593121F" w14:textId="77777777" w:rsidR="00F457A9" w:rsidRPr="00F457A9" w:rsidRDefault="00F457A9" w:rsidP="00F457A9">
      <w:pPr>
        <w:pStyle w:val="a6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57A9">
        <w:rPr>
          <w:rFonts w:ascii="Times New Roman" w:hAnsi="Times New Roman" w:cs="Times New Roman"/>
          <w:sz w:val="28"/>
          <w:szCs w:val="28"/>
        </w:rPr>
        <w:t>Епифанцева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7A9">
        <w:rPr>
          <w:rFonts w:ascii="Times New Roman" w:hAnsi="Times New Roman" w:cs="Times New Roman"/>
          <w:sz w:val="28"/>
          <w:szCs w:val="28"/>
        </w:rPr>
        <w:t>Б. Настольная книга педагога-дефектолога/ Под ред. Епифанцева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7A9">
        <w:rPr>
          <w:rFonts w:ascii="Times New Roman" w:hAnsi="Times New Roman" w:cs="Times New Roman"/>
          <w:sz w:val="28"/>
          <w:szCs w:val="28"/>
        </w:rPr>
        <w:t xml:space="preserve">О. - Ростов н/Д: Феникс, 2007. – 486с. </w:t>
      </w:r>
      <w:hyperlink r:id="rId12" w:history="1"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URL</w:t>
        </w:r>
      </w:hyperlink>
      <w:hyperlink r:id="rId13" w:history="1"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</w:t>
        </w:r>
      </w:hyperlink>
      <w:hyperlink r:id="rId14" w:history="1"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pedlib</w:t>
        </w:r>
        <w:proofErr w:type="spellEnd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Books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/6/0411/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shtml</w:t>
        </w:r>
        <w:proofErr w:type="spellEnd"/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from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page</w:t>
        </w:r>
        <w:r w:rsidRPr="00F457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=274</w:t>
        </w:r>
      </w:hyperlink>
      <w:r w:rsidRPr="00F457A9">
        <w:rPr>
          <w:rFonts w:ascii="Times New Roman" w:hAnsi="Times New Roman" w:cs="Times New Roman"/>
          <w:sz w:val="28"/>
          <w:szCs w:val="28"/>
        </w:rPr>
        <w:t xml:space="preserve"> (Дата: 20.03.2023)</w:t>
      </w:r>
    </w:p>
    <w:p w14:paraId="062B07FB" w14:textId="77777777" w:rsidR="00F457A9" w:rsidRPr="00671093" w:rsidRDefault="00F457A9" w:rsidP="00F457A9">
      <w:pPr>
        <w:pStyle w:val="a6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t xml:space="preserve">Методика преподавания русского языка в школе глухих: Учеб. для студ. пед. </w:t>
      </w:r>
      <w:proofErr w:type="spellStart"/>
      <w:r w:rsidRPr="0067109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1093">
        <w:rPr>
          <w:rFonts w:ascii="Times New Roman" w:hAnsi="Times New Roman" w:cs="Times New Roman"/>
          <w:sz w:val="28"/>
          <w:szCs w:val="28"/>
        </w:rPr>
        <w:t xml:space="preserve">. учеб. заведений / Под ред. Л. М. Быковой- М.: </w:t>
      </w:r>
      <w:proofErr w:type="spellStart"/>
      <w:r w:rsidRPr="0067109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671093">
        <w:rPr>
          <w:rFonts w:ascii="Times New Roman" w:hAnsi="Times New Roman" w:cs="Times New Roman"/>
          <w:sz w:val="28"/>
          <w:szCs w:val="28"/>
        </w:rPr>
        <w:t>. изд. центр ВЛАДОС, 2002–400 с. (Дата: 20.03.2023)</w:t>
      </w:r>
    </w:p>
    <w:p w14:paraId="3BDDDE0F" w14:textId="77777777" w:rsidR="00F457A9" w:rsidRPr="00671093" w:rsidRDefault="00F457A9" w:rsidP="00F457A9">
      <w:pPr>
        <w:pStyle w:val="a6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1093">
        <w:rPr>
          <w:rFonts w:ascii="Times New Roman" w:hAnsi="Times New Roman" w:cs="Times New Roman"/>
          <w:sz w:val="28"/>
          <w:szCs w:val="28"/>
        </w:rPr>
        <w:lastRenderedPageBreak/>
        <w:t xml:space="preserve">Перова М.Н Методика преподавания математики в специальной (коррекционной) школе VIII вида — М.: </w:t>
      </w:r>
      <w:proofErr w:type="spellStart"/>
      <w:r w:rsidRPr="0067109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671093">
        <w:rPr>
          <w:rFonts w:ascii="Times New Roman" w:hAnsi="Times New Roman" w:cs="Times New Roman"/>
          <w:sz w:val="28"/>
          <w:szCs w:val="28"/>
        </w:rPr>
        <w:t xml:space="preserve">. изд. центр ВЛАДОС, 2001.- 408 с. </w:t>
      </w:r>
      <w:hyperlink r:id="rId15" w:history="1">
        <w:r w:rsidRPr="0067109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URL</w:t>
        </w:r>
      </w:hyperlink>
      <w:hyperlink r:id="rId16" w:history="1">
        <w:r w:rsidRPr="0067109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</w:t>
        </w:r>
      </w:hyperlink>
      <w:r w:rsidRPr="0067109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7109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67109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67109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pedlib</w:t>
        </w:r>
        <w:proofErr w:type="spellEnd"/>
        <w:r w:rsidRPr="0067109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7109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67109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7109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Books</w:t>
        </w:r>
        <w:r w:rsidRPr="0067109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/6/0424/</w:t>
        </w:r>
        <w:r w:rsidRPr="0067109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67109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7109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shtml</w:t>
        </w:r>
        <w:proofErr w:type="spellEnd"/>
      </w:hyperlink>
      <w:r w:rsidRPr="00671093">
        <w:rPr>
          <w:rFonts w:ascii="Times New Roman" w:hAnsi="Times New Roman" w:cs="Times New Roman"/>
          <w:sz w:val="28"/>
          <w:szCs w:val="28"/>
        </w:rPr>
        <w:t xml:space="preserve"> (Дата: 20.03.2023)</w:t>
      </w:r>
    </w:p>
    <w:p w14:paraId="7C5BFC35" w14:textId="77777777" w:rsidR="00F457A9" w:rsidRPr="00510217" w:rsidRDefault="00F457A9" w:rsidP="0051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1E27C" w14:textId="635EFCD7" w:rsidR="00510217" w:rsidRPr="00B057EF" w:rsidRDefault="00510217" w:rsidP="00B0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0217" w:rsidRPr="00B057EF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4D027" w14:textId="77777777" w:rsidR="00671093" w:rsidRDefault="00671093" w:rsidP="00671093">
      <w:pPr>
        <w:spacing w:after="0" w:line="240" w:lineRule="auto"/>
      </w:pPr>
      <w:r>
        <w:separator/>
      </w:r>
    </w:p>
  </w:endnote>
  <w:endnote w:type="continuationSeparator" w:id="0">
    <w:p w14:paraId="6B980E52" w14:textId="77777777" w:rsidR="00671093" w:rsidRDefault="00671093" w:rsidP="0067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811981"/>
      <w:docPartObj>
        <w:docPartGallery w:val="Page Numbers (Bottom of Page)"/>
        <w:docPartUnique/>
      </w:docPartObj>
    </w:sdtPr>
    <w:sdtEndPr/>
    <w:sdtContent>
      <w:p w14:paraId="6DBC0423" w14:textId="22315306" w:rsidR="00671093" w:rsidRDefault="006710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52">
          <w:rPr>
            <w:noProof/>
          </w:rPr>
          <w:t>8</w:t>
        </w:r>
        <w:r>
          <w:fldChar w:fldCharType="end"/>
        </w:r>
      </w:p>
    </w:sdtContent>
  </w:sdt>
  <w:p w14:paraId="33E01C28" w14:textId="77777777" w:rsidR="00671093" w:rsidRDefault="0067109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94BB8" w14:textId="77777777" w:rsidR="00671093" w:rsidRDefault="00671093" w:rsidP="00671093">
      <w:pPr>
        <w:spacing w:after="0" w:line="240" w:lineRule="auto"/>
      </w:pPr>
      <w:r>
        <w:separator/>
      </w:r>
    </w:p>
  </w:footnote>
  <w:footnote w:type="continuationSeparator" w:id="0">
    <w:p w14:paraId="183DEF4E" w14:textId="77777777" w:rsidR="00671093" w:rsidRDefault="00671093" w:rsidP="0067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669"/>
    <w:multiLevelType w:val="hybridMultilevel"/>
    <w:tmpl w:val="386AB95C"/>
    <w:lvl w:ilvl="0" w:tplc="9EFED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4C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AE9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82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8B9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A1D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0BA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66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D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792C89"/>
    <w:multiLevelType w:val="multilevel"/>
    <w:tmpl w:val="706A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A2D93"/>
    <w:multiLevelType w:val="hybridMultilevel"/>
    <w:tmpl w:val="23B2E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B1"/>
    <w:rsid w:val="0007206C"/>
    <w:rsid w:val="000E39A8"/>
    <w:rsid w:val="00117666"/>
    <w:rsid w:val="003038A3"/>
    <w:rsid w:val="004E1252"/>
    <w:rsid w:val="00510217"/>
    <w:rsid w:val="00665D2F"/>
    <w:rsid w:val="00671093"/>
    <w:rsid w:val="00693613"/>
    <w:rsid w:val="007555B1"/>
    <w:rsid w:val="00B057EF"/>
    <w:rsid w:val="00B71FFF"/>
    <w:rsid w:val="00BB17FF"/>
    <w:rsid w:val="00CF60D1"/>
    <w:rsid w:val="00D9774C"/>
    <w:rsid w:val="00EF4AF0"/>
    <w:rsid w:val="00F457A9"/>
    <w:rsid w:val="00F549AD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02CE"/>
  <w15:chartTrackingRefBased/>
  <w15:docId w15:val="{FECDC947-9EA9-4E3E-9822-2D71D1C2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693613"/>
    <w:rPr>
      <w:i/>
      <w:iCs/>
    </w:rPr>
  </w:style>
  <w:style w:type="character" w:styleId="a5">
    <w:name w:val="Hyperlink"/>
    <w:basedOn w:val="a0"/>
    <w:uiPriority w:val="99"/>
    <w:unhideWhenUsed/>
    <w:rsid w:val="005102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021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457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57A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table" w:styleId="a7">
    <w:name w:val="Table Grid"/>
    <w:basedOn w:val="a1"/>
    <w:uiPriority w:val="39"/>
    <w:rsid w:val="00F4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1093"/>
  </w:style>
  <w:style w:type="paragraph" w:styleId="aa">
    <w:name w:val="footer"/>
    <w:basedOn w:val="a"/>
    <w:link w:val="ab"/>
    <w:uiPriority w:val="99"/>
    <w:unhideWhenUsed/>
    <w:rsid w:val="0067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lib.ru/Books/6/0411/index.shtml?from_page=274" TargetMode="External"/><Relationship Id="rId13" Type="http://schemas.openxmlformats.org/officeDocument/2006/relationships/hyperlink" Target="https://pedlib.ru/Books/6/0411/index.shtml?from_page=27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dlib.ru/Books/6/0411/index.shtml?from_page=274" TargetMode="External"/><Relationship Id="rId12" Type="http://schemas.openxmlformats.org/officeDocument/2006/relationships/hyperlink" Target="https://pedlib.ru/Books/6/0411/index.shtml?from_page=274" TargetMode="External"/><Relationship Id="rId17" Type="http://schemas.openxmlformats.org/officeDocument/2006/relationships/hyperlink" Target="https://pedlib.ru/Books/6/0424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lib.ru/Books/6/0411/index.shtml?from_page=27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fectologiya.pro/biblioteka/?d=&#1047;&#1055;&#1056;&#1056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dlib.ru/Books/6/0411/index.shtml?from_page=274" TargetMode="External"/><Relationship Id="rId10" Type="http://schemas.openxmlformats.org/officeDocument/2006/relationships/hyperlink" Target="https://www.defectologiya.pro/biblioteka/?d=&#1047;&#1055;&#1056;&#1056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lib.ru/Books/5/0076/5_0076-1.shtml" TargetMode="External"/><Relationship Id="rId14" Type="http://schemas.openxmlformats.org/officeDocument/2006/relationships/hyperlink" Target="https://pedlib.ru/Books/6/0411/index.shtml?from_page=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Светлана Алексеевна</dc:creator>
  <cp:keywords/>
  <dc:description/>
  <cp:lastModifiedBy>Елена</cp:lastModifiedBy>
  <cp:revision>8</cp:revision>
  <dcterms:created xsi:type="dcterms:W3CDTF">2023-02-20T17:10:00Z</dcterms:created>
  <dcterms:modified xsi:type="dcterms:W3CDTF">2023-03-22T18:51:00Z</dcterms:modified>
</cp:coreProperties>
</file>