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CC7FD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E11976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ABAEE" w14:textId="3C4E88CF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20810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14:paraId="6CFC3237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221F511B" w14:textId="00D09461" w:rsidR="00EE4F29" w:rsidRDefault="007A4718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E4F29" w:rsidRPr="00EE4F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C0DB5">
        <w:rPr>
          <w:rFonts w:ascii="Times New Roman" w:hAnsi="Times New Roman" w:cs="Times New Roman"/>
          <w:sz w:val="28"/>
          <w:szCs w:val="28"/>
        </w:rPr>
        <w:t>: 2</w:t>
      </w:r>
      <w:r w:rsidR="00506C32">
        <w:rPr>
          <w:rFonts w:ascii="Times New Roman" w:hAnsi="Times New Roman" w:cs="Times New Roman"/>
          <w:sz w:val="28"/>
          <w:szCs w:val="28"/>
        </w:rPr>
        <w:t>4.03</w:t>
      </w:r>
      <w:r w:rsidR="00590732">
        <w:rPr>
          <w:rFonts w:ascii="Times New Roman" w:hAnsi="Times New Roman" w:cs="Times New Roman"/>
          <w:sz w:val="28"/>
          <w:szCs w:val="28"/>
        </w:rPr>
        <w:t>.2023</w:t>
      </w:r>
    </w:p>
    <w:p w14:paraId="26774CA8" w14:textId="6851E2EC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506C32">
        <w:rPr>
          <w:rFonts w:ascii="Times New Roman" w:hAnsi="Times New Roman" w:cs="Times New Roman"/>
          <w:sz w:val="28"/>
          <w:szCs w:val="28"/>
        </w:rPr>
        <w:t>: 11.0</w:t>
      </w:r>
      <w:r w:rsidR="007A4718">
        <w:rPr>
          <w:rFonts w:ascii="Times New Roman" w:hAnsi="Times New Roman" w:cs="Times New Roman"/>
          <w:sz w:val="28"/>
          <w:szCs w:val="28"/>
        </w:rPr>
        <w:t>0</w:t>
      </w:r>
      <w:r w:rsidR="007C0DB5">
        <w:rPr>
          <w:rFonts w:ascii="Times New Roman" w:hAnsi="Times New Roman" w:cs="Times New Roman"/>
          <w:sz w:val="28"/>
          <w:szCs w:val="28"/>
        </w:rPr>
        <w:t xml:space="preserve">.  </w:t>
      </w:r>
      <w:r w:rsidR="00506C32">
        <w:rPr>
          <w:rFonts w:ascii="Times New Roman" w:hAnsi="Times New Roman" w:cs="Times New Roman"/>
          <w:b/>
          <w:sz w:val="28"/>
          <w:szCs w:val="28"/>
        </w:rPr>
        <w:t>каб.34</w:t>
      </w:r>
    </w:p>
    <w:p w14:paraId="49C48653" w14:textId="196C22CB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 </w:t>
      </w:r>
    </w:p>
    <w:p w14:paraId="647F8BF4" w14:textId="16207627" w:rsidR="002A5291" w:rsidRDefault="002A5291" w:rsidP="00EE4F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61E7F6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2E0C789F" w14:textId="18104B15" w:rsidR="00231C50" w:rsidRPr="00231C50" w:rsidRDefault="00506C32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</w:t>
      </w:r>
      <w:r w:rsidR="007A471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11.30 </w:t>
      </w:r>
    </w:p>
    <w:p w14:paraId="2F7C44B4" w14:textId="2C9ADFDD" w:rsidR="00EE4F29" w:rsidRDefault="007C0DB5" w:rsidP="00A4588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54376616"/>
      <w:r>
        <w:rPr>
          <w:rFonts w:ascii="Times New Roman" w:hAnsi="Times New Roman" w:cs="Times New Roman"/>
          <w:sz w:val="28"/>
          <w:szCs w:val="28"/>
        </w:rPr>
        <w:t>«</w:t>
      </w:r>
      <w:bookmarkStart w:id="2" w:name="_Hlk54376585"/>
      <w:bookmarkEnd w:id="1"/>
      <w:r w:rsidR="00506C32">
        <w:rPr>
          <w:rFonts w:ascii="Times New Roman" w:hAnsi="Times New Roman" w:cs="Times New Roman"/>
          <w:sz w:val="28"/>
          <w:szCs w:val="28"/>
        </w:rPr>
        <w:t>Особенности работы учителя-дефектолога в общеобразовательной школе» - Исакова С.А., учитель-дефектолог МБОУ ЦО №49</w:t>
      </w:r>
      <w:r w:rsidR="00590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732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</w:p>
    <w:p w14:paraId="06AEFBE5" w14:textId="345E21D9" w:rsidR="00506C32" w:rsidRPr="00506C32" w:rsidRDefault="00506C32" w:rsidP="0059073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6C32">
        <w:rPr>
          <w:rFonts w:ascii="Times New Roman" w:hAnsi="Times New Roman" w:cs="Times New Roman"/>
          <w:b/>
          <w:sz w:val="28"/>
          <w:szCs w:val="28"/>
        </w:rPr>
        <w:t>11.30-12.00</w:t>
      </w:r>
    </w:p>
    <w:p w14:paraId="410739BD" w14:textId="26C1D89C" w:rsidR="00590732" w:rsidRPr="00A4588B" w:rsidRDefault="00506C32" w:rsidP="00506C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стол: «Взаимодействие узких специалистов с участниками коррекционно-образовательного процесса» - Лазарева Е.В., учитель-логопед МБОУ ЦО №49</w:t>
      </w:r>
    </w:p>
    <w:p w14:paraId="2262EE1A" w14:textId="6F7E5C30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54376641"/>
      <w:bookmarkEnd w:id="2"/>
    </w:p>
    <w:p w14:paraId="4855252D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3"/>
    <w:p w14:paraId="057FFF0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6659B3" w14:textId="77777777" w:rsidR="00C46AC5" w:rsidRPr="00231C50" w:rsidRDefault="00231C50" w:rsidP="00231C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1C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BF26E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E04DF7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00999F" w14:textId="77777777" w:rsidR="007A4718" w:rsidRDefault="007A4718" w:rsidP="00F67F85">
      <w:pPr>
        <w:rPr>
          <w:rFonts w:ascii="Times New Roman" w:hAnsi="Times New Roman" w:cs="Times New Roman"/>
          <w:sz w:val="28"/>
          <w:szCs w:val="28"/>
        </w:rPr>
      </w:pPr>
    </w:p>
    <w:p w14:paraId="65171EBA" w14:textId="77777777" w:rsidR="007A4718" w:rsidRDefault="007A4718" w:rsidP="00F67F85">
      <w:pPr>
        <w:rPr>
          <w:rFonts w:ascii="Times New Roman" w:hAnsi="Times New Roman" w:cs="Times New Roman"/>
          <w:sz w:val="28"/>
          <w:szCs w:val="28"/>
        </w:rPr>
      </w:pPr>
    </w:p>
    <w:p w14:paraId="7CE1BF86" w14:textId="77777777" w:rsidR="007A4718" w:rsidRDefault="007A4718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F85">
        <w:rPr>
          <w:rFonts w:ascii="Times New Roman" w:hAnsi="Times New Roman" w:cs="Times New Roman"/>
          <w:sz w:val="28"/>
          <w:szCs w:val="28"/>
        </w:rPr>
        <w:t>уководитель ПДС</w:t>
      </w:r>
      <w:r>
        <w:rPr>
          <w:rFonts w:ascii="Times New Roman" w:hAnsi="Times New Roman" w:cs="Times New Roman"/>
          <w:sz w:val="28"/>
          <w:szCs w:val="28"/>
        </w:rPr>
        <w:t>: учитель-логопед МБОУ ЦО№49</w:t>
      </w:r>
      <w:r w:rsidR="00F67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4A6F8" w14:textId="18583F2C" w:rsidR="00F67F85" w:rsidRPr="00F67F85" w:rsidRDefault="007A4718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7F85">
        <w:rPr>
          <w:rFonts w:ascii="Times New Roman" w:hAnsi="Times New Roman" w:cs="Times New Roman"/>
          <w:sz w:val="28"/>
          <w:szCs w:val="28"/>
        </w:rPr>
        <w:t>Лазарева Елена Владимировна</w:t>
      </w:r>
    </w:p>
    <w:p w14:paraId="7F663B60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04497"/>
    <w:rsid w:val="00231C50"/>
    <w:rsid w:val="00286DB5"/>
    <w:rsid w:val="002A5291"/>
    <w:rsid w:val="00302670"/>
    <w:rsid w:val="00506C32"/>
    <w:rsid w:val="00590732"/>
    <w:rsid w:val="00700AB1"/>
    <w:rsid w:val="0072078C"/>
    <w:rsid w:val="007A4718"/>
    <w:rsid w:val="007C0DB5"/>
    <w:rsid w:val="00910A52"/>
    <w:rsid w:val="00A4588B"/>
    <w:rsid w:val="00A67750"/>
    <w:rsid w:val="00AC1CC4"/>
    <w:rsid w:val="00BC6B6F"/>
    <w:rsid w:val="00C46AC5"/>
    <w:rsid w:val="00D268B3"/>
    <w:rsid w:val="00E77BF4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D384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2019-10-21T06:43:00Z</cp:lastPrinted>
  <dcterms:created xsi:type="dcterms:W3CDTF">2019-10-18T06:32:00Z</dcterms:created>
  <dcterms:modified xsi:type="dcterms:W3CDTF">2023-03-22T19:12:00Z</dcterms:modified>
</cp:coreProperties>
</file>