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88" w:rsidRPr="00AD233D" w:rsidRDefault="00EC1488" w:rsidP="00EC1488">
      <w:pPr>
        <w:spacing w:after="0" w:line="240" w:lineRule="auto"/>
        <w:ind w:firstLine="99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r w:rsidRPr="00AD233D">
        <w:rPr>
          <w:rFonts w:ascii="Times New Roman" w:hAnsi="Times New Roman"/>
          <w:b/>
          <w:color w:val="000000"/>
          <w:sz w:val="28"/>
          <w:szCs w:val="28"/>
        </w:rPr>
        <w:t>КАЛЕНДАРНЫЙ ПЛАН ВОСПИТАТЕЛЬНОЙ РАБОТЫ</w:t>
      </w:r>
      <w:bookmarkEnd w:id="0"/>
      <w:r w:rsidRPr="00AD233D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 xml:space="preserve"> НА 2022-2023 </w:t>
      </w: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учебный год</w:t>
      </w:r>
      <w:proofErr w:type="gramStart"/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Pr="00AD233D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.</w:t>
      </w:r>
      <w:proofErr w:type="gramEnd"/>
    </w:p>
    <w:p w:rsidR="00EC1488" w:rsidRPr="00AE1CB2" w:rsidRDefault="00EC1488" w:rsidP="00EC1488">
      <w:pPr>
        <w:spacing w:after="0" w:line="240" w:lineRule="auto"/>
        <w:jc w:val="both"/>
        <w:rPr>
          <w:rFonts w:ascii="Times New Roman" w:hAnsi="Times New Roman"/>
          <w:color w:val="632423"/>
          <w:sz w:val="24"/>
          <w:szCs w:val="24"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5387"/>
        <w:gridCol w:w="2126"/>
      </w:tblGrid>
      <w:tr w:rsidR="00EC1488" w:rsidRPr="00AE1CB2" w:rsidTr="00F66AB9">
        <w:trPr>
          <w:trHeight w:val="300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Модуль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Lucida Sans Unicode" w:hAnsi="Times New Roman"/>
                <w:b/>
                <w:bCs/>
                <w:kern w:val="2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Lucida Sans Unicode" w:hAnsi="Times New Roman"/>
                <w:b/>
                <w:bCs/>
                <w:kern w:val="2"/>
                <w:sz w:val="24"/>
                <w:szCs w:val="24"/>
                <w:lang w:eastAsia="ar-SA"/>
              </w:rPr>
              <w:t>Ответственный</w:t>
            </w:r>
          </w:p>
        </w:tc>
      </w:tr>
      <w:tr w:rsidR="00EC1488" w:rsidRPr="00AE1CB2" w:rsidTr="00F66AB9">
        <w:trPr>
          <w:trHeight w:val="315"/>
        </w:trPr>
        <w:tc>
          <w:tcPr>
            <w:tcW w:w="7797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«Ключевые общешкольные дела»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EC1488" w:rsidRPr="00AE1CB2" w:rsidTr="00F66AB9">
        <w:trPr>
          <w:trHeight w:val="780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Духовно-нравственные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B2">
              <w:rPr>
                <w:rFonts w:ascii="Times New Roman" w:hAnsi="Times New Roman"/>
                <w:sz w:val="24"/>
                <w:szCs w:val="24"/>
              </w:rPr>
              <w:t>Праздничная программа «День Знаний»,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классные часы «1 Сентября»,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B2">
              <w:rPr>
                <w:rFonts w:ascii="Times New Roman" w:hAnsi="Times New Roman"/>
                <w:sz w:val="24"/>
                <w:szCs w:val="24"/>
              </w:rPr>
              <w:t xml:space="preserve">День пожилого человека (программы по классам), 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выставка библиотеки «Через книгу в мир природы»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AD233D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233D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Рязанов Д.С., </w:t>
            </w:r>
            <w:r w:rsidRPr="00AD233D">
              <w:rPr>
                <w:rFonts w:ascii="Times New Roman" w:hAnsi="Times New Roman"/>
                <w:sz w:val="24"/>
                <w:szCs w:val="24"/>
              </w:rPr>
              <w:t xml:space="preserve">Волошина Ю.Ю., </w:t>
            </w:r>
            <w:r w:rsidRPr="00AD233D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классные руководители, Гусева Н.Н.</w:t>
            </w:r>
          </w:p>
        </w:tc>
      </w:tr>
      <w:tr w:rsidR="00EC1488" w:rsidRPr="00AE1CB2" w:rsidTr="00F66AB9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Спортивно-оздоровительные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Оформление листов здоровья.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Школьные спортивные соревнования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«Президентские состязания».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Организация работы творческих объединений, спортивных секций. 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Работа руководителей спортивных </w:t>
            </w:r>
            <w:proofErr w:type="gramStart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секций</w:t>
            </w:r>
            <w:proofErr w:type="gramEnd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 по вовлечению обучающихся к занятиям в объединениях.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классные руководители, учителя физической культуры, руководители секций</w:t>
            </w:r>
          </w:p>
        </w:tc>
      </w:tr>
      <w:tr w:rsidR="00EC1488" w:rsidRPr="00AE1CB2" w:rsidTr="00F66AB9">
        <w:trPr>
          <w:trHeight w:val="540"/>
        </w:trPr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ПДД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Заседание МО классных руководителей «Формы внеклассной работы по профилактике ДДТТ.».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Акция «Внимание, дети».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Инструктаж в классах «Безопасность движения на дорогах и соблюдение ПДД» и оформление журналов по ТБ.</w:t>
            </w:r>
          </w:p>
          <w:p w:rsidR="00EC1488" w:rsidRPr="00AE1CB2" w:rsidRDefault="00EC1488" w:rsidP="00F6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B2">
              <w:rPr>
                <w:rFonts w:ascii="Times New Roman" w:hAnsi="Times New Roman"/>
                <w:sz w:val="24"/>
                <w:szCs w:val="24"/>
              </w:rPr>
              <w:t xml:space="preserve">Познавательная игровая программа по ПДД (2-4 </w:t>
            </w:r>
            <w:proofErr w:type="spellStart"/>
            <w:r w:rsidRPr="00AE1CB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E1CB2">
              <w:rPr>
                <w:rFonts w:ascii="Times New Roman" w:hAnsi="Times New Roman"/>
                <w:sz w:val="24"/>
                <w:szCs w:val="24"/>
              </w:rPr>
              <w:t>.) «На дороге не зевай!».</w:t>
            </w:r>
          </w:p>
          <w:p w:rsidR="00EC1488" w:rsidRPr="00AE1CB2" w:rsidRDefault="00EC1488" w:rsidP="00F66AB9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hAnsi="Times New Roman"/>
                <w:sz w:val="24"/>
                <w:szCs w:val="24"/>
              </w:rPr>
              <w:t xml:space="preserve">Соревнования по ПДД (5-6 </w:t>
            </w:r>
            <w:proofErr w:type="spellStart"/>
            <w:r w:rsidRPr="00AE1CB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E1CB2">
              <w:rPr>
                <w:rFonts w:ascii="Times New Roman" w:hAnsi="Times New Roman"/>
                <w:sz w:val="24"/>
                <w:szCs w:val="24"/>
              </w:rPr>
              <w:t>.) «Безопасная дорога ».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D233D" w:rsidRDefault="00EC1488" w:rsidP="00F66A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233D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Рязанов Д.С.,</w:t>
            </w:r>
          </w:p>
          <w:p w:rsidR="00EC1488" w:rsidRPr="00AD233D" w:rsidRDefault="00EC1488" w:rsidP="00F66A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233D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классные руководители,</w:t>
            </w:r>
          </w:p>
          <w:p w:rsidR="00EC1488" w:rsidRPr="00AD233D" w:rsidRDefault="00EC1488" w:rsidP="00F66A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EC1488" w:rsidRPr="00AD233D" w:rsidRDefault="00EC1488" w:rsidP="00F66A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EC1488" w:rsidRPr="00AD233D" w:rsidRDefault="00EC1488" w:rsidP="00F66A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EC1488" w:rsidRPr="00AD233D" w:rsidRDefault="00EC1488" w:rsidP="00F66A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EC1488" w:rsidRPr="00AD233D" w:rsidRDefault="00EC1488" w:rsidP="00F66A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AD233D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Потокина</w:t>
            </w:r>
            <w:proofErr w:type="spellEnd"/>
            <w:r w:rsidRPr="00AD233D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 Н.Н.,</w:t>
            </w:r>
          </w:p>
          <w:p w:rsidR="00EC1488" w:rsidRPr="00AD233D" w:rsidRDefault="00EC1488" w:rsidP="00F66A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EC1488" w:rsidRPr="00AD233D" w:rsidRDefault="00EC1488" w:rsidP="00F66A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D233D">
              <w:rPr>
                <w:rFonts w:ascii="Times New Roman" w:hAnsi="Times New Roman"/>
                <w:sz w:val="24"/>
                <w:szCs w:val="24"/>
              </w:rPr>
              <w:t>Герасимова В.Н.</w:t>
            </w:r>
          </w:p>
          <w:p w:rsidR="00EC1488" w:rsidRPr="00AD233D" w:rsidRDefault="00EC1488" w:rsidP="00F66A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EC1488" w:rsidRPr="00AE1CB2" w:rsidTr="00F66AB9">
        <w:trPr>
          <w:trHeight w:val="1957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Профилактика терроризма, экстремизма, гармонизация межнациональных отношений.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Классные часы 1-11 </w:t>
            </w:r>
            <w:proofErr w:type="gramStart"/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классы</w:t>
            </w:r>
            <w:proofErr w:type="gramEnd"/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посвященные памяти трагедии в Беслане.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Тренировочная эвакуация. 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Инструктаж «Действия в случае теракта», «Эвакуация из школьного здания». 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Рассмотрение на родительских собраниях вопросов, связанных с противодействием терроризму и экстремизму.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Рязанов Д.С.,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классные руководители</w:t>
            </w:r>
          </w:p>
        </w:tc>
      </w:tr>
      <w:tr w:rsidR="00EC1488" w:rsidRPr="00AE1CB2" w:rsidTr="00F66AB9">
        <w:trPr>
          <w:trHeight w:val="405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Безопасность в школе и за ее пределами. Интернет-безопасность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 открытый урок «ОБЖ».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Инструктаж «Техника безопасности при проведении массовых мероприятий, прогулок, экскурсий», «Правила противопожарной безопасности».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Рязанов Д.С.,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классные руководители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EC1488" w:rsidRPr="00AE1CB2" w:rsidTr="00F66AB9">
        <w:trPr>
          <w:trHeight w:val="405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Профилактика  правонарушений, употребления ПАВ, </w:t>
            </w:r>
            <w:proofErr w:type="spellStart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алкоголя</w:t>
            </w:r>
            <w:proofErr w:type="gramStart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,т</w:t>
            </w:r>
            <w:proofErr w:type="gramEnd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абакокурения</w:t>
            </w:r>
            <w:proofErr w:type="spellEnd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Составление социального паспорта класса.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Беседа с учащимися. Знакомство с Правилами внутреннего распорядка обучающихся МБОУ СШ № 47 «Права и обязанности учащихся. Ответственность </w:t>
            </w:r>
            <w:proofErr w:type="gramStart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».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Инструктаж «Форма учащихся школы», «О </w:t>
            </w: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lastRenderedPageBreak/>
              <w:t>соблюдении правил пропускного режима в школу.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Сверка списка обучающихся, неблагополучных семей, состоящих на ВШУ, ПДН, КДН и ЗП.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lastRenderedPageBreak/>
              <w:t>Рязанов Д.С.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классные руководители,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Потокина</w:t>
            </w:r>
            <w:proofErr w:type="spellEnd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 Н.Н.</w:t>
            </w:r>
          </w:p>
        </w:tc>
      </w:tr>
      <w:tr w:rsidR="00EC1488" w:rsidRPr="00AE1CB2" w:rsidTr="00F66AB9">
        <w:trPr>
          <w:trHeight w:val="1221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lastRenderedPageBreak/>
              <w:t>Суицидальное поведение несовершеннолетних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Индивидуальные беседы с </w:t>
            </w:r>
            <w:proofErr w:type="gramStart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обучающимися</w:t>
            </w:r>
            <w:proofErr w:type="gramEnd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Абрамова С.О., классные руководители</w:t>
            </w:r>
          </w:p>
        </w:tc>
      </w:tr>
      <w:tr w:rsidR="00EC1488" w:rsidRPr="00AE1CB2" w:rsidTr="00F66AB9">
        <w:trPr>
          <w:trHeight w:val="1062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Самовольный уход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Знакомство классных руководителей с правовыми документами по профилактике самовольных уходов несовершеннолетних из семей.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Рязанов Д.С.</w:t>
            </w:r>
          </w:p>
        </w:tc>
      </w:tr>
      <w:tr w:rsidR="00EC1488" w:rsidRPr="00AE1CB2" w:rsidTr="00F66AB9">
        <w:trPr>
          <w:trHeight w:val="705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Жестокое обращение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Знакомство классных руководителей с правовыми документами по профилактике жестокого обращения с детьми «Ответственность за неисполнение или ненадлежащее исполнение обязанностей по содержанию, воспитанию, обучению, защите прав и интересов несовершеннолетних».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Потокина</w:t>
            </w:r>
            <w:proofErr w:type="spellEnd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 Н.Н.</w:t>
            </w:r>
          </w:p>
        </w:tc>
      </w:tr>
      <w:tr w:rsidR="00EC1488" w:rsidRPr="00AE1CB2" w:rsidTr="00F66AB9">
        <w:trPr>
          <w:trHeight w:val="416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Употребление ненормативной лексики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Индивидуальные беседы с </w:t>
            </w:r>
            <w:proofErr w:type="gramStart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обучающимися</w:t>
            </w:r>
            <w:proofErr w:type="gramEnd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 об ответственности за употребление ненормативной лексики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Потокина</w:t>
            </w:r>
            <w:proofErr w:type="spellEnd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 Н.Н., классные руководители</w:t>
            </w:r>
          </w:p>
        </w:tc>
      </w:tr>
      <w:tr w:rsidR="00EC1488" w:rsidRPr="00AE1CB2" w:rsidTr="00F66AB9">
        <w:trPr>
          <w:trHeight w:val="933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Совет профилактики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Заседание Совета по профилактике.  Выбор состава  Совета по профилактике. Обсуждение и утверждение плана на текущий учебный год.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Инструктажи «Правила поведения в школе и за ее пределами»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Потокина</w:t>
            </w:r>
            <w:proofErr w:type="spellEnd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 Н.Н.</w:t>
            </w:r>
          </w:p>
        </w:tc>
      </w:tr>
      <w:tr w:rsidR="00EC1488" w:rsidRPr="00AE1CB2" w:rsidTr="00F66AB9">
        <w:trPr>
          <w:trHeight w:val="240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экологическое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hAnsi="Times New Roman"/>
                <w:sz w:val="24"/>
                <w:szCs w:val="24"/>
              </w:rPr>
              <w:t>Благоустройство и уборка пришкольной территории.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классные руководители, учителя технологии</w:t>
            </w:r>
          </w:p>
        </w:tc>
      </w:tr>
      <w:tr w:rsidR="00EC1488" w:rsidRPr="00AE1CB2" w:rsidTr="00F66AB9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ind w:left="80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E1CB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«Классное руководство»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Мониторинг учащихся, не приступивших к занятиям на начало учебного года.</w:t>
            </w:r>
          </w:p>
          <w:p w:rsidR="00EC1488" w:rsidRPr="00AE1CB2" w:rsidRDefault="00EC1488" w:rsidP="00F66AB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Мониторинг  трудоустройства учащихся, выбывших после  9 класса.</w:t>
            </w:r>
          </w:p>
          <w:p w:rsidR="00EC1488" w:rsidRPr="00AE1CB2" w:rsidRDefault="00EC1488" w:rsidP="00F66AB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Индивидуальные консультации с впервые </w:t>
            </w:r>
            <w:proofErr w:type="gramStart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назначенными</w:t>
            </w:r>
            <w:proofErr w:type="gramEnd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 классными рук.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Классные руководители, Рязанов Д.С.</w:t>
            </w:r>
          </w:p>
        </w:tc>
      </w:tr>
      <w:tr w:rsidR="00EC1488" w:rsidRPr="00AE1CB2" w:rsidTr="00F66AB9">
        <w:trPr>
          <w:trHeight w:val="638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w w:val="0"/>
                <w:sz w:val="24"/>
                <w:szCs w:val="24"/>
                <w:lang w:eastAsia="zh-CN"/>
              </w:rPr>
            </w:pPr>
            <w:r w:rsidRPr="00AE1CB2">
              <w:rPr>
                <w:rFonts w:ascii="Times New Roman" w:eastAsia="Times New Roman" w:hAnsi="Times New Roman"/>
                <w:b/>
                <w:color w:val="000000"/>
                <w:w w:val="0"/>
                <w:sz w:val="24"/>
                <w:szCs w:val="24"/>
                <w:lang w:eastAsia="zh-CN"/>
              </w:rPr>
              <w:t>«Курсы внеурочной деятельности»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Организация работы школьных курсов внеурочной деятельности. Работа руководителей по вовлечению обучающихся к занятиям внеурочной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Учителя-предметники, классные руководители</w:t>
            </w:r>
          </w:p>
        </w:tc>
      </w:tr>
      <w:tr w:rsidR="00EC1488" w:rsidRPr="00AE1CB2" w:rsidTr="00F66AB9">
        <w:trPr>
          <w:trHeight w:val="847"/>
        </w:trPr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ind w:left="140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E1CB2">
              <w:rPr>
                <w:rFonts w:ascii="Times New Roman" w:eastAsia="Times New Roman" w:hAnsi="Times New Roman"/>
                <w:b/>
                <w:iCs/>
                <w:color w:val="000000"/>
                <w:w w:val="0"/>
                <w:sz w:val="24"/>
                <w:szCs w:val="24"/>
                <w:lang w:eastAsia="zh-CN"/>
              </w:rPr>
              <w:t>«Самоуправление»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B2">
              <w:rPr>
                <w:rFonts w:ascii="Times New Roman" w:hAnsi="Times New Roman"/>
                <w:sz w:val="24"/>
                <w:szCs w:val="24"/>
              </w:rPr>
              <w:t>Планирование ВР в классах, выборы актива класса.</w:t>
            </w:r>
          </w:p>
          <w:p w:rsidR="00EC1488" w:rsidRPr="00AE1CB2" w:rsidRDefault="00EC1488" w:rsidP="00F66A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Выборы Совета старшеклассников школы.</w:t>
            </w:r>
          </w:p>
          <w:p w:rsidR="00EC1488" w:rsidRPr="00AE1CB2" w:rsidRDefault="00EC1488" w:rsidP="00F66A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Организация деятельности органов самоуправления в школе.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Актив школы, Рязанов Д.С., классные руководители.</w:t>
            </w:r>
          </w:p>
        </w:tc>
      </w:tr>
      <w:tr w:rsidR="00EC1488" w:rsidRPr="00AE1CB2" w:rsidTr="00F66AB9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E1CB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«Детские общественные                </w:t>
            </w:r>
            <w:r w:rsidRPr="00AE1CB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lastRenderedPageBreak/>
              <w:t xml:space="preserve">объединения» 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lastRenderedPageBreak/>
              <w:t xml:space="preserve">Сбор Совета </w:t>
            </w:r>
            <w:proofErr w:type="spellStart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старшеклассников</w:t>
            </w:r>
            <w:proofErr w:type="gramStart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.и</w:t>
            </w:r>
            <w:proofErr w:type="spellEnd"/>
            <w:proofErr w:type="gramEnd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Выборыпредседателя</w:t>
            </w:r>
            <w:proofErr w:type="spellEnd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 Совета старшеклассников. </w:t>
            </w: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lastRenderedPageBreak/>
              <w:t>Утверждение примерного плана мероприятий на год.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E1CB2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 xml:space="preserve">Утверждение плана мероприятий </w:t>
            </w:r>
            <w:proofErr w:type="gramStart"/>
            <w:r w:rsidRPr="00AE1CB2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к</w:t>
            </w:r>
            <w:proofErr w:type="gramEnd"/>
            <w:r w:rsidRPr="00AE1CB2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Дню учителя, Дню самоуправления.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E1CB2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 xml:space="preserve">Сбор Совета ШСК «Людмила». Планирование на год. 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proofErr w:type="gramStart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Работа по вовлечению обучающихся к занятиям в объединениях.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lastRenderedPageBreak/>
              <w:t>Рязанов Д.С.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EC1488" w:rsidRPr="00AE1CB2" w:rsidRDefault="00EC1488" w:rsidP="00F66A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EC1488" w:rsidRPr="00AE1CB2" w:rsidRDefault="00EC1488" w:rsidP="00F66A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EC1488" w:rsidRPr="00AE1CB2" w:rsidRDefault="00EC1488" w:rsidP="00F66A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EC1488" w:rsidRPr="00AE1CB2" w:rsidRDefault="00EC1488" w:rsidP="00F66A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EC1488" w:rsidRPr="00AE1CB2" w:rsidRDefault="00EC1488" w:rsidP="00F66A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Дегтярев Б.Ф.</w:t>
            </w:r>
          </w:p>
        </w:tc>
      </w:tr>
      <w:tr w:rsidR="00EC1488" w:rsidRPr="00AE1CB2" w:rsidTr="00F66AB9">
        <w:trPr>
          <w:trHeight w:val="638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w w:val="0"/>
                <w:sz w:val="24"/>
                <w:szCs w:val="24"/>
                <w:lang w:eastAsia="zh-CN"/>
              </w:rPr>
            </w:pPr>
            <w:r w:rsidRPr="00AE1CB2">
              <w:rPr>
                <w:rFonts w:ascii="Times New Roman" w:eastAsia="Times New Roman" w:hAnsi="Times New Roman"/>
                <w:b/>
                <w:color w:val="000000"/>
                <w:w w:val="0"/>
                <w:sz w:val="24"/>
                <w:szCs w:val="24"/>
                <w:lang w:eastAsia="zh-CN"/>
              </w:rPr>
              <w:lastRenderedPageBreak/>
              <w:t>«Экскурсии, экспедиции, походы»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По плану классных руководителей.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Классный руководитель</w:t>
            </w:r>
          </w:p>
        </w:tc>
      </w:tr>
      <w:tr w:rsidR="00EC1488" w:rsidRPr="00AE1CB2" w:rsidTr="00F66AB9">
        <w:trPr>
          <w:trHeight w:val="1395"/>
        </w:trPr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1488" w:rsidRPr="00AE1CB2" w:rsidRDefault="00EC1488" w:rsidP="00F66AB9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ar-SA"/>
              </w:rPr>
              <w:t>«Профориентация»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tabs>
                <w:tab w:val="left" w:pos="11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Встреча с представителями Учебного центра «Призыв»</w:t>
            </w:r>
          </w:p>
          <w:p w:rsidR="00EC1488" w:rsidRPr="00AE1CB2" w:rsidRDefault="00EC1488" w:rsidP="00F66AB9">
            <w:pPr>
              <w:tabs>
                <w:tab w:val="left" w:pos="11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Профориентационноетестирование</w:t>
            </w:r>
            <w:proofErr w:type="spellEnd"/>
          </w:p>
          <w:p w:rsidR="00EC1488" w:rsidRPr="00AE1CB2" w:rsidRDefault="00EC1488" w:rsidP="00F66AB9">
            <w:pPr>
              <w:tabs>
                <w:tab w:val="left" w:pos="11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Организация дежурства в кабинетах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tabs>
                <w:tab w:val="left" w:pos="11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Рязанов Д.С., классные руководители, школьный психолог</w:t>
            </w:r>
          </w:p>
        </w:tc>
      </w:tr>
      <w:tr w:rsidR="00EC1488" w:rsidRPr="00AE1CB2" w:rsidTr="00F66AB9"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C1488" w:rsidRPr="00AE1CB2" w:rsidRDefault="00EC1488" w:rsidP="00F66AB9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Организация предметно-эстетической среды»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Праздничное украшение школы к 1 сентября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AE1CB2">
              <w:rPr>
                <w:rFonts w:ascii="Times New Roman" w:hAnsi="Times New Roman"/>
                <w:sz w:val="24"/>
                <w:szCs w:val="24"/>
              </w:rPr>
              <w:t>Ланцова</w:t>
            </w:r>
            <w:proofErr w:type="spellEnd"/>
            <w:r w:rsidRPr="00AE1CB2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, классные руководители, </w:t>
            </w:r>
          </w:p>
        </w:tc>
      </w:tr>
      <w:tr w:rsidR="00EC1488" w:rsidRPr="00AE1CB2" w:rsidTr="00F66AB9"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E1CB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«Работа с родителями»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Общешкольное родительское собрание:</w:t>
            </w:r>
          </w:p>
          <w:p w:rsidR="00EC1488" w:rsidRPr="00AE1CB2" w:rsidRDefault="00EC1488" w:rsidP="00F66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Безопасность обучающихся (организация совместной работы педагогического коллектива школы и родителей по пропаганде ЗОЖ профилактике дорожно-транспортного травматизма среди детей и подростков, антитеррористической защищенности, Интернет-безопасность, работа Службы доверия, правила внутреннего распорядка, профилактика простудных заболеваний) </w:t>
            </w:r>
          </w:p>
          <w:p w:rsidR="00EC1488" w:rsidRPr="00AE1CB2" w:rsidRDefault="00EC1488" w:rsidP="00F66AB9">
            <w:pPr>
              <w:pStyle w:val="af"/>
              <w:spacing w:before="0" w:after="0"/>
            </w:pPr>
            <w:r w:rsidRPr="00AE1CB2">
              <w:t xml:space="preserve">ВУД и </w:t>
            </w:r>
            <w:proofErr w:type="gramStart"/>
            <w:r w:rsidRPr="00AE1CB2">
              <w:t>ДОП</w:t>
            </w:r>
            <w:proofErr w:type="gramEnd"/>
            <w:r w:rsidRPr="00AE1CB2">
              <w:t xml:space="preserve"> образование в МБОУ СШ № 47. Приоритеты развития МБОУ СШ№ 47 (формирования развивающего образовательного пространства, направленного на развитие целостного человека: его природных особенностей; его социальных свойств и свойств субъекта культуры вне зависимости от адаптивных возможностей, личностных психофизических особенностей развития). Безопасность детей (профилактика суицидальных настроений в подростковой среде).</w:t>
            </w:r>
          </w:p>
          <w:p w:rsidR="00EC1488" w:rsidRPr="00AE1CB2" w:rsidRDefault="00EC1488" w:rsidP="00F66AB9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EC1488" w:rsidRPr="00AE1CB2" w:rsidRDefault="00EC1488" w:rsidP="00F66AB9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Классное родительское собрание:  </w:t>
            </w:r>
          </w:p>
          <w:p w:rsidR="00EC1488" w:rsidRPr="00AE1CB2" w:rsidRDefault="00EC1488" w:rsidP="00F66AB9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«Трудности адаптации ребенка к обучению в 5 классе»</w:t>
            </w:r>
          </w:p>
          <w:p w:rsidR="00EC1488" w:rsidRPr="00AE1CB2" w:rsidRDefault="00EC1488" w:rsidP="00F66AB9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«Карманные деньги и подросток» (6 классы)</w:t>
            </w:r>
          </w:p>
          <w:p w:rsidR="00EC1488" w:rsidRPr="00AE1CB2" w:rsidRDefault="00EC1488" w:rsidP="00F66AB9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«Половое различие и половое созревание. Проблемы и решения» (7 класс)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«Роль семьи в развитии моральных качеств подростка» (8 классы)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«Помощь семьи в правильной профессиональной </w:t>
            </w: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lastRenderedPageBreak/>
              <w:t>ориентации ребёнка» (9классы)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lastRenderedPageBreak/>
              <w:t>Классные руководители, администрация</w:t>
            </w:r>
          </w:p>
        </w:tc>
      </w:tr>
      <w:tr w:rsidR="00EC1488" w:rsidRPr="00AE1CB2" w:rsidTr="00F66AB9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E1CB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lastRenderedPageBreak/>
              <w:t>«</w:t>
            </w:r>
            <w:proofErr w:type="spellStart"/>
            <w:r w:rsidRPr="00AE1CB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Волонтерство</w:t>
            </w:r>
            <w:proofErr w:type="spellEnd"/>
            <w:r w:rsidRPr="00AE1CB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Мероприятия, посвященные памяти трагедии в Беслане.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Месячник по БДД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Рязанов Д.С.,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классные руководители</w:t>
            </w:r>
          </w:p>
        </w:tc>
      </w:tr>
      <w:tr w:rsidR="00EC1488" w:rsidRPr="00AE1CB2" w:rsidTr="00F66AB9">
        <w:trPr>
          <w:trHeight w:val="638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w w:val="0"/>
                <w:sz w:val="24"/>
                <w:szCs w:val="24"/>
                <w:lang w:eastAsia="zh-CN"/>
              </w:rPr>
            </w:pPr>
            <w:r w:rsidRPr="00AE1CB2">
              <w:rPr>
                <w:rFonts w:ascii="Times New Roman" w:eastAsia="Times New Roman" w:hAnsi="Times New Roman"/>
                <w:b/>
                <w:color w:val="000000"/>
                <w:w w:val="0"/>
                <w:sz w:val="24"/>
                <w:szCs w:val="24"/>
                <w:lang w:eastAsia="zh-CN"/>
              </w:rPr>
              <w:t>ДОП-образование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Организация работы ДОП-образования. Работа руководителей по вовлечению обучающихся к занятиям ДОП-образования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Педагоги ДОП-образования</w:t>
            </w:r>
          </w:p>
        </w:tc>
      </w:tr>
    </w:tbl>
    <w:p w:rsidR="00EC1488" w:rsidRPr="00AE1CB2" w:rsidRDefault="00EC1488" w:rsidP="00EC1488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5387"/>
        <w:gridCol w:w="2126"/>
      </w:tblGrid>
      <w:tr w:rsidR="00EC1488" w:rsidRPr="00AE1CB2" w:rsidTr="00F66AB9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МОДУЛЬ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Lucida Sans Unicode" w:hAnsi="Times New Roman"/>
                <w:b/>
                <w:bCs/>
                <w:kern w:val="2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EC1488" w:rsidRPr="00AE1CB2" w:rsidTr="00F66AB9">
        <w:trPr>
          <w:trHeight w:val="225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«Ключевые общешкольные дела»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EC1488" w:rsidRPr="00AE1CB2" w:rsidTr="00F66AB9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Гражданско-патриотическое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Тематические классные часы, посвящённые празднованию Дня герба и флага Тверской области» (21октября)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EC1488" w:rsidRPr="00AE1CB2" w:rsidTr="00F66AB9">
        <w:trPr>
          <w:trHeight w:val="1380"/>
        </w:trPr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Духовно-нравственное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Дню учителя.</w:t>
            </w:r>
          </w:p>
          <w:p w:rsidR="00EC1488" w:rsidRPr="00AE1CB2" w:rsidRDefault="00EC1488" w:rsidP="00F6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B2">
              <w:rPr>
                <w:rFonts w:ascii="Times New Roman" w:hAnsi="Times New Roman"/>
                <w:sz w:val="24"/>
                <w:szCs w:val="24"/>
              </w:rPr>
              <w:t xml:space="preserve">Выставка поделок из природного материала 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B2">
              <w:rPr>
                <w:rFonts w:ascii="Times New Roman" w:hAnsi="Times New Roman"/>
                <w:sz w:val="24"/>
                <w:szCs w:val="24"/>
              </w:rPr>
              <w:t xml:space="preserve">«Подарки осени» (1-4 </w:t>
            </w:r>
            <w:proofErr w:type="spellStart"/>
            <w:r w:rsidRPr="00AE1CB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E1CB2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B2">
              <w:rPr>
                <w:rFonts w:ascii="Times New Roman" w:hAnsi="Times New Roman"/>
                <w:sz w:val="24"/>
                <w:szCs w:val="24"/>
              </w:rPr>
              <w:t>День первоклассника.</w:t>
            </w:r>
          </w:p>
          <w:p w:rsidR="00EC1488" w:rsidRPr="00AE1CB2" w:rsidRDefault="00EC1488" w:rsidP="00F6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B2">
              <w:rPr>
                <w:rFonts w:ascii="Times New Roman" w:hAnsi="Times New Roman"/>
                <w:sz w:val="24"/>
                <w:szCs w:val="24"/>
              </w:rPr>
              <w:t xml:space="preserve">Общешкольная праздничная программа 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proofErr w:type="gramStart"/>
            <w:r w:rsidRPr="00AE1CB2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E1CB2">
              <w:rPr>
                <w:rFonts w:ascii="Times New Roman" w:hAnsi="Times New Roman"/>
                <w:sz w:val="24"/>
                <w:szCs w:val="24"/>
              </w:rPr>
              <w:t xml:space="preserve"> Дню рождения школы «Нам 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E1CB2">
              <w:rPr>
                <w:rFonts w:ascii="Times New Roman" w:hAnsi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Волошина Ю.Ю.</w:t>
            </w:r>
          </w:p>
          <w:p w:rsidR="00EC1488" w:rsidRDefault="00EC1488" w:rsidP="00F66A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1CB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E1CB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E1CB2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AE1CB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AE1CB2">
              <w:rPr>
                <w:rFonts w:ascii="Times New Roman" w:hAnsi="Times New Roman"/>
                <w:sz w:val="24"/>
                <w:szCs w:val="24"/>
              </w:rPr>
              <w:t>ач</w:t>
            </w:r>
            <w:proofErr w:type="spellEnd"/>
            <w:r w:rsidRPr="00AE1CB2">
              <w:rPr>
                <w:rFonts w:ascii="Times New Roman" w:hAnsi="Times New Roman"/>
                <w:sz w:val="24"/>
                <w:szCs w:val="24"/>
              </w:rPr>
              <w:t>. школы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EC1488" w:rsidRPr="00AE1CB2" w:rsidTr="00F66AB9">
        <w:trPr>
          <w:trHeight w:val="855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Спортивно-оздоровительное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hAnsi="Times New Roman"/>
                <w:sz w:val="24"/>
                <w:szCs w:val="24"/>
              </w:rPr>
              <w:t>Первенство школы по шашкам.</w:t>
            </w:r>
          </w:p>
          <w:p w:rsidR="00EC1488" w:rsidRPr="00AE1CB2" w:rsidRDefault="00EC1488" w:rsidP="00F6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B2">
              <w:rPr>
                <w:rFonts w:ascii="Times New Roman" w:hAnsi="Times New Roman"/>
                <w:sz w:val="24"/>
                <w:szCs w:val="24"/>
              </w:rPr>
              <w:t xml:space="preserve">Спортивная программа </w:t>
            </w:r>
          </w:p>
          <w:p w:rsidR="00EC1488" w:rsidRPr="00AE1CB2" w:rsidRDefault="00EC1488" w:rsidP="00F66AB9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hAnsi="Times New Roman"/>
                <w:sz w:val="24"/>
                <w:szCs w:val="24"/>
              </w:rPr>
              <w:t xml:space="preserve">«Веселые старты» (2-4 </w:t>
            </w:r>
            <w:proofErr w:type="spellStart"/>
            <w:r w:rsidRPr="00AE1CB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E1CB2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EC1488" w:rsidRPr="00AE1CB2" w:rsidRDefault="00EC1488" w:rsidP="00F66AB9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Рязанов Д.С.</w:t>
            </w:r>
          </w:p>
          <w:p w:rsidR="00EC1488" w:rsidRPr="00AE1CB2" w:rsidRDefault="00EC1488" w:rsidP="00F6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Цемалина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 Н.С.</w:t>
            </w:r>
            <w:r w:rsidRPr="00AE1CB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C1488" w:rsidRPr="00AE1CB2" w:rsidRDefault="00EC1488" w:rsidP="00F66AB9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уч. физкультуры</w:t>
            </w:r>
          </w:p>
        </w:tc>
      </w:tr>
      <w:tr w:rsidR="00EC1488" w:rsidRPr="00AE1CB2" w:rsidTr="00F66AB9">
        <w:trPr>
          <w:trHeight w:val="420"/>
        </w:trPr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ПДД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Занятие по ПДД.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Проверка Безопасного маршрута домой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Урок, посвящённый Дню Гражданской обороны (4 октября)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Рязанов Д.С., 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Классные руководители</w:t>
            </w:r>
          </w:p>
        </w:tc>
      </w:tr>
      <w:tr w:rsidR="00EC1488" w:rsidRPr="00AE1CB2" w:rsidTr="00F66AB9">
        <w:trPr>
          <w:trHeight w:val="1790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Профилактика терроризма, экстремизма, гармонизация межнациональных отношений.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Мероприятия по изучению культуры и традиций других народов «Вместе – целая страна!»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Гусева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Н.Н., классные руководители </w:t>
            </w:r>
          </w:p>
        </w:tc>
      </w:tr>
      <w:tr w:rsidR="00EC1488" w:rsidRPr="00AE1CB2" w:rsidTr="00F66AB9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Безопасность в школе и за ее пределами. Интернет-безопасность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 открытый урок «ОБЖ» (приуроченный ко Дню гражданской обороны РФ)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здоровья (5-9 классы). Профилактика неинфекционных заболеваний среди детей и подростков.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Месячник правовых знаний: Уроки правовой грамотности.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поведения на водоемах. (5-6 классы)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Инструктаж обучающихся перед осенними каникулами «Правила поведения в общественных местах.</w:t>
            </w:r>
            <w:proofErr w:type="gramEnd"/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Правила поведения на дорогах и</w:t>
            </w:r>
            <w:proofErr w:type="gramStart"/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/Д путях. </w:t>
            </w:r>
            <w:proofErr w:type="spellStart"/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Безопаснаяработа</w:t>
            </w:r>
            <w:proofErr w:type="spellEnd"/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сети «Интернет»".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Распространение среди детей, подростков, </w:t>
            </w:r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родителей информационных листов, </w:t>
            </w:r>
            <w:proofErr w:type="spellStart"/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видеообращений</w:t>
            </w:r>
            <w:proofErr w:type="spellEnd"/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безопасному поведению.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 урок безопасности школьников в сети Интернет (30 октября)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Рязанов Д.С., классные руководители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1488" w:rsidRPr="00AE1CB2" w:rsidTr="00F66AB9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lastRenderedPageBreak/>
              <w:t xml:space="preserve">Профилактика  правонарушений, употребления ПАВ, </w:t>
            </w:r>
            <w:proofErr w:type="spellStart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алкоголя</w:t>
            </w:r>
            <w:proofErr w:type="gramStart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,т</w:t>
            </w:r>
            <w:proofErr w:type="gramEnd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абакокурения</w:t>
            </w:r>
            <w:proofErr w:type="spellEnd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 информации о занятости обучающихся в кружках и секциях учреждений дополнительного образования,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состоящих на разных формах учета.</w:t>
            </w:r>
            <w:proofErr w:type="gramEnd"/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 организация антинаркотического месячника по плану.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B2">
              <w:rPr>
                <w:rFonts w:ascii="Times New Roman" w:hAnsi="Times New Roman"/>
                <w:sz w:val="24"/>
                <w:szCs w:val="24"/>
              </w:rPr>
              <w:t xml:space="preserve">Социально-психологическое тестирование </w:t>
            </w:r>
            <w:proofErr w:type="gramStart"/>
            <w:r w:rsidRPr="00AE1CB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E1C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Рязанов Д.С., 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 ДОП </w:t>
            </w:r>
            <w:proofErr w:type="gramStart"/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–о</w:t>
            </w:r>
            <w:proofErr w:type="gramEnd"/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бразования, , 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Потокина</w:t>
            </w:r>
            <w:proofErr w:type="spellEnd"/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Н.Н.,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Абрамова С.О.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1488" w:rsidRPr="00AE1CB2" w:rsidTr="00F66AB9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Суицидальное поведение несовершеннолетних</w:t>
            </w:r>
          </w:p>
        </w:tc>
        <w:tc>
          <w:tcPr>
            <w:tcW w:w="538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1488" w:rsidRPr="00AE1CB2" w:rsidTr="00F66AB9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Самовольный уход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Алгоритм работы классных руководителей при самовольном уходе обучающихся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Потокина</w:t>
            </w:r>
            <w:proofErr w:type="spellEnd"/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EC1488" w:rsidRPr="00AE1CB2" w:rsidTr="00F66AB9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Жестокое обращение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Алгоритм работы классных руководителей при обнаружении жестокого обращения с </w:t>
            </w:r>
            <w:proofErr w:type="gramStart"/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Потокина</w:t>
            </w:r>
            <w:proofErr w:type="spellEnd"/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EC1488" w:rsidRPr="00AE1CB2" w:rsidTr="00F66AB9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Употребление ненормативной лексики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часы «Сквернословие и здоровье»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C1488" w:rsidRPr="00AE1CB2" w:rsidTr="00F66AB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Совет профилактики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Рассмотрение индивидуальных дел. Проведение и организация антинаркотического месячника. Неформальные группировки подростков.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gramStart"/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Сбор информации о занятости в каникулярное время обучающихся, состоящих на разных формах учета. 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Потокина</w:t>
            </w:r>
            <w:proofErr w:type="spellEnd"/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Н.Н., классные руководители</w:t>
            </w:r>
          </w:p>
        </w:tc>
      </w:tr>
      <w:tr w:rsidR="00EC1488" w:rsidRPr="00AE1CB2" w:rsidTr="00F66AB9"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Экологическое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Сбор макулатуры.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Рязанов Д.С.</w:t>
            </w:r>
          </w:p>
        </w:tc>
      </w:tr>
      <w:tr w:rsidR="00EC1488" w:rsidRPr="00AE1CB2" w:rsidTr="00F66AB9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E1CB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«Классное руководство»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Выявление детей-сирот и опекаемых, обследование ЖБУ. </w:t>
            </w:r>
          </w:p>
          <w:p w:rsidR="00EC1488" w:rsidRPr="00AE1CB2" w:rsidRDefault="00EC1488" w:rsidP="00F66A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Обследование опекаемых детей. </w:t>
            </w: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ab/>
            </w:r>
          </w:p>
          <w:p w:rsidR="00EC1488" w:rsidRPr="00AE1CB2" w:rsidRDefault="00EC1488" w:rsidP="00F66A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Индивидуальная работа с классными руководителями по работе с классом.</w:t>
            </w:r>
          </w:p>
          <w:p w:rsidR="00EC1488" w:rsidRPr="00AE1CB2" w:rsidRDefault="00EC1488" w:rsidP="00F66A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Диагностика адаптации учащихся 5-х классов к новым условиям обучения в среднем звене школы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Рязанов Д.С., </w:t>
            </w:r>
            <w:proofErr w:type="spellStart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Потокина</w:t>
            </w:r>
            <w:proofErr w:type="spellEnd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 Н.Н., классные руководители</w:t>
            </w:r>
          </w:p>
        </w:tc>
      </w:tr>
      <w:tr w:rsidR="00EC1488" w:rsidRPr="00AE1CB2" w:rsidTr="00F66AB9">
        <w:trPr>
          <w:trHeight w:val="1035"/>
        </w:trPr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«Курсы внеурочной деятельности»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Соответствие требованиям к содержанию и оформлению журналов, программ ДОП-образования, ВУД.</w:t>
            </w:r>
          </w:p>
          <w:p w:rsidR="00EC1488" w:rsidRPr="00AE1CB2" w:rsidRDefault="00EC1488" w:rsidP="00F66A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Анализ занятости учащихся во внеурочное время.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Рязанов Д.С.,</w:t>
            </w:r>
          </w:p>
          <w:p w:rsidR="00EC1488" w:rsidRPr="00AE1CB2" w:rsidRDefault="00EC1488" w:rsidP="00F66A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педагоги ДОП-образования</w:t>
            </w:r>
          </w:p>
        </w:tc>
      </w:tr>
      <w:tr w:rsidR="00EC1488" w:rsidRPr="00AE1CB2" w:rsidTr="00F66AB9">
        <w:trPr>
          <w:trHeight w:val="1095"/>
        </w:trPr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E1CB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«Самоуправление»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День самоуправления.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Подготовка заданий в классах </w:t>
            </w:r>
            <w:proofErr w:type="gramStart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к</w:t>
            </w:r>
            <w:proofErr w:type="gramEnd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 Дню рождения школы.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Рязанов Д.С., классные руководители, актив классов</w:t>
            </w:r>
          </w:p>
        </w:tc>
      </w:tr>
      <w:tr w:rsidR="00EC1488" w:rsidRPr="00AE1CB2" w:rsidTr="00F66AB9">
        <w:trPr>
          <w:trHeight w:val="1095"/>
        </w:trPr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E1CB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«Детские общественные объединения» 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Заседание Совета старшеклассников школы.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Подготовка Дня рождения школы.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Участие в </w:t>
            </w:r>
            <w:proofErr w:type="gramStart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областном</w:t>
            </w:r>
            <w:proofErr w:type="gramEnd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 онлайн-форуме «Доброволец </w:t>
            </w:r>
            <w:proofErr w:type="spellStart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Верхневолжья</w:t>
            </w:r>
            <w:proofErr w:type="spellEnd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»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E1CB2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 xml:space="preserve">Сбор Совета ШСК «Людмила». 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E1CB2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 xml:space="preserve">Подготовка школьных соревнований по шашкам. 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lastRenderedPageBreak/>
              <w:t>Рязанов Д.С.,</w:t>
            </w: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br/>
              <w:t>Совета старшеклассников</w:t>
            </w:r>
          </w:p>
          <w:p w:rsidR="00EC1488" w:rsidRPr="00AE1CB2" w:rsidRDefault="00EC1488" w:rsidP="00F66A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EC1488" w:rsidRPr="00AE1CB2" w:rsidRDefault="00EC1488" w:rsidP="00F66A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Дегтярев Б.Ф.</w:t>
            </w:r>
          </w:p>
          <w:p w:rsidR="00EC1488" w:rsidRPr="00AE1CB2" w:rsidRDefault="00EC1488" w:rsidP="00F66A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Совета ШСК</w:t>
            </w:r>
          </w:p>
        </w:tc>
      </w:tr>
      <w:tr w:rsidR="00EC1488" w:rsidRPr="00AE1CB2" w:rsidTr="00F66AB9">
        <w:trPr>
          <w:trHeight w:val="15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lastRenderedPageBreak/>
              <w:t>«Экскурсии, экспедиции, походы»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C1488" w:rsidRPr="00AE1CB2" w:rsidRDefault="00EC1488" w:rsidP="00F66A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По плану классных руководителей</w:t>
            </w:r>
          </w:p>
          <w:p w:rsidR="00EC1488" w:rsidRPr="00AE1CB2" w:rsidRDefault="00EC1488" w:rsidP="00F66A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г. Тверь, Путевой дворец</w:t>
            </w:r>
          </w:p>
          <w:p w:rsidR="00EC1488" w:rsidRPr="00AE1CB2" w:rsidRDefault="00EC1488" w:rsidP="00F66A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Музеи города Твери и т. д., оленья ферма, </w:t>
            </w:r>
          </w:p>
          <w:p w:rsidR="00EC1488" w:rsidRPr="00AE1CB2" w:rsidRDefault="00EC1488" w:rsidP="00F66A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г. Торжок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88" w:rsidRPr="00AE1CB2" w:rsidRDefault="00EC1488" w:rsidP="00F66A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классный руководитель</w:t>
            </w:r>
          </w:p>
        </w:tc>
      </w:tr>
      <w:tr w:rsidR="00EC1488" w:rsidRPr="00AE1CB2" w:rsidTr="00F66AB9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E1CB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«Профориентация»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Встреча с представителями Академии ВКО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им. Г.К. Жукова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Встреча с представителями УФСИН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Рязанов Д.С.</w:t>
            </w:r>
          </w:p>
        </w:tc>
      </w:tr>
      <w:tr w:rsidR="00EC1488" w:rsidRPr="00AE1CB2" w:rsidTr="00F66AB9">
        <w:trPr>
          <w:trHeight w:val="690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E1CB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Организация предметно-эстетической среды»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B2">
              <w:rPr>
                <w:rFonts w:ascii="Times New Roman" w:hAnsi="Times New Roman"/>
                <w:sz w:val="24"/>
                <w:szCs w:val="24"/>
              </w:rPr>
              <w:t xml:space="preserve">Выставка поделок из природного материала 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hAnsi="Times New Roman"/>
                <w:b/>
                <w:sz w:val="24"/>
                <w:szCs w:val="24"/>
              </w:rPr>
              <w:t xml:space="preserve">«Подарки осени» </w:t>
            </w:r>
            <w:r w:rsidRPr="00AE1CB2">
              <w:rPr>
                <w:rFonts w:ascii="Times New Roman" w:hAnsi="Times New Roman"/>
                <w:sz w:val="24"/>
                <w:szCs w:val="24"/>
              </w:rPr>
              <w:t xml:space="preserve">(1-4 </w:t>
            </w:r>
            <w:proofErr w:type="spellStart"/>
            <w:r w:rsidRPr="00AE1CB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E1CB2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EC1488" w:rsidRPr="00AE1CB2" w:rsidTr="00F66AB9">
        <w:trPr>
          <w:trHeight w:val="931"/>
        </w:trPr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E1CB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«Работа с родителями»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Индивидуальные консультации.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EC1488" w:rsidRPr="00AE1CB2" w:rsidTr="00F66AB9">
        <w:trPr>
          <w:trHeight w:val="931"/>
        </w:trPr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E1CB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</w:t>
            </w:r>
            <w:proofErr w:type="spellStart"/>
            <w:r w:rsidRPr="00AE1CB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Волонтерство</w:t>
            </w:r>
            <w:proofErr w:type="spellEnd"/>
            <w:r w:rsidRPr="00AE1CB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hAnsi="Times New Roman"/>
                <w:sz w:val="24"/>
                <w:szCs w:val="24"/>
              </w:rPr>
              <w:t>День первоклассника.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Струнова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 С.Б.</w:t>
            </w:r>
          </w:p>
        </w:tc>
      </w:tr>
      <w:tr w:rsidR="00EC1488" w:rsidRPr="00AE1CB2" w:rsidTr="00F66AB9">
        <w:trPr>
          <w:trHeight w:val="1035"/>
        </w:trPr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ДОП-образование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Соответствие требованиям к содержанию и оформлению журналов, программ ДОП-образования.</w:t>
            </w:r>
          </w:p>
          <w:p w:rsidR="00EC1488" w:rsidRPr="00AE1CB2" w:rsidRDefault="00EC1488" w:rsidP="00F66A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Анализ занятости учащихся во внеурочное время.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педагоги ДОП-образования.</w:t>
            </w:r>
          </w:p>
        </w:tc>
      </w:tr>
    </w:tbl>
    <w:p w:rsidR="00EC1488" w:rsidRPr="00AE1CB2" w:rsidRDefault="00EC1488" w:rsidP="00EC1488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EC1488" w:rsidRPr="00AE1CB2" w:rsidRDefault="00EC1488" w:rsidP="00EC1488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tbl>
      <w:tblPr>
        <w:tblW w:w="1389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5387"/>
        <w:gridCol w:w="2126"/>
        <w:gridCol w:w="1701"/>
        <w:gridCol w:w="2268"/>
      </w:tblGrid>
      <w:tr w:rsidR="00EC1488" w:rsidRPr="00AE1CB2" w:rsidTr="00F66AB9">
        <w:trPr>
          <w:gridAfter w:val="2"/>
          <w:wAfter w:w="3969" w:type="dxa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МОДУЛЬ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EC1488" w:rsidRPr="00AE1CB2" w:rsidTr="00F66AB9">
        <w:trPr>
          <w:gridAfter w:val="2"/>
          <w:wAfter w:w="3969" w:type="dxa"/>
          <w:trHeight w:val="27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«Ключевые общешкольные дела»</w:t>
            </w:r>
          </w:p>
        </w:tc>
      </w:tr>
      <w:tr w:rsidR="00EC1488" w:rsidRPr="00AE1CB2" w:rsidTr="00F66AB9">
        <w:trPr>
          <w:gridAfter w:val="2"/>
          <w:wAfter w:w="3969" w:type="dxa"/>
        </w:trPr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Гражданско-патриотические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Школьный конкурс стихов «Была война»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shd w:val="clear" w:color="auto" w:fill="FFFFFF"/>
                <w:lang w:eastAsia="ar-SA"/>
              </w:rPr>
              <w:t>Ежегодный форум лидеров молодежных общественных объединений и организаторов патриотической работы Твери и Тверской области «Я – Патриот Отечества!»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учителя литературы, 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Рязанов Д.С.</w:t>
            </w:r>
          </w:p>
        </w:tc>
      </w:tr>
      <w:tr w:rsidR="00EC1488" w:rsidRPr="00AE1CB2" w:rsidTr="00F66AB9">
        <w:trPr>
          <w:gridAfter w:val="2"/>
          <w:wAfter w:w="3969" w:type="dxa"/>
          <w:trHeight w:val="1645"/>
        </w:trPr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Духовно-нравственные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B2">
              <w:rPr>
                <w:rFonts w:ascii="Times New Roman" w:hAnsi="Times New Roman"/>
                <w:sz w:val="24"/>
                <w:szCs w:val="24"/>
              </w:rPr>
              <w:t xml:space="preserve">Игровая программа для старшеклассников «За здоровый образ жизни»  (8-10 </w:t>
            </w:r>
            <w:proofErr w:type="spellStart"/>
            <w:r w:rsidRPr="00AE1CB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E1CB2">
              <w:rPr>
                <w:rFonts w:ascii="Times New Roman" w:hAnsi="Times New Roman"/>
                <w:sz w:val="24"/>
                <w:szCs w:val="24"/>
              </w:rPr>
              <w:t>.).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B2">
              <w:rPr>
                <w:rFonts w:ascii="Times New Roman" w:hAnsi="Times New Roman"/>
                <w:sz w:val="24"/>
                <w:szCs w:val="24"/>
              </w:rPr>
              <w:t>День матери (программы по классам)</w:t>
            </w:r>
          </w:p>
          <w:p w:rsidR="00EC1488" w:rsidRPr="00AE1CB2" w:rsidRDefault="00EC1488" w:rsidP="00F6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B2">
              <w:rPr>
                <w:rFonts w:ascii="Times New Roman" w:hAnsi="Times New Roman"/>
                <w:sz w:val="24"/>
                <w:szCs w:val="24"/>
              </w:rPr>
              <w:t xml:space="preserve">Конкурс рисунков «Древняя Тверь». (1-4 </w:t>
            </w:r>
            <w:proofErr w:type="spellStart"/>
            <w:r w:rsidRPr="00AE1CB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E1CB2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EC1488" w:rsidRPr="00AE1CB2" w:rsidRDefault="00EC1488" w:rsidP="00F66AB9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hAnsi="Times New Roman"/>
                <w:sz w:val="24"/>
                <w:szCs w:val="24"/>
              </w:rPr>
              <w:t>Проведения классных часов на тему духовно-нравственного воспитания.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Ланцова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 В.В.</w:t>
            </w: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,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классные руководители,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EC1488" w:rsidRPr="00AE1CB2" w:rsidTr="00F66AB9">
        <w:trPr>
          <w:gridAfter w:val="2"/>
          <w:wAfter w:w="3969" w:type="dxa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Спортивно-оздоровительные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B2">
              <w:rPr>
                <w:rFonts w:ascii="Times New Roman" w:hAnsi="Times New Roman"/>
                <w:sz w:val="24"/>
                <w:szCs w:val="24"/>
              </w:rPr>
              <w:t>Первенство школы по баскетболу.</w:t>
            </w:r>
          </w:p>
          <w:p w:rsidR="00EC1488" w:rsidRPr="00AE1CB2" w:rsidRDefault="00EC1488" w:rsidP="00F66AB9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hAnsi="Times New Roman"/>
                <w:sz w:val="24"/>
                <w:szCs w:val="24"/>
              </w:rPr>
              <w:t xml:space="preserve">Соревнования по безопасности                                    «Спасатели, вперед!» (5-6 </w:t>
            </w:r>
            <w:proofErr w:type="spellStart"/>
            <w:r w:rsidRPr="00AE1CB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E1CB2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841D09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841D09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Дегтярев Б.Ф.,</w:t>
            </w:r>
          </w:p>
          <w:p w:rsidR="00EC1488" w:rsidRPr="00841D09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841D09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Рязанов Д.С.,</w:t>
            </w:r>
          </w:p>
          <w:p w:rsidR="00EC1488" w:rsidRPr="00841D09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841D09">
              <w:rPr>
                <w:rFonts w:ascii="Times New Roman" w:hAnsi="Times New Roman"/>
                <w:sz w:val="24"/>
                <w:szCs w:val="24"/>
              </w:rPr>
              <w:t>Волошина Ю.Ю.</w:t>
            </w:r>
          </w:p>
        </w:tc>
      </w:tr>
      <w:tr w:rsidR="00EC1488" w:rsidRPr="00AE1CB2" w:rsidTr="00F66AB9">
        <w:trPr>
          <w:gridAfter w:val="2"/>
          <w:wAfter w:w="3969" w:type="dxa"/>
          <w:trHeight w:val="150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ПДД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Занятие по ПДД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EC1488" w:rsidRPr="00AE1CB2" w:rsidTr="00F66AB9">
        <w:trPr>
          <w:gridAfter w:val="2"/>
          <w:wAfter w:w="3969" w:type="dxa"/>
          <w:trHeight w:val="150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lastRenderedPageBreak/>
              <w:t>Профилактика терроризма, экстремизма, гармонизация межнациональных отношений.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Месячникправовых</w:t>
            </w:r>
            <w:proofErr w:type="spellEnd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 знаний и профилактики правонарушений.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Классные часы «День народного единства».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Рязанов Д.С., классные руководители</w:t>
            </w:r>
          </w:p>
        </w:tc>
      </w:tr>
      <w:tr w:rsidR="00EC1488" w:rsidRPr="00AE1CB2" w:rsidTr="00F66AB9">
        <w:trPr>
          <w:gridAfter w:val="2"/>
          <w:wAfter w:w="3969" w:type="dxa"/>
          <w:trHeight w:val="1151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Безопасность в школе и за ее пределами. Интернет-безопасность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 xml:space="preserve">Классный час «Правила поведения в сети Интернет. Как противостоять </w:t>
            </w:r>
            <w:proofErr w:type="spellStart"/>
            <w:r w:rsidRPr="00AE1CB2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кибербуллингу</w:t>
            </w:r>
            <w:proofErr w:type="spellEnd"/>
            <w:r w:rsidRPr="00AE1CB2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 xml:space="preserve">» (7-8 </w:t>
            </w:r>
            <w:proofErr w:type="spellStart"/>
            <w:r w:rsidRPr="00AE1CB2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кл</w:t>
            </w:r>
            <w:proofErr w:type="spellEnd"/>
            <w:r w:rsidRPr="00AE1CB2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 xml:space="preserve">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EC1488" w:rsidRPr="00AE1CB2" w:rsidTr="00F66AB9">
        <w:trPr>
          <w:gridAfter w:val="2"/>
          <w:wAfter w:w="3969" w:type="dxa"/>
          <w:trHeight w:val="3588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Профилактика  правонарушений, употребления ПАВ, алкоголя, </w:t>
            </w:r>
            <w:proofErr w:type="spellStart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табакокурения</w:t>
            </w:r>
            <w:proofErr w:type="spellEnd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C1488" w:rsidRPr="00181B01" w:rsidRDefault="00EC1488" w:rsidP="00F66A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B01">
              <w:rPr>
                <w:rFonts w:ascii="Times New Roman" w:hAnsi="Times New Roman"/>
                <w:sz w:val="24"/>
                <w:szCs w:val="24"/>
              </w:rPr>
              <w:t>Антинаркотический месячник</w:t>
            </w:r>
            <w:proofErr w:type="gramStart"/>
            <w:r w:rsidRPr="00181B0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EC1488" w:rsidRPr="00181B01" w:rsidRDefault="00EC1488" w:rsidP="00F6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B01">
              <w:rPr>
                <w:rFonts w:ascii="Times New Roman" w:hAnsi="Times New Roman"/>
                <w:sz w:val="24"/>
                <w:szCs w:val="24"/>
              </w:rPr>
              <w:t xml:space="preserve">Игровая программа для старшеклассников </w:t>
            </w:r>
          </w:p>
          <w:p w:rsidR="00EC1488" w:rsidRPr="00181B01" w:rsidRDefault="00EC1488" w:rsidP="00F66A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B01">
              <w:rPr>
                <w:rFonts w:ascii="Times New Roman" w:hAnsi="Times New Roman"/>
                <w:sz w:val="24"/>
                <w:szCs w:val="24"/>
              </w:rPr>
              <w:t xml:space="preserve">«За здоровый образ жизни»  (8-10 </w:t>
            </w:r>
            <w:proofErr w:type="spellStart"/>
            <w:r w:rsidRPr="00181B0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81B01">
              <w:rPr>
                <w:rFonts w:ascii="Times New Roman" w:hAnsi="Times New Roman"/>
                <w:sz w:val="24"/>
                <w:szCs w:val="24"/>
              </w:rPr>
              <w:t>.).</w:t>
            </w:r>
          </w:p>
          <w:p w:rsidR="00EC1488" w:rsidRPr="00181B01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 информации о занятости обучающихся в кружках и секциях учреждений дополнительного образования,</w:t>
            </w:r>
          </w:p>
          <w:p w:rsidR="00EC1488" w:rsidRPr="00181B01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81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состоящих на разных формах учета.</w:t>
            </w:r>
            <w:proofErr w:type="gramEnd"/>
          </w:p>
          <w:p w:rsidR="00EC1488" w:rsidRPr="00181B01" w:rsidRDefault="00EC1488" w:rsidP="00F66A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B01">
              <w:rPr>
                <w:rFonts w:ascii="Times New Roman" w:hAnsi="Times New Roman"/>
                <w:sz w:val="24"/>
                <w:szCs w:val="24"/>
              </w:rPr>
              <w:t xml:space="preserve">Социально-психологическое тестирование </w:t>
            </w:r>
            <w:proofErr w:type="gramStart"/>
            <w:r w:rsidRPr="00181B0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181B0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1488" w:rsidRPr="00181B01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B01">
              <w:rPr>
                <w:rFonts w:ascii="Times New Roman" w:hAnsi="Times New Roman"/>
                <w:sz w:val="24"/>
                <w:szCs w:val="24"/>
              </w:rPr>
              <w:t>Профилактический медицинский осмотр в целях раннего выявления незаконного употребления наркотических средств.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Рязанов Д.С., 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Ланцова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В.В</w:t>
            </w:r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 ДОП </w:t>
            </w:r>
            <w:proofErr w:type="gramStart"/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–о</w:t>
            </w:r>
            <w:proofErr w:type="gramEnd"/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бразования, , 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Потокина</w:t>
            </w:r>
            <w:proofErr w:type="spellEnd"/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Н.Н.,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Абрамова С.О.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B2">
              <w:rPr>
                <w:rFonts w:ascii="Times New Roman" w:hAnsi="Times New Roman"/>
                <w:sz w:val="24"/>
                <w:szCs w:val="24"/>
              </w:rPr>
              <w:t>врачи Тверского областного клинического наркологического диспансера</w:t>
            </w:r>
          </w:p>
        </w:tc>
      </w:tr>
      <w:tr w:rsidR="00EC1488" w:rsidRPr="00AE1CB2" w:rsidTr="00F66AB9">
        <w:trPr>
          <w:gridAfter w:val="2"/>
          <w:wAfter w:w="3969" w:type="dxa"/>
          <w:trHeight w:val="270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Суицидальное поведение несовершеннолетних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День правой помощи детям.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Рязанов Д.С.,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инспектор ОПДН</w:t>
            </w:r>
          </w:p>
        </w:tc>
      </w:tr>
      <w:tr w:rsidR="00EC1488" w:rsidRPr="00AE1CB2" w:rsidTr="00F66AB9">
        <w:trPr>
          <w:gridAfter w:val="2"/>
          <w:wAfter w:w="3969" w:type="dxa"/>
          <w:trHeight w:val="270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Самовольный уход</w:t>
            </w:r>
          </w:p>
        </w:tc>
        <w:tc>
          <w:tcPr>
            <w:tcW w:w="5387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Мониторинг учащихся, не приступивших к занятиям после осенних, зимних, весенних каникул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ar-SA"/>
              </w:rPr>
              <w:t>Семинар классных руководителей по теме «Профилактика жестокого обращения в семье»</w:t>
            </w:r>
          </w:p>
        </w:tc>
        <w:tc>
          <w:tcPr>
            <w:tcW w:w="2126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Рязанов Д.С., </w:t>
            </w:r>
            <w:proofErr w:type="spellStart"/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Потокина</w:t>
            </w:r>
            <w:proofErr w:type="spellEnd"/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EC1488" w:rsidRPr="00AE1CB2" w:rsidTr="00F66AB9">
        <w:trPr>
          <w:gridAfter w:val="2"/>
          <w:wAfter w:w="3969" w:type="dxa"/>
          <w:trHeight w:val="270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Жестокое обращение</w:t>
            </w:r>
          </w:p>
        </w:tc>
        <w:tc>
          <w:tcPr>
            <w:tcW w:w="538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1488" w:rsidRPr="00AE1CB2" w:rsidTr="00F66AB9">
        <w:trPr>
          <w:gridAfter w:val="2"/>
          <w:wAfter w:w="3969" w:type="dxa"/>
          <w:trHeight w:val="270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Употребление ненормативной лексики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беседы с учащимися.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Потокина</w:t>
            </w:r>
            <w:proofErr w:type="spellEnd"/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Н.Н.,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C1488" w:rsidRPr="00AE1CB2" w:rsidTr="00F66AB9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Совет профилактики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ar-SA"/>
              </w:rPr>
              <w:t xml:space="preserve">Совет профилактики </w:t>
            </w:r>
            <w:proofErr w:type="spellStart"/>
            <w:r w:rsidRPr="00AE1CB2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ar-SA"/>
              </w:rPr>
              <w:t>пор</w:t>
            </w: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езультатом</w:t>
            </w:r>
            <w:proofErr w:type="spellEnd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 проверки посещаемости учебных и дополнительных занятий учащимися, состоящими на различных видах учёта. Организация индивидуальной помощи учащимся, имеющим неудовлетворительные результаты по одному и более предметам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Потокина</w:t>
            </w:r>
            <w:proofErr w:type="spellEnd"/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Н.Н.,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Социальные </w:t>
            </w:r>
            <w:proofErr w:type="spellStart"/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педагогиШарый</w:t>
            </w:r>
            <w:proofErr w:type="spellEnd"/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Н.В., </w:t>
            </w:r>
            <w:proofErr w:type="spellStart"/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Волнухина</w:t>
            </w:r>
            <w:proofErr w:type="spellEnd"/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Т.М., </w:t>
            </w:r>
          </w:p>
        </w:tc>
      </w:tr>
      <w:tr w:rsidR="00EC1488" w:rsidRPr="00AE1CB2" w:rsidTr="00F66AB9">
        <w:trPr>
          <w:gridAfter w:val="2"/>
          <w:wAfter w:w="3969" w:type="dxa"/>
          <w:trHeight w:val="270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Экологические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Акция «Кормушка для птиц»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C1488" w:rsidRPr="00AE1CB2" w:rsidTr="00F66AB9">
        <w:trPr>
          <w:gridAfter w:val="2"/>
          <w:wAfter w:w="3969" w:type="dxa"/>
          <w:trHeight w:val="270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E1CB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«Классное руководство»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Профилактическая работа с детьми группы «риска».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EC1488" w:rsidRPr="00AE1CB2" w:rsidTr="00F66AB9">
        <w:trPr>
          <w:gridAfter w:val="2"/>
          <w:wAfter w:w="3969" w:type="dxa"/>
          <w:trHeight w:val="270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«Курсы внеурочной деятельности»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Анализ занятости учащихся во внеурочное время.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Выполнение требований соответствия нормативной документации  программ ВУД.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Педагоги ВУД</w:t>
            </w:r>
          </w:p>
        </w:tc>
      </w:tr>
      <w:tr w:rsidR="00EC1488" w:rsidRPr="00AE1CB2" w:rsidTr="00F66AB9">
        <w:trPr>
          <w:gridAfter w:val="2"/>
          <w:wAfter w:w="3969" w:type="dxa"/>
          <w:trHeight w:val="270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E1CB2">
              <w:rPr>
                <w:rFonts w:ascii="Times New Roman" w:eastAsia="Times New Roman" w:hAnsi="Times New Roman"/>
                <w:b/>
                <w:iCs/>
                <w:color w:val="000000"/>
                <w:w w:val="0"/>
                <w:sz w:val="24"/>
                <w:szCs w:val="24"/>
                <w:lang w:eastAsia="zh-CN"/>
              </w:rPr>
              <w:lastRenderedPageBreak/>
              <w:t>«Самоуправление»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часы по вопросу организации дежурства классов и внешнему виду.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классные руководители, активы классов</w:t>
            </w:r>
          </w:p>
        </w:tc>
      </w:tr>
      <w:tr w:rsidR="00EC1488" w:rsidRPr="00AE1CB2" w:rsidTr="00F66AB9">
        <w:trPr>
          <w:gridAfter w:val="2"/>
          <w:wAfter w:w="3969" w:type="dxa"/>
          <w:trHeight w:val="270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b/>
                <w:iCs/>
                <w:color w:val="000000"/>
                <w:w w:val="0"/>
                <w:sz w:val="24"/>
                <w:szCs w:val="24"/>
                <w:lang w:eastAsia="zh-CN"/>
              </w:rPr>
              <w:t>«Детские общественные объединения»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Заседание Совета старшеклассников.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Итоги 1-ой четверти.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E1CB2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Планирование дел на 2-ю четверть.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E1CB2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 w:rsidRPr="00AE1CB2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к</w:t>
            </w:r>
            <w:proofErr w:type="gramEnd"/>
            <w:r w:rsidRPr="00AE1CB2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Дню Михаила Тверского.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Сбор Совета ШСК «Людмила» по подготовке школьных соревнований по баскетболу, проведения «Президентских состязаний».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Рязанов Д.С.,</w:t>
            </w: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br/>
              <w:t>Совета старшеклассников</w:t>
            </w:r>
          </w:p>
          <w:p w:rsidR="00EC1488" w:rsidRPr="00AE1CB2" w:rsidRDefault="00EC1488" w:rsidP="00F66A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EC1488" w:rsidRPr="00AE1CB2" w:rsidRDefault="00EC1488" w:rsidP="00F66A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Дегтярев Б.Ф.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Совета ШСК</w:t>
            </w:r>
          </w:p>
        </w:tc>
      </w:tr>
      <w:tr w:rsidR="00EC1488" w:rsidRPr="00AE1CB2" w:rsidTr="00F66AB9">
        <w:trPr>
          <w:gridAfter w:val="2"/>
          <w:wAfter w:w="3969" w:type="dxa"/>
          <w:trHeight w:val="270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«Экскурсии, экспедиции, походы»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По плану классных руководителей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классный руководитель</w:t>
            </w:r>
          </w:p>
        </w:tc>
      </w:tr>
      <w:tr w:rsidR="00EC1488" w:rsidRPr="00AE1CB2" w:rsidTr="00F66AB9">
        <w:trPr>
          <w:gridAfter w:val="2"/>
          <w:wAfter w:w="3969" w:type="dxa"/>
          <w:trHeight w:val="292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b/>
                <w:w w:val="0"/>
                <w:sz w:val="24"/>
                <w:szCs w:val="24"/>
                <w:lang w:eastAsia="zh-CN"/>
              </w:rPr>
              <w:t>«Профориентация»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Участие в Дне будущего офицера.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Рязанов Д.С.</w:t>
            </w:r>
          </w:p>
        </w:tc>
      </w:tr>
      <w:tr w:rsidR="00EC1488" w:rsidRPr="00AE1CB2" w:rsidTr="00F66AB9">
        <w:trPr>
          <w:gridAfter w:val="2"/>
          <w:wAfter w:w="3969" w:type="dxa"/>
          <w:trHeight w:val="900"/>
        </w:trPr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«Организация предметно-эстетической среды»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B2">
              <w:rPr>
                <w:rFonts w:ascii="Times New Roman" w:hAnsi="Times New Roman"/>
                <w:sz w:val="24"/>
                <w:szCs w:val="24"/>
              </w:rPr>
              <w:t>Оформление холла на 1-ом этаже к Дню памяти</w:t>
            </w:r>
            <w:proofErr w:type="gramStart"/>
            <w:r w:rsidRPr="00AE1CB2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AE1CB2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AE1CB2">
              <w:rPr>
                <w:rFonts w:ascii="Times New Roman" w:hAnsi="Times New Roman"/>
                <w:sz w:val="24"/>
                <w:szCs w:val="24"/>
              </w:rPr>
              <w:t>Бл</w:t>
            </w:r>
            <w:proofErr w:type="spellEnd"/>
            <w:r w:rsidRPr="00AE1CB2">
              <w:rPr>
                <w:rFonts w:ascii="Times New Roman" w:hAnsi="Times New Roman"/>
                <w:sz w:val="24"/>
                <w:szCs w:val="24"/>
              </w:rPr>
              <w:t>. Вл. кн. Михаила Тверского</w:t>
            </w:r>
          </w:p>
          <w:p w:rsidR="00EC1488" w:rsidRPr="00AE1CB2" w:rsidRDefault="00EC1488" w:rsidP="00F6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B2">
              <w:rPr>
                <w:rFonts w:ascii="Times New Roman" w:hAnsi="Times New Roman"/>
                <w:sz w:val="24"/>
                <w:szCs w:val="24"/>
              </w:rPr>
              <w:t xml:space="preserve">Конкурс рисунков «Древняя Тверь» (1-4 </w:t>
            </w:r>
            <w:proofErr w:type="spellStart"/>
            <w:r w:rsidRPr="00AE1CB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E1CB2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Шишова А.А., 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EC1488" w:rsidRPr="00AE1CB2" w:rsidTr="00F66AB9">
        <w:trPr>
          <w:gridAfter w:val="2"/>
          <w:wAfter w:w="3969" w:type="dxa"/>
          <w:trHeight w:val="360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E1CB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«Работа с родителями»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Индивидуальные консультации для родителей.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классные руководители, 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Потокина</w:t>
            </w:r>
            <w:proofErr w:type="spellEnd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 Н.Н.</w:t>
            </w:r>
          </w:p>
        </w:tc>
      </w:tr>
      <w:tr w:rsidR="00EC1488" w:rsidRPr="00AE1CB2" w:rsidTr="00F66AB9">
        <w:trPr>
          <w:gridAfter w:val="2"/>
          <w:wAfter w:w="3969" w:type="dxa"/>
          <w:trHeight w:val="360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E1CB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</w:t>
            </w:r>
            <w:proofErr w:type="spellStart"/>
            <w:r w:rsidRPr="00AE1CB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Волонтерство</w:t>
            </w:r>
            <w:proofErr w:type="spellEnd"/>
            <w:r w:rsidRPr="00AE1CB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E1CB2">
              <w:rPr>
                <w:rFonts w:ascii="Times New Roman" w:hAnsi="Times New Roman"/>
                <w:sz w:val="24"/>
                <w:szCs w:val="24"/>
              </w:rPr>
              <w:t xml:space="preserve">Помощь в подготовке к соревнованиям по безопасности «Спасатели, вперед!» (5-6 </w:t>
            </w:r>
            <w:proofErr w:type="spellStart"/>
            <w:r w:rsidRPr="00AE1CB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E1CB2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10 класс,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Волошина Ю.Ю.</w:t>
            </w:r>
          </w:p>
        </w:tc>
      </w:tr>
      <w:tr w:rsidR="00EC1488" w:rsidRPr="00AE1CB2" w:rsidTr="00F66AB9">
        <w:trPr>
          <w:gridAfter w:val="2"/>
          <w:wAfter w:w="3969" w:type="dxa"/>
          <w:trHeight w:val="360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«ДОП-образование»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Выполнение требований соответствия нормативной документации  программ ДОП-образования.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Анализ занятости учащихся во внеурочное время.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педагоги ДОП-образования</w:t>
            </w:r>
          </w:p>
        </w:tc>
      </w:tr>
    </w:tbl>
    <w:p w:rsidR="00EC1488" w:rsidRPr="00AE1CB2" w:rsidRDefault="00EC1488" w:rsidP="00EC1488">
      <w:pPr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Описание: f52b7214e092218ed206d508dd4f6e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Описание: f52b7214e092218ed206d508dd4f6e8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Kf93pMLAwAAAwYAAA4AAAAAAAAAAAAAAAAALgIAAGRycy9lMm9Eb2MueG1s&#10;UEsBAi0AFAAGAAgAAAAhAEyg6SzYAAAAAwEAAA8AAAAAAAAAAAAAAAAAZQ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5387"/>
        <w:gridCol w:w="2126"/>
      </w:tblGrid>
      <w:tr w:rsidR="00EC1488" w:rsidRPr="00AE1CB2" w:rsidTr="00F66AB9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C1488" w:rsidRPr="00AE1CB2" w:rsidRDefault="00EC1488" w:rsidP="00F66A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  <w:t>МОДУЛЬ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Lucida Sans Unicode" w:hAnsi="Times New Roman"/>
                <w:b/>
                <w:bCs/>
                <w:kern w:val="2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EC1488" w:rsidRPr="00AE1CB2" w:rsidTr="00F66AB9">
        <w:trPr>
          <w:trHeight w:val="340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«Ключевые общешкольные дела»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EC1488" w:rsidRPr="00AE1CB2" w:rsidTr="00F66AB9"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C1488" w:rsidRPr="00AE1CB2" w:rsidRDefault="00EC1488" w:rsidP="00F66A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Гражданско-патриотические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527DFE" w:rsidRDefault="00EC1488" w:rsidP="00F6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FE">
              <w:rPr>
                <w:rFonts w:ascii="Times New Roman" w:hAnsi="Times New Roman"/>
                <w:sz w:val="24"/>
                <w:szCs w:val="24"/>
              </w:rPr>
              <w:t xml:space="preserve">Игровая программа для 5-6 классов </w:t>
            </w:r>
          </w:p>
          <w:p w:rsidR="00EC1488" w:rsidRPr="00527DFE" w:rsidRDefault="00EC1488" w:rsidP="00F66A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FE">
              <w:rPr>
                <w:rFonts w:ascii="Times New Roman" w:hAnsi="Times New Roman"/>
                <w:sz w:val="24"/>
                <w:szCs w:val="24"/>
              </w:rPr>
              <w:t xml:space="preserve">«Князь набирает дружину». </w:t>
            </w:r>
          </w:p>
          <w:p w:rsidR="00EC1488" w:rsidRPr="00527DFE" w:rsidRDefault="00EC1488" w:rsidP="00F6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FE">
              <w:rPr>
                <w:rFonts w:ascii="Times New Roman" w:hAnsi="Times New Roman"/>
                <w:sz w:val="24"/>
                <w:szCs w:val="24"/>
              </w:rPr>
              <w:t>Экскурсии в школьный музей «</w:t>
            </w:r>
            <w:proofErr w:type="spellStart"/>
            <w:r w:rsidRPr="00527DFE">
              <w:rPr>
                <w:rFonts w:ascii="Times New Roman" w:hAnsi="Times New Roman"/>
                <w:sz w:val="24"/>
                <w:szCs w:val="24"/>
              </w:rPr>
              <w:t>Литвинки</w:t>
            </w:r>
            <w:proofErr w:type="spellEnd"/>
            <w:r w:rsidRPr="00527DFE">
              <w:rPr>
                <w:rFonts w:ascii="Times New Roman" w:hAnsi="Times New Roman"/>
                <w:sz w:val="24"/>
                <w:szCs w:val="24"/>
              </w:rPr>
              <w:t xml:space="preserve"> в годы войны». </w:t>
            </w:r>
          </w:p>
          <w:p w:rsidR="00EC1488" w:rsidRPr="00527DFE" w:rsidRDefault="00EC1488" w:rsidP="00F6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FE">
              <w:rPr>
                <w:rFonts w:ascii="Times New Roman" w:hAnsi="Times New Roman"/>
                <w:sz w:val="24"/>
                <w:szCs w:val="24"/>
              </w:rPr>
              <w:t xml:space="preserve">«День героев», программы по классам. </w:t>
            </w:r>
          </w:p>
          <w:p w:rsidR="00EC1488" w:rsidRDefault="00EC1488" w:rsidP="00F6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1488" w:rsidRPr="00527DFE" w:rsidRDefault="00EC1488" w:rsidP="00F6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FE">
              <w:rPr>
                <w:rFonts w:ascii="Times New Roman" w:hAnsi="Times New Roman"/>
                <w:sz w:val="24"/>
                <w:szCs w:val="24"/>
              </w:rPr>
              <w:t>День освобождения г. Калинина, Единый «Урок мужества».</w:t>
            </w:r>
          </w:p>
          <w:p w:rsidR="00EC1488" w:rsidRPr="00527DFE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527DFE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Классные часы, посвященные Дню освобождения Калинина от немецко-фашистских захватчиков.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527DFE" w:rsidRDefault="00EC1488" w:rsidP="00F66A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FE">
              <w:rPr>
                <w:rFonts w:ascii="Times New Roman" w:hAnsi="Times New Roman"/>
                <w:sz w:val="24"/>
                <w:szCs w:val="24"/>
              </w:rPr>
              <w:t>Герасимова В.Н.</w:t>
            </w:r>
          </w:p>
          <w:p w:rsidR="00EC1488" w:rsidRPr="00527DFE" w:rsidRDefault="00EC1488" w:rsidP="00F66A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1488" w:rsidRPr="00527DFE" w:rsidRDefault="00EC1488" w:rsidP="00F66A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DFE">
              <w:rPr>
                <w:rFonts w:ascii="Times New Roman" w:hAnsi="Times New Roman"/>
                <w:sz w:val="24"/>
                <w:szCs w:val="24"/>
              </w:rPr>
              <w:t>Ланцова</w:t>
            </w:r>
            <w:proofErr w:type="spellEnd"/>
            <w:r w:rsidRPr="00527DFE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EC1488" w:rsidRPr="00527DFE" w:rsidRDefault="00EC1488" w:rsidP="00F66A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1488" w:rsidRPr="00527DFE" w:rsidRDefault="00EC1488" w:rsidP="00F66A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FE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:rsidR="00EC1488" w:rsidRPr="00527DFE" w:rsidRDefault="00EC1488" w:rsidP="00F66A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FE">
              <w:rPr>
                <w:rFonts w:ascii="Times New Roman" w:hAnsi="Times New Roman"/>
                <w:sz w:val="24"/>
                <w:szCs w:val="24"/>
              </w:rPr>
              <w:t>Гусева Н.Н.</w:t>
            </w:r>
          </w:p>
          <w:p w:rsidR="00EC1488" w:rsidRDefault="00EC1488" w:rsidP="00F66A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1488" w:rsidRPr="00527DFE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527DF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EC1488" w:rsidRPr="00AE1CB2" w:rsidTr="00F66AB9">
        <w:trPr>
          <w:trHeight w:val="1743"/>
        </w:trPr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C1488" w:rsidRPr="00AE1CB2" w:rsidRDefault="00EC1488" w:rsidP="00F66A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Духовно-нравственные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527DFE" w:rsidRDefault="00EC1488" w:rsidP="00F6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FE">
              <w:rPr>
                <w:rFonts w:ascii="Times New Roman" w:hAnsi="Times New Roman"/>
                <w:sz w:val="24"/>
                <w:szCs w:val="24"/>
              </w:rPr>
              <w:t xml:space="preserve">Игровая программа для 5-6 классов 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FE">
              <w:rPr>
                <w:rFonts w:ascii="Times New Roman" w:hAnsi="Times New Roman"/>
                <w:sz w:val="24"/>
                <w:szCs w:val="24"/>
              </w:rPr>
              <w:t>«Князь набирает дружину».</w:t>
            </w:r>
          </w:p>
          <w:p w:rsidR="00EC1488" w:rsidRPr="00AE1CB2" w:rsidRDefault="00EC1488" w:rsidP="00F6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B2">
              <w:rPr>
                <w:rFonts w:ascii="Times New Roman" w:hAnsi="Times New Roman"/>
                <w:sz w:val="24"/>
                <w:szCs w:val="24"/>
              </w:rPr>
              <w:t>День освобождения г. Калинина, Единый «Урок мужества».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Классные часы, посвященные Дню освобождения Калинина от немецко-фашистских захватчиков.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Новогодние огоньки.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527DFE" w:rsidRDefault="00EC1488" w:rsidP="00F66A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FE">
              <w:rPr>
                <w:rFonts w:ascii="Times New Roman" w:hAnsi="Times New Roman"/>
                <w:sz w:val="24"/>
                <w:szCs w:val="24"/>
              </w:rPr>
              <w:t>Герасимова В.Н.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1488" w:rsidRPr="00527DFE" w:rsidRDefault="00EC1488" w:rsidP="00F66A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FE">
              <w:rPr>
                <w:rFonts w:ascii="Times New Roman" w:hAnsi="Times New Roman"/>
                <w:sz w:val="24"/>
                <w:szCs w:val="24"/>
              </w:rPr>
              <w:t>Гусева Н.Н.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EC1488" w:rsidRPr="00AE1CB2" w:rsidTr="00F66AB9"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C1488" w:rsidRPr="00AE1CB2" w:rsidRDefault="00EC1488" w:rsidP="00F66A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lastRenderedPageBreak/>
              <w:t>Спортивно-оздоровительные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Первенство района по волейболу</w:t>
            </w: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Дегтярев Б.Ф.</w:t>
            </w:r>
          </w:p>
        </w:tc>
      </w:tr>
      <w:tr w:rsidR="00EC1488" w:rsidRPr="00AE1CB2" w:rsidTr="00F66AB9">
        <w:trPr>
          <w:trHeight w:val="647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ПДД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Занятие по ПДД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Инструктаж по технике безопасности во время проведения новогодних мероприятий.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EC1488" w:rsidRPr="00AE1CB2" w:rsidTr="00F66AB9">
        <w:trPr>
          <w:trHeight w:val="225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Профилактика терроризма, экстремизма, гармонизация межнациональных отношений.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Тематические классные часы «День конституции Р.Ф.» (12 декабря)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EC1488" w:rsidRPr="00AE1CB2" w:rsidTr="00F66AB9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C1488" w:rsidRPr="00AE1CB2" w:rsidRDefault="00EC1488" w:rsidP="00F66A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 xml:space="preserve">Безопасность в школе и за ее пределами. Интернет-безопасность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</w:pPr>
            <w:r w:rsidRPr="00AE1CB2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  <w:t>Беседы по ТБ и ПДД накануне каникул. Правила поведения на водоемах. Меры безопасности на льду.</w:t>
            </w:r>
          </w:p>
          <w:p w:rsidR="00EC1488" w:rsidRPr="00AE1CB2" w:rsidRDefault="00EC1488" w:rsidP="00F66AB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  <w:t>Инструктаж учащихся по безопасной работе в сети «Интернет»  перед зимними каникулами.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AE1CB2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  <w:t>к</w:t>
            </w:r>
            <w:proofErr w:type="gramEnd"/>
            <w:r w:rsidRPr="00AE1CB2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EC1488" w:rsidRPr="00AE1CB2" w:rsidTr="00F66AB9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Профилактика  правонарушений, употребления ПАВ, алкоголя, </w:t>
            </w:r>
            <w:proofErr w:type="spellStart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табакокурения</w:t>
            </w:r>
            <w:proofErr w:type="spellEnd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Сбор информации о занятости в </w:t>
            </w:r>
            <w:proofErr w:type="gramStart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каникулярное</w:t>
            </w:r>
            <w:proofErr w:type="gramEnd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времяобучающихся</w:t>
            </w:r>
            <w:proofErr w:type="spellEnd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, состоящих на разных формах учета.</w:t>
            </w:r>
          </w:p>
          <w:p w:rsidR="00EC1488" w:rsidRPr="00AE1CB2" w:rsidRDefault="00EC1488" w:rsidP="00F66A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Индивидуальные беседы с </w:t>
            </w:r>
            <w:proofErr w:type="gramStart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обучающимися</w:t>
            </w:r>
            <w:proofErr w:type="gramEnd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классные руководители, </w:t>
            </w:r>
          </w:p>
          <w:p w:rsidR="00EC1488" w:rsidRPr="00AE1CB2" w:rsidRDefault="00EC1488" w:rsidP="00F66A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Потокина</w:t>
            </w:r>
            <w:proofErr w:type="spellEnd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 Н.Н.</w:t>
            </w:r>
          </w:p>
        </w:tc>
      </w:tr>
      <w:tr w:rsidR="00EC1488" w:rsidRPr="00AE1CB2" w:rsidTr="00F66AB9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C1488" w:rsidRPr="00AE1CB2" w:rsidRDefault="00EC1488" w:rsidP="00F66A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Суицидальное поведение несовершеннолетних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Мониторинг поведения учащихся, самовольных уходов и жестокого обращения с несовершеннолетними.</w:t>
            </w:r>
          </w:p>
          <w:p w:rsidR="00EC1488" w:rsidRPr="00AE1CB2" w:rsidRDefault="00EC1488" w:rsidP="00F66A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Индивидуальные беседы с </w:t>
            </w:r>
            <w:proofErr w:type="gramStart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обучающимися</w:t>
            </w:r>
            <w:proofErr w:type="gramEnd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классные руководители, </w:t>
            </w:r>
          </w:p>
          <w:p w:rsidR="00EC1488" w:rsidRPr="00AE1CB2" w:rsidRDefault="00EC1488" w:rsidP="00F66A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Потокина</w:t>
            </w:r>
            <w:proofErr w:type="spellEnd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 Н.Н.</w:t>
            </w:r>
          </w:p>
        </w:tc>
      </w:tr>
      <w:tr w:rsidR="00EC1488" w:rsidRPr="00AE1CB2" w:rsidTr="00F66AB9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Самовольный уход</w:t>
            </w:r>
          </w:p>
        </w:tc>
        <w:tc>
          <w:tcPr>
            <w:tcW w:w="53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EC1488" w:rsidRPr="00AE1CB2" w:rsidTr="00F66AB9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Жестокое обращение</w:t>
            </w:r>
          </w:p>
        </w:tc>
        <w:tc>
          <w:tcPr>
            <w:tcW w:w="538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EC1488" w:rsidRPr="00AE1CB2" w:rsidTr="00F66AB9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C1488" w:rsidRPr="00AE1CB2" w:rsidRDefault="00EC1488" w:rsidP="00F66A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Употребление ненормативной лексики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Индивидуальные беседы с </w:t>
            </w:r>
            <w:proofErr w:type="gramStart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обучающимися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 xml:space="preserve">классные руководители </w:t>
            </w:r>
          </w:p>
        </w:tc>
      </w:tr>
      <w:tr w:rsidR="00EC1488" w:rsidRPr="00AE1CB2" w:rsidTr="00F66AB9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C1488" w:rsidRPr="00AE1CB2" w:rsidRDefault="00EC1488" w:rsidP="00F66A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Совет профилактики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Рассмотрение индивидуальных дел. 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Анализ работы Школьной службы примирения за 1 полугодие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Потокина</w:t>
            </w:r>
            <w:proofErr w:type="spellEnd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 Н.Н.</w:t>
            </w:r>
          </w:p>
        </w:tc>
      </w:tr>
      <w:tr w:rsidR="00EC1488" w:rsidRPr="00AE1CB2" w:rsidTr="00F66AB9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1488" w:rsidRPr="00AE1CB2" w:rsidRDefault="00EC1488" w:rsidP="00F66A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Экологические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Акция «Чистый класс» перед зимними каникулами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EC1488" w:rsidRPr="00AE1CB2" w:rsidTr="00F66AB9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E1CB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«Классное руководство»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Подготовка и участие в общешкольных делах, проведение новогодних праздников.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Занятость детей в каникулярное время.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EC1488" w:rsidRPr="00AE1CB2" w:rsidTr="00F66AB9">
        <w:trPr>
          <w:trHeight w:val="1545"/>
        </w:trPr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«Курсы внеурочной деятельности»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Подготовка и проведение  мероприятий в рамках программ ВУД 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педагоги ВУД</w:t>
            </w:r>
          </w:p>
        </w:tc>
      </w:tr>
      <w:tr w:rsidR="00EC1488" w:rsidRPr="00AE1CB2" w:rsidTr="00F66AB9">
        <w:trPr>
          <w:trHeight w:val="990"/>
        </w:trPr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E1CB2">
              <w:rPr>
                <w:rFonts w:ascii="Times New Roman" w:eastAsia="Times New Roman" w:hAnsi="Times New Roman"/>
                <w:b/>
                <w:iCs/>
                <w:color w:val="000000"/>
                <w:w w:val="0"/>
                <w:sz w:val="24"/>
                <w:szCs w:val="24"/>
                <w:lang w:eastAsia="zh-CN"/>
              </w:rPr>
              <w:t>«Самоуправление»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Подготовка классов к участию в общешкольных </w:t>
            </w:r>
            <w:proofErr w:type="spellStart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делах,к</w:t>
            </w:r>
            <w:proofErr w:type="spellEnd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 новогодним </w:t>
            </w:r>
            <w:proofErr w:type="spellStart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огонькам</w:t>
            </w:r>
            <w:proofErr w:type="gramStart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.У</w:t>
            </w:r>
            <w:proofErr w:type="gramEnd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крашение</w:t>
            </w:r>
            <w:proofErr w:type="spellEnd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 классов.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Итоги прошедших мероприятий в классах и школе за 2 четверть.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lastRenderedPageBreak/>
              <w:t>классные руководители, активы классов</w:t>
            </w:r>
          </w:p>
        </w:tc>
      </w:tr>
      <w:tr w:rsidR="00EC1488" w:rsidRPr="00AE1CB2" w:rsidTr="00F66AB9">
        <w:trPr>
          <w:trHeight w:val="120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E1CB2">
              <w:rPr>
                <w:rFonts w:ascii="Times New Roman" w:eastAsia="Times New Roman" w:hAnsi="Times New Roman"/>
                <w:b/>
                <w:iCs/>
                <w:color w:val="000000"/>
                <w:w w:val="0"/>
                <w:sz w:val="24"/>
                <w:szCs w:val="24"/>
                <w:lang w:eastAsia="zh-CN"/>
              </w:rPr>
              <w:lastRenderedPageBreak/>
              <w:t xml:space="preserve">«Детские общественные объединения» 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Заседание Совета старшеклассников.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Планирование и организация общешкольных дел: День Михаила Тверского и День освобождения г. Калинина.  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Участие в областном онлайн-форуме «</w:t>
            </w:r>
            <w:proofErr w:type="gramStart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Я-</w:t>
            </w:r>
            <w:proofErr w:type="gramEnd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 патриот Отечества»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Сбор Совета ШСК «Людмила» по подготовке школьных соревнований по волейболу.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Рязанов Д.С.,</w:t>
            </w: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br/>
              <w:t>Совета старшеклассников</w:t>
            </w:r>
          </w:p>
          <w:p w:rsidR="00EC1488" w:rsidRPr="00AE1CB2" w:rsidRDefault="00EC1488" w:rsidP="00F66A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EC1488" w:rsidRPr="00AE1CB2" w:rsidRDefault="00EC1488" w:rsidP="00F66A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EC1488" w:rsidRPr="00AE1CB2" w:rsidRDefault="00EC1488" w:rsidP="00F66A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EC1488" w:rsidRPr="00AE1CB2" w:rsidRDefault="00EC1488" w:rsidP="00F66A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Дегтярев Б.Ф.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Совета ШСК</w:t>
            </w:r>
          </w:p>
        </w:tc>
      </w:tr>
      <w:tr w:rsidR="00EC1488" w:rsidRPr="00AE1CB2" w:rsidTr="00F66AB9">
        <w:trPr>
          <w:trHeight w:val="1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«Экскурсии, экспедиции, походы»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gramStart"/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Музеи города Твери, экскурсионные поездки по Тверской </w:t>
            </w:r>
            <w:proofErr w:type="spellStart"/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областип</w:t>
            </w: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о</w:t>
            </w:r>
            <w:proofErr w:type="spellEnd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 плану классных руководителей.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EC1488" w:rsidRPr="00AE1CB2" w:rsidTr="00F66AB9">
        <w:trPr>
          <w:trHeight w:val="803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w w:val="0"/>
                <w:sz w:val="24"/>
                <w:szCs w:val="24"/>
                <w:lang w:eastAsia="zh-CN"/>
              </w:rPr>
            </w:pPr>
            <w:r w:rsidRPr="00AE1CB2">
              <w:rPr>
                <w:rFonts w:ascii="Times New Roman" w:eastAsia="Times New Roman" w:hAnsi="Times New Roman"/>
                <w:b/>
                <w:w w:val="0"/>
                <w:sz w:val="24"/>
                <w:szCs w:val="24"/>
                <w:lang w:eastAsia="zh-CN"/>
              </w:rPr>
              <w:t>«Профориентация»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w w:val="0"/>
                <w:sz w:val="24"/>
                <w:szCs w:val="24"/>
                <w:lang w:eastAsia="zh-CN"/>
              </w:rPr>
            </w:pP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Встреча с представителями </w:t>
            </w:r>
            <w:proofErr w:type="spellStart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Росгвардии</w:t>
            </w:r>
            <w:proofErr w:type="spellEnd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, ВА ВКАО им. </w:t>
            </w:r>
            <w:proofErr w:type="spellStart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Г.К.Жукова</w:t>
            </w:r>
            <w:proofErr w:type="spellEnd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, Рязанского ВВУ ВДВ им. </w:t>
            </w:r>
            <w:proofErr w:type="spellStart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ген.В.Ф.Маргелова</w:t>
            </w:r>
            <w:proofErr w:type="spellEnd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Рязанов Д.С.</w:t>
            </w:r>
          </w:p>
        </w:tc>
      </w:tr>
      <w:tr w:rsidR="00EC1488" w:rsidRPr="00AE1CB2" w:rsidTr="00F66AB9">
        <w:trPr>
          <w:trHeight w:val="390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«Организация предметно-эстетической среды»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B2">
              <w:rPr>
                <w:rFonts w:ascii="Times New Roman" w:hAnsi="Times New Roman"/>
                <w:sz w:val="24"/>
                <w:szCs w:val="24"/>
              </w:rPr>
              <w:t>Оформление холла на 1-ом этаже к Дню памяти</w:t>
            </w:r>
            <w:proofErr w:type="gramStart"/>
            <w:r w:rsidRPr="00AE1CB2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AE1CB2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AE1CB2">
              <w:rPr>
                <w:rFonts w:ascii="Times New Roman" w:hAnsi="Times New Roman"/>
                <w:sz w:val="24"/>
                <w:szCs w:val="24"/>
              </w:rPr>
              <w:t>Бл</w:t>
            </w:r>
            <w:proofErr w:type="spellEnd"/>
            <w:r w:rsidRPr="00AE1CB2">
              <w:rPr>
                <w:rFonts w:ascii="Times New Roman" w:hAnsi="Times New Roman"/>
                <w:sz w:val="24"/>
                <w:szCs w:val="24"/>
              </w:rPr>
              <w:t xml:space="preserve">. Вл. кн. Михаила Тверского </w:t>
            </w:r>
          </w:p>
          <w:p w:rsidR="00EC1488" w:rsidRPr="00AE1CB2" w:rsidRDefault="00EC1488" w:rsidP="00F66AB9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hAnsi="Times New Roman"/>
                <w:sz w:val="24"/>
                <w:szCs w:val="24"/>
              </w:rPr>
              <w:t xml:space="preserve">Оформление холла на 1-ом этаже </w:t>
            </w:r>
            <w:proofErr w:type="gramStart"/>
            <w:r w:rsidRPr="00AE1CB2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E1CB2">
              <w:rPr>
                <w:rFonts w:ascii="Times New Roman" w:hAnsi="Times New Roman"/>
                <w:sz w:val="24"/>
                <w:szCs w:val="24"/>
              </w:rPr>
              <w:t xml:space="preserve"> Дню освобождения г. </w:t>
            </w:r>
            <w:proofErr w:type="spellStart"/>
            <w:r w:rsidRPr="00AE1CB2">
              <w:rPr>
                <w:rFonts w:ascii="Times New Roman" w:hAnsi="Times New Roman"/>
                <w:sz w:val="24"/>
                <w:szCs w:val="24"/>
              </w:rPr>
              <w:t>Калинина</w:t>
            </w: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от</w:t>
            </w:r>
            <w:proofErr w:type="spellEnd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 немецко-фашистских захватчиков.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Праздничное украшение школы к Новому году.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Потокина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  <w:r w:rsidRPr="00AE1CB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EC1488" w:rsidRPr="00AE1CB2" w:rsidTr="00F66AB9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E1CB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«Работа с родителями»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Общешкольное родительское </w:t>
            </w:r>
            <w:proofErr w:type="spellStart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собраниее</w:t>
            </w:r>
            <w:proofErr w:type="spellEnd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: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Рассмотрение на родительском собрании вопросов, связанных с профилактикой </w:t>
            </w:r>
            <w:proofErr w:type="gramStart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интернет-зависимости</w:t>
            </w:r>
            <w:proofErr w:type="gramEnd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 и предупреждения рисков вовлечения учащихся школы в противоправную деятельность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Классное родительское собрание.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Роль общения в жизни школьника (5 класс)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Здоровье ребенка. От чего оно зависит? (6класс)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Роль семьи в развитии работоспособности ученика (7 класс)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Роль семьи в развитии ребенка (8класс)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Анализ учебной деятельности учащихся (9 класс)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EC1488" w:rsidRPr="00AE1CB2" w:rsidTr="00F66AB9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E1CB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</w:t>
            </w:r>
            <w:proofErr w:type="spellStart"/>
            <w:r w:rsidRPr="00AE1CB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Волонтерство</w:t>
            </w:r>
            <w:proofErr w:type="spellEnd"/>
            <w:r w:rsidRPr="00AE1CB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Помощь Совету ветеранов п.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Литвинки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 в доставке подарков для ветеранов.</w:t>
            </w:r>
          </w:p>
          <w:p w:rsidR="00EC1488" w:rsidRPr="00AE1CB2" w:rsidRDefault="00EC1488" w:rsidP="00F66AB9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Организация и проведение учащимися 8-9-х классов тематических игровых программ для 1-7 классов.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EC1488" w:rsidRPr="00AE1CB2" w:rsidTr="00F66AB9">
        <w:trPr>
          <w:trHeight w:val="536"/>
        </w:trPr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«ДОП-образование»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Подготовка и проведение «Мастерская Деда Мороза».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Педагоги ДОП-образования</w:t>
            </w:r>
          </w:p>
        </w:tc>
      </w:tr>
    </w:tbl>
    <w:p w:rsidR="00EC1488" w:rsidRPr="00AE1CB2" w:rsidRDefault="00EC1488" w:rsidP="00EC1488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5387"/>
        <w:gridCol w:w="2126"/>
      </w:tblGrid>
      <w:tr w:rsidR="00EC1488" w:rsidRPr="00AE1CB2" w:rsidTr="00F66AB9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C1488" w:rsidRPr="00AE1CB2" w:rsidRDefault="00EC1488" w:rsidP="00F66A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  <w:t>МОДУЛЬ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Lucida Sans Unicode" w:hAnsi="Times New Roman"/>
                <w:b/>
                <w:bCs/>
                <w:kern w:val="2"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EC1488" w:rsidRPr="00AE1CB2" w:rsidTr="00F66AB9">
        <w:trPr>
          <w:trHeight w:val="270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«Ключевые общешкольные дела»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EC1488" w:rsidRPr="00AE1CB2" w:rsidTr="00F66AB9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1488" w:rsidRPr="00AE1CB2" w:rsidRDefault="00EC1488" w:rsidP="00F66A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Гражданско-патриотические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B2">
              <w:rPr>
                <w:rFonts w:ascii="Times New Roman" w:hAnsi="Times New Roman"/>
                <w:sz w:val="24"/>
                <w:szCs w:val="24"/>
              </w:rPr>
              <w:t>Участие в городской акции «Блокадный хлеб».</w:t>
            </w:r>
          </w:p>
          <w:p w:rsidR="00EC1488" w:rsidRPr="00AE1CB2" w:rsidRDefault="00EC1488" w:rsidP="00F6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B2">
              <w:rPr>
                <w:rFonts w:ascii="Times New Roman" w:hAnsi="Times New Roman"/>
                <w:sz w:val="24"/>
                <w:szCs w:val="24"/>
              </w:rPr>
              <w:t xml:space="preserve">День воинской славы России. День полного снятия </w:t>
            </w:r>
            <w:r w:rsidRPr="00AE1CB2">
              <w:rPr>
                <w:rFonts w:ascii="Times New Roman" w:hAnsi="Times New Roman"/>
                <w:sz w:val="24"/>
                <w:szCs w:val="24"/>
              </w:rPr>
              <w:lastRenderedPageBreak/>
              <w:t>блокады Ленинграда (27.01.1944)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hAnsi="Times New Roman"/>
                <w:sz w:val="24"/>
                <w:szCs w:val="24"/>
              </w:rPr>
              <w:t>Проведение тематических классных часов.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proofErr w:type="gramStart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lastRenderedPageBreak/>
              <w:t>к</w:t>
            </w:r>
            <w:proofErr w:type="gramEnd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лассные руководители</w:t>
            </w:r>
          </w:p>
        </w:tc>
      </w:tr>
      <w:tr w:rsidR="00EC1488" w:rsidRPr="00AE1CB2" w:rsidTr="00F66AB9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1488" w:rsidRPr="00AE1CB2" w:rsidRDefault="00EC1488" w:rsidP="00F66A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lastRenderedPageBreak/>
              <w:t>Духовно-нравственные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B2">
              <w:rPr>
                <w:rFonts w:ascii="Times New Roman" w:hAnsi="Times New Roman"/>
                <w:sz w:val="24"/>
                <w:szCs w:val="24"/>
              </w:rPr>
              <w:t xml:space="preserve">Игровая познавательная программа 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hAnsi="Times New Roman"/>
                <w:b/>
                <w:sz w:val="24"/>
                <w:szCs w:val="24"/>
              </w:rPr>
              <w:t>«Рождественский подарок»</w:t>
            </w:r>
            <w:r w:rsidRPr="00AE1C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Струнова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 С.Б.</w:t>
            </w:r>
          </w:p>
        </w:tc>
      </w:tr>
      <w:tr w:rsidR="00EC1488" w:rsidRPr="00AE1CB2" w:rsidTr="00F66AB9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1488" w:rsidRPr="00AE1CB2" w:rsidRDefault="00EC1488" w:rsidP="00F66A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Спортивно-оздоровительные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tabs>
                <w:tab w:val="left" w:pos="180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hAnsi="Times New Roman"/>
                <w:sz w:val="24"/>
                <w:szCs w:val="24"/>
              </w:rPr>
              <w:t xml:space="preserve">Школьные соревнования по </w:t>
            </w:r>
            <w:proofErr w:type="spellStart"/>
            <w:r w:rsidRPr="00AE1CB2">
              <w:rPr>
                <w:rFonts w:ascii="Times New Roman" w:hAnsi="Times New Roman"/>
                <w:sz w:val="24"/>
                <w:szCs w:val="24"/>
              </w:rPr>
              <w:t>Дартсу</w:t>
            </w:r>
            <w:proofErr w:type="spellEnd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.</w:t>
            </w:r>
          </w:p>
          <w:p w:rsidR="00EC1488" w:rsidRPr="00AE1CB2" w:rsidRDefault="00EC1488" w:rsidP="00F66AB9">
            <w:pPr>
              <w:tabs>
                <w:tab w:val="left" w:pos="180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Школьный турнир по волейболу.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tabs>
                <w:tab w:val="left" w:pos="180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Рязанов Д.С.,</w:t>
            </w:r>
          </w:p>
          <w:p w:rsidR="00EC1488" w:rsidRPr="00AE1CB2" w:rsidRDefault="00EC1488" w:rsidP="00F66AB9">
            <w:pPr>
              <w:tabs>
                <w:tab w:val="left" w:pos="180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учителя физической культуры</w:t>
            </w:r>
          </w:p>
        </w:tc>
      </w:tr>
      <w:tr w:rsidR="00EC1488" w:rsidRPr="00AE1CB2" w:rsidTr="00F66AB9">
        <w:trPr>
          <w:trHeight w:val="773"/>
        </w:trPr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ПДД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Занятие по ПДД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Инструктаж «Поведение на льду в осенне-зимний период».</w:t>
            </w: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ab/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классные руководители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EC1488" w:rsidRPr="00AE1CB2" w:rsidTr="00F66AB9">
        <w:trPr>
          <w:trHeight w:val="1616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Профилактика терроризма, экстремизма, гармонизация межнациональных отношений.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Ознакомление участников массовых мероприятий (учащихся и их родителей) с </w:t>
            </w:r>
            <w:proofErr w:type="gramStart"/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необходимой</w:t>
            </w:r>
            <w:proofErr w:type="gramEnd"/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правилами безопасного поведения.</w:t>
            </w:r>
          </w:p>
          <w:p w:rsidR="00EC1488" w:rsidRPr="00AE1CB2" w:rsidRDefault="00EC1488" w:rsidP="00F66AB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Единый Урок Права по основам правовых знаний.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EC1488" w:rsidRPr="00AE1CB2" w:rsidTr="00F66AB9">
        <w:trPr>
          <w:trHeight w:val="1117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EC1488" w:rsidRPr="00AE1CB2" w:rsidRDefault="00EC1488" w:rsidP="00F66A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 xml:space="preserve">Безопасность в школе и за ее пределами. Интернет-безопасность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C1488" w:rsidRPr="00AE1CB2" w:rsidRDefault="00EC1488" w:rsidP="00F66AB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 на классных часах «Ответственность за участие в группировках, разжигающих национальную рознь» (7-9 классы).</w:t>
            </w:r>
          </w:p>
          <w:p w:rsidR="00EC1488" w:rsidRPr="00AE1CB2" w:rsidRDefault="00EC1488" w:rsidP="00F66AB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Индивидуальные беседы с </w:t>
            </w:r>
            <w:proofErr w:type="gramStart"/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88" w:rsidRPr="00AE1CB2" w:rsidRDefault="00EC1488" w:rsidP="00F66AB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C1488" w:rsidRPr="00AE1CB2" w:rsidTr="00F66AB9">
        <w:trPr>
          <w:trHeight w:val="1390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Профилактика  правонарушений, употребления ПАВ, алкоголя, </w:t>
            </w:r>
            <w:proofErr w:type="spellStart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табакокурения</w:t>
            </w:r>
            <w:proofErr w:type="spellEnd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C1488" w:rsidRPr="00AE1CB2" w:rsidRDefault="00EC1488" w:rsidP="00F66AB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Индивидуальные беседы с </w:t>
            </w:r>
            <w:proofErr w:type="gramStart"/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88" w:rsidRPr="00AE1CB2" w:rsidRDefault="00EC1488" w:rsidP="00F66AB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C1488" w:rsidRPr="00AE1CB2" w:rsidTr="00F66AB9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C1488" w:rsidRPr="00AE1CB2" w:rsidRDefault="00EC1488" w:rsidP="00F66A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Суицидальное поведение несовершеннолетних.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Индивидуальные беседы с </w:t>
            </w:r>
            <w:proofErr w:type="gramStart"/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Абрамова С.О.</w:t>
            </w:r>
          </w:p>
        </w:tc>
      </w:tr>
      <w:tr w:rsidR="00EC1488" w:rsidRPr="00AE1CB2" w:rsidTr="00F66AB9">
        <w:trPr>
          <w:trHeight w:val="240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C1488" w:rsidRPr="00AE1CB2" w:rsidRDefault="00EC1488" w:rsidP="00F66A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Самовольный уход</w:t>
            </w:r>
          </w:p>
        </w:tc>
        <w:tc>
          <w:tcPr>
            <w:tcW w:w="5387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  <w:t>Мониторинг учащихся, не приступивших к занятиям после осенних, зимних, каникул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AE1CB2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  <w:t>Потокина</w:t>
            </w:r>
            <w:proofErr w:type="spellEnd"/>
            <w:r w:rsidRPr="00AE1CB2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EC1488" w:rsidRPr="00AE1CB2" w:rsidTr="00F66AB9">
        <w:trPr>
          <w:trHeight w:val="225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C1488" w:rsidRPr="00AE1CB2" w:rsidRDefault="00EC1488" w:rsidP="00F66A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Жестокое обращение</w:t>
            </w:r>
          </w:p>
        </w:tc>
        <w:tc>
          <w:tcPr>
            <w:tcW w:w="538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EC1488" w:rsidRPr="00AE1CB2" w:rsidTr="00F66AB9">
        <w:trPr>
          <w:trHeight w:val="742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C1488" w:rsidRPr="00AE1CB2" w:rsidRDefault="00EC1488" w:rsidP="00F66A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Употребление ненормативной лексики.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 xml:space="preserve">Индивидуальные беседы с </w:t>
            </w:r>
            <w:proofErr w:type="gramStart"/>
            <w:r w:rsidRPr="00AE1CB2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обучающимися</w:t>
            </w:r>
            <w:proofErr w:type="gramEnd"/>
            <w:r w:rsidRPr="00AE1CB2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 xml:space="preserve">классные руководители, </w:t>
            </w:r>
            <w:proofErr w:type="spellStart"/>
            <w:r w:rsidRPr="00AE1CB2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Потокина</w:t>
            </w:r>
            <w:proofErr w:type="spellEnd"/>
            <w:r w:rsidRPr="00AE1CB2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 xml:space="preserve"> Н.Н.</w:t>
            </w:r>
          </w:p>
        </w:tc>
      </w:tr>
      <w:tr w:rsidR="00EC1488" w:rsidRPr="00AE1CB2" w:rsidTr="00F66AB9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C1488" w:rsidRPr="00AE1CB2" w:rsidRDefault="00EC1488" w:rsidP="00F66A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Совет профилактики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Анализ конфликтных ситуаций в классных коллективах. Рекомендации классным руководителям по улучшению взаимоотношений между учащимися.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Весеннее обследование опекаемых детей.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Потокина</w:t>
            </w:r>
            <w:proofErr w:type="spellEnd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 Н.Н., классные руководители</w:t>
            </w:r>
          </w:p>
        </w:tc>
      </w:tr>
      <w:tr w:rsidR="00EC1488" w:rsidRPr="00AE1CB2" w:rsidTr="00F66AB9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1488" w:rsidRPr="00AE1CB2" w:rsidRDefault="00EC1488" w:rsidP="00F66A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Экологические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Участие в конкурсе проектов по благоустройству школьной территории «Школьный проект».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Рязанов Д.С.</w:t>
            </w:r>
          </w:p>
        </w:tc>
      </w:tr>
      <w:tr w:rsidR="00EC1488" w:rsidRPr="00AE1CB2" w:rsidTr="00F66AB9"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E1CB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«Классное руководство»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Совещание «Анализ воспитательной работы за 1 полугодие»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Рязанов Д.С.</w:t>
            </w:r>
          </w:p>
        </w:tc>
      </w:tr>
      <w:tr w:rsidR="00EC1488" w:rsidRPr="00AE1CB2" w:rsidTr="00F66AB9">
        <w:trPr>
          <w:trHeight w:val="4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E1CB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«Курсы внеурочной деятельности»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88" w:rsidRPr="00AE1CB2" w:rsidRDefault="00EC1488" w:rsidP="00F66A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Внеурочной деятельности по блокам. Вопросы планирования, организации и качества проведения часов внеурочной деятельности.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88" w:rsidRPr="00AE1CB2" w:rsidRDefault="00EC1488" w:rsidP="00F66A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Педагоги ВУД</w:t>
            </w:r>
          </w:p>
        </w:tc>
      </w:tr>
      <w:tr w:rsidR="00EC1488" w:rsidRPr="00AE1CB2" w:rsidTr="00F66AB9">
        <w:trPr>
          <w:trHeight w:val="615"/>
        </w:trPr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E1CB2">
              <w:rPr>
                <w:rFonts w:ascii="Times New Roman" w:eastAsia="Times New Roman" w:hAnsi="Times New Roman"/>
                <w:b/>
                <w:iCs/>
                <w:color w:val="000000"/>
                <w:w w:val="0"/>
                <w:sz w:val="24"/>
                <w:szCs w:val="24"/>
                <w:lang w:eastAsia="zh-CN"/>
              </w:rPr>
              <w:lastRenderedPageBreak/>
              <w:t>«Самоуправление»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Подведение итогов работы в классах за 1 полугодие.</w:t>
            </w:r>
          </w:p>
          <w:p w:rsidR="00EC1488" w:rsidRPr="00AE1CB2" w:rsidRDefault="00EC1488" w:rsidP="00F66A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Корректировка планов проведения дел в классах на 2-е полугодие.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классные руководители, активы классов</w:t>
            </w:r>
          </w:p>
        </w:tc>
      </w:tr>
      <w:tr w:rsidR="00EC1488" w:rsidRPr="00AE1CB2" w:rsidTr="00F66AB9">
        <w:trPr>
          <w:trHeight w:val="240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E1CB2">
              <w:rPr>
                <w:rFonts w:ascii="Times New Roman" w:eastAsia="Times New Roman" w:hAnsi="Times New Roman"/>
                <w:b/>
                <w:iCs/>
                <w:color w:val="000000"/>
                <w:w w:val="0"/>
                <w:sz w:val="24"/>
                <w:szCs w:val="24"/>
                <w:lang w:eastAsia="zh-CN"/>
              </w:rPr>
              <w:t xml:space="preserve">«Детские общественные объединения» 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E1CB2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Заседание Совета старшеклассников </w:t>
            </w:r>
          </w:p>
          <w:p w:rsidR="00EC1488" w:rsidRPr="00AE1CB2" w:rsidRDefault="00EC1488" w:rsidP="00F66A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Планирование дел на 3 четверть.</w:t>
            </w:r>
          </w:p>
          <w:p w:rsidR="00EC1488" w:rsidRPr="00AE1CB2" w:rsidRDefault="00EC1488" w:rsidP="00F66A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Подготовка дел, посвященных Дню снятия блокады Ленинграда.   </w:t>
            </w:r>
          </w:p>
          <w:p w:rsidR="00EC1488" w:rsidRPr="00AE1CB2" w:rsidRDefault="00EC1488" w:rsidP="00F66A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E1CB2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Подготовка школьных соревнований по стрельбе.</w:t>
            </w:r>
          </w:p>
          <w:p w:rsidR="00EC1488" w:rsidRPr="00AE1CB2" w:rsidRDefault="00EC1488" w:rsidP="00F66A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Сбор Совета ШСК «Людмила» по подготовке  школьных соревнований по волейболу.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Рязанов Д.С.,</w:t>
            </w: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br/>
              <w:t>Совета старшеклассников</w:t>
            </w:r>
          </w:p>
          <w:p w:rsidR="00EC1488" w:rsidRPr="00AE1CB2" w:rsidRDefault="00EC1488" w:rsidP="00F66A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EC1488" w:rsidRPr="00AE1CB2" w:rsidRDefault="00EC1488" w:rsidP="00F66A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EC1488" w:rsidRPr="00AE1CB2" w:rsidRDefault="00EC1488" w:rsidP="00F66A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EC1488" w:rsidRPr="00AE1CB2" w:rsidRDefault="00EC1488" w:rsidP="00F66A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Дегтярев Б.Ф.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Совета ШСК</w:t>
            </w:r>
          </w:p>
        </w:tc>
      </w:tr>
      <w:tr w:rsidR="00EC1488" w:rsidRPr="00AE1CB2" w:rsidTr="00F66AB9">
        <w:trPr>
          <w:trHeight w:val="405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E1CB2">
              <w:rPr>
                <w:rFonts w:ascii="Times New Roman" w:eastAsia="Times New Roman" w:hAnsi="Times New Roman"/>
                <w:b/>
                <w:color w:val="000000"/>
                <w:w w:val="0"/>
                <w:sz w:val="24"/>
                <w:szCs w:val="24"/>
                <w:lang w:eastAsia="zh-CN"/>
              </w:rPr>
              <w:t>«Экскурсии, экспедиции, походы»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gramStart"/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Музеи города Твери, экскурсионные поездки по Тверской </w:t>
            </w:r>
            <w:proofErr w:type="spellStart"/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областип</w:t>
            </w: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о</w:t>
            </w:r>
            <w:proofErr w:type="spellEnd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 плану классных руководителей.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EC1488" w:rsidRPr="00AE1CB2" w:rsidTr="00F66AB9">
        <w:trPr>
          <w:trHeight w:val="810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w w:val="0"/>
                <w:sz w:val="24"/>
                <w:szCs w:val="24"/>
                <w:lang w:eastAsia="zh-CN"/>
              </w:rPr>
            </w:pPr>
            <w:r w:rsidRPr="00AE1CB2">
              <w:rPr>
                <w:rFonts w:ascii="Times New Roman" w:eastAsia="Times New Roman" w:hAnsi="Times New Roman"/>
                <w:b/>
                <w:w w:val="0"/>
                <w:sz w:val="24"/>
                <w:szCs w:val="24"/>
                <w:lang w:eastAsia="zh-CN"/>
              </w:rPr>
              <w:t>«Профориентация»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Классные часы с просмотром и обсуждением фильма «Как выбрать профессию». (8-9 классы)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EC1488" w:rsidRPr="00AE1CB2" w:rsidTr="00F66AB9">
        <w:trPr>
          <w:trHeight w:val="285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«</w:t>
            </w:r>
            <w:r w:rsidRPr="00AE1CB2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Организация предметно-эстетической среды»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Размещение книжной выставки и информационных стендов к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о </w:t>
            </w: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Дню снятия Блокады Ленинграда в фойе школы.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Гусева Н.Н.</w:t>
            </w:r>
          </w:p>
        </w:tc>
      </w:tr>
      <w:tr w:rsidR="00EC1488" w:rsidRPr="00AE1CB2" w:rsidTr="00F66AB9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E1CB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«Работа с родителями»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Консультации родителей по вопросам организации воспитательной деятельности. 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EC1488" w:rsidRPr="00AE1CB2" w:rsidTr="00F66AB9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E1CB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</w:t>
            </w:r>
            <w:proofErr w:type="spellStart"/>
            <w:r w:rsidRPr="00AE1CB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Волонтерство</w:t>
            </w:r>
            <w:proofErr w:type="spellEnd"/>
            <w:r w:rsidRPr="00AE1CB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B2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учащимися 7 класса игровой познавательной программы 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hAnsi="Times New Roman"/>
                <w:b/>
                <w:sz w:val="24"/>
                <w:szCs w:val="24"/>
              </w:rPr>
              <w:t>«Рождественский подарок»</w:t>
            </w:r>
            <w:r w:rsidRPr="00AE1CB2">
              <w:rPr>
                <w:rFonts w:ascii="Times New Roman" w:hAnsi="Times New Roman"/>
                <w:sz w:val="24"/>
                <w:szCs w:val="24"/>
              </w:rPr>
              <w:t xml:space="preserve">    для 1-2 классов.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Струнова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 С.Б.</w:t>
            </w:r>
          </w:p>
        </w:tc>
      </w:tr>
      <w:tr w:rsidR="00EC1488" w:rsidRPr="00AE1CB2" w:rsidTr="00F66AB9">
        <w:trPr>
          <w:trHeight w:val="75"/>
        </w:trPr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E1CB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ДОП-образование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Мониторинг удовлетворенности </w:t>
            </w:r>
            <w:proofErr w:type="gramStart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педагоги ДОП-образования</w:t>
            </w:r>
          </w:p>
        </w:tc>
      </w:tr>
    </w:tbl>
    <w:p w:rsidR="00EC1488" w:rsidRPr="00AE1CB2" w:rsidRDefault="00EC1488" w:rsidP="00EC1488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5387"/>
        <w:gridCol w:w="2126"/>
      </w:tblGrid>
      <w:tr w:rsidR="00EC1488" w:rsidRPr="00AE1CB2" w:rsidTr="00F66AB9">
        <w:trPr>
          <w:trHeight w:val="720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МОДУЛЬ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ar-SA"/>
              </w:rPr>
              <w:t>ФЕВРАЛЬ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EC1488" w:rsidRPr="00AE1CB2" w:rsidTr="00F66AB9">
        <w:trPr>
          <w:trHeight w:val="225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«Ключевые общешкольные дела»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EC1488" w:rsidRPr="00AE1CB2" w:rsidTr="00F66AB9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Гражданско-патриотические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D47756" w:rsidRDefault="00EC1488" w:rsidP="00F66A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756">
              <w:rPr>
                <w:rFonts w:ascii="Times New Roman" w:hAnsi="Times New Roman"/>
                <w:sz w:val="24"/>
                <w:szCs w:val="24"/>
              </w:rPr>
              <w:t>Проведение тематических классных часов</w:t>
            </w:r>
          </w:p>
          <w:p w:rsidR="00EC1488" w:rsidRPr="00D47756" w:rsidRDefault="00EC1488" w:rsidP="00F6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756">
              <w:rPr>
                <w:rFonts w:ascii="Times New Roman" w:hAnsi="Times New Roman"/>
                <w:sz w:val="24"/>
                <w:szCs w:val="24"/>
              </w:rPr>
              <w:t>«День разгрома  советскими войсками немецко-фашистских вой</w:t>
            </w:r>
            <w:proofErr w:type="gramStart"/>
            <w:r w:rsidRPr="00D47756">
              <w:rPr>
                <w:rFonts w:ascii="Times New Roman" w:hAnsi="Times New Roman"/>
                <w:sz w:val="24"/>
                <w:szCs w:val="24"/>
              </w:rPr>
              <w:t>ск в Ст</w:t>
            </w:r>
            <w:proofErr w:type="gramEnd"/>
            <w:r w:rsidRPr="00D47756">
              <w:rPr>
                <w:rFonts w:ascii="Times New Roman" w:hAnsi="Times New Roman"/>
                <w:sz w:val="24"/>
                <w:szCs w:val="24"/>
              </w:rPr>
              <w:t xml:space="preserve">алинградской битве» (02.02.1943 год) </w:t>
            </w:r>
          </w:p>
          <w:p w:rsidR="00EC1488" w:rsidRPr="00D47756" w:rsidRDefault="00EC1488" w:rsidP="00F66A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756">
              <w:rPr>
                <w:rFonts w:ascii="Times New Roman" w:hAnsi="Times New Roman"/>
                <w:sz w:val="24"/>
                <w:szCs w:val="24"/>
              </w:rPr>
              <w:t>День памяти воинов-интернационалистов (15.02.)</w:t>
            </w:r>
          </w:p>
          <w:p w:rsidR="00EC1488" w:rsidRPr="00D47756" w:rsidRDefault="00EC1488" w:rsidP="00F66A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756">
              <w:rPr>
                <w:rFonts w:ascii="Times New Roman" w:hAnsi="Times New Roman"/>
                <w:sz w:val="24"/>
                <w:szCs w:val="24"/>
              </w:rPr>
              <w:t>Военно-спортивный праздник ко Дню защитника Отечества.</w:t>
            </w:r>
          </w:p>
          <w:p w:rsidR="00EC1488" w:rsidRPr="00D47756" w:rsidRDefault="00EC1488" w:rsidP="00F66AB9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47756">
              <w:rPr>
                <w:rFonts w:ascii="Times New Roman" w:hAnsi="Times New Roman"/>
                <w:sz w:val="24"/>
                <w:szCs w:val="24"/>
              </w:rPr>
              <w:t>Формирование и начало подготовки команды юнармейцев к ВСИ «Орленок-2023».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D47756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47756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классные руководители</w:t>
            </w:r>
          </w:p>
          <w:p w:rsidR="00EC1488" w:rsidRPr="00D47756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EC1488" w:rsidRPr="00D47756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EC1488" w:rsidRPr="00D47756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EC1488" w:rsidRPr="00D47756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D47756">
              <w:rPr>
                <w:rFonts w:ascii="Times New Roman" w:hAnsi="Times New Roman"/>
                <w:sz w:val="24"/>
                <w:szCs w:val="24"/>
              </w:rPr>
              <w:t>Ланцова</w:t>
            </w:r>
            <w:proofErr w:type="spellEnd"/>
            <w:r w:rsidRPr="00D47756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EC1488" w:rsidRPr="00D47756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47756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Рязанов Д.С.</w:t>
            </w:r>
          </w:p>
          <w:p w:rsidR="00EC1488" w:rsidRPr="00D47756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47756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Дегтярев Б.Ф.</w:t>
            </w:r>
          </w:p>
        </w:tc>
      </w:tr>
      <w:tr w:rsidR="00EC1488" w:rsidRPr="00AE1CB2" w:rsidTr="00F66AB9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Духовно-нравственные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B2">
              <w:rPr>
                <w:rFonts w:ascii="Times New Roman" w:hAnsi="Times New Roman"/>
                <w:sz w:val="24"/>
                <w:szCs w:val="24"/>
              </w:rPr>
              <w:t>Масленичная неделя.</w:t>
            </w:r>
          </w:p>
          <w:p w:rsidR="00EC1488" w:rsidRDefault="00EC1488" w:rsidP="00F66A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B2">
              <w:rPr>
                <w:rFonts w:ascii="Times New Roman" w:hAnsi="Times New Roman"/>
                <w:sz w:val="24"/>
                <w:szCs w:val="24"/>
              </w:rPr>
              <w:t>«Встреча». Поздравление с началом Масленицы.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B2">
              <w:rPr>
                <w:rFonts w:ascii="Times New Roman" w:hAnsi="Times New Roman"/>
                <w:sz w:val="24"/>
                <w:szCs w:val="24"/>
              </w:rPr>
              <w:t xml:space="preserve">Игровая программа «Разгуляй» (5-7 </w:t>
            </w:r>
            <w:proofErr w:type="spellStart"/>
            <w:r w:rsidRPr="00AE1CB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E1CB2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B2">
              <w:rPr>
                <w:rFonts w:ascii="Times New Roman" w:hAnsi="Times New Roman"/>
                <w:sz w:val="24"/>
                <w:szCs w:val="24"/>
              </w:rPr>
              <w:t>«Тещины вечерки» праздничные огоньки в классах.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hAnsi="Times New Roman"/>
                <w:sz w:val="24"/>
                <w:szCs w:val="24"/>
              </w:rPr>
              <w:t>Школьный праздник «Масленица»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5928B0" w:rsidRDefault="00EC1488" w:rsidP="00F66A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8B0">
              <w:rPr>
                <w:rFonts w:ascii="Times New Roman" w:hAnsi="Times New Roman"/>
                <w:sz w:val="24"/>
                <w:szCs w:val="24"/>
              </w:rPr>
              <w:t>Волошина Ю.Ю.</w:t>
            </w:r>
          </w:p>
          <w:p w:rsidR="00EC1488" w:rsidRPr="005928B0" w:rsidRDefault="00EC1488" w:rsidP="00F66A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1488" w:rsidRPr="005928B0" w:rsidRDefault="00EC1488" w:rsidP="00F66A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8B0">
              <w:rPr>
                <w:rFonts w:ascii="Times New Roman" w:hAnsi="Times New Roman"/>
                <w:sz w:val="24"/>
                <w:szCs w:val="24"/>
              </w:rPr>
              <w:t>Гусева Н.Н.</w:t>
            </w:r>
          </w:p>
          <w:p w:rsidR="00EC1488" w:rsidRPr="005928B0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5928B0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EC1488" w:rsidRPr="00AE1CB2" w:rsidTr="00F66AB9"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lastRenderedPageBreak/>
              <w:t>Спортивно-оздоровительные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Лыжня России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Школьный турнир по волейболу.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hAnsi="Times New Roman"/>
                <w:sz w:val="24"/>
                <w:szCs w:val="24"/>
              </w:rPr>
              <w:t>Школьные соревнования по стрельбе.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Дегтярев Б.Ф.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Рязанов Д.С.</w:t>
            </w:r>
          </w:p>
        </w:tc>
      </w:tr>
      <w:tr w:rsidR="00EC1488" w:rsidRPr="00AE1CB2" w:rsidTr="00F66AB9">
        <w:trPr>
          <w:trHeight w:val="195"/>
        </w:trPr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ПДД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Беседы по профилактике травматизма в школе, на улице и дома.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Занятие по ПДД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EC1488" w:rsidRPr="00AE1CB2" w:rsidTr="00F66AB9">
        <w:trPr>
          <w:trHeight w:val="195"/>
        </w:trPr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Профилактика терроризма, экстремизма, гармонизация межнациональных отношений.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Классные часы с беседой на тему «Будь осторожен. Правила поведения на улице и в общественных местах»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День родного языка (21 февраля)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классные руководители</w:t>
            </w:r>
          </w:p>
        </w:tc>
      </w:tr>
      <w:tr w:rsidR="00EC1488" w:rsidRPr="00AE1CB2" w:rsidTr="00F66AB9">
        <w:trPr>
          <w:trHeight w:val="225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C1488" w:rsidRPr="00AE1CB2" w:rsidRDefault="00EC1488" w:rsidP="00F66A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 xml:space="preserve">Безопасность в школе и за ее пределами. Интернет-безопасность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ar-SA"/>
              </w:rPr>
              <w:t>Неделя безопасного интернета «Безопасность в глобальной сети»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Струнова</w:t>
            </w:r>
            <w:proofErr w:type="spellEnd"/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С.Б.</w:t>
            </w:r>
          </w:p>
        </w:tc>
      </w:tr>
      <w:tr w:rsidR="00EC1488" w:rsidRPr="00AE1CB2" w:rsidTr="00F66AB9">
        <w:trPr>
          <w:trHeight w:val="150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Профилактика  правонарушений, употребления ПАВ, алкоголя, </w:t>
            </w:r>
            <w:proofErr w:type="spellStart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табакокурения</w:t>
            </w:r>
            <w:proofErr w:type="spellEnd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proofErr w:type="gramStart"/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Беседа на тему </w:t>
            </w:r>
            <w:r w:rsidRPr="00AE1CB2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ar-SA"/>
              </w:rPr>
              <w:t>«</w:t>
            </w: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Административные правонарушения и преступления несовершеннолетних</w:t>
            </w:r>
            <w:r w:rsidRPr="00AE1CB2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ar-SA"/>
              </w:rPr>
              <w:t>» (для учащихся 7-9 –х классов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proofErr w:type="spellStart"/>
            <w:r w:rsidRPr="00AE1CB2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ar-SA"/>
              </w:rPr>
              <w:t>Потокина</w:t>
            </w:r>
            <w:proofErr w:type="spellEnd"/>
            <w:r w:rsidRPr="00AE1CB2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Н.Н.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ar-SA"/>
              </w:rPr>
              <w:t>инспектор ОПДН</w:t>
            </w:r>
          </w:p>
        </w:tc>
      </w:tr>
      <w:tr w:rsidR="00EC1488" w:rsidRPr="00AE1CB2" w:rsidTr="00F66AB9">
        <w:trPr>
          <w:trHeight w:val="150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Суицидальное поведение несовершеннолетних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Индивидуальные беседы с </w:t>
            </w:r>
            <w:proofErr w:type="gramStart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обучающимися</w:t>
            </w:r>
            <w:proofErr w:type="gramEnd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proofErr w:type="spellStart"/>
            <w:r w:rsidRPr="00AE1CB2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ar-SA"/>
              </w:rPr>
              <w:t>Потокина</w:t>
            </w:r>
            <w:proofErr w:type="spellEnd"/>
            <w:r w:rsidRPr="00AE1CB2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Н.Н.,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классные руководители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EC1488" w:rsidRPr="00AE1CB2" w:rsidTr="00F66AB9">
        <w:trPr>
          <w:trHeight w:val="210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Самовольный уход</w:t>
            </w:r>
          </w:p>
        </w:tc>
        <w:tc>
          <w:tcPr>
            <w:tcW w:w="53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EC1488" w:rsidRPr="00AE1CB2" w:rsidTr="00F66AB9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Жестокое обращение</w:t>
            </w:r>
          </w:p>
        </w:tc>
        <w:tc>
          <w:tcPr>
            <w:tcW w:w="538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EC1488" w:rsidRPr="00AE1CB2" w:rsidTr="00F66AB9">
        <w:trPr>
          <w:trHeight w:val="210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Употребление ненормативной лексики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Конкурс чтецов, посвящённый международному дню родного языка (21 февраля)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Герасимова В.Н.,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классные руководители </w:t>
            </w:r>
          </w:p>
        </w:tc>
      </w:tr>
      <w:tr w:rsidR="00EC1488" w:rsidRPr="00AE1CB2" w:rsidTr="00F66AB9">
        <w:trPr>
          <w:trHeight w:val="135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Совет профилактики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Мониторинг  выбора трудоустройства учащихся по окончанию 9 класса. 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Предварительные итоги 3 четверти. Организация индивидуальной помощи учащихся, имеющим «неудовлетворительные» оценки по одному и более предметам.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классные руководители, </w:t>
            </w:r>
            <w:proofErr w:type="spellStart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Потокина</w:t>
            </w:r>
            <w:proofErr w:type="spellEnd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 Н.Н.</w:t>
            </w:r>
          </w:p>
        </w:tc>
      </w:tr>
      <w:tr w:rsidR="00EC1488" w:rsidRPr="00AE1CB2" w:rsidTr="00F66AB9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Экологические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Акция «Братья наши меньшие»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EC1488" w:rsidRPr="00AE1CB2" w:rsidTr="00F66AB9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E1CB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«Классное руководство»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Заседание МО классных руководителей 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«Посещаемость </w:t>
            </w:r>
            <w:proofErr w:type="gramStart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 (в том числе группы риска)»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Потокина</w:t>
            </w:r>
            <w:proofErr w:type="spellEnd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 Н.Н.,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EC1488" w:rsidRPr="00AE1CB2" w:rsidTr="00F66AB9">
        <w:trPr>
          <w:trHeight w:val="285"/>
        </w:trPr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E1CB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«Курсы внеурочной деятельности»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Подготовка и проведение  мероприятий в рамках программ ВУД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Педагоги ВУД</w:t>
            </w:r>
          </w:p>
        </w:tc>
      </w:tr>
      <w:tr w:rsidR="00EC1488" w:rsidRPr="00AE1CB2" w:rsidTr="00F66AB9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E1CB2">
              <w:rPr>
                <w:rFonts w:ascii="Times New Roman" w:eastAsia="Times New Roman" w:hAnsi="Times New Roman"/>
                <w:b/>
                <w:iCs/>
                <w:color w:val="000000"/>
                <w:w w:val="0"/>
                <w:sz w:val="24"/>
                <w:szCs w:val="24"/>
                <w:lang w:eastAsia="zh-CN"/>
              </w:rPr>
              <w:t>«Самоуправление»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Участие классов в проведении праздничных мероприятий ко «Дню Защитников Отечества».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классные руководители, активы классов</w:t>
            </w:r>
          </w:p>
        </w:tc>
      </w:tr>
      <w:tr w:rsidR="00EC1488" w:rsidRPr="00AE1CB2" w:rsidTr="00F66AB9">
        <w:trPr>
          <w:trHeight w:val="660"/>
        </w:trPr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ar-SA"/>
              </w:rPr>
              <w:lastRenderedPageBreak/>
              <w:t xml:space="preserve">«Детские общественные объединения» 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Заседание Совета старшеклассников.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Утверждение программы военно-спортивного праздника и программы к Международному женскому дню.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Сбор Совета ШСК «Людмила» по проведению школьных соревнований по волейболу и школьных соревнований по стрельбе.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Рязанов Д.С.,</w:t>
            </w: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br/>
              <w:t>Совета старшеклассников</w:t>
            </w:r>
          </w:p>
          <w:p w:rsidR="00EC1488" w:rsidRPr="00AE1CB2" w:rsidRDefault="00EC1488" w:rsidP="00F66A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EC1488" w:rsidRPr="00AE1CB2" w:rsidRDefault="00EC1488" w:rsidP="00F66A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Дегтярев Б.Ф.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Совета ШСК</w:t>
            </w:r>
          </w:p>
        </w:tc>
      </w:tr>
      <w:tr w:rsidR="00EC1488" w:rsidRPr="00AE1CB2" w:rsidTr="00F66AB9">
        <w:trPr>
          <w:trHeight w:val="285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E1CB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«Экскурсии, экспедиции, походы»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Музеи города Твери, экскурсионные поездки по Тверской области п</w:t>
            </w: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о плану классных руководителей.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EC1488" w:rsidRPr="00AE1CB2" w:rsidTr="00F66AB9">
        <w:trPr>
          <w:trHeight w:val="656"/>
        </w:trPr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w w:val="0"/>
                <w:sz w:val="24"/>
                <w:szCs w:val="24"/>
                <w:lang w:eastAsia="zh-CN"/>
              </w:rPr>
            </w:pPr>
            <w:r w:rsidRPr="00AE1CB2">
              <w:rPr>
                <w:rFonts w:ascii="Times New Roman" w:eastAsia="Times New Roman" w:hAnsi="Times New Roman"/>
                <w:b/>
                <w:w w:val="0"/>
                <w:sz w:val="24"/>
                <w:szCs w:val="24"/>
                <w:lang w:eastAsia="zh-CN"/>
              </w:rPr>
              <w:t>«Профориентация»</w:t>
            </w:r>
          </w:p>
          <w:p w:rsidR="00EC1488" w:rsidRPr="00AE1CB2" w:rsidRDefault="00EC1488" w:rsidP="00F66AB9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ar-SA"/>
              </w:rPr>
            </w:pP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Участие в ярмарке учебных заведений, посещение Дней открытых дверей.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Рязанов. Д.С.</w:t>
            </w:r>
          </w:p>
        </w:tc>
      </w:tr>
      <w:tr w:rsidR="00EC1488" w:rsidRPr="00AE1CB2" w:rsidTr="00F66AB9">
        <w:trPr>
          <w:trHeight w:val="195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«</w:t>
            </w:r>
            <w:r w:rsidRPr="00AE1CB2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Организация предметно-эстетической среды»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Украшение фойе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школы </w:t>
            </w:r>
            <w:proofErr w:type="gramStart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к</w:t>
            </w:r>
            <w:proofErr w:type="gramEnd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 Дню з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ащитника Отечества и Масленице.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Тематические выставки предметных недель.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Волошина Ю.Ю.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Цемалина</w:t>
            </w:r>
            <w:proofErr w:type="spellEnd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 Н.С.</w:t>
            </w:r>
          </w:p>
        </w:tc>
      </w:tr>
      <w:tr w:rsidR="00EC1488" w:rsidRPr="00AE1CB2" w:rsidTr="00F66AB9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E1CB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«Работа с родителями»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Общешкольное родительское собрание «Роль семьи в формировании личности ребенка». </w:t>
            </w:r>
          </w:p>
          <w:p w:rsidR="00EC1488" w:rsidRPr="00AE1CB2" w:rsidRDefault="00EC1488" w:rsidP="00F66AB9">
            <w:pPr>
              <w:tabs>
                <w:tab w:val="left" w:pos="8160"/>
              </w:tabs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Вопросы: формирование у обучающихся уважительного отношения к семье, школе, родному городу, Отечеству, истории, культуре, религии, традициям, языкам, ценностям народов России и народов мира через организацию и проведение внеклассных мероприятий, привлечение родителей к подготовке мероприятий в классах. 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Классное родительское собрание: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Культурные ценности семьи и их значение для ребенка (5 класс)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Физическое развитие школьника. Пути его совершенствования. (6 класс)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Воля и пути её формирования (7 класс)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Психологические и возрастные особенности подростка (8 класс)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Как научиться быть ответственным за свои поступки (9 класс)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EC1488" w:rsidRPr="00AE1CB2" w:rsidTr="00F66AB9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E1CB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</w:t>
            </w:r>
            <w:proofErr w:type="spellStart"/>
            <w:r w:rsidRPr="00AE1CB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Волонтерство</w:t>
            </w:r>
            <w:proofErr w:type="spellEnd"/>
            <w:r w:rsidRPr="00AE1CB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Подготовка учащимися 8-9 классов игровых программ для 1-7 классов «Масленица».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EC1488" w:rsidRPr="00AE1CB2" w:rsidTr="00F66AB9">
        <w:trPr>
          <w:trHeight w:val="285"/>
        </w:trPr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E1CB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«ДО</w:t>
            </w:r>
            <w:proofErr w:type="gramStart"/>
            <w:r w:rsidRPr="00AE1CB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П-</w:t>
            </w:r>
            <w:proofErr w:type="gramEnd"/>
            <w:r w:rsidRPr="00AE1CB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образование»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Подготовка к праздничной программе «Масленица»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Педагоги ДОП-образования.</w:t>
            </w:r>
          </w:p>
        </w:tc>
      </w:tr>
    </w:tbl>
    <w:p w:rsidR="00EC1488" w:rsidRPr="00AE1CB2" w:rsidRDefault="00EC1488" w:rsidP="00EC1488">
      <w:pPr>
        <w:suppressAutoHyphens/>
        <w:spacing w:after="0" w:line="240" w:lineRule="auto"/>
        <w:ind w:left="-360" w:firstLine="360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5387"/>
        <w:gridCol w:w="2126"/>
      </w:tblGrid>
      <w:tr w:rsidR="00EC1488" w:rsidRPr="00AE1CB2" w:rsidTr="00F66AB9"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C1488" w:rsidRPr="00AE1CB2" w:rsidRDefault="00EC1488" w:rsidP="00F66A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  <w:t>МОДУЛЬ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Lucida Sans Unicode" w:hAnsi="Times New Roman"/>
                <w:b/>
                <w:bCs/>
                <w:kern w:val="2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EC1488" w:rsidRPr="00AE1CB2" w:rsidTr="00F66AB9">
        <w:trPr>
          <w:trHeight w:val="21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«Ключевые общешкольные дела»</w:t>
            </w:r>
          </w:p>
        </w:tc>
      </w:tr>
      <w:tr w:rsidR="00EC1488" w:rsidRPr="00AE1CB2" w:rsidTr="00F66AB9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Гражданско-патриотическое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Default="00EC1488" w:rsidP="00F66A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Тематический классный час «Россия и Крым – мы вместе!»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B2">
              <w:rPr>
                <w:rFonts w:ascii="Times New Roman" w:hAnsi="Times New Roman"/>
                <w:sz w:val="24"/>
                <w:szCs w:val="24"/>
              </w:rPr>
              <w:t>Подготовки команды юнармейцев к ВСИ «Орленок-2022».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lastRenderedPageBreak/>
              <w:t>Проведение военных сборов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 10 класса.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lastRenderedPageBreak/>
              <w:t>классные руководители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,</w:t>
            </w: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EC1488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Рязанов Д.С.</w:t>
            </w:r>
          </w:p>
        </w:tc>
      </w:tr>
      <w:tr w:rsidR="00EC1488" w:rsidRPr="00AE1CB2" w:rsidTr="00F66AB9">
        <w:trPr>
          <w:trHeight w:val="888"/>
        </w:trPr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lastRenderedPageBreak/>
              <w:t>Духовно-нравственное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28362E" w:rsidRDefault="00EC1488" w:rsidP="00F6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62E">
              <w:rPr>
                <w:rFonts w:ascii="Times New Roman" w:hAnsi="Times New Roman"/>
                <w:sz w:val="24"/>
                <w:szCs w:val="24"/>
              </w:rPr>
              <w:t>Поздравление учителей с 8 Марта.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hAnsi="Times New Roman"/>
                <w:sz w:val="24"/>
                <w:szCs w:val="24"/>
              </w:rPr>
              <w:t xml:space="preserve">Праздничный </w:t>
            </w:r>
            <w:proofErr w:type="spellStart"/>
            <w:r w:rsidRPr="00AE1CB2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AE1CB2">
              <w:rPr>
                <w:rFonts w:ascii="Times New Roman" w:hAnsi="Times New Roman"/>
                <w:sz w:val="24"/>
                <w:szCs w:val="24"/>
              </w:rPr>
              <w:t>Ланцова</w:t>
            </w:r>
            <w:proofErr w:type="spellEnd"/>
            <w:r w:rsidRPr="00AE1CB2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EC1488" w:rsidRPr="00AE1CB2" w:rsidTr="00F66AB9"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Спортивно-оздоровительное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Default="00EC1488" w:rsidP="00F6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Школьные соревнования по настольному теннису.</w:t>
            </w:r>
          </w:p>
          <w:p w:rsidR="00EC1488" w:rsidRPr="00AE1CB2" w:rsidRDefault="00EC1488" w:rsidP="00F6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B2">
              <w:rPr>
                <w:rFonts w:ascii="Times New Roman" w:hAnsi="Times New Roman"/>
                <w:sz w:val="24"/>
                <w:szCs w:val="24"/>
              </w:rPr>
              <w:t xml:space="preserve">День здоровья </w:t>
            </w:r>
            <w:r>
              <w:rPr>
                <w:rFonts w:ascii="Times New Roman" w:hAnsi="Times New Roman"/>
                <w:sz w:val="24"/>
                <w:szCs w:val="24"/>
              </w:rPr>
              <w:t>«За здоровый образ жизни».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Default="00EC1488" w:rsidP="00F6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Дегтярев Б.Ф.</w:t>
            </w:r>
          </w:p>
          <w:p w:rsidR="00EC1488" w:rsidRPr="00AE1CB2" w:rsidRDefault="00EC1488" w:rsidP="00F6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B2">
              <w:rPr>
                <w:rFonts w:ascii="Times New Roman" w:hAnsi="Times New Roman"/>
                <w:sz w:val="24"/>
                <w:szCs w:val="24"/>
              </w:rPr>
              <w:t>учителя физкультуры</w:t>
            </w:r>
          </w:p>
        </w:tc>
      </w:tr>
      <w:tr w:rsidR="00EC1488" w:rsidRPr="00AE1CB2" w:rsidTr="00F66AB9">
        <w:trPr>
          <w:trHeight w:val="150"/>
        </w:trPr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ПДД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Беседы с учащимися по ТБ и ПДД накануне каникул. Правила поведения на водоемах во время паводка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к</w:t>
            </w:r>
            <w:proofErr w:type="gramEnd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лассные руководители</w:t>
            </w:r>
          </w:p>
        </w:tc>
      </w:tr>
      <w:tr w:rsidR="00EC1488" w:rsidRPr="00AE1CB2" w:rsidTr="00F66AB9">
        <w:trPr>
          <w:trHeight w:val="150"/>
        </w:trPr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Профилактика терроризма, экстремизма, гармонизация межнациональных отношений.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Тематический урок: «Россия и Крым – мы вместе!»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Инструктаж обучающихся перед осенними каникулами " Правила поведения в Досуговых центрах, супермаркетах. 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Классные руководители,</w:t>
            </w:r>
          </w:p>
        </w:tc>
      </w:tr>
      <w:tr w:rsidR="00EC1488" w:rsidRPr="00AE1CB2" w:rsidTr="00F66AB9">
        <w:trPr>
          <w:trHeight w:val="165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C1488" w:rsidRPr="00AE1CB2" w:rsidRDefault="00EC1488" w:rsidP="00F66A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 xml:space="preserve">Безопасность в школе и за ее пределами. Интернет-безопасность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C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Единый День безопасности. </w:t>
            </w:r>
            <w:r w:rsidRPr="00AE1CB2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Всероссийский открытый урок «ОБЖ» (посвященный Всемирному дню Гражданской обороны)</w:t>
            </w:r>
          </w:p>
          <w:p w:rsidR="00EC1488" w:rsidRPr="00AE1CB2" w:rsidRDefault="00EC1488" w:rsidP="00F66AB9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hAnsi="Times New Roman"/>
                <w:sz w:val="24"/>
                <w:szCs w:val="24"/>
                <w:lang w:eastAsia="ru-RU"/>
              </w:rPr>
              <w:t>Встреча с инспектором  ОПДН «Законодательные меры за противоправные действия в сфере информационных технологий»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Default="00EC1488" w:rsidP="00F6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Потокина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Н.Н.,</w:t>
            </w:r>
          </w:p>
          <w:p w:rsidR="00EC1488" w:rsidRPr="00AE1CB2" w:rsidRDefault="00EC1488" w:rsidP="00F6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AE1CB2">
              <w:rPr>
                <w:rFonts w:ascii="Times New Roman" w:hAnsi="Times New Roman"/>
                <w:sz w:val="24"/>
                <w:szCs w:val="24"/>
                <w:lang w:eastAsia="ru-RU"/>
              </w:rPr>
              <w:t>лассные руководители</w:t>
            </w:r>
          </w:p>
          <w:p w:rsidR="00EC1488" w:rsidRPr="00AE1CB2" w:rsidRDefault="00EC1488" w:rsidP="00F6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1488" w:rsidRPr="00AE1CB2" w:rsidTr="00F66AB9">
        <w:trPr>
          <w:trHeight w:val="180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Профилактика  правонарушений, употребления ПАВ, алкоголя, </w:t>
            </w:r>
            <w:proofErr w:type="spellStart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табакокурения</w:t>
            </w:r>
            <w:proofErr w:type="spellEnd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Индивидуальные беседы с </w:t>
            </w:r>
            <w:proofErr w:type="gramStart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Default="00EC1488" w:rsidP="00F6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Потокина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Н.Н.,</w:t>
            </w:r>
          </w:p>
          <w:p w:rsidR="00EC1488" w:rsidRPr="00AE1CB2" w:rsidRDefault="00EC1488" w:rsidP="00F6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AE1CB2">
              <w:rPr>
                <w:rFonts w:ascii="Times New Roman" w:hAnsi="Times New Roman"/>
                <w:sz w:val="24"/>
                <w:szCs w:val="24"/>
                <w:lang w:eastAsia="ru-RU"/>
              </w:rPr>
              <w:t>лассные руководители</w:t>
            </w:r>
          </w:p>
          <w:p w:rsidR="00EC1488" w:rsidRPr="00AE1CB2" w:rsidRDefault="00EC1488" w:rsidP="00F6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1488" w:rsidRPr="00AE1CB2" w:rsidTr="00F66AB9">
        <w:trPr>
          <w:trHeight w:val="195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Суицидальное поведение несовершеннолетних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Тематический классный час, формирующий у </w:t>
            </w:r>
            <w:proofErr w:type="gramStart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 такие понятия, как «ценность человеческой жизни», «цели и смысл жизни».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EC1488" w:rsidRPr="00AE1CB2" w:rsidTr="00F66AB9">
        <w:trPr>
          <w:trHeight w:val="225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Самовольный уход</w:t>
            </w:r>
          </w:p>
        </w:tc>
        <w:tc>
          <w:tcPr>
            <w:tcW w:w="538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EC1488" w:rsidRPr="00AE1CB2" w:rsidTr="00F66AB9">
        <w:trPr>
          <w:trHeight w:val="225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Жестокое обращение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Индивидуальные беседы с </w:t>
            </w:r>
            <w:proofErr w:type="gramStart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Default="00EC1488" w:rsidP="00F6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Потокина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Н.Н.,</w:t>
            </w:r>
          </w:p>
          <w:p w:rsidR="00EC1488" w:rsidRPr="00AE1CB2" w:rsidRDefault="00EC1488" w:rsidP="00F6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AE1CB2">
              <w:rPr>
                <w:rFonts w:ascii="Times New Roman" w:hAnsi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EC1488" w:rsidRPr="00AE1CB2" w:rsidTr="00F66AB9">
        <w:trPr>
          <w:trHeight w:val="813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Употребление ненормативной лексики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Тематический классный час «Сквернословие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 – что это?</w:t>
            </w: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»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 5-</w:t>
            </w: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7 класс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к</w:t>
            </w: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лассные руководители</w:t>
            </w:r>
          </w:p>
        </w:tc>
      </w:tr>
      <w:tr w:rsidR="00EC1488" w:rsidRPr="00AE1CB2" w:rsidTr="00F66AB9">
        <w:trPr>
          <w:trHeight w:val="120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Совет профилактики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Причины трудновоспитуемости подростков. Роль семьи в формировании нравственных качеств ребёнка.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Default="00EC1488" w:rsidP="00F6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Потокина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Н.Н.,</w:t>
            </w:r>
          </w:p>
          <w:p w:rsidR="00EC1488" w:rsidRPr="00AE1CB2" w:rsidRDefault="00EC1488" w:rsidP="00F6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AE1CB2">
              <w:rPr>
                <w:rFonts w:ascii="Times New Roman" w:hAnsi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EC1488" w:rsidRPr="00AE1CB2" w:rsidTr="00F66AB9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Диагностико</w:t>
            </w:r>
            <w:proofErr w:type="spellEnd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-аналитическое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Диагностика учащихся 5-9кл. 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к</w:t>
            </w: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лассные руководители </w:t>
            </w:r>
          </w:p>
        </w:tc>
      </w:tr>
      <w:tr w:rsidR="00EC1488" w:rsidRPr="00AE1CB2" w:rsidTr="00F66AB9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Экологическое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iCs/>
                <w:kern w:val="2"/>
                <w:sz w:val="24"/>
                <w:szCs w:val="24"/>
                <w:lang w:eastAsia="ar-SA"/>
              </w:rPr>
              <w:t>Акция «</w:t>
            </w:r>
            <w:r>
              <w:rPr>
                <w:rFonts w:ascii="Times New Roman" w:eastAsia="Times New Roman" w:hAnsi="Times New Roman"/>
                <w:iCs/>
                <w:kern w:val="2"/>
                <w:sz w:val="24"/>
                <w:szCs w:val="24"/>
                <w:lang w:eastAsia="ar-SA"/>
              </w:rPr>
              <w:t>Чистый класс</w:t>
            </w:r>
            <w:r w:rsidRPr="00AE1CB2">
              <w:rPr>
                <w:rFonts w:ascii="Times New Roman" w:eastAsia="Times New Roman" w:hAnsi="Times New Roman"/>
                <w:iCs/>
                <w:kern w:val="2"/>
                <w:sz w:val="24"/>
                <w:szCs w:val="24"/>
                <w:lang w:eastAsia="ar-SA"/>
              </w:rPr>
              <w:t>»</w:t>
            </w:r>
            <w:r>
              <w:rPr>
                <w:rFonts w:ascii="Times New Roman" w:eastAsia="Times New Roman" w:hAnsi="Times New Roman"/>
                <w:iCs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к</w:t>
            </w: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лассные руководители </w:t>
            </w:r>
          </w:p>
        </w:tc>
      </w:tr>
      <w:tr w:rsidR="00EC1488" w:rsidRPr="00AE1CB2" w:rsidTr="00F66AB9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«Классное руководство»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Заседание МО классных </w:t>
            </w:r>
            <w:proofErr w:type="spellStart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руководителей</w:t>
            </w:r>
            <w:proofErr w:type="gramStart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«Р</w:t>
            </w:r>
            <w:proofErr w:type="gramEnd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абота</w:t>
            </w:r>
            <w:proofErr w:type="spellEnd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 с детьми, требующими особого внимания. Работа с </w:t>
            </w: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lastRenderedPageBreak/>
              <w:t xml:space="preserve">документацией по </w:t>
            </w:r>
            <w:proofErr w:type="spellStart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внутришкольному</w:t>
            </w:r>
            <w:proofErr w:type="spellEnd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 контролю».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lastRenderedPageBreak/>
              <w:t>Рязанов Д.С.,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к</w:t>
            </w: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лассные </w:t>
            </w: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lastRenderedPageBreak/>
              <w:t>руководители</w:t>
            </w:r>
          </w:p>
        </w:tc>
      </w:tr>
      <w:tr w:rsidR="00EC1488" w:rsidRPr="00AE1CB2" w:rsidTr="00F66AB9">
        <w:trPr>
          <w:trHeight w:val="798"/>
        </w:trPr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E1CB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lastRenderedPageBreak/>
              <w:t xml:space="preserve">«Курсы внеурочной деятельности» 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Подготовка и проведение  мероприятий в рамках программ ВУД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Педагоги ВУД</w:t>
            </w:r>
          </w:p>
        </w:tc>
      </w:tr>
      <w:tr w:rsidR="00EC1488" w:rsidRPr="00AE1CB2" w:rsidTr="00F66AB9">
        <w:trPr>
          <w:trHeight w:val="795"/>
        </w:trPr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ar-SA"/>
              </w:rPr>
              <w:t>«Самоуправление»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Участие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классов </w:t>
            </w: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в подготовке и проведении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Масленичной недели, творческой программе</w:t>
            </w: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, посвященн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ой</w:t>
            </w: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 Международному женскому дню. 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классные руководители, активы классов</w:t>
            </w:r>
          </w:p>
        </w:tc>
      </w:tr>
      <w:tr w:rsidR="00EC1488" w:rsidRPr="00AE1CB2" w:rsidTr="00F66AB9">
        <w:trPr>
          <w:trHeight w:val="105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ar-SA"/>
              </w:rPr>
              <w:t xml:space="preserve">«Детские общественные объединения» 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Заседание Совета старшеклассников по вопросу подготовки творческой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программы</w:t>
            </w:r>
            <w:proofErr w:type="gram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,</w:t>
            </w: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п</w:t>
            </w:r>
            <w:proofErr w:type="gramEnd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освященн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ой</w:t>
            </w:r>
            <w:proofErr w:type="spellEnd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 Международному женскому дню. 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Сбор Совета ШСК «Людмила» по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организации </w:t>
            </w: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проведени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я</w:t>
            </w: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 школьных соревнований по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настольному теннису.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Рязанов Д.С.,</w:t>
            </w: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br/>
              <w:t>Совета старшеклассников</w:t>
            </w:r>
          </w:p>
          <w:p w:rsidR="00EC1488" w:rsidRPr="00AE1CB2" w:rsidRDefault="00EC1488" w:rsidP="00F66A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EC1488" w:rsidRPr="00AE1CB2" w:rsidRDefault="00EC1488" w:rsidP="00F66A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Дегтярев Б.Ф.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Совета ШСК</w:t>
            </w:r>
          </w:p>
        </w:tc>
      </w:tr>
      <w:tr w:rsidR="00EC1488" w:rsidRPr="00AE1CB2" w:rsidTr="00F66AB9">
        <w:trPr>
          <w:trHeight w:val="285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E1CB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«Экскурсии, экспедиции, походы»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Музеи города Твери, экскурсионные поездки по Тверской области п</w:t>
            </w: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о плану классных руководителей.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EC1488" w:rsidRPr="00AE1CB2" w:rsidTr="00F66AB9">
        <w:trPr>
          <w:trHeight w:val="610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b/>
                <w:w w:val="0"/>
                <w:sz w:val="24"/>
                <w:szCs w:val="24"/>
                <w:lang w:eastAsia="zh-CN"/>
              </w:rPr>
              <w:t>«Профориентация»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iCs/>
                <w:kern w:val="2"/>
                <w:sz w:val="24"/>
                <w:szCs w:val="24"/>
                <w:lang w:eastAsia="ar-SA"/>
              </w:rPr>
              <w:t>Мероприятия в рамках месячника профориентации</w:t>
            </w:r>
            <w:r>
              <w:rPr>
                <w:rFonts w:ascii="Times New Roman" w:eastAsia="Times New Roman" w:hAnsi="Times New Roman"/>
                <w:iCs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iCs/>
                <w:kern w:val="2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EC1488" w:rsidRPr="00AE1CB2" w:rsidTr="00F66AB9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«</w:t>
            </w:r>
            <w:r w:rsidRPr="00AE1CB2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Организация предметно-эстетической среды»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Выставк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и в фойе школы в рамках предметных недель.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Цемалина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 Н.С.</w:t>
            </w:r>
          </w:p>
        </w:tc>
      </w:tr>
      <w:tr w:rsidR="00EC1488" w:rsidRPr="00AE1CB2" w:rsidTr="00F66AB9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1488" w:rsidRPr="00AE1CB2" w:rsidRDefault="00EC1488" w:rsidP="00F66AB9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«Работа с родителями»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Привлечение родителей к подготовке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Масленичной недели и </w:t>
            </w: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8 Марта. Индивидуальные консультации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к</w:t>
            </w:r>
            <w:proofErr w:type="gramEnd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лассные руководители</w:t>
            </w:r>
          </w:p>
        </w:tc>
      </w:tr>
      <w:tr w:rsidR="00EC1488" w:rsidRPr="00AE1CB2" w:rsidTr="00F66AB9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«</w:t>
            </w:r>
            <w:proofErr w:type="spellStart"/>
            <w:r w:rsidRPr="00AE1CB2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Волонтерство</w:t>
            </w:r>
            <w:proofErr w:type="spellEnd"/>
            <w:r w:rsidRPr="00AE1CB2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П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роведение</w:t>
            </w: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 учащимися 8-9 классов игровых программ для 1-7 классов «Масленица».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EC1488" w:rsidRPr="00AE1CB2" w:rsidTr="00F66AB9">
        <w:trPr>
          <w:trHeight w:val="868"/>
        </w:trPr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E1CB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«ДО</w:t>
            </w:r>
            <w:proofErr w:type="gramStart"/>
            <w:r w:rsidRPr="00AE1CB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П-</w:t>
            </w:r>
            <w:proofErr w:type="gramEnd"/>
            <w:r w:rsidRPr="00AE1CB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образование»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B2">
              <w:rPr>
                <w:rFonts w:ascii="Times New Roman" w:hAnsi="Times New Roman"/>
                <w:sz w:val="24"/>
                <w:szCs w:val="24"/>
              </w:rPr>
              <w:t>Подготовка и проведение Дня защитника Отечеств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E1CB2">
              <w:rPr>
                <w:rFonts w:ascii="Times New Roman" w:hAnsi="Times New Roman"/>
                <w:sz w:val="24"/>
                <w:szCs w:val="24"/>
              </w:rPr>
              <w:t>Международного женского дня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E1CB2">
              <w:rPr>
                <w:rFonts w:ascii="Times New Roman" w:hAnsi="Times New Roman"/>
                <w:sz w:val="24"/>
                <w:szCs w:val="24"/>
              </w:rPr>
              <w:t xml:space="preserve"> Творческий отчет объединений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1C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E1CB2">
              <w:rPr>
                <w:rFonts w:ascii="Times New Roman" w:hAnsi="Times New Roman"/>
                <w:sz w:val="24"/>
                <w:szCs w:val="24"/>
              </w:rPr>
              <w:t>едагоги  ДОП-образования</w:t>
            </w:r>
          </w:p>
        </w:tc>
      </w:tr>
    </w:tbl>
    <w:p w:rsidR="00EC1488" w:rsidRPr="00AE1CB2" w:rsidRDefault="00EC1488" w:rsidP="00EC1488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5387"/>
        <w:gridCol w:w="2126"/>
      </w:tblGrid>
      <w:tr w:rsidR="00EC1488" w:rsidRPr="00332912" w:rsidTr="00F66AB9">
        <w:trPr>
          <w:trHeight w:val="316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C1488" w:rsidRPr="00332912" w:rsidRDefault="00EC1488" w:rsidP="00F66A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332912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  <w:t>МОДУЛЬ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332912" w:rsidRDefault="00EC1488" w:rsidP="00F66A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332912">
              <w:rPr>
                <w:rFonts w:ascii="Times New Roman" w:eastAsia="Lucida Sans Unicode" w:hAnsi="Times New Roman"/>
                <w:b/>
                <w:bCs/>
                <w:kern w:val="2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332912" w:rsidRDefault="00EC1488" w:rsidP="00F66A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EC1488" w:rsidRPr="00332912" w:rsidTr="00F66AB9">
        <w:trPr>
          <w:trHeight w:val="28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33291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332912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«Ключевые общешкольные дела»</w:t>
            </w:r>
          </w:p>
        </w:tc>
      </w:tr>
      <w:tr w:rsidR="00EC1488" w:rsidRPr="00EC3FCD" w:rsidTr="00F66AB9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1488" w:rsidRPr="00EC3FCD" w:rsidRDefault="00EC1488" w:rsidP="00F66A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EC3FCD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Гражданско-патриотические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EC3FCD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EC3FCD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Классные часы, посвященные Дню космонавтики. Гагаринский урок «Космос – это мы»</w:t>
            </w:r>
          </w:p>
          <w:p w:rsidR="00EC1488" w:rsidRPr="00EC3FCD" w:rsidRDefault="00EC1488" w:rsidP="00F66A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FCD">
              <w:rPr>
                <w:rFonts w:ascii="Times New Roman" w:hAnsi="Times New Roman"/>
                <w:sz w:val="24"/>
                <w:szCs w:val="24"/>
              </w:rPr>
              <w:t>Проведение «Десант Памяти». Уборка территории «Аллеи Памяти», высадка деревьев.</w:t>
            </w:r>
          </w:p>
          <w:p w:rsidR="00EC1488" w:rsidRDefault="00EC1488" w:rsidP="00F66A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FCD">
              <w:rPr>
                <w:rFonts w:ascii="Times New Roman" w:hAnsi="Times New Roman"/>
                <w:sz w:val="24"/>
                <w:szCs w:val="24"/>
              </w:rPr>
              <w:t xml:space="preserve">Подготовка классов к прохождению торжественным маршем </w:t>
            </w:r>
            <w:proofErr w:type="gramStart"/>
            <w:r w:rsidRPr="00EC3FC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C3FCD">
              <w:rPr>
                <w:rFonts w:ascii="Times New Roman" w:hAnsi="Times New Roman"/>
                <w:sz w:val="24"/>
                <w:szCs w:val="24"/>
              </w:rPr>
              <w:t xml:space="preserve"> Дню Победы.      </w:t>
            </w:r>
          </w:p>
          <w:p w:rsidR="00EC1488" w:rsidRPr="00EC3FCD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hAnsi="Times New Roman"/>
                <w:sz w:val="24"/>
                <w:szCs w:val="24"/>
              </w:rPr>
              <w:t>Подготовки команды юнармейцев к ВСИ «Орленок-202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E1CB2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EC3FCD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EC3FCD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классные руководители,</w:t>
            </w:r>
          </w:p>
          <w:p w:rsidR="00EC1488" w:rsidRPr="00EC3FCD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EC1488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EC3FCD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Рязанов Д.С.</w:t>
            </w:r>
          </w:p>
          <w:p w:rsidR="00EC1488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EC1488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EC1488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EC3FCD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Рязанов Д.С.</w:t>
            </w:r>
          </w:p>
          <w:p w:rsidR="00EC1488" w:rsidRPr="00EC3FCD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Дегтярев Б.Ф.</w:t>
            </w:r>
          </w:p>
        </w:tc>
      </w:tr>
      <w:tr w:rsidR="00EC1488" w:rsidRPr="00332912" w:rsidTr="00F66AB9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1488" w:rsidRPr="00332912" w:rsidRDefault="00EC1488" w:rsidP="00F66A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332912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Духовно-нравственные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33291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Классные часы</w:t>
            </w:r>
            <w:r w:rsidRPr="0033291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, посвящённые </w:t>
            </w:r>
            <w:r w:rsidRPr="00332912"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 xml:space="preserve"> годовщине со дня к</w:t>
            </w: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атастрофы  на Чернобыльской АЭС.</w:t>
            </w:r>
          </w:p>
          <w:p w:rsidR="00EC1488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Праздничная игровая программа «Пасхальные традиции».</w:t>
            </w:r>
          </w:p>
          <w:p w:rsidR="00EC1488" w:rsidRPr="0033291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Подготовка классов </w:t>
            </w:r>
            <w:proofErr w:type="gram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 Дню победы.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E42BA1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E42BA1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классные руководители,</w:t>
            </w:r>
          </w:p>
          <w:p w:rsidR="00EC1488" w:rsidRPr="00E42BA1" w:rsidRDefault="00EC1488" w:rsidP="00F66A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2BA1">
              <w:rPr>
                <w:rFonts w:ascii="Times New Roman" w:hAnsi="Times New Roman"/>
                <w:sz w:val="24"/>
                <w:szCs w:val="24"/>
              </w:rPr>
              <w:t>Цемалина</w:t>
            </w:r>
            <w:proofErr w:type="spellEnd"/>
            <w:r w:rsidRPr="00E42BA1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  <w:p w:rsidR="00EC1488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EC1488" w:rsidRPr="00E42BA1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E42BA1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EC1488" w:rsidRPr="00332912" w:rsidTr="00F66AB9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1488" w:rsidRPr="00332912" w:rsidRDefault="00EC1488" w:rsidP="00F66A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332912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lastRenderedPageBreak/>
              <w:t>Спортивно-оздоровительные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33291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33291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Районные «Президентские соревнования»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33291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у</w:t>
            </w:r>
            <w:r w:rsidRPr="0033291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чителя физкультуры</w:t>
            </w:r>
          </w:p>
        </w:tc>
      </w:tr>
      <w:tr w:rsidR="00EC1488" w:rsidRPr="00332912" w:rsidTr="00F66AB9">
        <w:trPr>
          <w:trHeight w:val="270"/>
        </w:trPr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C1488" w:rsidRPr="0033291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33291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ПДД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33291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33291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Беседа о соблюдении правил дорожного движения в весенне-летний период пешеходами и велосипедистами.</w:t>
            </w:r>
          </w:p>
          <w:p w:rsidR="00EC1488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33291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Акция «Внимание, дети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!».</w:t>
            </w:r>
          </w:p>
          <w:p w:rsidR="00EC1488" w:rsidRPr="0033291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33291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Занятие по ПДД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33291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EC3FCD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EC1488" w:rsidRPr="00332912" w:rsidTr="00F66AB9">
        <w:trPr>
          <w:trHeight w:val="345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Профилактика терроризма, экстремизма, гармонизация межнациональных отношений.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33291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33291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Беседа «Профилактика экстремистских проявлений в молодёжной среде» (9кл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.</w:t>
            </w:r>
            <w:r w:rsidRPr="0033291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)</w:t>
            </w:r>
          </w:p>
          <w:p w:rsidR="00EC1488" w:rsidRPr="0033291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33291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Потокина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 Н.Н.</w:t>
            </w:r>
          </w:p>
        </w:tc>
      </w:tr>
      <w:tr w:rsidR="00EC1488" w:rsidRPr="00332912" w:rsidTr="00F66AB9">
        <w:trPr>
          <w:trHeight w:val="285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C1488" w:rsidRPr="00AE1CB2" w:rsidRDefault="00EC1488" w:rsidP="00F66A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 xml:space="preserve">Безопасность в школе и за ее пределами. Интернет-безопасность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332912" w:rsidRDefault="00EC1488" w:rsidP="00F66AB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332912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Единый День безопасности. Всероссийский открытый урок «ОБЖ» (день пожарной охраны) – 30 апреля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332912" w:rsidRDefault="00EC1488" w:rsidP="00F66AB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к</w:t>
            </w:r>
            <w:r w:rsidRPr="00332912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лассные руководители</w:t>
            </w:r>
          </w:p>
        </w:tc>
      </w:tr>
      <w:tr w:rsidR="00EC1488" w:rsidRPr="00332912" w:rsidTr="00F66AB9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Профилактика  правонарушений, употребления ПАВ, алкоголя, </w:t>
            </w:r>
            <w:proofErr w:type="spellStart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табакокурения</w:t>
            </w:r>
            <w:proofErr w:type="spellEnd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33291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33291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Беседа «Последствия употребления ПАВ» </w:t>
            </w:r>
            <w:r w:rsidRPr="00332912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ar-SA"/>
              </w:rPr>
              <w:t>(рекомендовано для учащихся 8 – 9 классов).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332912" w:rsidRDefault="00EC1488" w:rsidP="00F66AB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к</w:t>
            </w:r>
            <w:r w:rsidRPr="00332912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лассные руководители</w:t>
            </w:r>
          </w:p>
        </w:tc>
      </w:tr>
      <w:tr w:rsidR="00EC1488" w:rsidRPr="00332912" w:rsidTr="00F66AB9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C1488" w:rsidRPr="00332912" w:rsidRDefault="00EC1488" w:rsidP="00F66A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332912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Суицидальное поведение несовершеннолетних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33291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33291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Проведение консультативной помощи родителям во время подготовки и проведения ОГЭ, ЕГЭ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.</w:t>
            </w:r>
          </w:p>
          <w:p w:rsidR="00EC1488" w:rsidRPr="0033291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33291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Оформление информационного стенда на тему: «Экзамены. Как снизить стресс».</w:t>
            </w:r>
          </w:p>
          <w:p w:rsidR="00EC1488" w:rsidRPr="0033291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33291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Классные часы «Профилактика деструктивного стресса во время подготовки и сдачи экзаменов» (9 класс)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33291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Потокина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 Н.Н.</w:t>
            </w:r>
            <w:r w:rsidRPr="0033291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, классные руководители</w:t>
            </w:r>
          </w:p>
        </w:tc>
      </w:tr>
      <w:tr w:rsidR="00EC1488" w:rsidRPr="00332912" w:rsidTr="00F66AB9">
        <w:trPr>
          <w:trHeight w:val="363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EC1488" w:rsidRPr="00332912" w:rsidRDefault="00EC1488" w:rsidP="00F66A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332912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Самовольный уход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C1488" w:rsidRPr="00332912" w:rsidRDefault="00EC1488" w:rsidP="00F66AB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332912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  <w:t>Мониторинг учащихся, не приступивших к занятиям после осенних, зимних, весенних каникул</w:t>
            </w:r>
            <w:r w:rsidRPr="00332912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C1488" w:rsidRPr="0033291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Потокина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 Н.Н.</w:t>
            </w:r>
            <w:r w:rsidRPr="0033291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, классные руководители</w:t>
            </w:r>
          </w:p>
        </w:tc>
      </w:tr>
      <w:tr w:rsidR="00EC1488" w:rsidRPr="00332912" w:rsidTr="00F66AB9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C1488" w:rsidRPr="00332912" w:rsidRDefault="00EC1488" w:rsidP="00F66A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332912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Жестокое обращение</w:t>
            </w:r>
          </w:p>
        </w:tc>
        <w:tc>
          <w:tcPr>
            <w:tcW w:w="538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332912" w:rsidRDefault="00EC1488" w:rsidP="00F66AB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332912" w:rsidRDefault="00EC1488" w:rsidP="00F66AB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EC1488" w:rsidRPr="00332912" w:rsidTr="00F66AB9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C1488" w:rsidRPr="00332912" w:rsidRDefault="00EC1488" w:rsidP="00F66A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332912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Употребление ненормативной лексики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332912" w:rsidRDefault="00EC1488" w:rsidP="00F66AB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332912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 xml:space="preserve">Индивидуальные беседы с </w:t>
            </w:r>
            <w:proofErr w:type="gramStart"/>
            <w:r w:rsidRPr="00332912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обучающимися</w:t>
            </w:r>
            <w:proofErr w:type="gramEnd"/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33291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Потокина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 Н.Н.</w:t>
            </w:r>
            <w:r w:rsidRPr="0033291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, классные руководители</w:t>
            </w:r>
          </w:p>
        </w:tc>
      </w:tr>
      <w:tr w:rsidR="00EC1488" w:rsidRPr="00332912" w:rsidTr="00F66AB9">
        <w:trPr>
          <w:trHeight w:val="702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C1488" w:rsidRPr="00332912" w:rsidRDefault="00EC1488" w:rsidP="00F66A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332912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Совет профилактики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33291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33291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Уточнение банка данных несовершеннолетних, стоящих на ВШК. Рассмотрение заявлений классных руководителей о снятии учащихся с профилактического учёта.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33291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Потокина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 Н.Н.</w:t>
            </w:r>
          </w:p>
        </w:tc>
      </w:tr>
      <w:tr w:rsidR="00EC1488" w:rsidRPr="00607A58" w:rsidTr="00F66AB9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1488" w:rsidRPr="00607A58" w:rsidRDefault="00EC1488" w:rsidP="00F66A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607A58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Экологические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607A58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607A58">
              <w:rPr>
                <w:rFonts w:ascii="Times New Roman" w:hAnsi="Times New Roman"/>
                <w:sz w:val="24"/>
                <w:szCs w:val="24"/>
              </w:rPr>
              <w:t>Двухмесячник по благоустройству пришкольной территории.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607A58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607A58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учителя технологии</w:t>
            </w:r>
          </w:p>
        </w:tc>
      </w:tr>
      <w:tr w:rsidR="00EC1488" w:rsidRPr="00332912" w:rsidTr="00F66AB9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1488" w:rsidRPr="0033291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33291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«Классное руководство»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33291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Заседание МО классных </w:t>
            </w:r>
            <w:proofErr w:type="spellStart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руководителей</w:t>
            </w:r>
            <w:proofErr w:type="gramStart"/>
            <w:r w:rsidRPr="0033291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«А</w:t>
            </w:r>
            <w:proofErr w:type="gramEnd"/>
            <w:r w:rsidRPr="0033291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нализ</w:t>
            </w:r>
            <w:proofErr w:type="spellEnd"/>
            <w:r w:rsidRPr="0033291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 диагностики уровня воспитанности учащихся»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Рязанов Д.С.,</w:t>
            </w:r>
          </w:p>
          <w:p w:rsidR="00EC1488" w:rsidRPr="0033291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Абрамова С.О.</w:t>
            </w:r>
          </w:p>
        </w:tc>
      </w:tr>
      <w:tr w:rsidR="00EC1488" w:rsidRPr="00332912" w:rsidTr="00F66AB9">
        <w:trPr>
          <w:trHeight w:val="465"/>
        </w:trPr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C1488" w:rsidRPr="0033291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33291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«Курсы внеурочной деятельности» 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33291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33291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Подготовка и проведение  мероприятий в рамках программ ВУД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33291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33291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педагоги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ВУД</w:t>
            </w:r>
          </w:p>
        </w:tc>
      </w:tr>
      <w:tr w:rsidR="00EC1488" w:rsidRPr="00332912" w:rsidTr="00F66AB9">
        <w:trPr>
          <w:trHeight w:val="228"/>
        </w:trPr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C1488" w:rsidRPr="0033291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332912">
              <w:rPr>
                <w:rFonts w:ascii="Times New Roman" w:eastAsia="Times New Roman" w:hAnsi="Times New Roman"/>
                <w:b/>
                <w:iCs/>
                <w:color w:val="000000"/>
                <w:w w:val="0"/>
                <w:sz w:val="24"/>
                <w:szCs w:val="24"/>
                <w:lang w:eastAsia="zh-CN"/>
              </w:rPr>
              <w:lastRenderedPageBreak/>
              <w:t>«Самоуправление»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33291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Подготовка классов к прохождения торжественным маршем</w:t>
            </w:r>
            <w:proofErr w:type="gram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 Н</w:t>
            </w:r>
            <w:proofErr w:type="gram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а День Победы. </w:t>
            </w:r>
            <w:r w:rsidRPr="0033291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Организация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в классах сбора </w:t>
            </w:r>
            <w:r w:rsidRPr="0033291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макулатуры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, участия классов в д</w:t>
            </w:r>
            <w:r w:rsidRPr="00607A58">
              <w:rPr>
                <w:rFonts w:ascii="Times New Roman" w:hAnsi="Times New Roman"/>
                <w:sz w:val="24"/>
                <w:szCs w:val="24"/>
              </w:rPr>
              <w:t>вухмесячник по благоустройству пришкольной территории.</w:t>
            </w:r>
          </w:p>
          <w:p w:rsidR="00EC1488" w:rsidRPr="0033291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33291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Рейд-проверка состояния книг по классам.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классные руководители, активы классов</w:t>
            </w:r>
          </w:p>
        </w:tc>
      </w:tr>
      <w:tr w:rsidR="00EC1488" w:rsidRPr="00332912" w:rsidTr="00F66AB9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C1488" w:rsidRPr="0033291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332912">
              <w:rPr>
                <w:rFonts w:ascii="Times New Roman" w:eastAsia="Times New Roman" w:hAnsi="Times New Roman"/>
                <w:b/>
                <w:iCs/>
                <w:color w:val="000000"/>
                <w:w w:val="0"/>
                <w:sz w:val="24"/>
                <w:szCs w:val="24"/>
                <w:lang w:eastAsia="zh-CN"/>
              </w:rPr>
              <w:t xml:space="preserve">«Детские общественные объединения» </w:t>
            </w:r>
          </w:p>
          <w:p w:rsidR="00EC1488" w:rsidRPr="0033291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33291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Заседание Совета старшеклассников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 по вопросу подготовки </w:t>
            </w:r>
            <w:r w:rsidRPr="0033291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празднования 77 лет Великой Победе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.</w:t>
            </w:r>
          </w:p>
          <w:p w:rsidR="00EC1488" w:rsidRPr="00EC3FCD" w:rsidRDefault="00EC1488" w:rsidP="00F66A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FCD">
              <w:rPr>
                <w:rFonts w:ascii="Times New Roman" w:hAnsi="Times New Roman"/>
                <w:sz w:val="24"/>
                <w:szCs w:val="24"/>
              </w:rPr>
              <w:t>Проведение «Десант Памяти». Уборка территории «Аллеи Памяти», высадка деревьев.</w:t>
            </w:r>
          </w:p>
          <w:p w:rsidR="00EC1488" w:rsidRPr="0033291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Сбор Совета ШСК «Людмила» по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вопросам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E1CB2">
              <w:rPr>
                <w:rFonts w:ascii="Times New Roman" w:hAnsi="Times New Roman"/>
                <w:sz w:val="24"/>
                <w:szCs w:val="24"/>
              </w:rPr>
              <w:t>одготовки команды юнармейцев к ВСИ «Орленок-2022»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школьного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спортивно-туристического праздника.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Рязанов Д.С.,</w:t>
            </w: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br/>
              <w:t>Совета старшеклассников</w:t>
            </w:r>
          </w:p>
          <w:p w:rsidR="00EC1488" w:rsidRDefault="00EC1488" w:rsidP="00F66A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EC1488" w:rsidRDefault="00EC1488" w:rsidP="00F66A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EC1488" w:rsidRPr="00AE1CB2" w:rsidRDefault="00EC1488" w:rsidP="00F66A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EC1488" w:rsidRPr="00AE1CB2" w:rsidRDefault="00EC1488" w:rsidP="00F66A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Дегтярев Б.Ф.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Совета ШСК</w:t>
            </w:r>
          </w:p>
        </w:tc>
      </w:tr>
      <w:tr w:rsidR="00EC1488" w:rsidRPr="00AE1CB2" w:rsidTr="00F66AB9">
        <w:trPr>
          <w:trHeight w:val="285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E1CB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«Экскурсии, экспедиции, походы»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Музеи города Твери, экскурсионные поездки по Тверской области п</w:t>
            </w: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о плану классных руководителей.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EC1488" w:rsidRPr="00AE1CB2" w:rsidTr="00F66AB9">
        <w:trPr>
          <w:trHeight w:val="610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b/>
                <w:w w:val="0"/>
                <w:sz w:val="24"/>
                <w:szCs w:val="24"/>
                <w:lang w:eastAsia="zh-CN"/>
              </w:rPr>
              <w:t>«Профориентация»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33291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Участие в днях открытых дверей учебных заведений.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iCs/>
                <w:kern w:val="2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EC1488" w:rsidRPr="00332912" w:rsidTr="00F66AB9">
        <w:trPr>
          <w:trHeight w:val="405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C1488" w:rsidRPr="0033291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33291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«</w:t>
            </w:r>
            <w:r w:rsidRPr="00332912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Организация предметно-эстетической среды»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33291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33291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Тематическая выставка, посвященная</w:t>
            </w:r>
          </w:p>
          <w:p w:rsidR="00EC1488" w:rsidRPr="0033291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33291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Дню космонавтики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33291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Гусева Н.Н.</w:t>
            </w:r>
          </w:p>
        </w:tc>
      </w:tr>
      <w:tr w:rsidR="00EC1488" w:rsidRPr="00332912" w:rsidTr="00F66AB9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1488" w:rsidRPr="0033291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33291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«Работа с родителями»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33291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Родительские консультации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.</w:t>
            </w:r>
          </w:p>
          <w:p w:rsidR="00EC1488" w:rsidRPr="0033291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33291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Итоги прошедшего учебного года 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33291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к</w:t>
            </w:r>
            <w:r w:rsidRPr="0033291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лассные руководители</w:t>
            </w:r>
          </w:p>
        </w:tc>
      </w:tr>
      <w:tr w:rsidR="00EC1488" w:rsidRPr="00332912" w:rsidTr="00F66AB9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1488" w:rsidRPr="0033291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33291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</w:t>
            </w:r>
            <w:proofErr w:type="spellStart"/>
            <w:r w:rsidRPr="0033291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Волонтерство</w:t>
            </w:r>
            <w:proofErr w:type="spellEnd"/>
            <w:r w:rsidRPr="0033291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33291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Помощь учащихся 8-9 классов в подготовке 5-7 классов для прохождения торжественным маршем на митинге, посвященном Дню Победы.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Рязанов Д.С.,</w:t>
            </w:r>
          </w:p>
          <w:p w:rsidR="00EC1488" w:rsidRPr="0033291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к</w:t>
            </w:r>
            <w:r w:rsidRPr="0033291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лассные руководители</w:t>
            </w:r>
          </w:p>
        </w:tc>
      </w:tr>
      <w:tr w:rsidR="00EC1488" w:rsidRPr="00332912" w:rsidTr="00F66AB9">
        <w:trPr>
          <w:trHeight w:val="465"/>
        </w:trPr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C1488" w:rsidRPr="0033291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33291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«ДО</w:t>
            </w:r>
            <w:proofErr w:type="gramStart"/>
            <w:r w:rsidRPr="0033291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П-</w:t>
            </w:r>
            <w:proofErr w:type="gramEnd"/>
            <w:r w:rsidRPr="0033291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образование»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33291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33291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Подготовка к празднованию Дня Победы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33291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33291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Педагоги ДОП-образования</w:t>
            </w:r>
          </w:p>
        </w:tc>
      </w:tr>
    </w:tbl>
    <w:p w:rsidR="00EC1488" w:rsidRPr="00AE1CB2" w:rsidRDefault="00EC1488" w:rsidP="00EC1488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5387"/>
        <w:gridCol w:w="2126"/>
      </w:tblGrid>
      <w:tr w:rsidR="00EC1488" w:rsidRPr="00AE1CB2" w:rsidTr="00F66AB9">
        <w:trPr>
          <w:trHeight w:val="334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C1488" w:rsidRPr="00AE1CB2" w:rsidRDefault="00EC1488" w:rsidP="00F66A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  <w:t>МОДУЛЬ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Lucida Sans Unicode" w:hAnsi="Times New Roman"/>
                <w:b/>
                <w:bCs/>
                <w:kern w:val="2"/>
                <w:sz w:val="24"/>
                <w:szCs w:val="24"/>
                <w:lang w:eastAsia="ar-SA"/>
              </w:rPr>
              <w:t xml:space="preserve">МАЙ     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EC1488" w:rsidRPr="00AE1CB2" w:rsidTr="00F66AB9">
        <w:trPr>
          <w:trHeight w:val="225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«Ключевые общешкольные дела»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EC1488" w:rsidRPr="00C515DB" w:rsidTr="00F66AB9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1488" w:rsidRPr="00C515DB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C515D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Гражданско-патриотические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401226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401226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Участие в акции «Георгиевская ленточка».</w:t>
            </w:r>
          </w:p>
          <w:p w:rsidR="00EC1488" w:rsidRPr="00401226" w:rsidRDefault="00EC1488" w:rsidP="00F6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226">
              <w:rPr>
                <w:rFonts w:ascii="Times New Roman" w:hAnsi="Times New Roman"/>
                <w:sz w:val="24"/>
                <w:szCs w:val="24"/>
              </w:rPr>
              <w:t>Интеллектуальная игра «Воинская слава России»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(5-7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EC1488" w:rsidRPr="00401226" w:rsidRDefault="00EC1488" w:rsidP="00F6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226">
              <w:rPr>
                <w:rFonts w:ascii="Times New Roman" w:hAnsi="Times New Roman"/>
                <w:sz w:val="24"/>
                <w:szCs w:val="24"/>
              </w:rPr>
              <w:t>Фестиваль видеороликов «День Победы», (5-11 классы)</w:t>
            </w:r>
          </w:p>
          <w:p w:rsidR="00EC1488" w:rsidRDefault="00EC1488" w:rsidP="00F6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226">
              <w:rPr>
                <w:rFonts w:ascii="Times New Roman" w:hAnsi="Times New Roman"/>
                <w:sz w:val="24"/>
                <w:szCs w:val="24"/>
              </w:rPr>
              <w:t>Митинг, посвященный Дню Победы. Встреча с ветеранами.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1488" w:rsidRPr="00401226" w:rsidRDefault="00EC1488" w:rsidP="00F6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226">
              <w:rPr>
                <w:rFonts w:ascii="Times New Roman" w:hAnsi="Times New Roman"/>
                <w:sz w:val="24"/>
                <w:szCs w:val="24"/>
              </w:rPr>
              <w:t>Прохождение торжественным маршем.</w:t>
            </w:r>
          </w:p>
          <w:p w:rsidR="00EC1488" w:rsidRPr="00401226" w:rsidRDefault="00EC1488" w:rsidP="00F66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226">
              <w:rPr>
                <w:rFonts w:ascii="Times New Roman" w:hAnsi="Times New Roman"/>
                <w:sz w:val="24"/>
                <w:szCs w:val="24"/>
              </w:rPr>
              <w:t>ВСИ «Орленок-202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0122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C1488" w:rsidRPr="00401226" w:rsidRDefault="00EC1488" w:rsidP="00F66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2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государственного флага России 22 мая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401226" w:rsidRDefault="00EC1488" w:rsidP="00F66A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226">
              <w:rPr>
                <w:rFonts w:ascii="Times New Roman" w:hAnsi="Times New Roman"/>
                <w:sz w:val="24"/>
                <w:szCs w:val="24"/>
              </w:rPr>
              <w:t>Рязанов Д.С.</w:t>
            </w:r>
          </w:p>
          <w:p w:rsidR="00EC1488" w:rsidRPr="00401226" w:rsidRDefault="00EC1488" w:rsidP="00F6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1226">
              <w:rPr>
                <w:rFonts w:ascii="Times New Roman" w:hAnsi="Times New Roman"/>
                <w:sz w:val="24"/>
                <w:szCs w:val="24"/>
              </w:rPr>
              <w:t>Потокина</w:t>
            </w:r>
            <w:proofErr w:type="spellEnd"/>
            <w:r w:rsidRPr="00401226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EC1488" w:rsidRPr="00401226" w:rsidRDefault="00EC1488" w:rsidP="00F6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1488" w:rsidRPr="00401226" w:rsidRDefault="00EC1488" w:rsidP="00F66A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22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EC1488" w:rsidRPr="00401226" w:rsidRDefault="00EC1488" w:rsidP="00F66A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226">
              <w:rPr>
                <w:rFonts w:ascii="Times New Roman" w:hAnsi="Times New Roman"/>
                <w:sz w:val="24"/>
                <w:szCs w:val="24"/>
              </w:rPr>
              <w:t>Герасимова В.Н..</w:t>
            </w:r>
          </w:p>
          <w:p w:rsidR="00EC1488" w:rsidRPr="00401226" w:rsidRDefault="00EC1488" w:rsidP="00F66A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1488" w:rsidRPr="00401226" w:rsidRDefault="00EC1488" w:rsidP="00F66A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226">
              <w:rPr>
                <w:rFonts w:ascii="Times New Roman" w:hAnsi="Times New Roman"/>
                <w:sz w:val="24"/>
                <w:szCs w:val="24"/>
              </w:rPr>
              <w:t>Рязанов Д.С.</w:t>
            </w:r>
          </w:p>
          <w:p w:rsidR="00EC1488" w:rsidRPr="00401226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401226">
              <w:rPr>
                <w:rFonts w:ascii="Times New Roman" w:hAnsi="Times New Roman"/>
                <w:sz w:val="24"/>
                <w:szCs w:val="24"/>
              </w:rPr>
              <w:t>Дегтярев Б.Ф.</w:t>
            </w:r>
          </w:p>
        </w:tc>
      </w:tr>
      <w:tr w:rsidR="00EC1488" w:rsidRPr="00AE1CB2" w:rsidTr="00F66AB9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Духовно-нравственные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Default="00EC1488" w:rsidP="00F66A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DB">
              <w:rPr>
                <w:rFonts w:ascii="Times New Roman" w:hAnsi="Times New Roman"/>
                <w:sz w:val="24"/>
                <w:szCs w:val="24"/>
              </w:rPr>
              <w:t>Фестиваль видеороликов «Дети войны», (5-11 классы)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Последний звонок (9 классы)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к</w:t>
            </w: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лассные руководители </w:t>
            </w:r>
          </w:p>
        </w:tc>
      </w:tr>
      <w:tr w:rsidR="00EC1488" w:rsidRPr="00AE1CB2" w:rsidTr="00F66AB9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Спортивно-</w:t>
            </w: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lastRenderedPageBreak/>
              <w:t>оздоровительные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lastRenderedPageBreak/>
              <w:t>Спортивно-туристический праздник.</w:t>
            </w:r>
          </w:p>
          <w:p w:rsidR="00EC1488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lastRenderedPageBreak/>
              <w:t>Районная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 ВСИ «</w:t>
            </w: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Орлёнок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-2023»</w:t>
            </w: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. 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Организация пришкольного летнего лагеря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lastRenderedPageBreak/>
              <w:t>Дегтярев Б.Ф.</w:t>
            </w:r>
          </w:p>
          <w:p w:rsidR="00EC1488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lastRenderedPageBreak/>
              <w:t>Рязанов Д.С.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Коновалова И.Н.</w:t>
            </w:r>
          </w:p>
        </w:tc>
      </w:tr>
      <w:tr w:rsidR="00EC1488" w:rsidRPr="00AE1CB2" w:rsidTr="00F66AB9">
        <w:trPr>
          <w:trHeight w:val="150"/>
        </w:trPr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lastRenderedPageBreak/>
              <w:t>ПДД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0668F8" w:rsidRDefault="00EC1488" w:rsidP="00F66A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8F8">
              <w:rPr>
                <w:rFonts w:ascii="Times New Roman" w:hAnsi="Times New Roman"/>
                <w:sz w:val="24"/>
                <w:szCs w:val="24"/>
              </w:rPr>
              <w:t>Городские соревнования ЮИД «Безопасное колесо».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0668F8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Инструктаж</w:t>
            </w: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 по технике безопасности во время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летних каникул.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Занятие по ПДД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Рязанов Д.С.,</w:t>
            </w:r>
          </w:p>
          <w:p w:rsidR="00EC1488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к</w:t>
            </w: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лассные руководители</w:t>
            </w:r>
          </w:p>
        </w:tc>
      </w:tr>
      <w:tr w:rsidR="00EC1488" w:rsidRPr="00AE1CB2" w:rsidTr="00F66AB9">
        <w:trPr>
          <w:trHeight w:val="195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Профилактика терроризма, экстремизма, гармонизация межнациональных отношений.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День детского телефона доверия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.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День славянской письменности (24 мая)</w:t>
            </w:r>
          </w:p>
          <w:p w:rsidR="00EC1488" w:rsidRPr="00AE1CB2" w:rsidRDefault="00EC1488" w:rsidP="00F66A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к</w:t>
            </w: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лассные руководители</w:t>
            </w:r>
          </w:p>
        </w:tc>
      </w:tr>
      <w:tr w:rsidR="00EC1488" w:rsidRPr="00AE1CB2" w:rsidTr="00F66AB9">
        <w:trPr>
          <w:trHeight w:val="150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C1488" w:rsidRPr="00AE1CB2" w:rsidRDefault="00EC1488" w:rsidP="00F66A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 xml:space="preserve">Безопасность в школе и за ее пределами. Интернет-безопасность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Инструктаж «Действия в случае теракта», «Эвакуация из школьного здания».</w:t>
            </w:r>
          </w:p>
          <w:p w:rsidR="00EC1488" w:rsidRDefault="00EC1488" w:rsidP="00F66A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Учебно эвакуация «Пожар в школе». </w:t>
            </w:r>
          </w:p>
          <w:p w:rsidR="00EC1488" w:rsidRPr="00AE1CB2" w:rsidRDefault="00EC1488" w:rsidP="00F66A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Инструктаж поведение на воде в весенне-летний период.</w:t>
            </w:r>
          </w:p>
          <w:p w:rsidR="00EC1488" w:rsidRPr="00AE1CB2" w:rsidRDefault="00EC1488" w:rsidP="00F66A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Правила поведения в общественных местах, на </w:t>
            </w:r>
            <w:proofErr w:type="spellStart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дорогах</w:t>
            </w:r>
            <w:proofErr w:type="gramStart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.И</w:t>
            </w:r>
            <w:proofErr w:type="gramEnd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нструктаж</w:t>
            </w:r>
            <w:proofErr w:type="spellEnd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учащихся по безопасной работе в сети «Интернет»  перед летними каникулами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</w:t>
            </w: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лассные руководители,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Рязанов Д.С.</w:t>
            </w:r>
          </w:p>
        </w:tc>
      </w:tr>
      <w:tr w:rsidR="00EC1488" w:rsidRPr="00AE1CB2" w:rsidTr="00F66AB9">
        <w:trPr>
          <w:trHeight w:val="165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Профилактика  правонарушений, употребления ПАВ, алкоголя, </w:t>
            </w:r>
            <w:proofErr w:type="spellStart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табакокурения</w:t>
            </w:r>
            <w:proofErr w:type="spellEnd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ar-SA"/>
              </w:rPr>
              <w:t xml:space="preserve">Всероссийская </w:t>
            </w:r>
            <w:proofErr w:type="gramStart"/>
            <w:r w:rsidRPr="00AE1CB2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ar-SA"/>
              </w:rPr>
              <w:t>акция</w:t>
            </w:r>
            <w:proofErr w:type="gramEnd"/>
            <w:r w:rsidRPr="00AE1CB2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ar-SA"/>
              </w:rPr>
              <w:t>  приуроченная к Всемирному дню памяти жертв СПИДа</w:t>
            </w: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ar-S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ar-SA"/>
              </w:rPr>
              <w:t>к</w:t>
            </w:r>
            <w:r w:rsidRPr="00AE1CB2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ar-SA"/>
              </w:rPr>
              <w:t>лассные руководители</w:t>
            </w:r>
          </w:p>
        </w:tc>
      </w:tr>
      <w:tr w:rsidR="00EC1488" w:rsidRPr="00AE1CB2" w:rsidTr="00F66AB9">
        <w:trPr>
          <w:trHeight w:val="180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Суицидальное поведение несовершеннолетних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Международный день Детского телефона доверия 8 800 200 122. Проведение консультативной помощи родителям во время подготовки и проведения ОГЭ, ЕГЭ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к</w:t>
            </w:r>
            <w:proofErr w:type="gramEnd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лассные руководители</w:t>
            </w:r>
          </w:p>
        </w:tc>
      </w:tr>
      <w:tr w:rsidR="00EC1488" w:rsidRPr="00AE1CB2" w:rsidTr="00F66AB9">
        <w:trPr>
          <w:trHeight w:val="165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Самовольный уход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Индивидуальные беседы с </w:t>
            </w:r>
            <w:proofErr w:type="gramStart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C1488" w:rsidRDefault="00EC1488" w:rsidP="00F66A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Потокина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 Н.Н.,</w:t>
            </w:r>
          </w:p>
          <w:p w:rsidR="00EC1488" w:rsidRPr="00AE1CB2" w:rsidRDefault="00EC1488" w:rsidP="00F66A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к</w:t>
            </w: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лассные руководители</w:t>
            </w:r>
          </w:p>
        </w:tc>
      </w:tr>
      <w:tr w:rsidR="00EC1488" w:rsidRPr="00AE1CB2" w:rsidTr="00F66AB9">
        <w:trPr>
          <w:trHeight w:val="150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Жестокое обращение</w:t>
            </w:r>
          </w:p>
        </w:tc>
        <w:tc>
          <w:tcPr>
            <w:tcW w:w="538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EC1488" w:rsidRPr="00AE1CB2" w:rsidTr="00F66AB9">
        <w:trPr>
          <w:trHeight w:val="180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Употребление ненормативной лексики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Индивидуальная беседа с </w:t>
            </w:r>
            <w:proofErr w:type="gramStart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Потокина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 Н.Н.</w:t>
            </w:r>
          </w:p>
        </w:tc>
      </w:tr>
      <w:tr w:rsidR="00EC1488" w:rsidRPr="00AE1CB2" w:rsidTr="00F66AB9">
        <w:trPr>
          <w:trHeight w:val="195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Совет профилактики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Подведение итогов работы Совета профилактики. </w:t>
            </w:r>
          </w:p>
          <w:p w:rsidR="00EC1488" w:rsidRPr="00AE1CB2" w:rsidRDefault="00EC1488" w:rsidP="00F66A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Анализ работы Школьной службы примирения за 2 полугодие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Рязанов Д.С.,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Потокина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 Н.Н.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EC1488" w:rsidRPr="00AE1CB2" w:rsidTr="00F66AB9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Диагностико</w:t>
            </w:r>
            <w:proofErr w:type="spellEnd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-аналитическое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Анализ воспитательной работы за 2021-2022 </w:t>
            </w:r>
            <w:proofErr w:type="spellStart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уч</w:t>
            </w:r>
            <w:proofErr w:type="gramStart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.г</w:t>
            </w:r>
            <w:proofErr w:type="gramEnd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од</w:t>
            </w:r>
            <w:proofErr w:type="spellEnd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Рязанов Д.С.,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Абрамова С.О.</w:t>
            </w:r>
          </w:p>
        </w:tc>
      </w:tr>
      <w:tr w:rsidR="00EC1488" w:rsidRPr="00AE1CB2" w:rsidTr="00F66AB9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Экологические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607A58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607A58">
              <w:rPr>
                <w:rFonts w:ascii="Times New Roman" w:hAnsi="Times New Roman"/>
                <w:sz w:val="24"/>
                <w:szCs w:val="24"/>
              </w:rPr>
              <w:t>Двухмесячник по благоустройству пришкольной территории.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607A58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607A58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учителя технологии</w:t>
            </w:r>
          </w:p>
        </w:tc>
      </w:tr>
      <w:tr w:rsidR="00EC1488" w:rsidRPr="00AE1CB2" w:rsidTr="00F66AB9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E1CB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«Классное руководство»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Заседание МО классных руководителей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 по вопросам </w:t>
            </w: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выполнени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я</w:t>
            </w: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 мероприятий по профилактике детского ДТТ,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анализ </w:t>
            </w: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lastRenderedPageBreak/>
              <w:t>профилактической работы правонарушений, наркомании, курения, употребления алкоголя, профилактической  работы по пропаганде ЗОЖ, профилактике вредных привычек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lastRenderedPageBreak/>
              <w:t>к</w:t>
            </w: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лассные руководители</w:t>
            </w:r>
          </w:p>
        </w:tc>
      </w:tr>
      <w:tr w:rsidR="00EC1488" w:rsidRPr="00AE1CB2" w:rsidTr="00F66AB9">
        <w:trPr>
          <w:trHeight w:val="150"/>
        </w:trPr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E1CB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lastRenderedPageBreak/>
              <w:t>«Курсы внеурочной деятельности»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Качество проведения часов внеурочной деятельности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Педагоги ВУД</w:t>
            </w:r>
          </w:p>
        </w:tc>
      </w:tr>
      <w:tr w:rsidR="00EC1488" w:rsidRPr="00AE1CB2" w:rsidTr="00F66AB9">
        <w:trPr>
          <w:trHeight w:val="772"/>
        </w:trPr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E1CB2">
              <w:rPr>
                <w:rFonts w:ascii="Times New Roman" w:eastAsia="Times New Roman" w:hAnsi="Times New Roman"/>
                <w:b/>
                <w:iCs/>
                <w:color w:val="000000"/>
                <w:w w:val="0"/>
                <w:sz w:val="24"/>
                <w:szCs w:val="24"/>
                <w:lang w:eastAsia="zh-CN"/>
              </w:rPr>
              <w:t>«Самоуправление»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Подготовка классов для участия </w:t>
            </w: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в мероприятиях, посвященных Дню Победы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, спортивно-туристическом празднике.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классные руководители, активы классов</w:t>
            </w:r>
          </w:p>
        </w:tc>
      </w:tr>
      <w:tr w:rsidR="00EC1488" w:rsidRPr="00AE1CB2" w:rsidTr="00F66AB9">
        <w:trPr>
          <w:trHeight w:val="765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E1CB2">
              <w:rPr>
                <w:rFonts w:ascii="Times New Roman" w:eastAsia="Times New Roman" w:hAnsi="Times New Roman"/>
                <w:b/>
                <w:iCs/>
                <w:color w:val="000000"/>
                <w:w w:val="0"/>
                <w:sz w:val="24"/>
                <w:szCs w:val="24"/>
                <w:lang w:eastAsia="zh-CN"/>
              </w:rPr>
              <w:t>«Детские общественные объединения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w w:val="0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Заседание Совета старшеклассников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по вопросу подготовки </w:t>
            </w: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мероприяти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й</w:t>
            </w: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, посвященных Дню Победы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, спортивно-туристического праздника</w:t>
            </w: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 и «Последний звонок». </w:t>
            </w:r>
          </w:p>
          <w:p w:rsidR="00EC1488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Подведение итогов работы Совета старшеклассников за 2021-2022 учебный год.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Сбор Совета ШСК «Людмила» по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вопросам у</w:t>
            </w: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части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я</w:t>
            </w: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 в военно-спортивной игре «Орленок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-2022</w:t>
            </w: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» 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и подготовки спортивно-туристического праздника.</w:t>
            </w: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                                         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Подведение итогов работы ШСК «Людмила»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за </w:t>
            </w: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2 полугодия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Рязанов Д.С.,</w:t>
            </w: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br/>
              <w:t>Совета старшеклассников</w:t>
            </w:r>
          </w:p>
          <w:p w:rsidR="00EC1488" w:rsidRDefault="00EC1488" w:rsidP="00F66A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EC1488" w:rsidRDefault="00EC1488" w:rsidP="00F66A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EC1488" w:rsidRDefault="00EC1488" w:rsidP="00F66A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EC1488" w:rsidRPr="00AE1CB2" w:rsidRDefault="00EC1488" w:rsidP="00F66A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EC1488" w:rsidRPr="00AE1CB2" w:rsidRDefault="00EC1488" w:rsidP="00F66A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Дегтярев Б.Ф.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Совета ШСК</w:t>
            </w:r>
          </w:p>
        </w:tc>
      </w:tr>
      <w:tr w:rsidR="00EC1488" w:rsidRPr="00AE1CB2" w:rsidTr="00F66AB9">
        <w:trPr>
          <w:trHeight w:val="150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E1CB2">
              <w:rPr>
                <w:rFonts w:ascii="Times New Roman" w:eastAsia="Times New Roman" w:hAnsi="Times New Roman"/>
                <w:b/>
                <w:color w:val="000000"/>
                <w:w w:val="0"/>
                <w:sz w:val="24"/>
                <w:szCs w:val="24"/>
                <w:lang w:eastAsia="zh-CN"/>
              </w:rPr>
              <w:t>«Экскурсии, экспедиции, походы»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Экскурсия по местам боевой славы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 Твери</w:t>
            </w: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. По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ездки и экскурсии по</w:t>
            </w: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 плану классных руководителей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к</w:t>
            </w: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лассны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е</w:t>
            </w: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 руководител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и</w:t>
            </w: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C1488" w:rsidRPr="00AE1CB2" w:rsidTr="00F66AB9">
        <w:trPr>
          <w:trHeight w:val="615"/>
        </w:trPr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w w:val="0"/>
                <w:sz w:val="24"/>
                <w:szCs w:val="24"/>
                <w:lang w:eastAsia="zh-CN"/>
              </w:rPr>
            </w:pPr>
            <w:r w:rsidRPr="00AE1CB2">
              <w:rPr>
                <w:rFonts w:ascii="Times New Roman" w:eastAsia="Times New Roman" w:hAnsi="Times New Roman"/>
                <w:b/>
                <w:w w:val="0"/>
                <w:sz w:val="24"/>
                <w:szCs w:val="24"/>
                <w:lang w:eastAsia="zh-CN"/>
              </w:rPr>
              <w:t>«Профориентация»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Организация летнего трудоустройства и социально-значимой деятельности.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к</w:t>
            </w: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лассны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е</w:t>
            </w: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 руководител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и,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завхоз, </w:t>
            </w: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учителя технологии</w:t>
            </w:r>
          </w:p>
        </w:tc>
      </w:tr>
      <w:tr w:rsidR="00EC1488" w:rsidRPr="00AE1CB2" w:rsidTr="00F66AB9">
        <w:trPr>
          <w:trHeight w:val="180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«</w:t>
            </w:r>
            <w:r w:rsidRPr="00AE1CB2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Организация предметно-эстетической среды»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D708E7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708E7">
              <w:rPr>
                <w:rFonts w:ascii="Times New Roman" w:hAnsi="Times New Roman"/>
                <w:sz w:val="24"/>
                <w:szCs w:val="24"/>
              </w:rPr>
              <w:t xml:space="preserve">Оформление фойе школы </w:t>
            </w:r>
            <w:proofErr w:type="gramStart"/>
            <w:r w:rsidRPr="00D708E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D708E7">
              <w:rPr>
                <w:rFonts w:ascii="Times New Roman" w:hAnsi="Times New Roman"/>
                <w:sz w:val="24"/>
                <w:szCs w:val="24"/>
              </w:rPr>
              <w:t xml:space="preserve"> Дню Победы.</w:t>
            </w:r>
            <w:r w:rsidRPr="00D708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EC1488" w:rsidRPr="00D708E7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708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Выставка рисунков, посвященная Дню Победы.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D708E7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708E7">
              <w:rPr>
                <w:rFonts w:ascii="Times New Roman" w:hAnsi="Times New Roman"/>
                <w:sz w:val="24"/>
                <w:szCs w:val="24"/>
              </w:rPr>
              <w:t>Волошина Ю.Ю.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C1488" w:rsidRPr="00D708E7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708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EC1488" w:rsidRPr="00AE1CB2" w:rsidTr="00F66AB9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E1CB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«Работа с родителями»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Привлечение родителей к подготовке  выпускных.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Родительское собрание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 «</w:t>
            </w: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Итоги прошедшего учебного года.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Порядок проведения Итоговой аттестации учащихся.(9 класс)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D708E7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708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классные руководители, </w:t>
            </w:r>
            <w:r w:rsidRPr="00D708E7">
              <w:rPr>
                <w:rFonts w:ascii="Times New Roman" w:hAnsi="Times New Roman"/>
                <w:sz w:val="24"/>
                <w:szCs w:val="24"/>
              </w:rPr>
              <w:t>Смирнова И.В.</w:t>
            </w:r>
          </w:p>
        </w:tc>
      </w:tr>
      <w:tr w:rsidR="00EC1488" w:rsidRPr="00AE1CB2" w:rsidTr="00F66AB9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E1CB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</w:t>
            </w:r>
            <w:proofErr w:type="spellStart"/>
            <w:r w:rsidRPr="00AE1CB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Волонтерство</w:t>
            </w:r>
            <w:proofErr w:type="spellEnd"/>
            <w:r w:rsidRPr="00AE1CB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Помощь Совету ветеранов п.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Литвинки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 в доставке подарков для ветеранов.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Участие в акции </w:t>
            </w: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«Георгиевская ленточка»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.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Проведение учащимися 8-9 классов программ для 1-7 классов, посвященных Дню Победы.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Рязанов Д.С.</w:t>
            </w:r>
          </w:p>
        </w:tc>
      </w:tr>
      <w:tr w:rsidR="00EC1488" w:rsidRPr="00AE1CB2" w:rsidTr="00F66AB9">
        <w:trPr>
          <w:trHeight w:val="150"/>
        </w:trPr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E1CB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«ДО</w:t>
            </w:r>
            <w:proofErr w:type="gramStart"/>
            <w:r w:rsidRPr="00AE1CB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П-</w:t>
            </w:r>
            <w:proofErr w:type="gramEnd"/>
            <w:r w:rsidRPr="00AE1CB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образование»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Подготовка и проведение «Последнего звонка» и «Выпускного»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к</w:t>
            </w: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лассные руководители,  классов, педагоги ДОП-образования</w:t>
            </w:r>
          </w:p>
        </w:tc>
      </w:tr>
    </w:tbl>
    <w:p w:rsidR="00EC1488" w:rsidRPr="00AE1CB2" w:rsidRDefault="00EC1488" w:rsidP="00EC1488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5387"/>
        <w:gridCol w:w="2126"/>
      </w:tblGrid>
      <w:tr w:rsidR="00EC1488" w:rsidRPr="00AE1CB2" w:rsidTr="00F66AB9"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МОДУЛЬ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EC1488" w:rsidRPr="00AE1CB2" w:rsidTr="00F66AB9">
        <w:trPr>
          <w:trHeight w:val="315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«Ключевые общешкольные дела»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EC1488" w:rsidRPr="00AE1CB2" w:rsidTr="00F66AB9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lastRenderedPageBreak/>
              <w:t>Гражданско-патриотические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День защиты детей – 1 июня, День русского языка – пушкинский день России – 6 июня, День России – 12 июня. День памяти и скорби – 22 июня.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п</w:t>
            </w:r>
            <w:proofErr w:type="gramEnd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едагоги ДОП-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о</w:t>
            </w: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бразования, 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Гусева Н.Н.</w:t>
            </w:r>
          </w:p>
        </w:tc>
      </w:tr>
      <w:tr w:rsidR="00EC1488" w:rsidRPr="00AE1CB2" w:rsidTr="00F66AB9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Духовно-нравственные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День русского языка – пушкинский день России – 6 июня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воспитатели лагеря</w:t>
            </w:r>
          </w:p>
        </w:tc>
      </w:tr>
      <w:tr w:rsidR="00EC1488" w:rsidRPr="00AE1CB2" w:rsidTr="00F66AB9">
        <w:trPr>
          <w:trHeight w:val="427"/>
        </w:trPr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1488" w:rsidRPr="00AE1CB2" w:rsidRDefault="00EC1488" w:rsidP="00F66A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Спортивно-оздоровительные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Работа пришкольного летнего лагеря.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Коновалова И.Н.</w:t>
            </w:r>
          </w:p>
        </w:tc>
      </w:tr>
      <w:tr w:rsidR="00EC1488" w:rsidRPr="00AE1CB2" w:rsidTr="00F66AB9">
        <w:trPr>
          <w:trHeight w:val="427"/>
        </w:trPr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1488" w:rsidRPr="00AE1CB2" w:rsidRDefault="00EC1488" w:rsidP="00F66A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ПДД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Инструктажи по ПДД в летнем лагере</w:t>
            </w:r>
          </w:p>
          <w:p w:rsidR="00EC1488" w:rsidRPr="00AE1CB2" w:rsidRDefault="00EC1488" w:rsidP="00F66A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Игра «Я и дорога»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Рязанов Д.С.</w:t>
            </w:r>
          </w:p>
        </w:tc>
      </w:tr>
      <w:tr w:rsidR="00EC1488" w:rsidRPr="00AE1CB2" w:rsidTr="00F66AB9">
        <w:trPr>
          <w:trHeight w:val="195"/>
        </w:trPr>
        <w:tc>
          <w:tcPr>
            <w:tcW w:w="241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Профилактика терроризма, экстремизма, гармонизация межнациональных отношений.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День России: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-викторина «Моя Россия»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конкурс рисунков «Россия – мы твои дети»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п</w:t>
            </w: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едагоги ДОП-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о</w:t>
            </w: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бразования, 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Гусева Н.Н.</w:t>
            </w:r>
          </w:p>
        </w:tc>
      </w:tr>
      <w:tr w:rsidR="00EC1488" w:rsidRPr="00AE1CB2" w:rsidTr="00F66AB9">
        <w:trPr>
          <w:trHeight w:val="150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C1488" w:rsidRPr="00AE1CB2" w:rsidRDefault="00EC1488" w:rsidP="00F66A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 xml:space="preserve">Безопасность в школе и за ее пределами. Интернет-безопасность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Default="00EC1488" w:rsidP="00F66A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Урок безопасности в летнем лагере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.</w:t>
            </w:r>
          </w:p>
          <w:p w:rsidR="00EC1488" w:rsidRPr="00AE1CB2" w:rsidRDefault="00EC1488" w:rsidP="00F66A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Учебная эвакуация участников летнего лагеря.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Рязанов Д.С.</w:t>
            </w:r>
          </w:p>
        </w:tc>
      </w:tr>
      <w:tr w:rsidR="00EC1488" w:rsidRPr="00AE1CB2" w:rsidTr="00F66AB9">
        <w:trPr>
          <w:trHeight w:val="165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Профилактика  правонарушений, употребления ПАВ, алкоголя, </w:t>
            </w:r>
            <w:proofErr w:type="spellStart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табакокурения</w:t>
            </w:r>
            <w:proofErr w:type="spellEnd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Организация летнего оздоровительного отдыха учащихся,</w:t>
            </w: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состоящих на разных видах учета.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3D2CB8" w:rsidRDefault="00EC1488" w:rsidP="00F66A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3D2CB8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Потокина</w:t>
            </w:r>
            <w:proofErr w:type="spellEnd"/>
            <w:r w:rsidRPr="003D2CB8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 Н.Н.,</w:t>
            </w:r>
          </w:p>
          <w:p w:rsidR="00EC1488" w:rsidRPr="003D2CB8" w:rsidRDefault="00EC1488" w:rsidP="00F66A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к</w:t>
            </w:r>
            <w:r w:rsidRPr="00AE1CB2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EC1488" w:rsidRPr="00AE1CB2" w:rsidTr="00F66AB9">
        <w:trPr>
          <w:trHeight w:val="180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Суицидальное поведение несовершеннолетних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Проведение консультативной помощи учащимся во время подготовки и проведения ОГЭ, ЕГЭ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Учителя-предметники</w:t>
            </w:r>
          </w:p>
        </w:tc>
      </w:tr>
      <w:tr w:rsidR="00EC1488" w:rsidRPr="00AE1CB2" w:rsidTr="00F66AB9">
        <w:trPr>
          <w:trHeight w:val="165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Самовольный уход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Организация летнего оздоровительного отдыха учащихся, склонных к самовольным уходам</w:t>
            </w: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, из неблагополучных семей</w:t>
            </w:r>
            <w:r w:rsidRPr="00AE1CB2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AE1CB2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E1CB2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организацией отдыха.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C1488" w:rsidRPr="003D2CB8" w:rsidRDefault="00EC1488" w:rsidP="00F66A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3D2CB8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Потокина</w:t>
            </w:r>
            <w:proofErr w:type="spellEnd"/>
            <w:r w:rsidRPr="003D2CB8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 Н.Н.,</w:t>
            </w:r>
          </w:p>
          <w:p w:rsidR="00EC1488" w:rsidRPr="003D2CB8" w:rsidRDefault="00EC1488" w:rsidP="00F66A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к</w:t>
            </w:r>
            <w:r w:rsidRPr="00AE1CB2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EC1488" w:rsidRPr="00AE1CB2" w:rsidTr="00F66AB9">
        <w:trPr>
          <w:trHeight w:val="304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Жестокое обращение</w:t>
            </w:r>
          </w:p>
        </w:tc>
        <w:tc>
          <w:tcPr>
            <w:tcW w:w="53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EC1488" w:rsidRPr="00AE1CB2" w:rsidTr="00F66AB9">
        <w:trPr>
          <w:trHeight w:val="458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Употребление ненормативной лексики</w:t>
            </w:r>
          </w:p>
        </w:tc>
        <w:tc>
          <w:tcPr>
            <w:tcW w:w="53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EC1488" w:rsidRPr="00AE1CB2" w:rsidTr="00F66AB9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1488" w:rsidRPr="00AE1CB2" w:rsidRDefault="00EC1488" w:rsidP="00F66A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«Классное руководство»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Анализ воспитательной работы за 2021-2022 учебный год и задачи на 2022-2023 учебный год. 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Рязанов Д.С.</w:t>
            </w:r>
          </w:p>
        </w:tc>
      </w:tr>
      <w:tr w:rsidR="00EC1488" w:rsidRPr="00AE1CB2" w:rsidTr="00F66AB9">
        <w:trPr>
          <w:trHeight w:val="653"/>
        </w:trPr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E1CB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«Курсы внеурочной деятельности» 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Проверка журналов, подготовка программ ВУД на 2022-2023 учебный год.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Педагоги ВУД </w:t>
            </w:r>
          </w:p>
        </w:tc>
      </w:tr>
      <w:tr w:rsidR="00EC1488" w:rsidRPr="00AE1CB2" w:rsidTr="00F66AB9"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E1CB2">
              <w:rPr>
                <w:rFonts w:ascii="Times New Roman" w:eastAsia="Times New Roman" w:hAnsi="Times New Roman"/>
                <w:b/>
                <w:iCs/>
                <w:color w:val="000000"/>
                <w:w w:val="0"/>
                <w:sz w:val="24"/>
                <w:szCs w:val="24"/>
                <w:lang w:eastAsia="zh-CN"/>
              </w:rPr>
              <w:t>«Самоуправление»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Помощь в благоустройстве, озеленении классов.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классные руководители, активы классов</w:t>
            </w:r>
          </w:p>
        </w:tc>
      </w:tr>
      <w:tr w:rsidR="00EC1488" w:rsidRPr="00AE1CB2" w:rsidTr="00F66AB9">
        <w:trPr>
          <w:trHeight w:val="673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E1CB2">
              <w:rPr>
                <w:rFonts w:ascii="Times New Roman" w:eastAsia="Times New Roman" w:hAnsi="Times New Roman"/>
                <w:b/>
                <w:iCs/>
                <w:color w:val="000000"/>
                <w:w w:val="0"/>
                <w:sz w:val="24"/>
                <w:szCs w:val="24"/>
                <w:lang w:eastAsia="zh-CN"/>
              </w:rPr>
              <w:t>«Детские общественные объединения»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w w:val="0"/>
                <w:sz w:val="24"/>
                <w:szCs w:val="24"/>
                <w:lang w:eastAsia="zh-CN"/>
              </w:rPr>
              <w:t xml:space="preserve"> 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Привлечение учащихся к организации дел в школьном лагере. </w:t>
            </w:r>
          </w:p>
          <w:p w:rsidR="00EC1488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ШСК «Людмила»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 - организация спортивных дел в школьном лагере.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Рязанов Д.С.,</w:t>
            </w: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br/>
              <w:t>Совета старшеклассников</w:t>
            </w:r>
          </w:p>
          <w:p w:rsidR="00EC1488" w:rsidRPr="00AE1CB2" w:rsidRDefault="00EC1488" w:rsidP="00F66A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Дегтярев Б.Ф.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Совета ШСК</w:t>
            </w:r>
          </w:p>
        </w:tc>
      </w:tr>
      <w:tr w:rsidR="00EC1488" w:rsidRPr="00AE1CB2" w:rsidTr="00F66AB9">
        <w:trPr>
          <w:trHeight w:val="30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E1CB2">
              <w:rPr>
                <w:rFonts w:ascii="Times New Roman" w:eastAsia="Times New Roman" w:hAnsi="Times New Roman"/>
                <w:b/>
                <w:color w:val="000000"/>
                <w:w w:val="0"/>
                <w:sz w:val="24"/>
                <w:szCs w:val="24"/>
                <w:lang w:eastAsia="zh-CN"/>
              </w:rPr>
              <w:t xml:space="preserve">«Экскурсии, </w:t>
            </w:r>
            <w:r w:rsidRPr="00AE1CB2">
              <w:rPr>
                <w:rFonts w:ascii="Times New Roman" w:eastAsia="Times New Roman" w:hAnsi="Times New Roman"/>
                <w:b/>
                <w:color w:val="000000"/>
                <w:w w:val="0"/>
                <w:sz w:val="24"/>
                <w:szCs w:val="24"/>
                <w:lang w:eastAsia="zh-CN"/>
              </w:rPr>
              <w:lastRenderedPageBreak/>
              <w:t>экспедиции, походы»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 xml:space="preserve">Экскурсии в рамках работы школьного лагеря 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воспитатели лагеря</w:t>
            </w:r>
          </w:p>
        </w:tc>
      </w:tr>
      <w:tr w:rsidR="00EC1488" w:rsidRPr="00AE1CB2" w:rsidTr="00F66AB9">
        <w:trPr>
          <w:trHeight w:val="585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hAnsi="Times New Roman"/>
                <w:b/>
                <w:w w:val="0"/>
                <w:sz w:val="24"/>
                <w:szCs w:val="24"/>
                <w:lang w:eastAsia="zh-CN"/>
              </w:rPr>
            </w:pPr>
            <w:r w:rsidRPr="00AE1CB2">
              <w:rPr>
                <w:rFonts w:ascii="Times New Roman" w:hAnsi="Times New Roman"/>
                <w:b/>
                <w:w w:val="0"/>
                <w:sz w:val="24"/>
                <w:szCs w:val="24"/>
                <w:lang w:eastAsia="zh-CN"/>
              </w:rPr>
              <w:lastRenderedPageBreak/>
              <w:t>«Профориентация»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Проведение л</w:t>
            </w: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етней социально-значимой деятельности и трудоустройства.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к</w:t>
            </w: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лассны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е</w:t>
            </w: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 руководител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и,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завхоз</w:t>
            </w:r>
          </w:p>
        </w:tc>
      </w:tr>
      <w:tr w:rsidR="00EC1488" w:rsidRPr="00AE1CB2" w:rsidTr="00F66AB9">
        <w:trPr>
          <w:trHeight w:val="405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«</w:t>
            </w:r>
            <w:r w:rsidRPr="00AE1CB2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Организация предметно-эстетической среды»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Выставка рисунков </w:t>
            </w:r>
            <w:proofErr w:type="gramStart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к</w:t>
            </w:r>
            <w:proofErr w:type="gramEnd"/>
            <w:r w:rsidRPr="00AE1C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 Дню России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 участников школьного лагеря.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Коновалова И.Н.</w:t>
            </w:r>
          </w:p>
        </w:tc>
      </w:tr>
      <w:tr w:rsidR="00EC1488" w:rsidRPr="00AE1CB2" w:rsidTr="00F66AB9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1488" w:rsidRPr="00AE1CB2" w:rsidRDefault="00EC1488" w:rsidP="00F66A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AE1CB2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«</w:t>
            </w:r>
            <w:proofErr w:type="spellStart"/>
            <w:r w:rsidRPr="00AE1CB2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Волонтерство</w:t>
            </w:r>
            <w:proofErr w:type="spellEnd"/>
            <w:r w:rsidRPr="00AE1CB2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Организация и проведение учащимися 8-9 классов дел в школьном лагере.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Коновалова И.Н.</w:t>
            </w:r>
          </w:p>
        </w:tc>
      </w:tr>
      <w:tr w:rsidR="00EC1488" w:rsidRPr="00AE1CB2" w:rsidTr="00F66AB9">
        <w:trPr>
          <w:trHeight w:val="1082"/>
        </w:trPr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E1CB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«ДО</w:t>
            </w:r>
            <w:proofErr w:type="gramStart"/>
            <w:r w:rsidRPr="00AE1CB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П-</w:t>
            </w:r>
            <w:proofErr w:type="gramEnd"/>
            <w:r w:rsidRPr="00AE1CB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образование»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Качество проведения часов ДОП-образования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Проверка журналов, подготовка программ на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</w:t>
            </w:r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</w:t>
            </w:r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учебный год.</w:t>
            </w:r>
          </w:p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о</w:t>
            </w:r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рганизаци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</w:t>
            </w:r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работы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школьного</w:t>
            </w:r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лагеря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488" w:rsidRPr="00AE1CB2" w:rsidRDefault="00EC1488" w:rsidP="00F66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E1CB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Педагоги ДОП-образования</w:t>
            </w:r>
          </w:p>
        </w:tc>
      </w:tr>
    </w:tbl>
    <w:p w:rsidR="00EC1488" w:rsidRPr="005E4755" w:rsidRDefault="00EC1488" w:rsidP="00EC1488">
      <w:pPr>
        <w:spacing w:after="0" w:line="240" w:lineRule="auto"/>
        <w:rPr>
          <w:rFonts w:ascii="Times New Roman" w:eastAsia="Times New Roman" w:hAnsi="Times New Roman"/>
          <w:kern w:val="2"/>
          <w:sz w:val="24"/>
          <w:szCs w:val="20"/>
          <w:lang w:eastAsia="ar-SA"/>
        </w:rPr>
      </w:pPr>
      <w:r>
        <w:rPr>
          <w:rFonts w:ascii="Times New Roman" w:eastAsia="Times New Roman" w:hAnsi="Times New Roman"/>
          <w:noProof/>
          <w:kern w:val="2"/>
          <w:sz w:val="24"/>
          <w:szCs w:val="20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Описание: f52b7214e092218ed206d508dd4f6e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Описание: f52b7214e092218ed206d508dd4f6e8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DTMvlJCQMAAAMGAAAOAAAAAAAAAAAAAAAAAC4CAABkcnMvZTJvRG9jLnhtbFBL&#10;AQItABQABgAIAAAAIQBMoOks2AAAAAMBAAAPAAAAAAAAAAAAAAAAAGM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</w:p>
    <w:p w:rsidR="0074236D" w:rsidRDefault="0074236D"/>
    <w:sectPr w:rsidR="00742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fficinaSansITC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choolBookSanPin">
    <w:altName w:val="Times New Roman"/>
    <w:panose1 w:val="00000000000000000000"/>
    <w:charset w:val="00"/>
    <w:family w:val="roman"/>
    <w:notTrueType/>
    <w:pitch w:val="variable"/>
    <w:sig w:usb0="00000001" w:usb1="1000000A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81931"/>
    <w:multiLevelType w:val="hybridMultilevel"/>
    <w:tmpl w:val="067641CC"/>
    <w:lvl w:ilvl="0" w:tplc="A508983C">
      <w:start w:val="1"/>
      <w:numFmt w:val="decimal"/>
      <w:pStyle w:val="1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1FA"/>
    <w:rsid w:val="003631FA"/>
    <w:rsid w:val="0074236D"/>
    <w:rsid w:val="00EC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8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C1488"/>
    <w:pPr>
      <w:keepNext/>
      <w:numPr>
        <w:numId w:val="1"/>
      </w:numPr>
      <w:spacing w:before="240" w:after="60"/>
      <w:ind w:left="0" w:firstLine="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nhideWhenUsed/>
    <w:qFormat/>
    <w:rsid w:val="00EC148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qFormat/>
    <w:rsid w:val="00EC14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1488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rsid w:val="00EC148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EC1488"/>
    <w:rPr>
      <w:rFonts w:ascii="Times New Roman" w:eastAsia="Times New Roman" w:hAnsi="Times New Roman" w:cs="Times New Roman"/>
      <w:b/>
      <w:bCs/>
      <w:sz w:val="27"/>
      <w:szCs w:val="27"/>
      <w:lang w:val="x-none" w:eastAsia="ru-RU"/>
    </w:rPr>
  </w:style>
  <w:style w:type="character" w:styleId="a3">
    <w:name w:val="Hyperlink"/>
    <w:uiPriority w:val="99"/>
    <w:unhideWhenUsed/>
    <w:rsid w:val="00EC1488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EC1488"/>
    <w:pPr>
      <w:tabs>
        <w:tab w:val="left" w:pos="880"/>
        <w:tab w:val="right" w:leader="dot" w:pos="9498"/>
      </w:tabs>
      <w:spacing w:after="0" w:line="360" w:lineRule="auto"/>
      <w:ind w:right="-2" w:firstLine="851"/>
      <w:jc w:val="both"/>
    </w:pPr>
    <w:rPr>
      <w:rFonts w:ascii="Times New Roman" w:hAnsi="Times New Roman" w:cs="OfficinaSansITC"/>
      <w:b/>
      <w:iCs/>
      <w:noProof/>
      <w:color w:val="000000"/>
      <w:sz w:val="28"/>
      <w:szCs w:val="28"/>
    </w:rPr>
  </w:style>
  <w:style w:type="paragraph" w:styleId="4">
    <w:name w:val="toc 4"/>
    <w:basedOn w:val="a"/>
    <w:next w:val="a"/>
    <w:autoRedefine/>
    <w:uiPriority w:val="39"/>
    <w:unhideWhenUsed/>
    <w:rsid w:val="00EC1488"/>
    <w:pPr>
      <w:tabs>
        <w:tab w:val="right" w:leader="dot" w:pos="9628"/>
      </w:tabs>
      <w:spacing w:after="0" w:line="240" w:lineRule="auto"/>
      <w:ind w:left="709"/>
    </w:pPr>
    <w:rPr>
      <w:rFonts w:ascii="Times New Roman" w:hAnsi="Times New Roman"/>
      <w:noProof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C1488"/>
    <w:pPr>
      <w:spacing w:after="0" w:line="240" w:lineRule="auto"/>
      <w:ind w:firstLine="709"/>
      <w:jc w:val="both"/>
    </w:pPr>
    <w:rPr>
      <w:rFonts w:ascii="Times New Roman" w:eastAsia="@Arial Unicode MS" w:hAnsi="Times New Roman"/>
      <w:noProof/>
      <w:sz w:val="28"/>
      <w:szCs w:val="28"/>
    </w:rPr>
  </w:style>
  <w:style w:type="character" w:customStyle="1" w:styleId="Zag11">
    <w:name w:val="Zag_11"/>
    <w:rsid w:val="00EC1488"/>
  </w:style>
  <w:style w:type="paragraph" w:customStyle="1" w:styleId="a4">
    <w:name w:val="А_основной"/>
    <w:basedOn w:val="a"/>
    <w:link w:val="a5"/>
    <w:uiPriority w:val="99"/>
    <w:qFormat/>
    <w:rsid w:val="00EC1488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a5">
    <w:name w:val="А_основной Знак"/>
    <w:link w:val="a4"/>
    <w:uiPriority w:val="99"/>
    <w:rsid w:val="00EC1488"/>
    <w:rPr>
      <w:rFonts w:ascii="Times New Roman" w:eastAsia="Calibri" w:hAnsi="Times New Roman" w:cs="Times New Roman"/>
      <w:sz w:val="28"/>
      <w:szCs w:val="28"/>
      <w:lang w:val="x-none" w:eastAsia="x-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C14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List Paragraph"/>
    <w:basedOn w:val="a"/>
    <w:link w:val="a7"/>
    <w:uiPriority w:val="99"/>
    <w:qFormat/>
    <w:rsid w:val="00EC14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7">
    <w:name w:val="Абзац списка Знак"/>
    <w:link w:val="a6"/>
    <w:uiPriority w:val="99"/>
    <w:qFormat/>
    <w:locked/>
    <w:rsid w:val="00EC14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1">
    <w:name w:val="Normal1"/>
    <w:uiPriority w:val="99"/>
    <w:rsid w:val="00EC148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EC148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eastAsia="ru-RU"/>
    </w:rPr>
  </w:style>
  <w:style w:type="character" w:customStyle="1" w:styleId="a9">
    <w:name w:val="Верхний колонтитул Знак"/>
    <w:basedOn w:val="a0"/>
    <w:link w:val="a8"/>
    <w:rsid w:val="00EC1488"/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C14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a">
    <w:name w:val="footnote text"/>
    <w:aliases w:val="Знак6,F1"/>
    <w:basedOn w:val="a"/>
    <w:link w:val="ab"/>
    <w:uiPriority w:val="99"/>
    <w:unhideWhenUsed/>
    <w:rsid w:val="00EC1488"/>
    <w:rPr>
      <w:sz w:val="20"/>
      <w:szCs w:val="20"/>
      <w:lang w:val="x-none" w:eastAsia="x-none"/>
    </w:rPr>
  </w:style>
  <w:style w:type="character" w:customStyle="1" w:styleId="ab">
    <w:name w:val="Текст сноски Знак"/>
    <w:aliases w:val="Знак6 Знак,F1 Знак"/>
    <w:basedOn w:val="a0"/>
    <w:link w:val="aa"/>
    <w:uiPriority w:val="99"/>
    <w:rsid w:val="00EC1488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unhideWhenUsed/>
    <w:rsid w:val="00EC1488"/>
    <w:rPr>
      <w:vertAlign w:val="superscript"/>
    </w:rPr>
  </w:style>
  <w:style w:type="paragraph" w:customStyle="1" w:styleId="Zag1">
    <w:name w:val="Zag_1"/>
    <w:basedOn w:val="a"/>
    <w:rsid w:val="00EC1488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paragraph" w:styleId="ad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e"/>
    <w:qFormat/>
    <w:rsid w:val="00EC1488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e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d"/>
    <w:rsid w:val="00EC148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">
    <w:name w:val="Normal (Web)"/>
    <w:aliases w:val="Обычный (веб) Знак"/>
    <w:basedOn w:val="a"/>
    <w:uiPriority w:val="99"/>
    <w:rsid w:val="00EC1488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Title"/>
    <w:basedOn w:val="a"/>
    <w:link w:val="11"/>
    <w:qFormat/>
    <w:rsid w:val="00EC1488"/>
    <w:pPr>
      <w:spacing w:after="0" w:line="240" w:lineRule="auto"/>
      <w:ind w:left="-993" w:right="-285"/>
      <w:jc w:val="center"/>
    </w:pPr>
    <w:rPr>
      <w:rFonts w:ascii="Times New Roman" w:eastAsia="Times New Roman" w:hAnsi="Times New Roman"/>
      <w:b/>
      <w:sz w:val="24"/>
      <w:szCs w:val="20"/>
      <w:lang w:val="x-none" w:eastAsia="ru-RU"/>
    </w:rPr>
  </w:style>
  <w:style w:type="character" w:customStyle="1" w:styleId="af1">
    <w:name w:val="Название Знак"/>
    <w:basedOn w:val="a0"/>
    <w:uiPriority w:val="10"/>
    <w:rsid w:val="00EC14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link w:val="af0"/>
    <w:rsid w:val="00EC1488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2">
    <w:name w:val="Subtitle"/>
    <w:basedOn w:val="a"/>
    <w:next w:val="a"/>
    <w:link w:val="12"/>
    <w:qFormat/>
    <w:rsid w:val="00EC1488"/>
    <w:pPr>
      <w:spacing w:after="60" w:line="240" w:lineRule="auto"/>
      <w:ind w:firstLine="709"/>
      <w:jc w:val="center"/>
      <w:outlineLvl w:val="1"/>
    </w:pPr>
    <w:rPr>
      <w:rFonts w:ascii="Arial" w:eastAsia="Times New Roman" w:hAnsi="Arial"/>
      <w:sz w:val="24"/>
      <w:szCs w:val="24"/>
      <w:lang w:val="x-none" w:eastAsia="x-none" w:bidi="en-US"/>
    </w:rPr>
  </w:style>
  <w:style w:type="character" w:customStyle="1" w:styleId="af3">
    <w:name w:val="Подзаголовок Знак"/>
    <w:basedOn w:val="a0"/>
    <w:uiPriority w:val="11"/>
    <w:rsid w:val="00EC14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2">
    <w:name w:val="Подзаголовок Знак1"/>
    <w:link w:val="af2"/>
    <w:rsid w:val="00EC1488"/>
    <w:rPr>
      <w:rFonts w:ascii="Arial" w:eastAsia="Times New Roman" w:hAnsi="Arial" w:cs="Times New Roman"/>
      <w:sz w:val="24"/>
      <w:szCs w:val="24"/>
      <w:lang w:val="x-none" w:eastAsia="x-none" w:bidi="en-US"/>
    </w:rPr>
  </w:style>
  <w:style w:type="character" w:customStyle="1" w:styleId="apple-converted-space">
    <w:name w:val="apple-converted-space"/>
    <w:basedOn w:val="a0"/>
    <w:rsid w:val="00EC1488"/>
  </w:style>
  <w:style w:type="paragraph" w:customStyle="1" w:styleId="Default">
    <w:name w:val="Default"/>
    <w:rsid w:val="00EC14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Osnova">
    <w:name w:val="Osnova"/>
    <w:basedOn w:val="a"/>
    <w:rsid w:val="00EC1488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22">
    <w:name w:val="Body Text 2"/>
    <w:basedOn w:val="a"/>
    <w:link w:val="23"/>
    <w:uiPriority w:val="99"/>
    <w:unhideWhenUsed/>
    <w:rsid w:val="00EC1488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rsid w:val="00EC1488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4">
    <w:name w:val="Strong"/>
    <w:qFormat/>
    <w:rsid w:val="00EC1488"/>
    <w:rPr>
      <w:b/>
      <w:bCs/>
    </w:rPr>
  </w:style>
  <w:style w:type="paragraph" w:styleId="af5">
    <w:name w:val="Balloon Text"/>
    <w:basedOn w:val="a"/>
    <w:link w:val="af6"/>
    <w:unhideWhenUsed/>
    <w:rsid w:val="00EC148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basedOn w:val="a0"/>
    <w:link w:val="af5"/>
    <w:rsid w:val="00EC1488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dash041e0431044b0447043d044b0439char1">
    <w:name w:val="dash041e_0431_044b_0447_043d_044b_0439__char1"/>
    <w:rsid w:val="00EC1488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EC1488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styleId="af7">
    <w:name w:val="Emphasis"/>
    <w:uiPriority w:val="20"/>
    <w:qFormat/>
    <w:rsid w:val="00EC1488"/>
    <w:rPr>
      <w:i/>
      <w:iCs/>
    </w:rPr>
  </w:style>
  <w:style w:type="paragraph" w:customStyle="1" w:styleId="ConsPlusNormal">
    <w:name w:val="ConsPlusNormal"/>
    <w:rsid w:val="00EC14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8">
    <w:name w:val="Table Grid"/>
    <w:basedOn w:val="a1"/>
    <w:uiPriority w:val="59"/>
    <w:rsid w:val="00EC14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 Indent"/>
    <w:basedOn w:val="a"/>
    <w:link w:val="afa"/>
    <w:unhideWhenUsed/>
    <w:rsid w:val="00EC1488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afa">
    <w:name w:val="Основной текст с отступом Знак"/>
    <w:basedOn w:val="a0"/>
    <w:link w:val="af9"/>
    <w:rsid w:val="00EC1488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CharAttribute484">
    <w:name w:val="CharAttribute484"/>
    <w:uiPriority w:val="99"/>
    <w:rsid w:val="00EC1488"/>
    <w:rPr>
      <w:rFonts w:ascii="Times New Roman" w:eastAsia="Times New Roman"/>
      <w:i/>
      <w:sz w:val="28"/>
    </w:rPr>
  </w:style>
  <w:style w:type="paragraph" w:styleId="afb">
    <w:name w:val="No Spacing"/>
    <w:link w:val="afc"/>
    <w:uiPriority w:val="1"/>
    <w:qFormat/>
    <w:rsid w:val="00EC1488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lang w:val="en-US" w:eastAsia="ko-KR"/>
    </w:rPr>
  </w:style>
  <w:style w:type="character" w:customStyle="1" w:styleId="afc">
    <w:name w:val="Без интервала Знак"/>
    <w:link w:val="afb"/>
    <w:uiPriority w:val="1"/>
    <w:rsid w:val="00EC1488"/>
    <w:rPr>
      <w:rFonts w:ascii="Batang" w:eastAsia="Batang" w:hAnsi="Times New Roman" w:cs="Times New Roman"/>
      <w:kern w:val="2"/>
      <w:lang w:val="en-US" w:eastAsia="ko-KR"/>
    </w:rPr>
  </w:style>
  <w:style w:type="character" w:customStyle="1" w:styleId="CharAttribute0">
    <w:name w:val="CharAttribute0"/>
    <w:rsid w:val="00EC1488"/>
    <w:rPr>
      <w:rFonts w:ascii="Times New Roman" w:eastAsia="Times New Roman" w:hAnsi="Times New Roman"/>
      <w:sz w:val="28"/>
    </w:rPr>
  </w:style>
  <w:style w:type="paragraph" w:customStyle="1" w:styleId="ParaAttribute10">
    <w:name w:val="ParaAttribute10"/>
    <w:uiPriority w:val="99"/>
    <w:rsid w:val="00EC1488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EC1488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8">
    <w:name w:val="ParaAttribute38"/>
    <w:rsid w:val="00EC1488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EC1488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EC1488"/>
    <w:rPr>
      <w:rFonts w:ascii="Times New Roman" w:eastAsia="Times New Roman"/>
      <w:i/>
      <w:sz w:val="28"/>
    </w:rPr>
  </w:style>
  <w:style w:type="character" w:customStyle="1" w:styleId="CharAttribute512">
    <w:name w:val="CharAttribute512"/>
    <w:rsid w:val="00EC1488"/>
    <w:rPr>
      <w:rFonts w:ascii="Times New Roman" w:eastAsia="Times New Roman"/>
      <w:sz w:val="28"/>
    </w:rPr>
  </w:style>
  <w:style w:type="character" w:customStyle="1" w:styleId="CharAttribute504">
    <w:name w:val="CharAttribute504"/>
    <w:rsid w:val="00EC1488"/>
    <w:rPr>
      <w:rFonts w:ascii="Times New Roman" w:eastAsia="Times New Roman"/>
      <w:sz w:val="28"/>
    </w:rPr>
  </w:style>
  <w:style w:type="character" w:customStyle="1" w:styleId="CharAttribute526">
    <w:name w:val="CharAttribute526"/>
    <w:rsid w:val="00EC1488"/>
    <w:rPr>
      <w:rFonts w:ascii="Times New Roman" w:eastAsia="Times New Roman"/>
      <w:sz w:val="28"/>
    </w:rPr>
  </w:style>
  <w:style w:type="numbering" w:customStyle="1" w:styleId="13">
    <w:name w:val="Нет списка1"/>
    <w:next w:val="a2"/>
    <w:semiHidden/>
    <w:unhideWhenUsed/>
    <w:rsid w:val="00EC1488"/>
  </w:style>
  <w:style w:type="paragraph" w:customStyle="1" w:styleId="afd">
    <w:name w:val="Содержимое таблицы"/>
    <w:rsid w:val="00EC1488"/>
    <w:pPr>
      <w:widowControl w:val="0"/>
      <w:suppressLineNumbers/>
      <w:suppressAutoHyphens/>
    </w:pPr>
    <w:rPr>
      <w:rFonts w:ascii="Calibri" w:eastAsia="Lucida Sans Unicode" w:hAnsi="Calibri" w:cs="Times New Roman"/>
      <w:kern w:val="2"/>
      <w:lang w:eastAsia="ar-SA"/>
    </w:rPr>
  </w:style>
  <w:style w:type="character" w:customStyle="1" w:styleId="FontStyle20">
    <w:name w:val="Font Style20"/>
    <w:rsid w:val="00EC1488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rsid w:val="00EC1488"/>
    <w:rPr>
      <w:rFonts w:ascii="Times New Roman" w:hAnsi="Times New Roman" w:cs="Times New Roman"/>
      <w:b/>
      <w:bCs/>
      <w:sz w:val="26"/>
      <w:szCs w:val="26"/>
    </w:rPr>
  </w:style>
  <w:style w:type="character" w:styleId="afe">
    <w:name w:val="annotation reference"/>
    <w:rsid w:val="00EC1488"/>
    <w:rPr>
      <w:sz w:val="16"/>
      <w:szCs w:val="16"/>
    </w:rPr>
  </w:style>
  <w:style w:type="paragraph" w:styleId="aff">
    <w:name w:val="annotation text"/>
    <w:basedOn w:val="a"/>
    <w:link w:val="aff0"/>
    <w:rsid w:val="00EC1488"/>
    <w:pPr>
      <w:suppressAutoHyphens/>
      <w:spacing w:after="0" w:line="100" w:lineRule="atLeast"/>
    </w:pPr>
    <w:rPr>
      <w:rFonts w:ascii="Times New Roman" w:eastAsia="Times New Roman" w:hAnsi="Times New Roman"/>
      <w:kern w:val="2"/>
      <w:sz w:val="20"/>
      <w:szCs w:val="20"/>
      <w:lang w:val="x-none" w:eastAsia="ar-SA"/>
    </w:rPr>
  </w:style>
  <w:style w:type="character" w:customStyle="1" w:styleId="aff0">
    <w:name w:val="Текст примечания Знак"/>
    <w:basedOn w:val="a0"/>
    <w:link w:val="aff"/>
    <w:rsid w:val="00EC1488"/>
    <w:rPr>
      <w:rFonts w:ascii="Times New Roman" w:eastAsia="Times New Roman" w:hAnsi="Times New Roman" w:cs="Times New Roman"/>
      <w:kern w:val="2"/>
      <w:sz w:val="20"/>
      <w:szCs w:val="20"/>
      <w:lang w:val="x-none" w:eastAsia="ar-SA"/>
    </w:rPr>
  </w:style>
  <w:style w:type="paragraph" w:styleId="aff1">
    <w:name w:val="annotation subject"/>
    <w:basedOn w:val="aff"/>
    <w:next w:val="aff"/>
    <w:link w:val="aff2"/>
    <w:rsid w:val="00EC1488"/>
    <w:rPr>
      <w:b/>
      <w:bCs/>
    </w:rPr>
  </w:style>
  <w:style w:type="character" w:customStyle="1" w:styleId="aff2">
    <w:name w:val="Тема примечания Знак"/>
    <w:basedOn w:val="aff0"/>
    <w:link w:val="aff1"/>
    <w:rsid w:val="00EC1488"/>
    <w:rPr>
      <w:rFonts w:ascii="Times New Roman" w:eastAsia="Times New Roman" w:hAnsi="Times New Roman" w:cs="Times New Roman"/>
      <w:b/>
      <w:bCs/>
      <w:kern w:val="2"/>
      <w:sz w:val="20"/>
      <w:szCs w:val="20"/>
      <w:lang w:val="x-none" w:eastAsia="ar-SA"/>
    </w:rPr>
  </w:style>
  <w:style w:type="paragraph" w:customStyle="1" w:styleId="Pa216">
    <w:name w:val="Pa2+16"/>
    <w:basedOn w:val="Default"/>
    <w:next w:val="Default"/>
    <w:uiPriority w:val="99"/>
    <w:rsid w:val="00EC1488"/>
    <w:pPr>
      <w:spacing w:line="221" w:lineRule="atLeast"/>
    </w:pPr>
    <w:rPr>
      <w:rFonts w:ascii="OfficinaSansITC" w:eastAsia="Calibri" w:hAnsi="OfficinaSansITC"/>
      <w:color w:val="auto"/>
    </w:rPr>
  </w:style>
  <w:style w:type="paragraph" w:customStyle="1" w:styleId="Pa322">
    <w:name w:val="Pa3+22"/>
    <w:basedOn w:val="Default"/>
    <w:next w:val="Default"/>
    <w:uiPriority w:val="99"/>
    <w:rsid w:val="00EC1488"/>
    <w:pPr>
      <w:spacing w:line="221" w:lineRule="atLeast"/>
    </w:pPr>
    <w:rPr>
      <w:rFonts w:ascii="OfficinaSansITC" w:eastAsia="Calibri" w:hAnsi="OfficinaSansITC"/>
      <w:color w:val="auto"/>
    </w:rPr>
  </w:style>
  <w:style w:type="paragraph" w:customStyle="1" w:styleId="Pa410">
    <w:name w:val="Pa4+10"/>
    <w:basedOn w:val="Default"/>
    <w:next w:val="Default"/>
    <w:uiPriority w:val="99"/>
    <w:rsid w:val="00EC1488"/>
    <w:pPr>
      <w:spacing w:line="201" w:lineRule="atLeast"/>
    </w:pPr>
    <w:rPr>
      <w:rFonts w:ascii="SchoolBookSanPin" w:eastAsia="Calibri" w:hAnsi="SchoolBookSanPin"/>
      <w:color w:val="auto"/>
    </w:rPr>
  </w:style>
  <w:style w:type="character" w:customStyle="1" w:styleId="A33">
    <w:name w:val="A3+3"/>
    <w:uiPriority w:val="99"/>
    <w:rsid w:val="00EC1488"/>
    <w:rPr>
      <w:rFonts w:cs="OfficinaSansITC"/>
      <w:color w:val="000000"/>
    </w:rPr>
  </w:style>
  <w:style w:type="character" w:styleId="aff3">
    <w:name w:val="FollowedHyperlink"/>
    <w:uiPriority w:val="99"/>
    <w:semiHidden/>
    <w:unhideWhenUsed/>
    <w:rsid w:val="00EC1488"/>
    <w:rPr>
      <w:color w:val="800080"/>
      <w:u w:val="single"/>
    </w:rPr>
  </w:style>
  <w:style w:type="character" w:customStyle="1" w:styleId="CharAttribute485">
    <w:name w:val="CharAttribute485"/>
    <w:uiPriority w:val="99"/>
    <w:rsid w:val="00EC1488"/>
    <w:rPr>
      <w:rFonts w:ascii="Times New Roman" w:eastAsia="Times New Roman"/>
      <w:i/>
      <w:sz w:val="22"/>
    </w:rPr>
  </w:style>
  <w:style w:type="character" w:customStyle="1" w:styleId="CharAttribute511">
    <w:name w:val="CharAttribute511"/>
    <w:uiPriority w:val="99"/>
    <w:rsid w:val="00EC1488"/>
    <w:rPr>
      <w:rFonts w:ascii="Times New Roman" w:eastAsia="Times New Roman"/>
      <w:sz w:val="28"/>
    </w:rPr>
  </w:style>
  <w:style w:type="character" w:customStyle="1" w:styleId="CharAttribute3">
    <w:name w:val="CharAttribute3"/>
    <w:rsid w:val="00EC1488"/>
    <w:rPr>
      <w:rFonts w:ascii="Times New Roman" w:eastAsia="Batang" w:hAnsi="Batang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8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C1488"/>
    <w:pPr>
      <w:keepNext/>
      <w:numPr>
        <w:numId w:val="1"/>
      </w:numPr>
      <w:spacing w:before="240" w:after="60"/>
      <w:ind w:left="0" w:firstLine="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nhideWhenUsed/>
    <w:qFormat/>
    <w:rsid w:val="00EC148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qFormat/>
    <w:rsid w:val="00EC14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1488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rsid w:val="00EC148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EC1488"/>
    <w:rPr>
      <w:rFonts w:ascii="Times New Roman" w:eastAsia="Times New Roman" w:hAnsi="Times New Roman" w:cs="Times New Roman"/>
      <w:b/>
      <w:bCs/>
      <w:sz w:val="27"/>
      <w:szCs w:val="27"/>
      <w:lang w:val="x-none" w:eastAsia="ru-RU"/>
    </w:rPr>
  </w:style>
  <w:style w:type="character" w:styleId="a3">
    <w:name w:val="Hyperlink"/>
    <w:uiPriority w:val="99"/>
    <w:unhideWhenUsed/>
    <w:rsid w:val="00EC1488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EC1488"/>
    <w:pPr>
      <w:tabs>
        <w:tab w:val="left" w:pos="880"/>
        <w:tab w:val="right" w:leader="dot" w:pos="9498"/>
      </w:tabs>
      <w:spacing w:after="0" w:line="360" w:lineRule="auto"/>
      <w:ind w:right="-2" w:firstLine="851"/>
      <w:jc w:val="both"/>
    </w:pPr>
    <w:rPr>
      <w:rFonts w:ascii="Times New Roman" w:hAnsi="Times New Roman" w:cs="OfficinaSansITC"/>
      <w:b/>
      <w:iCs/>
      <w:noProof/>
      <w:color w:val="000000"/>
      <w:sz w:val="28"/>
      <w:szCs w:val="28"/>
    </w:rPr>
  </w:style>
  <w:style w:type="paragraph" w:styleId="4">
    <w:name w:val="toc 4"/>
    <w:basedOn w:val="a"/>
    <w:next w:val="a"/>
    <w:autoRedefine/>
    <w:uiPriority w:val="39"/>
    <w:unhideWhenUsed/>
    <w:rsid w:val="00EC1488"/>
    <w:pPr>
      <w:tabs>
        <w:tab w:val="right" w:leader="dot" w:pos="9628"/>
      </w:tabs>
      <w:spacing w:after="0" w:line="240" w:lineRule="auto"/>
      <w:ind w:left="709"/>
    </w:pPr>
    <w:rPr>
      <w:rFonts w:ascii="Times New Roman" w:hAnsi="Times New Roman"/>
      <w:noProof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C1488"/>
    <w:pPr>
      <w:spacing w:after="0" w:line="240" w:lineRule="auto"/>
      <w:ind w:firstLine="709"/>
      <w:jc w:val="both"/>
    </w:pPr>
    <w:rPr>
      <w:rFonts w:ascii="Times New Roman" w:eastAsia="@Arial Unicode MS" w:hAnsi="Times New Roman"/>
      <w:noProof/>
      <w:sz w:val="28"/>
      <w:szCs w:val="28"/>
    </w:rPr>
  </w:style>
  <w:style w:type="character" w:customStyle="1" w:styleId="Zag11">
    <w:name w:val="Zag_11"/>
    <w:rsid w:val="00EC1488"/>
  </w:style>
  <w:style w:type="paragraph" w:customStyle="1" w:styleId="a4">
    <w:name w:val="А_основной"/>
    <w:basedOn w:val="a"/>
    <w:link w:val="a5"/>
    <w:uiPriority w:val="99"/>
    <w:qFormat/>
    <w:rsid w:val="00EC1488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a5">
    <w:name w:val="А_основной Знак"/>
    <w:link w:val="a4"/>
    <w:uiPriority w:val="99"/>
    <w:rsid w:val="00EC1488"/>
    <w:rPr>
      <w:rFonts w:ascii="Times New Roman" w:eastAsia="Calibri" w:hAnsi="Times New Roman" w:cs="Times New Roman"/>
      <w:sz w:val="28"/>
      <w:szCs w:val="28"/>
      <w:lang w:val="x-none" w:eastAsia="x-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C14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List Paragraph"/>
    <w:basedOn w:val="a"/>
    <w:link w:val="a7"/>
    <w:uiPriority w:val="99"/>
    <w:qFormat/>
    <w:rsid w:val="00EC14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7">
    <w:name w:val="Абзац списка Знак"/>
    <w:link w:val="a6"/>
    <w:uiPriority w:val="99"/>
    <w:qFormat/>
    <w:locked/>
    <w:rsid w:val="00EC14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1">
    <w:name w:val="Normal1"/>
    <w:uiPriority w:val="99"/>
    <w:rsid w:val="00EC148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EC148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eastAsia="ru-RU"/>
    </w:rPr>
  </w:style>
  <w:style w:type="character" w:customStyle="1" w:styleId="a9">
    <w:name w:val="Верхний колонтитул Знак"/>
    <w:basedOn w:val="a0"/>
    <w:link w:val="a8"/>
    <w:rsid w:val="00EC1488"/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C14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a">
    <w:name w:val="footnote text"/>
    <w:aliases w:val="Знак6,F1"/>
    <w:basedOn w:val="a"/>
    <w:link w:val="ab"/>
    <w:uiPriority w:val="99"/>
    <w:unhideWhenUsed/>
    <w:rsid w:val="00EC1488"/>
    <w:rPr>
      <w:sz w:val="20"/>
      <w:szCs w:val="20"/>
      <w:lang w:val="x-none" w:eastAsia="x-none"/>
    </w:rPr>
  </w:style>
  <w:style w:type="character" w:customStyle="1" w:styleId="ab">
    <w:name w:val="Текст сноски Знак"/>
    <w:aliases w:val="Знак6 Знак,F1 Знак"/>
    <w:basedOn w:val="a0"/>
    <w:link w:val="aa"/>
    <w:uiPriority w:val="99"/>
    <w:rsid w:val="00EC1488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unhideWhenUsed/>
    <w:rsid w:val="00EC1488"/>
    <w:rPr>
      <w:vertAlign w:val="superscript"/>
    </w:rPr>
  </w:style>
  <w:style w:type="paragraph" w:customStyle="1" w:styleId="Zag1">
    <w:name w:val="Zag_1"/>
    <w:basedOn w:val="a"/>
    <w:rsid w:val="00EC1488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paragraph" w:styleId="ad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e"/>
    <w:qFormat/>
    <w:rsid w:val="00EC1488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e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d"/>
    <w:rsid w:val="00EC148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">
    <w:name w:val="Normal (Web)"/>
    <w:aliases w:val="Обычный (веб) Знак"/>
    <w:basedOn w:val="a"/>
    <w:uiPriority w:val="99"/>
    <w:rsid w:val="00EC1488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Title"/>
    <w:basedOn w:val="a"/>
    <w:link w:val="11"/>
    <w:qFormat/>
    <w:rsid w:val="00EC1488"/>
    <w:pPr>
      <w:spacing w:after="0" w:line="240" w:lineRule="auto"/>
      <w:ind w:left="-993" w:right="-285"/>
      <w:jc w:val="center"/>
    </w:pPr>
    <w:rPr>
      <w:rFonts w:ascii="Times New Roman" w:eastAsia="Times New Roman" w:hAnsi="Times New Roman"/>
      <w:b/>
      <w:sz w:val="24"/>
      <w:szCs w:val="20"/>
      <w:lang w:val="x-none" w:eastAsia="ru-RU"/>
    </w:rPr>
  </w:style>
  <w:style w:type="character" w:customStyle="1" w:styleId="af1">
    <w:name w:val="Название Знак"/>
    <w:basedOn w:val="a0"/>
    <w:uiPriority w:val="10"/>
    <w:rsid w:val="00EC14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link w:val="af0"/>
    <w:rsid w:val="00EC1488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2">
    <w:name w:val="Subtitle"/>
    <w:basedOn w:val="a"/>
    <w:next w:val="a"/>
    <w:link w:val="12"/>
    <w:qFormat/>
    <w:rsid w:val="00EC1488"/>
    <w:pPr>
      <w:spacing w:after="60" w:line="240" w:lineRule="auto"/>
      <w:ind w:firstLine="709"/>
      <w:jc w:val="center"/>
      <w:outlineLvl w:val="1"/>
    </w:pPr>
    <w:rPr>
      <w:rFonts w:ascii="Arial" w:eastAsia="Times New Roman" w:hAnsi="Arial"/>
      <w:sz w:val="24"/>
      <w:szCs w:val="24"/>
      <w:lang w:val="x-none" w:eastAsia="x-none" w:bidi="en-US"/>
    </w:rPr>
  </w:style>
  <w:style w:type="character" w:customStyle="1" w:styleId="af3">
    <w:name w:val="Подзаголовок Знак"/>
    <w:basedOn w:val="a0"/>
    <w:uiPriority w:val="11"/>
    <w:rsid w:val="00EC14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2">
    <w:name w:val="Подзаголовок Знак1"/>
    <w:link w:val="af2"/>
    <w:rsid w:val="00EC1488"/>
    <w:rPr>
      <w:rFonts w:ascii="Arial" w:eastAsia="Times New Roman" w:hAnsi="Arial" w:cs="Times New Roman"/>
      <w:sz w:val="24"/>
      <w:szCs w:val="24"/>
      <w:lang w:val="x-none" w:eastAsia="x-none" w:bidi="en-US"/>
    </w:rPr>
  </w:style>
  <w:style w:type="character" w:customStyle="1" w:styleId="apple-converted-space">
    <w:name w:val="apple-converted-space"/>
    <w:basedOn w:val="a0"/>
    <w:rsid w:val="00EC1488"/>
  </w:style>
  <w:style w:type="paragraph" w:customStyle="1" w:styleId="Default">
    <w:name w:val="Default"/>
    <w:rsid w:val="00EC14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Osnova">
    <w:name w:val="Osnova"/>
    <w:basedOn w:val="a"/>
    <w:rsid w:val="00EC1488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22">
    <w:name w:val="Body Text 2"/>
    <w:basedOn w:val="a"/>
    <w:link w:val="23"/>
    <w:uiPriority w:val="99"/>
    <w:unhideWhenUsed/>
    <w:rsid w:val="00EC1488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rsid w:val="00EC1488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4">
    <w:name w:val="Strong"/>
    <w:qFormat/>
    <w:rsid w:val="00EC1488"/>
    <w:rPr>
      <w:b/>
      <w:bCs/>
    </w:rPr>
  </w:style>
  <w:style w:type="paragraph" w:styleId="af5">
    <w:name w:val="Balloon Text"/>
    <w:basedOn w:val="a"/>
    <w:link w:val="af6"/>
    <w:unhideWhenUsed/>
    <w:rsid w:val="00EC148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basedOn w:val="a0"/>
    <w:link w:val="af5"/>
    <w:rsid w:val="00EC1488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dash041e0431044b0447043d044b0439char1">
    <w:name w:val="dash041e_0431_044b_0447_043d_044b_0439__char1"/>
    <w:rsid w:val="00EC1488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EC1488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styleId="af7">
    <w:name w:val="Emphasis"/>
    <w:uiPriority w:val="20"/>
    <w:qFormat/>
    <w:rsid w:val="00EC1488"/>
    <w:rPr>
      <w:i/>
      <w:iCs/>
    </w:rPr>
  </w:style>
  <w:style w:type="paragraph" w:customStyle="1" w:styleId="ConsPlusNormal">
    <w:name w:val="ConsPlusNormal"/>
    <w:rsid w:val="00EC14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8">
    <w:name w:val="Table Grid"/>
    <w:basedOn w:val="a1"/>
    <w:uiPriority w:val="59"/>
    <w:rsid w:val="00EC14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 Indent"/>
    <w:basedOn w:val="a"/>
    <w:link w:val="afa"/>
    <w:unhideWhenUsed/>
    <w:rsid w:val="00EC1488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afa">
    <w:name w:val="Основной текст с отступом Знак"/>
    <w:basedOn w:val="a0"/>
    <w:link w:val="af9"/>
    <w:rsid w:val="00EC1488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CharAttribute484">
    <w:name w:val="CharAttribute484"/>
    <w:uiPriority w:val="99"/>
    <w:rsid w:val="00EC1488"/>
    <w:rPr>
      <w:rFonts w:ascii="Times New Roman" w:eastAsia="Times New Roman"/>
      <w:i/>
      <w:sz w:val="28"/>
    </w:rPr>
  </w:style>
  <w:style w:type="paragraph" w:styleId="afb">
    <w:name w:val="No Spacing"/>
    <w:link w:val="afc"/>
    <w:uiPriority w:val="1"/>
    <w:qFormat/>
    <w:rsid w:val="00EC1488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lang w:val="en-US" w:eastAsia="ko-KR"/>
    </w:rPr>
  </w:style>
  <w:style w:type="character" w:customStyle="1" w:styleId="afc">
    <w:name w:val="Без интервала Знак"/>
    <w:link w:val="afb"/>
    <w:uiPriority w:val="1"/>
    <w:rsid w:val="00EC1488"/>
    <w:rPr>
      <w:rFonts w:ascii="Batang" w:eastAsia="Batang" w:hAnsi="Times New Roman" w:cs="Times New Roman"/>
      <w:kern w:val="2"/>
      <w:lang w:val="en-US" w:eastAsia="ko-KR"/>
    </w:rPr>
  </w:style>
  <w:style w:type="character" w:customStyle="1" w:styleId="CharAttribute0">
    <w:name w:val="CharAttribute0"/>
    <w:rsid w:val="00EC1488"/>
    <w:rPr>
      <w:rFonts w:ascii="Times New Roman" w:eastAsia="Times New Roman" w:hAnsi="Times New Roman"/>
      <w:sz w:val="28"/>
    </w:rPr>
  </w:style>
  <w:style w:type="paragraph" w:customStyle="1" w:styleId="ParaAttribute10">
    <w:name w:val="ParaAttribute10"/>
    <w:uiPriority w:val="99"/>
    <w:rsid w:val="00EC1488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EC1488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8">
    <w:name w:val="ParaAttribute38"/>
    <w:rsid w:val="00EC1488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EC1488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EC1488"/>
    <w:rPr>
      <w:rFonts w:ascii="Times New Roman" w:eastAsia="Times New Roman"/>
      <w:i/>
      <w:sz w:val="28"/>
    </w:rPr>
  </w:style>
  <w:style w:type="character" w:customStyle="1" w:styleId="CharAttribute512">
    <w:name w:val="CharAttribute512"/>
    <w:rsid w:val="00EC1488"/>
    <w:rPr>
      <w:rFonts w:ascii="Times New Roman" w:eastAsia="Times New Roman"/>
      <w:sz w:val="28"/>
    </w:rPr>
  </w:style>
  <w:style w:type="character" w:customStyle="1" w:styleId="CharAttribute504">
    <w:name w:val="CharAttribute504"/>
    <w:rsid w:val="00EC1488"/>
    <w:rPr>
      <w:rFonts w:ascii="Times New Roman" w:eastAsia="Times New Roman"/>
      <w:sz w:val="28"/>
    </w:rPr>
  </w:style>
  <w:style w:type="character" w:customStyle="1" w:styleId="CharAttribute526">
    <w:name w:val="CharAttribute526"/>
    <w:rsid w:val="00EC1488"/>
    <w:rPr>
      <w:rFonts w:ascii="Times New Roman" w:eastAsia="Times New Roman"/>
      <w:sz w:val="28"/>
    </w:rPr>
  </w:style>
  <w:style w:type="numbering" w:customStyle="1" w:styleId="13">
    <w:name w:val="Нет списка1"/>
    <w:next w:val="a2"/>
    <w:semiHidden/>
    <w:unhideWhenUsed/>
    <w:rsid w:val="00EC1488"/>
  </w:style>
  <w:style w:type="paragraph" w:customStyle="1" w:styleId="afd">
    <w:name w:val="Содержимое таблицы"/>
    <w:rsid w:val="00EC1488"/>
    <w:pPr>
      <w:widowControl w:val="0"/>
      <w:suppressLineNumbers/>
      <w:suppressAutoHyphens/>
    </w:pPr>
    <w:rPr>
      <w:rFonts w:ascii="Calibri" w:eastAsia="Lucida Sans Unicode" w:hAnsi="Calibri" w:cs="Times New Roman"/>
      <w:kern w:val="2"/>
      <w:lang w:eastAsia="ar-SA"/>
    </w:rPr>
  </w:style>
  <w:style w:type="character" w:customStyle="1" w:styleId="FontStyle20">
    <w:name w:val="Font Style20"/>
    <w:rsid w:val="00EC1488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rsid w:val="00EC1488"/>
    <w:rPr>
      <w:rFonts w:ascii="Times New Roman" w:hAnsi="Times New Roman" w:cs="Times New Roman"/>
      <w:b/>
      <w:bCs/>
      <w:sz w:val="26"/>
      <w:szCs w:val="26"/>
    </w:rPr>
  </w:style>
  <w:style w:type="character" w:styleId="afe">
    <w:name w:val="annotation reference"/>
    <w:rsid w:val="00EC1488"/>
    <w:rPr>
      <w:sz w:val="16"/>
      <w:szCs w:val="16"/>
    </w:rPr>
  </w:style>
  <w:style w:type="paragraph" w:styleId="aff">
    <w:name w:val="annotation text"/>
    <w:basedOn w:val="a"/>
    <w:link w:val="aff0"/>
    <w:rsid w:val="00EC1488"/>
    <w:pPr>
      <w:suppressAutoHyphens/>
      <w:spacing w:after="0" w:line="100" w:lineRule="atLeast"/>
    </w:pPr>
    <w:rPr>
      <w:rFonts w:ascii="Times New Roman" w:eastAsia="Times New Roman" w:hAnsi="Times New Roman"/>
      <w:kern w:val="2"/>
      <w:sz w:val="20"/>
      <w:szCs w:val="20"/>
      <w:lang w:val="x-none" w:eastAsia="ar-SA"/>
    </w:rPr>
  </w:style>
  <w:style w:type="character" w:customStyle="1" w:styleId="aff0">
    <w:name w:val="Текст примечания Знак"/>
    <w:basedOn w:val="a0"/>
    <w:link w:val="aff"/>
    <w:rsid w:val="00EC1488"/>
    <w:rPr>
      <w:rFonts w:ascii="Times New Roman" w:eastAsia="Times New Roman" w:hAnsi="Times New Roman" w:cs="Times New Roman"/>
      <w:kern w:val="2"/>
      <w:sz w:val="20"/>
      <w:szCs w:val="20"/>
      <w:lang w:val="x-none" w:eastAsia="ar-SA"/>
    </w:rPr>
  </w:style>
  <w:style w:type="paragraph" w:styleId="aff1">
    <w:name w:val="annotation subject"/>
    <w:basedOn w:val="aff"/>
    <w:next w:val="aff"/>
    <w:link w:val="aff2"/>
    <w:rsid w:val="00EC1488"/>
    <w:rPr>
      <w:b/>
      <w:bCs/>
    </w:rPr>
  </w:style>
  <w:style w:type="character" w:customStyle="1" w:styleId="aff2">
    <w:name w:val="Тема примечания Знак"/>
    <w:basedOn w:val="aff0"/>
    <w:link w:val="aff1"/>
    <w:rsid w:val="00EC1488"/>
    <w:rPr>
      <w:rFonts w:ascii="Times New Roman" w:eastAsia="Times New Roman" w:hAnsi="Times New Roman" w:cs="Times New Roman"/>
      <w:b/>
      <w:bCs/>
      <w:kern w:val="2"/>
      <w:sz w:val="20"/>
      <w:szCs w:val="20"/>
      <w:lang w:val="x-none" w:eastAsia="ar-SA"/>
    </w:rPr>
  </w:style>
  <w:style w:type="paragraph" w:customStyle="1" w:styleId="Pa216">
    <w:name w:val="Pa2+16"/>
    <w:basedOn w:val="Default"/>
    <w:next w:val="Default"/>
    <w:uiPriority w:val="99"/>
    <w:rsid w:val="00EC1488"/>
    <w:pPr>
      <w:spacing w:line="221" w:lineRule="atLeast"/>
    </w:pPr>
    <w:rPr>
      <w:rFonts w:ascii="OfficinaSansITC" w:eastAsia="Calibri" w:hAnsi="OfficinaSansITC"/>
      <w:color w:val="auto"/>
    </w:rPr>
  </w:style>
  <w:style w:type="paragraph" w:customStyle="1" w:styleId="Pa322">
    <w:name w:val="Pa3+22"/>
    <w:basedOn w:val="Default"/>
    <w:next w:val="Default"/>
    <w:uiPriority w:val="99"/>
    <w:rsid w:val="00EC1488"/>
    <w:pPr>
      <w:spacing w:line="221" w:lineRule="atLeast"/>
    </w:pPr>
    <w:rPr>
      <w:rFonts w:ascii="OfficinaSansITC" w:eastAsia="Calibri" w:hAnsi="OfficinaSansITC"/>
      <w:color w:val="auto"/>
    </w:rPr>
  </w:style>
  <w:style w:type="paragraph" w:customStyle="1" w:styleId="Pa410">
    <w:name w:val="Pa4+10"/>
    <w:basedOn w:val="Default"/>
    <w:next w:val="Default"/>
    <w:uiPriority w:val="99"/>
    <w:rsid w:val="00EC1488"/>
    <w:pPr>
      <w:spacing w:line="201" w:lineRule="atLeast"/>
    </w:pPr>
    <w:rPr>
      <w:rFonts w:ascii="SchoolBookSanPin" w:eastAsia="Calibri" w:hAnsi="SchoolBookSanPin"/>
      <w:color w:val="auto"/>
    </w:rPr>
  </w:style>
  <w:style w:type="character" w:customStyle="1" w:styleId="A33">
    <w:name w:val="A3+3"/>
    <w:uiPriority w:val="99"/>
    <w:rsid w:val="00EC1488"/>
    <w:rPr>
      <w:rFonts w:cs="OfficinaSansITC"/>
      <w:color w:val="000000"/>
    </w:rPr>
  </w:style>
  <w:style w:type="character" w:styleId="aff3">
    <w:name w:val="FollowedHyperlink"/>
    <w:uiPriority w:val="99"/>
    <w:semiHidden/>
    <w:unhideWhenUsed/>
    <w:rsid w:val="00EC1488"/>
    <w:rPr>
      <w:color w:val="800080"/>
      <w:u w:val="single"/>
    </w:rPr>
  </w:style>
  <w:style w:type="character" w:customStyle="1" w:styleId="CharAttribute485">
    <w:name w:val="CharAttribute485"/>
    <w:uiPriority w:val="99"/>
    <w:rsid w:val="00EC1488"/>
    <w:rPr>
      <w:rFonts w:ascii="Times New Roman" w:eastAsia="Times New Roman"/>
      <w:i/>
      <w:sz w:val="22"/>
    </w:rPr>
  </w:style>
  <w:style w:type="character" w:customStyle="1" w:styleId="CharAttribute511">
    <w:name w:val="CharAttribute511"/>
    <w:uiPriority w:val="99"/>
    <w:rsid w:val="00EC1488"/>
    <w:rPr>
      <w:rFonts w:ascii="Times New Roman" w:eastAsia="Times New Roman"/>
      <w:sz w:val="28"/>
    </w:rPr>
  </w:style>
  <w:style w:type="character" w:customStyle="1" w:styleId="CharAttribute3">
    <w:name w:val="CharAttribute3"/>
    <w:rsid w:val="00EC1488"/>
    <w:rPr>
      <w:rFonts w:ascii="Times New Roman" w:eastAsia="Batang" w:hAnsi="Batang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6305</Words>
  <Characters>35942</Characters>
  <Application>Microsoft Office Word</Application>
  <DocSecurity>0</DocSecurity>
  <Lines>299</Lines>
  <Paragraphs>84</Paragraphs>
  <ScaleCrop>false</ScaleCrop>
  <Company/>
  <LinksUpToDate>false</LinksUpToDate>
  <CharactersWithSpaces>42163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Dmitrij</dc:creator>
  <cp:keywords/>
  <dc:description/>
  <cp:lastModifiedBy>Dmitrij</cp:lastModifiedBy>
  <cp:revision>2</cp:revision>
  <dcterms:created xsi:type="dcterms:W3CDTF">2023-03-22T11:08:00Z</dcterms:created>
  <dcterms:modified xsi:type="dcterms:W3CDTF">2023-03-22T11:09:00Z</dcterms:modified>
</cp:coreProperties>
</file>