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F6" w:rsidRDefault="00236DF6" w:rsidP="00236DF6">
      <w:pPr>
        <w:jc w:val="center"/>
      </w:pPr>
      <w:r>
        <w:rPr>
          <w:b/>
          <w:sz w:val="32"/>
        </w:rPr>
        <w:t xml:space="preserve">Перечень учебников и учебных пособий, обеспечивающих                    реализацию ФГОС для учащихся с умственной отсталостью (интеллектуальными нарушениями) вариант 1    </w:t>
      </w:r>
    </w:p>
    <w:p w:rsidR="00236DF6" w:rsidRDefault="00236DF6" w:rsidP="00236DF6">
      <w:r>
        <w:rPr>
          <w:b/>
        </w:rPr>
        <w:t xml:space="preserve">           1 класс  </w:t>
      </w: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2029"/>
        <w:gridCol w:w="3136"/>
        <w:gridCol w:w="2556"/>
        <w:gridCol w:w="2046"/>
      </w:tblGrid>
      <w:tr w:rsidR="00236DF6" w:rsidTr="006105A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№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 xml:space="preserve">Название учебного </w:t>
            </w:r>
          </w:p>
          <w:p w:rsidR="00236DF6" w:rsidRDefault="00236DF6" w:rsidP="006105A4">
            <w:pPr>
              <w:jc w:val="center"/>
            </w:pPr>
            <w:r>
              <w:t>предмета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Название учебника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Издательство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Авторы</w:t>
            </w:r>
          </w:p>
        </w:tc>
      </w:tr>
      <w:tr w:rsidR="00236DF6" w:rsidTr="006105A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r>
              <w:t>Русский язык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Букварь</w:t>
            </w:r>
          </w:p>
          <w:p w:rsidR="00236DF6" w:rsidRDefault="00236DF6" w:rsidP="006105A4">
            <w:pPr>
              <w:jc w:val="center"/>
            </w:pPr>
            <w:r>
              <w:t xml:space="preserve">(в 2 частях)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Москва «Просвещение»2018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А.К.Аксёнова</w:t>
            </w:r>
          </w:p>
          <w:p w:rsidR="00236DF6" w:rsidRDefault="00236DF6" w:rsidP="006105A4">
            <w:pPr>
              <w:jc w:val="center"/>
            </w:pPr>
            <w:r>
              <w:t>С.В.Комарова</w:t>
            </w:r>
          </w:p>
          <w:p w:rsidR="00236DF6" w:rsidRDefault="00236DF6" w:rsidP="006105A4">
            <w:pPr>
              <w:jc w:val="center"/>
            </w:pPr>
            <w:r>
              <w:t>М.И.Шишкова</w:t>
            </w:r>
          </w:p>
        </w:tc>
      </w:tr>
      <w:tr w:rsidR="00236DF6" w:rsidTr="006105A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r>
              <w:t>Русский язык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Пропись в 3 частях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Москва «Просвещение»2018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А.К.Аксёнова</w:t>
            </w:r>
          </w:p>
          <w:p w:rsidR="00236DF6" w:rsidRDefault="00236DF6" w:rsidP="006105A4">
            <w:pPr>
              <w:jc w:val="center"/>
            </w:pPr>
            <w:r>
              <w:t>С.В.Комарова</w:t>
            </w:r>
          </w:p>
          <w:p w:rsidR="00236DF6" w:rsidRDefault="00236DF6" w:rsidP="006105A4">
            <w:pPr>
              <w:jc w:val="center"/>
            </w:pPr>
            <w:r>
              <w:t>М.И.Шишкова</w:t>
            </w:r>
          </w:p>
        </w:tc>
      </w:tr>
      <w:tr w:rsidR="00236DF6" w:rsidTr="006105A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2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r>
              <w:t>Чтение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Букварь</w:t>
            </w:r>
          </w:p>
          <w:p w:rsidR="00236DF6" w:rsidRDefault="00236DF6" w:rsidP="006105A4">
            <w:pPr>
              <w:jc w:val="center"/>
            </w:pPr>
            <w:r>
              <w:t xml:space="preserve">(в 2 частях)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Москва «Просвещение»2018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А.К.Аксёнова</w:t>
            </w:r>
          </w:p>
          <w:p w:rsidR="00236DF6" w:rsidRDefault="00236DF6" w:rsidP="006105A4">
            <w:pPr>
              <w:jc w:val="center"/>
            </w:pPr>
            <w:r>
              <w:t>С.В.Комарова</w:t>
            </w:r>
          </w:p>
          <w:p w:rsidR="00236DF6" w:rsidRDefault="00236DF6" w:rsidP="006105A4">
            <w:pPr>
              <w:jc w:val="center"/>
            </w:pPr>
            <w:r>
              <w:t>М.И.Шишкова</w:t>
            </w:r>
          </w:p>
        </w:tc>
      </w:tr>
      <w:tr w:rsidR="00236DF6" w:rsidTr="006105A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3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r>
              <w:t>Речевая практика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Речевая практика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Москва «Просвещение»2018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С.В. Комарова</w:t>
            </w:r>
          </w:p>
        </w:tc>
      </w:tr>
      <w:tr w:rsidR="00236DF6" w:rsidTr="006105A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r>
              <w:t>Речевая практика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Рабочая тетрадь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Москва «Просвещение»2018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С.В. Комарова</w:t>
            </w:r>
          </w:p>
          <w:p w:rsidR="00236DF6" w:rsidRDefault="00236DF6" w:rsidP="006105A4">
            <w:pPr>
              <w:jc w:val="center"/>
            </w:pPr>
            <w:r>
              <w:t>Т.М.Головкина</w:t>
            </w:r>
          </w:p>
        </w:tc>
      </w:tr>
      <w:tr w:rsidR="00236DF6" w:rsidTr="006105A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4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r>
              <w:t>Математика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Математика</w:t>
            </w:r>
          </w:p>
          <w:p w:rsidR="00236DF6" w:rsidRDefault="00236DF6" w:rsidP="006105A4">
            <w:pPr>
              <w:jc w:val="center"/>
            </w:pPr>
            <w:r>
              <w:t xml:space="preserve">(в 2 частях)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Москва «Просвещение»2018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Т.В.Алышева</w:t>
            </w:r>
          </w:p>
        </w:tc>
      </w:tr>
      <w:tr w:rsidR="00236DF6" w:rsidTr="006105A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r>
              <w:t>Математика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Рабочая тетрадь(в 2 частях)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Москва «Просвещение»2018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Т.В.Алышева</w:t>
            </w:r>
          </w:p>
        </w:tc>
      </w:tr>
      <w:tr w:rsidR="00236DF6" w:rsidTr="006105A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5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r>
              <w:t>Мир природы и человека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Мир природы и человека</w:t>
            </w:r>
          </w:p>
          <w:p w:rsidR="00236DF6" w:rsidRDefault="00236DF6" w:rsidP="006105A4">
            <w:pPr>
              <w:jc w:val="center"/>
            </w:pPr>
            <w:r>
              <w:t xml:space="preserve">(в 2 частях)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Москва «Просвещение»2018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Н.Б. Матвеева</w:t>
            </w:r>
          </w:p>
          <w:p w:rsidR="00236DF6" w:rsidRDefault="00236DF6" w:rsidP="006105A4">
            <w:pPr>
              <w:jc w:val="center"/>
            </w:pPr>
            <w:r>
              <w:t>И.А. Ярочкина</w:t>
            </w:r>
          </w:p>
        </w:tc>
      </w:tr>
      <w:tr w:rsidR="00236DF6" w:rsidTr="006105A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r>
              <w:t>Мир природы и человека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Рабочая тетрадь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Москва «Просвещение»2018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Н.Б. Матвеева</w:t>
            </w:r>
          </w:p>
          <w:p w:rsidR="00236DF6" w:rsidRDefault="00236DF6" w:rsidP="006105A4">
            <w:pPr>
              <w:jc w:val="center"/>
            </w:pPr>
            <w:r>
              <w:t>М.А.Попова</w:t>
            </w:r>
          </w:p>
        </w:tc>
      </w:tr>
      <w:tr w:rsidR="00236DF6" w:rsidTr="006105A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6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r>
              <w:t>Музыка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Музыка</w:t>
            </w:r>
          </w:p>
          <w:p w:rsidR="00236DF6" w:rsidRDefault="00236DF6" w:rsidP="006105A4">
            <w:pPr>
              <w:jc w:val="center"/>
            </w:pPr>
            <w:r>
              <w:t>Учебное пособие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Москва</w:t>
            </w:r>
          </w:p>
          <w:p w:rsidR="00236DF6" w:rsidRDefault="00236DF6" w:rsidP="006105A4">
            <w:pPr>
              <w:jc w:val="center"/>
            </w:pPr>
            <w:r>
              <w:t>«Просвещение» 2019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И.В.Евтушенко</w:t>
            </w:r>
          </w:p>
        </w:tc>
      </w:tr>
      <w:tr w:rsidR="00236DF6" w:rsidTr="006105A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7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r>
              <w:t>Рисование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Изобразительное искусство</w:t>
            </w:r>
          </w:p>
          <w:p w:rsidR="00236DF6" w:rsidRDefault="00236DF6" w:rsidP="006105A4">
            <w:pPr>
              <w:jc w:val="center"/>
            </w:pPr>
            <w:r>
              <w:t>Учебное пособие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Москва «Просвещение»2018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М.Ю. Рау</w:t>
            </w:r>
          </w:p>
          <w:p w:rsidR="00236DF6" w:rsidRDefault="00236DF6" w:rsidP="006105A4">
            <w:pPr>
              <w:jc w:val="center"/>
            </w:pPr>
            <w:r>
              <w:t>М.А.Зыкова</w:t>
            </w:r>
          </w:p>
        </w:tc>
      </w:tr>
      <w:tr w:rsidR="00236DF6" w:rsidTr="006105A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8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r>
              <w:t>Физическая культура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</w:p>
        </w:tc>
      </w:tr>
      <w:tr w:rsidR="00236DF6" w:rsidTr="006105A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9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r>
              <w:t>Ручной труд</w:t>
            </w:r>
          </w:p>
          <w:p w:rsidR="00236DF6" w:rsidRDefault="00236DF6" w:rsidP="006105A4"/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 xml:space="preserve">Ручной труд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Москва «Просвещение»2017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Л.А.Кузнецова</w:t>
            </w:r>
          </w:p>
        </w:tc>
      </w:tr>
    </w:tbl>
    <w:p w:rsidR="00236DF6" w:rsidRDefault="00236DF6" w:rsidP="00236DF6">
      <w:pPr>
        <w:rPr>
          <w:sz w:val="32"/>
        </w:rPr>
      </w:pPr>
    </w:p>
    <w:p w:rsidR="00236DF6" w:rsidRDefault="00236DF6" w:rsidP="00236DF6">
      <w:bookmarkStart w:id="0" w:name="_GoBack3"/>
      <w:bookmarkStart w:id="1" w:name="_GoBack2"/>
      <w:bookmarkStart w:id="2" w:name="_GoBack1"/>
      <w:bookmarkEnd w:id="0"/>
      <w:bookmarkEnd w:id="1"/>
      <w:bookmarkEnd w:id="2"/>
    </w:p>
    <w:p w:rsidR="00236DF6" w:rsidRDefault="00236DF6" w:rsidP="00236DF6">
      <w:r>
        <w:rPr>
          <w:b/>
        </w:rPr>
        <w:t xml:space="preserve">           2 класс   </w:t>
      </w: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1988"/>
        <w:gridCol w:w="2667"/>
        <w:gridCol w:w="2412"/>
        <w:gridCol w:w="2516"/>
      </w:tblGrid>
      <w:tr w:rsidR="00236DF6" w:rsidTr="006105A4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№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r>
              <w:t xml:space="preserve">Название учебного </w:t>
            </w:r>
          </w:p>
          <w:p w:rsidR="00236DF6" w:rsidRDefault="00236DF6" w:rsidP="006105A4">
            <w:r>
              <w:t>предмета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Название учебника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Издательство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Авторы</w:t>
            </w:r>
          </w:p>
        </w:tc>
      </w:tr>
      <w:tr w:rsidR="00236DF6" w:rsidTr="006105A4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r>
              <w:t>Русский язык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Русский язык (в 2 частях) 2 класс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Москва «Просвещение»2018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Э.В. Якубовская</w:t>
            </w:r>
          </w:p>
          <w:p w:rsidR="00236DF6" w:rsidRDefault="00236DF6" w:rsidP="006105A4">
            <w:pPr>
              <w:jc w:val="center"/>
            </w:pPr>
            <w:r>
              <w:t>Я.В. Коршунова</w:t>
            </w:r>
          </w:p>
        </w:tc>
      </w:tr>
      <w:tr w:rsidR="00236DF6" w:rsidTr="006105A4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r>
              <w:t>Русский язык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Рабочая тетрадь (в 2 частях)2 класс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Москва «Просвещение»2018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Э.В. Якубовская</w:t>
            </w:r>
          </w:p>
          <w:p w:rsidR="00236DF6" w:rsidRDefault="00236DF6" w:rsidP="006105A4"/>
        </w:tc>
      </w:tr>
      <w:tr w:rsidR="00236DF6" w:rsidTr="006105A4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r>
              <w:t>Чтение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Чтение (в 2 частях) 2 класс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Москва «Просвещение»2018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С.Ю. Ильина</w:t>
            </w:r>
          </w:p>
          <w:p w:rsidR="00236DF6" w:rsidRDefault="00236DF6" w:rsidP="006105A4">
            <w:pPr>
              <w:jc w:val="center"/>
            </w:pPr>
            <w:r>
              <w:t>А.К. Аксенова</w:t>
            </w:r>
          </w:p>
        </w:tc>
      </w:tr>
      <w:tr w:rsidR="00236DF6" w:rsidTr="006105A4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r>
              <w:t>Речевая практика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Речевая практика 2 класс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Москва «Просвещение»2018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С.В. Комарова</w:t>
            </w:r>
          </w:p>
        </w:tc>
      </w:tr>
      <w:tr w:rsidR="00236DF6" w:rsidTr="006105A4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r>
              <w:t>Речевая практика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Рабочая тетрадь 2 класс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Москва «Просвещение»2018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С.В. Комарова</w:t>
            </w:r>
          </w:p>
          <w:p w:rsidR="00236DF6" w:rsidRDefault="00236DF6" w:rsidP="006105A4">
            <w:pPr>
              <w:jc w:val="center"/>
            </w:pPr>
            <w:r>
              <w:t>Т.М.Головкина</w:t>
            </w:r>
          </w:p>
        </w:tc>
      </w:tr>
      <w:tr w:rsidR="00236DF6" w:rsidTr="006105A4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lastRenderedPageBreak/>
              <w:t>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r>
              <w:t>Математика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Математика( в 2 частях) 2 класс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Москва «Просвещение»2018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Т.В.Алышева</w:t>
            </w:r>
          </w:p>
        </w:tc>
      </w:tr>
      <w:tr w:rsidR="00236DF6" w:rsidTr="006105A4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r>
              <w:t>Математика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Рабочая тетрадь ( в 2 частях) 2 класс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Москва «Просвещение»2018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Т.В.Алышева</w:t>
            </w:r>
          </w:p>
        </w:tc>
      </w:tr>
      <w:tr w:rsidR="00236DF6" w:rsidTr="006105A4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r>
              <w:t>Мир природы и человека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Мир природы и человека( в 2 частях) 2 класс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Москва «Просвещение»2018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Н.Б. Матвеева</w:t>
            </w:r>
          </w:p>
          <w:p w:rsidR="00236DF6" w:rsidRDefault="00236DF6" w:rsidP="006105A4">
            <w:pPr>
              <w:jc w:val="center"/>
            </w:pPr>
            <w:r>
              <w:t>И.А. Ярочкина</w:t>
            </w:r>
          </w:p>
        </w:tc>
      </w:tr>
      <w:tr w:rsidR="00236DF6" w:rsidTr="006105A4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r>
              <w:t>Мир природы и человека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Рабочая тетрадь 2 класс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Москва «Просвещение»2018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Н.Б. Матвеева</w:t>
            </w:r>
          </w:p>
          <w:p w:rsidR="00236DF6" w:rsidRDefault="00236DF6" w:rsidP="006105A4">
            <w:pPr>
              <w:jc w:val="center"/>
            </w:pPr>
            <w:r>
              <w:t>М.А.Попова</w:t>
            </w:r>
          </w:p>
        </w:tc>
      </w:tr>
      <w:tr w:rsidR="00236DF6" w:rsidTr="006105A4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r>
              <w:t>Музыка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Музыка</w:t>
            </w:r>
          </w:p>
          <w:p w:rsidR="00236DF6" w:rsidRDefault="00236DF6" w:rsidP="006105A4">
            <w:pPr>
              <w:jc w:val="center"/>
            </w:pPr>
            <w:r>
              <w:t>Учебное пособие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Москва</w:t>
            </w:r>
          </w:p>
          <w:p w:rsidR="00236DF6" w:rsidRDefault="00236DF6" w:rsidP="006105A4">
            <w:pPr>
              <w:jc w:val="center"/>
            </w:pPr>
            <w:r>
              <w:t>«Просвещение» 2019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И.В.Евтушенко</w:t>
            </w:r>
          </w:p>
        </w:tc>
      </w:tr>
      <w:tr w:rsidR="00236DF6" w:rsidTr="006105A4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r>
              <w:t>Рисование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Изобразительное искусство 2 класс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Москва «Просвещение»2018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М.Ю. Рау</w:t>
            </w:r>
          </w:p>
          <w:p w:rsidR="00236DF6" w:rsidRDefault="00236DF6" w:rsidP="006105A4">
            <w:pPr>
              <w:jc w:val="center"/>
            </w:pPr>
            <w:r>
              <w:t>М.А.Зыкова</w:t>
            </w:r>
          </w:p>
        </w:tc>
      </w:tr>
      <w:tr w:rsidR="00236DF6" w:rsidTr="006105A4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r>
              <w:t>Физическая культура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</w:p>
        </w:tc>
      </w:tr>
      <w:tr w:rsidR="00236DF6" w:rsidTr="006105A4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9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r>
              <w:t>Ручной труд</w:t>
            </w:r>
          </w:p>
          <w:p w:rsidR="00236DF6" w:rsidRDefault="00236DF6" w:rsidP="006105A4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Ручной труд 2 класс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Москва «Просвещение»2018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Л.А.Кузнецова</w:t>
            </w:r>
          </w:p>
        </w:tc>
      </w:tr>
    </w:tbl>
    <w:p w:rsidR="00236DF6" w:rsidRDefault="00236DF6" w:rsidP="00236DF6"/>
    <w:p w:rsidR="00236DF6" w:rsidRDefault="00236DF6" w:rsidP="00236DF6">
      <w:r>
        <w:rPr>
          <w:sz w:val="28"/>
        </w:rPr>
        <w:t xml:space="preserve">           </w:t>
      </w:r>
      <w:r>
        <w:rPr>
          <w:b/>
          <w:sz w:val="28"/>
        </w:rPr>
        <w:t xml:space="preserve">3 класс  </w:t>
      </w:r>
      <w:r>
        <w:rPr>
          <w:sz w:val="28"/>
        </w:rPr>
        <w:t xml:space="preserve"> </w:t>
      </w: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2511"/>
        <w:gridCol w:w="2311"/>
        <w:gridCol w:w="2636"/>
        <w:gridCol w:w="1985"/>
      </w:tblGrid>
      <w:tr w:rsidR="00236DF6" w:rsidTr="006105A4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№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 xml:space="preserve">Название учебного </w:t>
            </w:r>
          </w:p>
          <w:p w:rsidR="00236DF6" w:rsidRDefault="00236DF6" w:rsidP="006105A4">
            <w:pPr>
              <w:jc w:val="center"/>
            </w:pPr>
            <w:r>
              <w:t>предмета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Название учебника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Издательство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Авторы</w:t>
            </w:r>
          </w:p>
        </w:tc>
      </w:tr>
      <w:tr w:rsidR="00236DF6" w:rsidTr="006105A4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r>
              <w:t>Русский язык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Русский язык (в 2 частях) 3 класс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Москва «Просвещение»2018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Э.В. Якубовская</w:t>
            </w:r>
          </w:p>
          <w:p w:rsidR="00236DF6" w:rsidRDefault="00236DF6" w:rsidP="006105A4">
            <w:pPr>
              <w:jc w:val="center"/>
            </w:pPr>
            <w:r>
              <w:t>Я.В. Коршунова</w:t>
            </w:r>
          </w:p>
        </w:tc>
      </w:tr>
      <w:tr w:rsidR="00236DF6" w:rsidTr="006105A4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  <w:rPr>
                <w:sz w:val="2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r>
              <w:t>Русский язык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Рабочая тетрадь (в 2 частях)3 класс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Москва «Просвещение»2018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Э.В. Якубовская</w:t>
            </w:r>
          </w:p>
          <w:p w:rsidR="00236DF6" w:rsidRDefault="00236DF6" w:rsidP="006105A4"/>
        </w:tc>
      </w:tr>
      <w:tr w:rsidR="00236DF6" w:rsidTr="006105A4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r>
              <w:t>Чтение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Чтение (в 3 частях) 3 класс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Москва «Просвещение»2018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С.Ю. Ильина</w:t>
            </w:r>
          </w:p>
          <w:p w:rsidR="00236DF6" w:rsidRDefault="00236DF6" w:rsidP="006105A4">
            <w:pPr>
              <w:jc w:val="center"/>
            </w:pPr>
            <w:r>
              <w:t>А.А.Богданова</w:t>
            </w:r>
          </w:p>
        </w:tc>
      </w:tr>
      <w:tr w:rsidR="00236DF6" w:rsidTr="006105A4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r>
              <w:t>Речевая практика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Речевая практика 3 класс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Москва «Просвещение»2018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С.В. Комарова</w:t>
            </w:r>
          </w:p>
        </w:tc>
      </w:tr>
      <w:tr w:rsidR="00236DF6" w:rsidTr="006105A4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  <w:rPr>
                <w:sz w:val="2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r>
              <w:t>Речевая практика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Рабочая тетрадь 3 класс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Москва «Просвещение»2018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С.В. Комарова</w:t>
            </w:r>
          </w:p>
          <w:p w:rsidR="00236DF6" w:rsidRDefault="00236DF6" w:rsidP="006105A4">
            <w:pPr>
              <w:jc w:val="center"/>
            </w:pPr>
            <w:r>
              <w:t>Т.М.Головкина</w:t>
            </w:r>
          </w:p>
        </w:tc>
      </w:tr>
      <w:tr w:rsidR="00236DF6" w:rsidTr="006105A4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r>
              <w:t>Математика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Математика( в 2 частях) 3 класс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Москва «Просвещение»2018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Т.В.Алышева</w:t>
            </w:r>
          </w:p>
        </w:tc>
      </w:tr>
      <w:tr w:rsidR="00236DF6" w:rsidTr="006105A4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  <w:rPr>
                <w:sz w:val="2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r>
              <w:t>Математика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Рабочая тетрадь ( в 2 частях) 3 класс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Москва «Просвещение»2018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Т.В.Алышева</w:t>
            </w:r>
          </w:p>
        </w:tc>
      </w:tr>
      <w:tr w:rsidR="00236DF6" w:rsidTr="006105A4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r>
              <w:t>Мир природы и человека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Мир природы и человека( в 2 частях) 3 класс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Москва «Просвещение»2018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Н.Б. Матвеева</w:t>
            </w:r>
          </w:p>
          <w:p w:rsidR="00236DF6" w:rsidRDefault="00236DF6" w:rsidP="006105A4">
            <w:pPr>
              <w:jc w:val="center"/>
            </w:pPr>
            <w:r>
              <w:t>И.А. Ярочкина</w:t>
            </w:r>
          </w:p>
        </w:tc>
      </w:tr>
      <w:tr w:rsidR="00236DF6" w:rsidTr="006105A4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  <w:rPr>
                <w:sz w:val="2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r>
              <w:t>Мир природы и человека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Рабочая тетрадь 3 класс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Москва «Просвещение»2018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Н.Б. Матвеева</w:t>
            </w:r>
          </w:p>
          <w:p w:rsidR="00236DF6" w:rsidRDefault="00236DF6" w:rsidP="006105A4">
            <w:pPr>
              <w:jc w:val="center"/>
            </w:pPr>
            <w:r>
              <w:t>М.А.Попова</w:t>
            </w:r>
          </w:p>
        </w:tc>
      </w:tr>
      <w:tr w:rsidR="00236DF6" w:rsidTr="006105A4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r>
              <w:t>Музыка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  <w:rPr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  <w:rPr>
                <w:sz w:val="20"/>
              </w:rPr>
            </w:pPr>
          </w:p>
        </w:tc>
      </w:tr>
      <w:tr w:rsidR="00236DF6" w:rsidTr="006105A4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r>
              <w:t>Рисование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Изобразительное искусство 3 класс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Москва «Просвещение»2018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М.Ю. Рау</w:t>
            </w:r>
          </w:p>
          <w:p w:rsidR="00236DF6" w:rsidRDefault="00236DF6" w:rsidP="006105A4">
            <w:pPr>
              <w:jc w:val="center"/>
            </w:pPr>
            <w:r>
              <w:t>М.А.Зыкова</w:t>
            </w:r>
          </w:p>
        </w:tc>
      </w:tr>
      <w:tr w:rsidR="00236DF6" w:rsidTr="006105A4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r>
              <w:t>Физическая культура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  <w:rPr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  <w:rPr>
                <w:sz w:val="20"/>
              </w:rPr>
            </w:pPr>
          </w:p>
        </w:tc>
      </w:tr>
      <w:tr w:rsidR="00236DF6" w:rsidTr="006105A4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r>
              <w:t>Ручной труд</w:t>
            </w:r>
          </w:p>
          <w:p w:rsidR="00236DF6" w:rsidRDefault="00236DF6" w:rsidP="006105A4"/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Ручной труд 3 класс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Москва «Просвещение»2018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Л.А.Кузнецова</w:t>
            </w:r>
          </w:p>
        </w:tc>
      </w:tr>
    </w:tbl>
    <w:p w:rsidR="00236DF6" w:rsidRDefault="00236DF6" w:rsidP="00236DF6"/>
    <w:p w:rsidR="00236DF6" w:rsidRDefault="00236DF6" w:rsidP="00236DF6">
      <w:r>
        <w:rPr>
          <w:b/>
          <w:sz w:val="36"/>
        </w:rPr>
        <w:t xml:space="preserve"> </w:t>
      </w:r>
      <w:r>
        <w:rPr>
          <w:b/>
        </w:rPr>
        <w:t xml:space="preserve">  4 класс  </w:t>
      </w: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2514"/>
        <w:gridCol w:w="2309"/>
        <w:gridCol w:w="2638"/>
        <w:gridCol w:w="2212"/>
      </w:tblGrid>
      <w:tr w:rsidR="00236DF6" w:rsidTr="006105A4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№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 xml:space="preserve">Название учебного </w:t>
            </w:r>
          </w:p>
          <w:p w:rsidR="00236DF6" w:rsidRDefault="00236DF6" w:rsidP="006105A4">
            <w:pPr>
              <w:jc w:val="center"/>
            </w:pPr>
            <w:r>
              <w:t>предмета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Название учебника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Издательство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Авторы</w:t>
            </w:r>
          </w:p>
        </w:tc>
      </w:tr>
      <w:tr w:rsidR="00236DF6" w:rsidTr="006105A4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r>
              <w:t>Русский язык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 xml:space="preserve">Русский язык </w:t>
            </w:r>
          </w:p>
          <w:p w:rsidR="00236DF6" w:rsidRDefault="00236DF6" w:rsidP="006105A4">
            <w:pPr>
              <w:jc w:val="center"/>
            </w:pPr>
            <w:r>
              <w:t xml:space="preserve">(в 2 частях) 4 класс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Москва «Просвещение»2018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Э.В. Якубовская</w:t>
            </w:r>
          </w:p>
          <w:p w:rsidR="00236DF6" w:rsidRDefault="00236DF6" w:rsidP="006105A4">
            <w:pPr>
              <w:jc w:val="center"/>
            </w:pPr>
            <w:r>
              <w:t>Я.В. Коршунова</w:t>
            </w:r>
          </w:p>
        </w:tc>
      </w:tr>
      <w:tr w:rsidR="00236DF6" w:rsidTr="006105A4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r>
              <w:t>Русский язык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 xml:space="preserve">Рабочая тетрадь (в 2 </w:t>
            </w:r>
            <w:r>
              <w:lastRenderedPageBreak/>
              <w:t>частях) 4 класс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lastRenderedPageBreak/>
              <w:t xml:space="preserve">Москва </w:t>
            </w:r>
            <w:r>
              <w:lastRenderedPageBreak/>
              <w:t>«Просвещение»2018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lastRenderedPageBreak/>
              <w:t>Э.В. Якубовская</w:t>
            </w:r>
          </w:p>
          <w:p w:rsidR="00236DF6" w:rsidRDefault="00236DF6" w:rsidP="006105A4"/>
        </w:tc>
      </w:tr>
      <w:tr w:rsidR="00236DF6" w:rsidTr="006105A4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lastRenderedPageBreak/>
              <w:t>2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r>
              <w:t>Чтение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 xml:space="preserve">Чтение </w:t>
            </w:r>
          </w:p>
          <w:p w:rsidR="00236DF6" w:rsidRDefault="00236DF6" w:rsidP="006105A4">
            <w:pPr>
              <w:jc w:val="center"/>
            </w:pPr>
            <w:r>
              <w:t>(в 2 частях) 4 класс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Москва «Просвещение»2018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С.Ю. Ильина</w:t>
            </w:r>
          </w:p>
          <w:p w:rsidR="00236DF6" w:rsidRDefault="00236DF6" w:rsidP="006105A4">
            <w:pPr>
              <w:jc w:val="center"/>
            </w:pPr>
          </w:p>
        </w:tc>
      </w:tr>
      <w:tr w:rsidR="00236DF6" w:rsidTr="006105A4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3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r>
              <w:t>Речевая практика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Речевая практика</w:t>
            </w:r>
          </w:p>
          <w:p w:rsidR="00236DF6" w:rsidRDefault="00236DF6" w:rsidP="006105A4">
            <w:pPr>
              <w:jc w:val="center"/>
            </w:pPr>
            <w:r>
              <w:t xml:space="preserve">4 класс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Москва «Просвещение»2018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С.В. Комарова</w:t>
            </w:r>
          </w:p>
        </w:tc>
      </w:tr>
      <w:tr w:rsidR="00236DF6" w:rsidTr="006105A4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r>
              <w:t>Речевая практика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Рабочая тетрадь 4 класс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Москва «Просвещение»2018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С.В. Комарова</w:t>
            </w:r>
          </w:p>
          <w:p w:rsidR="00236DF6" w:rsidRDefault="00236DF6" w:rsidP="006105A4">
            <w:pPr>
              <w:jc w:val="center"/>
            </w:pPr>
            <w:r>
              <w:t>Т.М.Головкина</w:t>
            </w:r>
          </w:p>
        </w:tc>
      </w:tr>
      <w:tr w:rsidR="00236DF6" w:rsidTr="006105A4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4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r>
              <w:t>Математика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Математика</w:t>
            </w:r>
          </w:p>
          <w:p w:rsidR="00236DF6" w:rsidRDefault="00236DF6" w:rsidP="006105A4">
            <w:pPr>
              <w:jc w:val="center"/>
            </w:pPr>
            <w:r>
              <w:t>( в 2 частях) 4 класс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Москва «Просвещение»2018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Т.В.Алышева</w:t>
            </w:r>
          </w:p>
          <w:p w:rsidR="00236DF6" w:rsidRDefault="00236DF6" w:rsidP="006105A4">
            <w:pPr>
              <w:jc w:val="center"/>
            </w:pPr>
            <w:r>
              <w:t>И.М. Яковлева</w:t>
            </w:r>
          </w:p>
        </w:tc>
      </w:tr>
      <w:tr w:rsidR="00236DF6" w:rsidTr="006105A4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r>
              <w:t>Математика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Рабочая тетрадь ( в 2 частях) 4 класс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Москва «Просвещение»2018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Т.В.Алышева</w:t>
            </w:r>
          </w:p>
        </w:tc>
      </w:tr>
      <w:tr w:rsidR="00236DF6" w:rsidTr="006105A4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5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r>
              <w:t>Мир природы и человека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Мир природы и человека</w:t>
            </w:r>
          </w:p>
          <w:p w:rsidR="00236DF6" w:rsidRDefault="00236DF6" w:rsidP="006105A4">
            <w:pPr>
              <w:jc w:val="center"/>
            </w:pPr>
            <w:r>
              <w:t>( в 2 частях) 4 класс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Москва «Просвещение»2018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Н.Б. Матвеева</w:t>
            </w:r>
          </w:p>
          <w:p w:rsidR="00236DF6" w:rsidRDefault="00236DF6" w:rsidP="006105A4">
            <w:pPr>
              <w:jc w:val="center"/>
            </w:pPr>
            <w:r>
              <w:t>И.А. Ярочкина</w:t>
            </w:r>
          </w:p>
        </w:tc>
      </w:tr>
      <w:tr w:rsidR="00236DF6" w:rsidTr="006105A4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r>
              <w:t>Мир природы и человека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Рабочая тетрадь 4 класс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Москва «Просвещение»2018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Н.Б. Матвеева</w:t>
            </w:r>
          </w:p>
          <w:p w:rsidR="00236DF6" w:rsidRDefault="00236DF6" w:rsidP="006105A4">
            <w:pPr>
              <w:jc w:val="center"/>
            </w:pPr>
            <w:r>
              <w:t>М.А.Попова</w:t>
            </w:r>
          </w:p>
        </w:tc>
      </w:tr>
      <w:tr w:rsidR="00236DF6" w:rsidTr="006105A4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6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r>
              <w:t>Музыка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</w:p>
        </w:tc>
      </w:tr>
      <w:tr w:rsidR="00236DF6" w:rsidTr="006105A4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7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r>
              <w:t>Рисование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Изобразительное искусство 4 класс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Москва «Просвещение»2018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М.Ю. Рау</w:t>
            </w:r>
          </w:p>
          <w:p w:rsidR="00236DF6" w:rsidRDefault="00236DF6" w:rsidP="006105A4">
            <w:pPr>
              <w:jc w:val="center"/>
            </w:pPr>
            <w:r>
              <w:t>М.А.Зыкова</w:t>
            </w:r>
          </w:p>
        </w:tc>
      </w:tr>
      <w:tr w:rsidR="00236DF6" w:rsidTr="006105A4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8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r>
              <w:t>Физическая культура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</w:p>
        </w:tc>
      </w:tr>
      <w:tr w:rsidR="00236DF6" w:rsidTr="006105A4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9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r>
              <w:t>Ручной труд</w:t>
            </w:r>
          </w:p>
          <w:p w:rsidR="00236DF6" w:rsidRDefault="00236DF6" w:rsidP="006105A4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Ручной труд 4 класс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Филиал издательства «Просвещение»2016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108" w:type="dxa"/>
            </w:tcMar>
          </w:tcPr>
          <w:p w:rsidR="00236DF6" w:rsidRDefault="00236DF6" w:rsidP="006105A4">
            <w:pPr>
              <w:jc w:val="center"/>
            </w:pPr>
            <w:r>
              <w:t>Л.А.Кузнецова</w:t>
            </w:r>
          </w:p>
          <w:p w:rsidR="00236DF6" w:rsidRDefault="00236DF6" w:rsidP="006105A4">
            <w:pPr>
              <w:jc w:val="center"/>
            </w:pPr>
            <w:r>
              <w:t xml:space="preserve">Я. С. Симукова </w:t>
            </w:r>
          </w:p>
        </w:tc>
      </w:tr>
    </w:tbl>
    <w:p w:rsidR="00236DF6" w:rsidRDefault="00236DF6" w:rsidP="00236DF6"/>
    <w:p w:rsidR="00236DF6" w:rsidRDefault="00236DF6" w:rsidP="00236DF6"/>
    <w:p w:rsidR="00236DF6" w:rsidRDefault="00236DF6" w:rsidP="00236DF6">
      <w:pPr>
        <w:jc w:val="center"/>
      </w:pPr>
    </w:p>
    <w:p w:rsidR="000A7A30" w:rsidRDefault="000A7A30">
      <w:bookmarkStart w:id="3" w:name="_GoBack"/>
      <w:bookmarkEnd w:id="3"/>
    </w:p>
    <w:sectPr w:rsidR="000A7A30" w:rsidSect="00236DF6">
      <w:pgSz w:w="11906" w:h="16838"/>
      <w:pgMar w:top="1134" w:right="1134" w:bottom="709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B9"/>
    <w:rsid w:val="000A7A30"/>
    <w:rsid w:val="00236DF6"/>
    <w:rsid w:val="0059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8CC9D-67BC-497E-8C8B-C0E51225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DF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2023-02-26T14:52:00Z</dcterms:created>
  <dcterms:modified xsi:type="dcterms:W3CDTF">2023-02-26T14:52:00Z</dcterms:modified>
</cp:coreProperties>
</file>