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7E" w:rsidRPr="00272469" w:rsidRDefault="00E5267E" w:rsidP="00E52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267E" w:rsidRPr="00272469" w:rsidRDefault="00E5267E" w:rsidP="00E52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 xml:space="preserve"> о проведении постоянно действующего семинара </w:t>
      </w:r>
      <w:r w:rsidR="00CE074A">
        <w:rPr>
          <w:rFonts w:ascii="Times New Roman" w:hAnsi="Times New Roman" w:cs="Times New Roman"/>
          <w:b/>
          <w:sz w:val="28"/>
          <w:szCs w:val="28"/>
        </w:rPr>
        <w:t xml:space="preserve">в 2021-22 </w:t>
      </w:r>
      <w:proofErr w:type="spellStart"/>
      <w:r w:rsidR="00CE074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CE074A">
        <w:rPr>
          <w:rFonts w:ascii="Times New Roman" w:hAnsi="Times New Roman" w:cs="Times New Roman"/>
          <w:b/>
          <w:sz w:val="28"/>
          <w:szCs w:val="28"/>
        </w:rPr>
        <w:t>.</w:t>
      </w:r>
    </w:p>
    <w:p w:rsidR="00E5267E" w:rsidRPr="00272469" w:rsidRDefault="00E5267E" w:rsidP="00E52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Тема «</w:t>
      </w:r>
      <w:r w:rsidR="008566E1" w:rsidRPr="001A5DF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Социально-коммуникативное развитие дошкольников в условиях реализации </w:t>
      </w:r>
      <w:r w:rsidR="008566E1">
        <w:rPr>
          <w:rFonts w:ascii="Times New Roman" w:eastAsia="Times New Roman" w:hAnsi="Times New Roman" w:cs="Times New Roman"/>
          <w:bCs/>
          <w:sz w:val="28"/>
          <w:szCs w:val="28"/>
        </w:rPr>
        <w:t>инновационной программы «ОТ РОЖДЕНИЯ ДО ШКОЛЫ</w:t>
      </w:r>
      <w:r w:rsidRPr="00272469">
        <w:rPr>
          <w:rFonts w:ascii="Times New Roman" w:hAnsi="Times New Roman" w:cs="Times New Roman"/>
          <w:b/>
          <w:sz w:val="28"/>
          <w:szCs w:val="28"/>
        </w:rPr>
        <w:t>»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 w:rsidR="00EB3F26">
        <w:rPr>
          <w:rFonts w:ascii="Times New Roman" w:hAnsi="Times New Roman" w:cs="Times New Roman"/>
          <w:sz w:val="28"/>
          <w:szCs w:val="28"/>
        </w:rPr>
        <w:t>приказ Управления образования А</w:t>
      </w:r>
      <w:r w:rsidRPr="00272469">
        <w:rPr>
          <w:rFonts w:ascii="Times New Roman" w:hAnsi="Times New Roman" w:cs="Times New Roman"/>
          <w:sz w:val="28"/>
          <w:szCs w:val="28"/>
        </w:rPr>
        <w:t>дминистрации г</w:t>
      </w:r>
      <w:proofErr w:type="gramStart"/>
      <w:r w:rsidRPr="0027246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72469">
        <w:rPr>
          <w:rFonts w:ascii="Times New Roman" w:hAnsi="Times New Roman" w:cs="Times New Roman"/>
          <w:sz w:val="28"/>
          <w:szCs w:val="28"/>
        </w:rPr>
        <w:t xml:space="preserve">вери от </w:t>
      </w:r>
      <w:r w:rsidR="000C539B">
        <w:rPr>
          <w:rFonts w:ascii="Times New Roman" w:hAnsi="Times New Roman" w:cs="Times New Roman"/>
          <w:sz w:val="28"/>
          <w:szCs w:val="28"/>
        </w:rPr>
        <w:t>06.10.2021</w:t>
      </w:r>
      <w:r w:rsidRPr="00272469">
        <w:rPr>
          <w:rFonts w:ascii="Times New Roman" w:hAnsi="Times New Roman" w:cs="Times New Roman"/>
          <w:sz w:val="28"/>
          <w:szCs w:val="28"/>
        </w:rPr>
        <w:t xml:space="preserve">г. № </w:t>
      </w:r>
      <w:r w:rsidR="000C539B">
        <w:rPr>
          <w:rFonts w:ascii="Times New Roman" w:hAnsi="Times New Roman" w:cs="Times New Roman"/>
          <w:sz w:val="28"/>
          <w:szCs w:val="28"/>
        </w:rPr>
        <w:t>847</w:t>
      </w:r>
      <w:r w:rsidRPr="00272469">
        <w:rPr>
          <w:rFonts w:ascii="Times New Roman" w:hAnsi="Times New Roman" w:cs="Times New Roman"/>
          <w:sz w:val="28"/>
          <w:szCs w:val="28"/>
        </w:rPr>
        <w:t xml:space="preserve"> «</w:t>
      </w:r>
      <w:r w:rsidRPr="0027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постоянно действующих семинаров»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E1" w:rsidRDefault="00E5267E" w:rsidP="0085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Базовая площадка</w:t>
      </w:r>
      <w:r w:rsidR="008566E1" w:rsidRPr="008566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566E1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 бюджетное общеобразовательное  учреждение «Средняя общеобразовательная  школа № 27 с углубленным изучением отдельных предметов эстетической направленности»  дошкольное отделение</w:t>
      </w:r>
    </w:p>
    <w:p w:rsidR="00E5267E" w:rsidRPr="008566E1" w:rsidRDefault="00E5267E" w:rsidP="0085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8566E1">
        <w:rPr>
          <w:rFonts w:ascii="Times New Roman" w:hAnsi="Times New Roman" w:cs="Times New Roman"/>
          <w:b/>
          <w:sz w:val="28"/>
          <w:szCs w:val="28"/>
        </w:rPr>
        <w:t>:</w:t>
      </w:r>
      <w:r w:rsidRPr="00272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66E1" w:rsidRPr="00856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566E1" w:rsidRPr="008566E1">
        <w:rPr>
          <w:rFonts w:ascii="Times New Roman" w:hAnsi="Times New Roman" w:cs="Times New Roman"/>
          <w:sz w:val="28"/>
          <w:szCs w:val="28"/>
          <w:u w:val="single"/>
        </w:rPr>
        <w:t>20.10.2021 -  20.04 2022</w:t>
      </w:r>
    </w:p>
    <w:p w:rsidR="00E5267E" w:rsidRPr="00272469" w:rsidRDefault="008566E1" w:rsidP="008566E1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66E1" w:rsidRPr="008566E1" w:rsidRDefault="00E5267E" w:rsidP="00856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566E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72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F26">
        <w:rPr>
          <w:rFonts w:ascii="Times New Roman" w:hAnsi="Times New Roman" w:cs="Times New Roman"/>
          <w:sz w:val="28"/>
          <w:szCs w:val="28"/>
        </w:rPr>
        <w:t>зам.</w:t>
      </w:r>
      <w:r w:rsidR="00EB3F26" w:rsidRPr="008566E1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EB3F26">
        <w:rPr>
          <w:rFonts w:ascii="Times New Roman" w:hAnsi="Times New Roman" w:cs="Times New Roman"/>
          <w:sz w:val="28"/>
          <w:szCs w:val="28"/>
        </w:rPr>
        <w:t xml:space="preserve"> </w:t>
      </w:r>
      <w:r w:rsidR="00EB3F26" w:rsidRPr="008566E1">
        <w:rPr>
          <w:rFonts w:ascii="Times New Roman" w:hAnsi="Times New Roman" w:cs="Times New Roman"/>
          <w:sz w:val="28"/>
          <w:szCs w:val="28"/>
        </w:rPr>
        <w:t xml:space="preserve"> </w:t>
      </w:r>
      <w:r w:rsidR="008566E1" w:rsidRPr="008566E1">
        <w:rPr>
          <w:rFonts w:ascii="Times New Roman" w:hAnsi="Times New Roman" w:cs="Times New Roman"/>
          <w:sz w:val="28"/>
          <w:szCs w:val="28"/>
        </w:rPr>
        <w:t>Бородина Ирина Валентиновна</w:t>
      </w:r>
      <w:r w:rsidR="008566E1">
        <w:rPr>
          <w:rFonts w:ascii="Times New Roman" w:hAnsi="Times New Roman" w:cs="Times New Roman"/>
          <w:sz w:val="28"/>
          <w:szCs w:val="28"/>
        </w:rPr>
        <w:t xml:space="preserve">,  </w:t>
      </w:r>
      <w:r w:rsidR="00EB3F26" w:rsidRPr="008566E1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8566E1" w:rsidRPr="008566E1">
        <w:rPr>
          <w:rFonts w:ascii="Times New Roman" w:hAnsi="Times New Roman" w:cs="Times New Roman"/>
          <w:sz w:val="28"/>
          <w:szCs w:val="28"/>
        </w:rPr>
        <w:t xml:space="preserve">Дмитриева Юлия Александровна  </w:t>
      </w:r>
    </w:p>
    <w:p w:rsidR="008566E1" w:rsidRPr="00B02C65" w:rsidRDefault="008566E1" w:rsidP="00856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6E1" w:rsidRDefault="008566E1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1.</w:t>
      </w:r>
      <w:r w:rsidR="00E5267E" w:rsidRPr="00272469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B115E8" w:rsidRPr="00272469">
        <w:rPr>
          <w:rFonts w:ascii="Times New Roman" w:hAnsi="Times New Roman" w:cs="Times New Roman"/>
          <w:sz w:val="28"/>
          <w:szCs w:val="28"/>
        </w:rPr>
        <w:t>1.</w:t>
      </w:r>
      <w:r w:rsidRPr="00272469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1.1.</w:t>
      </w:r>
      <w:r w:rsidR="00B115E8" w:rsidRPr="00272469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3"/>
        <w:tblW w:w="9606" w:type="dxa"/>
        <w:tblLook w:val="04A0"/>
      </w:tblPr>
      <w:tblGrid>
        <w:gridCol w:w="2376"/>
        <w:gridCol w:w="4395"/>
        <w:gridCol w:w="2835"/>
      </w:tblGrid>
      <w:tr w:rsidR="00E5267E" w:rsidRPr="00272469" w:rsidTr="00DA01CF">
        <w:tc>
          <w:tcPr>
            <w:tcW w:w="2376" w:type="dxa"/>
          </w:tcPr>
          <w:p w:rsidR="00E5267E" w:rsidRPr="00272469" w:rsidRDefault="00E5267E" w:rsidP="00E52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Сроки разработки</w:t>
            </w:r>
          </w:p>
        </w:tc>
        <w:tc>
          <w:tcPr>
            <w:tcW w:w="4395" w:type="dxa"/>
          </w:tcPr>
          <w:p w:rsidR="00E5267E" w:rsidRPr="00272469" w:rsidRDefault="00E5267E" w:rsidP="00E52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Участники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, должность)</w:t>
            </w:r>
          </w:p>
        </w:tc>
        <w:tc>
          <w:tcPr>
            <w:tcW w:w="2835" w:type="dxa"/>
          </w:tcPr>
          <w:p w:rsidR="00E5267E" w:rsidRPr="00272469" w:rsidRDefault="00E5267E" w:rsidP="00E52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E5267E" w:rsidRPr="00272469" w:rsidTr="00DA01CF">
        <w:tc>
          <w:tcPr>
            <w:tcW w:w="2376" w:type="dxa"/>
          </w:tcPr>
          <w:p w:rsidR="00E5267E" w:rsidRPr="00272469" w:rsidRDefault="00887447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 </w:t>
            </w:r>
          </w:p>
        </w:tc>
        <w:tc>
          <w:tcPr>
            <w:tcW w:w="4395" w:type="dxa"/>
          </w:tcPr>
          <w:p w:rsidR="00DA01CF" w:rsidRDefault="00887447" w:rsidP="00DA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8566E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1CF" w:rsidRDefault="00887447" w:rsidP="00DA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E1">
              <w:rPr>
                <w:rFonts w:ascii="Times New Roman" w:hAnsi="Times New Roman" w:cs="Times New Roman"/>
                <w:sz w:val="28"/>
                <w:szCs w:val="28"/>
              </w:rPr>
              <w:t xml:space="preserve"> Бородина И</w:t>
            </w:r>
            <w:r w:rsidR="00DA0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66E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A0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E5267E" w:rsidRPr="00272469" w:rsidRDefault="00DA01CF" w:rsidP="00DA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7447" w:rsidRPr="008566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7447" w:rsidRPr="008566E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Дмитриева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7447" w:rsidRPr="008566E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7447" w:rsidRPr="008566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E5267E" w:rsidRPr="00272469" w:rsidRDefault="00E5267E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В МКУ «Центр развития образования г</w:t>
            </w: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вери"</w:t>
            </w:r>
          </w:p>
        </w:tc>
      </w:tr>
    </w:tbl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B115E8" w:rsidRPr="00272469">
        <w:rPr>
          <w:rFonts w:ascii="Times New Roman" w:hAnsi="Times New Roman" w:cs="Times New Roman"/>
          <w:sz w:val="28"/>
          <w:szCs w:val="28"/>
        </w:rPr>
        <w:t>1.</w:t>
      </w:r>
      <w:r w:rsidRPr="00272469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3"/>
        <w:tblW w:w="9606" w:type="dxa"/>
        <w:tblLayout w:type="fixed"/>
        <w:tblLook w:val="04A0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B115E8" w:rsidRPr="00272469" w:rsidTr="001D3DAD">
        <w:tc>
          <w:tcPr>
            <w:tcW w:w="2401" w:type="dxa"/>
            <w:gridSpan w:val="2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402" w:type="dxa"/>
            <w:gridSpan w:val="2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Количество теоретических часов</w:t>
            </w:r>
          </w:p>
        </w:tc>
        <w:tc>
          <w:tcPr>
            <w:tcW w:w="2401" w:type="dxa"/>
            <w:gridSpan w:val="2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Количество практических часов</w:t>
            </w:r>
          </w:p>
        </w:tc>
        <w:tc>
          <w:tcPr>
            <w:tcW w:w="2402" w:type="dxa"/>
            <w:gridSpan w:val="2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для самостоятельной работы </w:t>
            </w:r>
          </w:p>
        </w:tc>
      </w:tr>
      <w:tr w:rsidR="00B115E8" w:rsidRPr="00272469" w:rsidTr="00B115E8">
        <w:tc>
          <w:tcPr>
            <w:tcW w:w="1200" w:type="dxa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1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0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1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887447" w:rsidRPr="00272469" w:rsidTr="00B115E8">
        <w:tc>
          <w:tcPr>
            <w:tcW w:w="1200" w:type="dxa"/>
          </w:tcPr>
          <w:p w:rsidR="00887447" w:rsidRPr="00272469" w:rsidRDefault="00887447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1" w:type="dxa"/>
          </w:tcPr>
          <w:p w:rsidR="00887447" w:rsidRPr="00272469" w:rsidRDefault="00887447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887447" w:rsidRPr="00272469" w:rsidRDefault="00887447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1201" w:type="dxa"/>
          </w:tcPr>
          <w:p w:rsidR="00887447" w:rsidRPr="00272469" w:rsidRDefault="00887447" w:rsidP="0088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0" w:type="dxa"/>
          </w:tcPr>
          <w:p w:rsidR="00887447" w:rsidRPr="00272469" w:rsidRDefault="00887447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1" w:type="dxa"/>
          </w:tcPr>
          <w:p w:rsidR="00887447" w:rsidRPr="00272469" w:rsidRDefault="00887447" w:rsidP="00DA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0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887447" w:rsidRPr="00272469" w:rsidRDefault="00887447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1" w:type="dxa"/>
          </w:tcPr>
          <w:p w:rsidR="00887447" w:rsidRPr="00272469" w:rsidRDefault="00887447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96D9D" w:rsidRPr="007F2B1E" w:rsidRDefault="00496D9D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1E">
        <w:rPr>
          <w:rFonts w:ascii="Times New Roman" w:hAnsi="Times New Roman" w:cs="Times New Roman"/>
          <w:sz w:val="28"/>
          <w:szCs w:val="28"/>
        </w:rPr>
        <w:t>1.2.Нормативно-методические материалы</w:t>
      </w:r>
    </w:p>
    <w:tbl>
      <w:tblPr>
        <w:tblStyle w:val="a3"/>
        <w:tblW w:w="0" w:type="auto"/>
        <w:tblLook w:val="04A0"/>
      </w:tblPr>
      <w:tblGrid>
        <w:gridCol w:w="3154"/>
        <w:gridCol w:w="2624"/>
      </w:tblGrid>
      <w:tr w:rsidR="00496D9D" w:rsidRPr="00272469" w:rsidTr="00DA01CF">
        <w:tc>
          <w:tcPr>
            <w:tcW w:w="3154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2624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496D9D" w:rsidRPr="00272469" w:rsidTr="00DA01CF">
        <w:trPr>
          <w:trHeight w:val="350"/>
        </w:trPr>
        <w:tc>
          <w:tcPr>
            <w:tcW w:w="3154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3</w:t>
      </w:r>
      <w:r w:rsidR="00E5267E" w:rsidRPr="00272469">
        <w:rPr>
          <w:rFonts w:ascii="Times New Roman" w:hAnsi="Times New Roman" w:cs="Times New Roman"/>
          <w:sz w:val="28"/>
          <w:szCs w:val="28"/>
        </w:rPr>
        <w:t>. Дидактические пособия (в т.ч. электронные)</w:t>
      </w: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3</w:t>
      </w:r>
      <w:r w:rsidR="00E5267E" w:rsidRPr="00272469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Style w:val="a3"/>
        <w:tblW w:w="0" w:type="auto"/>
        <w:tblLook w:val="04A0"/>
      </w:tblPr>
      <w:tblGrid>
        <w:gridCol w:w="3154"/>
        <w:gridCol w:w="2624"/>
      </w:tblGrid>
      <w:tr w:rsidR="00E5267E" w:rsidRPr="00272469" w:rsidTr="00DA01CF">
        <w:tc>
          <w:tcPr>
            <w:tcW w:w="3154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2624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в процессе проведения ПДС </w:t>
            </w:r>
            <w:r w:rsidRPr="0027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(количество)</w:t>
            </w:r>
          </w:p>
        </w:tc>
      </w:tr>
      <w:tr w:rsidR="00887447" w:rsidRPr="00272469" w:rsidTr="00DA01CF">
        <w:tc>
          <w:tcPr>
            <w:tcW w:w="3154" w:type="dxa"/>
          </w:tcPr>
          <w:p w:rsidR="00887447" w:rsidRPr="00887447" w:rsidRDefault="00DA01CF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24" w:type="dxa"/>
          </w:tcPr>
          <w:p w:rsidR="00887447" w:rsidRPr="00887447" w:rsidRDefault="004B061A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3</w:t>
      </w:r>
      <w:r w:rsidR="00E5267E" w:rsidRPr="00272469">
        <w:rPr>
          <w:rFonts w:ascii="Times New Roman" w:hAnsi="Times New Roman" w:cs="Times New Roman"/>
          <w:sz w:val="28"/>
          <w:szCs w:val="28"/>
        </w:rPr>
        <w:t>.2.</w:t>
      </w:r>
    </w:p>
    <w:tbl>
      <w:tblPr>
        <w:tblStyle w:val="a3"/>
        <w:tblW w:w="0" w:type="auto"/>
        <w:tblLook w:val="04A0"/>
      </w:tblPr>
      <w:tblGrid>
        <w:gridCol w:w="3154"/>
        <w:gridCol w:w="3155"/>
        <w:gridCol w:w="3155"/>
      </w:tblGrid>
      <w:tr w:rsidR="00E5267E" w:rsidRPr="00272469" w:rsidTr="00236806">
        <w:tc>
          <w:tcPr>
            <w:tcW w:w="3154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Название дидактического пособия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A01CF" w:rsidRPr="00272469" w:rsidTr="00236806">
        <w:tc>
          <w:tcPr>
            <w:tcW w:w="3154" w:type="dxa"/>
          </w:tcPr>
          <w:p w:rsidR="00DA01CF" w:rsidRPr="00887447" w:rsidRDefault="00DA01CF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447">
              <w:rPr>
                <w:rFonts w:ascii="Times New Roman" w:hAnsi="Times New Roman" w:cs="Times New Roman"/>
                <w:sz w:val="28"/>
                <w:szCs w:val="28"/>
              </w:rPr>
              <w:t>Презентация «Организация утреннего и вечернего круга для реализации задач образовательной области «социально-коммуникативное развитие»</w:t>
            </w:r>
          </w:p>
        </w:tc>
        <w:tc>
          <w:tcPr>
            <w:tcW w:w="3155" w:type="dxa"/>
          </w:tcPr>
          <w:p w:rsidR="00DA01CF" w:rsidRPr="00887447" w:rsidRDefault="00DA01CF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Дмитриева Ю.А. </w:t>
            </w:r>
          </w:p>
          <w:p w:rsidR="00DA01CF" w:rsidRPr="00887447" w:rsidRDefault="00DA01CF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5" w:type="dxa"/>
          </w:tcPr>
          <w:p w:rsidR="00DA01CF" w:rsidRPr="00272469" w:rsidRDefault="00DA01CF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тарший воспитатель</w:t>
            </w:r>
          </w:p>
        </w:tc>
      </w:tr>
      <w:tr w:rsidR="004B061A" w:rsidRPr="00272469" w:rsidTr="00236806">
        <w:tc>
          <w:tcPr>
            <w:tcW w:w="3154" w:type="dxa"/>
          </w:tcPr>
          <w:p w:rsidR="004B061A" w:rsidRPr="00887447" w:rsidRDefault="004B061A" w:rsidP="00D4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«Планирование и проведение утреннего круга для детей старшего дошкольного возраста»</w:t>
            </w:r>
          </w:p>
        </w:tc>
        <w:tc>
          <w:tcPr>
            <w:tcW w:w="3155" w:type="dxa"/>
          </w:tcPr>
          <w:p w:rsidR="004B061A" w:rsidRPr="00887447" w:rsidRDefault="004B061A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Боряева Ю.С.</w:t>
            </w:r>
          </w:p>
        </w:tc>
        <w:tc>
          <w:tcPr>
            <w:tcW w:w="3155" w:type="dxa"/>
          </w:tcPr>
          <w:p w:rsidR="004B061A" w:rsidRPr="00887447" w:rsidRDefault="004B061A" w:rsidP="00DA0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</w:t>
            </w:r>
            <w:r w:rsidR="00C16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атель</w:t>
            </w:r>
          </w:p>
        </w:tc>
      </w:tr>
      <w:tr w:rsidR="00DA01CF" w:rsidRPr="00272469" w:rsidTr="00236806">
        <w:tc>
          <w:tcPr>
            <w:tcW w:w="3154" w:type="dxa"/>
          </w:tcPr>
          <w:p w:rsidR="00DA01CF" w:rsidRPr="00887447" w:rsidRDefault="00DA01CF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44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«Социально – коммуникативное развитие детей с особенностями в период адаптации к детскому саду»</w:t>
            </w:r>
          </w:p>
        </w:tc>
        <w:tc>
          <w:tcPr>
            <w:tcW w:w="3155" w:type="dxa"/>
          </w:tcPr>
          <w:p w:rsidR="00DA01CF" w:rsidRPr="00887447" w:rsidRDefault="00DA01CF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Смирнова Е.В.</w:t>
            </w:r>
          </w:p>
          <w:p w:rsidR="00DA01CF" w:rsidRPr="00887447" w:rsidRDefault="00DA01CF" w:rsidP="00DA0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5" w:type="dxa"/>
          </w:tcPr>
          <w:p w:rsidR="00DA01CF" w:rsidRPr="00887447" w:rsidRDefault="004B061A" w:rsidP="00DA0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DA01CF"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едагог- психолог</w:t>
            </w:r>
          </w:p>
          <w:p w:rsidR="00DA01CF" w:rsidRPr="00272469" w:rsidRDefault="00DA01CF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1CF" w:rsidRPr="00272469" w:rsidTr="00236806">
        <w:tc>
          <w:tcPr>
            <w:tcW w:w="3154" w:type="dxa"/>
          </w:tcPr>
          <w:p w:rsidR="00096DDF" w:rsidRDefault="00DA01CF" w:rsidP="0009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44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DA01CF" w:rsidRPr="00887447" w:rsidRDefault="00096DDF" w:rsidP="00096D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33F7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Знакомьтесь</w:t>
            </w:r>
            <w:r w:rsidRPr="004C33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-</w:t>
            </w:r>
            <w:r w:rsidRPr="004C33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33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  <w:proofErr w:type="spellStart"/>
            <w:r w:rsidRPr="004C33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Lapbook</w:t>
            </w:r>
            <w:proofErr w:type="spellEnd"/>
            <w:r w:rsidRPr="008874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DA01CF" w:rsidRPr="00887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</w:tcPr>
          <w:p w:rsidR="00DA01CF" w:rsidRPr="00887447" w:rsidRDefault="00DA01CF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Михайлова О.Н., </w:t>
            </w:r>
          </w:p>
          <w:p w:rsidR="00DA01CF" w:rsidRPr="00887447" w:rsidRDefault="00DA01CF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5" w:type="dxa"/>
          </w:tcPr>
          <w:p w:rsidR="00DA01CF" w:rsidRPr="00887447" w:rsidRDefault="004B061A" w:rsidP="00DA0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DA01CF"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оспитатель</w:t>
            </w:r>
          </w:p>
          <w:p w:rsidR="00DA01CF" w:rsidRPr="00887447" w:rsidRDefault="00DA01CF" w:rsidP="00DA0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A01CF" w:rsidRPr="00272469" w:rsidRDefault="00DA01CF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1CF" w:rsidRPr="00272469" w:rsidTr="00236806">
        <w:tc>
          <w:tcPr>
            <w:tcW w:w="3154" w:type="dxa"/>
          </w:tcPr>
          <w:p w:rsidR="00DA01CF" w:rsidRPr="00887447" w:rsidRDefault="00BA0F31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44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DA01CF" w:rsidRPr="00887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A01CF" w:rsidRPr="00887447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="00DA01CF" w:rsidRPr="00887447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речевой активности для детей старшего дошкольного возраста»</w:t>
            </w:r>
          </w:p>
        </w:tc>
        <w:tc>
          <w:tcPr>
            <w:tcW w:w="3155" w:type="dxa"/>
          </w:tcPr>
          <w:p w:rsidR="00DA01CF" w:rsidRPr="00887447" w:rsidRDefault="00DA01CF" w:rsidP="00DA0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Станчева М.А.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3155" w:type="dxa"/>
          </w:tcPr>
          <w:p w:rsidR="00DA01CF" w:rsidRPr="00272469" w:rsidRDefault="004B061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DA01CF"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DA01CF" w:rsidRPr="00272469" w:rsidTr="00236806">
        <w:tc>
          <w:tcPr>
            <w:tcW w:w="3154" w:type="dxa"/>
          </w:tcPr>
          <w:p w:rsidR="00DA01CF" w:rsidRPr="00887447" w:rsidRDefault="00BA0F31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44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DA01CF" w:rsidRPr="00887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01CF" w:rsidRPr="00887447">
              <w:rPr>
                <w:rStyle w:val="s4"/>
                <w:rFonts w:ascii="Times New Roman" w:hAnsi="Times New Roman" w:cs="Times New Roman"/>
                <w:sz w:val="28"/>
                <w:szCs w:val="28"/>
              </w:rPr>
              <w:t>Р</w:t>
            </w:r>
            <w:r w:rsidR="00DA01CF" w:rsidRPr="00887447">
              <w:rPr>
                <w:rStyle w:val="s4"/>
                <w:rFonts w:ascii="Times New Roman" w:eastAsia="Calibri" w:hAnsi="Times New Roman" w:cs="Times New Roman"/>
                <w:sz w:val="28"/>
                <w:szCs w:val="28"/>
              </w:rPr>
              <w:t>азвитие эмоциональной отзывчивости</w:t>
            </w:r>
            <w:r w:rsidR="00DA01CF" w:rsidRPr="00887447">
              <w:rPr>
                <w:rStyle w:val="s4"/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</w:t>
            </w:r>
            <w:r w:rsidR="00DA01CF" w:rsidRPr="00887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5" w:type="dxa"/>
          </w:tcPr>
          <w:p w:rsidR="00DA01CF" w:rsidRPr="00887447" w:rsidRDefault="00DA01CF" w:rsidP="00DA0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Иванова Н.В., </w:t>
            </w:r>
          </w:p>
        </w:tc>
        <w:tc>
          <w:tcPr>
            <w:tcW w:w="3155" w:type="dxa"/>
          </w:tcPr>
          <w:p w:rsidR="00DA01CF" w:rsidRPr="00272469" w:rsidRDefault="004B061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DA01CF"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DA01CF" w:rsidRPr="00272469" w:rsidTr="00236806">
        <w:tc>
          <w:tcPr>
            <w:tcW w:w="3154" w:type="dxa"/>
          </w:tcPr>
          <w:p w:rsidR="00DA01CF" w:rsidRPr="00DA01CF" w:rsidRDefault="00BA0F31" w:rsidP="0009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44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096DDF" w:rsidRPr="00887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96DDF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="00096DDF">
              <w:rPr>
                <w:rFonts w:ascii="Times New Roman" w:hAnsi="Times New Roman" w:cs="Times New Roman"/>
                <w:sz w:val="28"/>
                <w:szCs w:val="28"/>
              </w:rPr>
              <w:t xml:space="preserve"> – интерактивное пособие для развития коммуникативных способностей и социализации детей</w:t>
            </w:r>
            <w:r w:rsidR="00096DDF" w:rsidRPr="00887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5" w:type="dxa"/>
          </w:tcPr>
          <w:p w:rsidR="00DA01CF" w:rsidRPr="00887447" w:rsidRDefault="00DA01CF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Михайлова О.Н., </w:t>
            </w:r>
          </w:p>
          <w:p w:rsidR="00DA01CF" w:rsidRPr="00887447" w:rsidRDefault="00DA01CF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5" w:type="dxa"/>
          </w:tcPr>
          <w:p w:rsidR="00DA01CF" w:rsidRPr="00272469" w:rsidRDefault="004B061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DA01CF"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DA01CF" w:rsidRPr="00272469" w:rsidTr="00236806">
        <w:tc>
          <w:tcPr>
            <w:tcW w:w="3154" w:type="dxa"/>
          </w:tcPr>
          <w:p w:rsidR="00DA01CF" w:rsidRPr="00887447" w:rsidRDefault="00BA0F31" w:rsidP="00D41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44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DA01CF" w:rsidRPr="00887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A01CF" w:rsidRPr="00887447">
              <w:rPr>
                <w:rFonts w:ascii="Times New Roman" w:hAnsi="Times New Roman" w:cs="Times New Roman"/>
                <w:sz w:val="28"/>
                <w:szCs w:val="28"/>
              </w:rPr>
              <w:t>Адвент-календарь</w:t>
            </w:r>
            <w:proofErr w:type="spellEnd"/>
            <w:r w:rsidR="00DA01CF" w:rsidRPr="00887447"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r w:rsidR="00DA01CF" w:rsidRPr="00887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инновационная игровая технология формирования коммуникативных навыков у детей дошкольного возраста в продуктивных видах деятельности»</w:t>
            </w:r>
          </w:p>
        </w:tc>
        <w:tc>
          <w:tcPr>
            <w:tcW w:w="3155" w:type="dxa"/>
          </w:tcPr>
          <w:p w:rsidR="00DA01CF" w:rsidRPr="00887447" w:rsidRDefault="00DA01CF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Ринкен С.Ю.</w:t>
            </w:r>
          </w:p>
          <w:p w:rsidR="00DA01CF" w:rsidRPr="00887447" w:rsidRDefault="00DA01CF" w:rsidP="00D41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5" w:type="dxa"/>
          </w:tcPr>
          <w:p w:rsidR="00DA01CF" w:rsidRPr="00272469" w:rsidRDefault="004B061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DA01CF"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DA01CF" w:rsidRPr="00272469" w:rsidTr="00236806">
        <w:tc>
          <w:tcPr>
            <w:tcW w:w="3154" w:type="dxa"/>
          </w:tcPr>
          <w:p w:rsidR="00DA01CF" w:rsidRPr="00887447" w:rsidRDefault="00BA0F31" w:rsidP="00D4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  <w:r w:rsidR="00DA01CF" w:rsidRPr="00887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«Различные формы взаимодействия с детьми при формировании основ безопасной жизнедеятельности»</w:t>
            </w:r>
          </w:p>
        </w:tc>
        <w:tc>
          <w:tcPr>
            <w:tcW w:w="3155" w:type="dxa"/>
          </w:tcPr>
          <w:p w:rsidR="00DA01CF" w:rsidRPr="00887447" w:rsidRDefault="00DA01CF" w:rsidP="00DA0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Иванова Н.В., </w:t>
            </w:r>
          </w:p>
        </w:tc>
        <w:tc>
          <w:tcPr>
            <w:tcW w:w="3155" w:type="dxa"/>
          </w:tcPr>
          <w:p w:rsidR="00DA01CF" w:rsidRPr="00272469" w:rsidRDefault="004B061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DA01CF" w:rsidRPr="00887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</w:tbl>
    <w:p w:rsidR="00496D9D" w:rsidRDefault="00496D9D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1.4.Проекты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496D9D" w:rsidRPr="00272469" w:rsidTr="002245E6">
        <w:tc>
          <w:tcPr>
            <w:tcW w:w="3154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155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496D9D" w:rsidRPr="00272469" w:rsidTr="002245E6">
        <w:tc>
          <w:tcPr>
            <w:tcW w:w="3154" w:type="dxa"/>
          </w:tcPr>
          <w:p w:rsidR="00496D9D" w:rsidRPr="00272469" w:rsidRDefault="00E453D1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496D9D" w:rsidRPr="00272469" w:rsidRDefault="00E453D1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4</w:t>
      </w:r>
      <w:r w:rsidR="00E5267E" w:rsidRPr="00272469">
        <w:rPr>
          <w:rFonts w:ascii="Times New Roman" w:hAnsi="Times New Roman" w:cs="Times New Roman"/>
          <w:sz w:val="28"/>
          <w:szCs w:val="28"/>
        </w:rPr>
        <w:t>.Игры, игровые пособия</w:t>
      </w: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4</w:t>
      </w:r>
      <w:r w:rsidR="00E5267E" w:rsidRPr="00272469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Style w:val="a3"/>
        <w:tblW w:w="0" w:type="auto"/>
        <w:tblLook w:val="04A0"/>
      </w:tblPr>
      <w:tblGrid>
        <w:gridCol w:w="3510"/>
        <w:gridCol w:w="2799"/>
      </w:tblGrid>
      <w:tr w:rsidR="00E5267E" w:rsidRPr="00272469" w:rsidTr="00264DEC">
        <w:tc>
          <w:tcPr>
            <w:tcW w:w="3510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2799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E5267E" w:rsidRPr="00272469" w:rsidTr="00264DEC">
        <w:tc>
          <w:tcPr>
            <w:tcW w:w="3510" w:type="dxa"/>
          </w:tcPr>
          <w:p w:rsidR="00E5267E" w:rsidRPr="00272469" w:rsidRDefault="00264DEC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E5267E" w:rsidRPr="00272469" w:rsidRDefault="00264DEC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4</w:t>
      </w:r>
      <w:r w:rsidR="00E5267E" w:rsidRPr="00272469">
        <w:rPr>
          <w:rFonts w:ascii="Times New Roman" w:hAnsi="Times New Roman" w:cs="Times New Roman"/>
          <w:sz w:val="28"/>
          <w:szCs w:val="28"/>
        </w:rPr>
        <w:t>.2.</w:t>
      </w:r>
    </w:p>
    <w:tbl>
      <w:tblPr>
        <w:tblStyle w:val="a3"/>
        <w:tblW w:w="0" w:type="auto"/>
        <w:tblLook w:val="04A0"/>
      </w:tblPr>
      <w:tblGrid>
        <w:gridCol w:w="3510"/>
        <w:gridCol w:w="3544"/>
        <w:gridCol w:w="2517"/>
      </w:tblGrid>
      <w:tr w:rsidR="00E5267E" w:rsidRPr="00272469" w:rsidTr="00264DEC">
        <w:tc>
          <w:tcPr>
            <w:tcW w:w="3510" w:type="dxa"/>
          </w:tcPr>
          <w:p w:rsidR="00E5267E" w:rsidRPr="00272469" w:rsidRDefault="00E5267E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Название игры, игрового пособия</w:t>
            </w:r>
          </w:p>
        </w:tc>
        <w:tc>
          <w:tcPr>
            <w:tcW w:w="3544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5267E" w:rsidRPr="00272469" w:rsidTr="00264DEC">
        <w:tc>
          <w:tcPr>
            <w:tcW w:w="3510" w:type="dxa"/>
          </w:tcPr>
          <w:p w:rsidR="00E5267E" w:rsidRPr="00272469" w:rsidRDefault="0006143A" w:rsidP="00061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«Осенние паттерны», «Угадай, что в разрезе» </w:t>
            </w:r>
          </w:p>
        </w:tc>
        <w:tc>
          <w:tcPr>
            <w:tcW w:w="3544" w:type="dxa"/>
          </w:tcPr>
          <w:p w:rsidR="00E5267E" w:rsidRPr="00272469" w:rsidRDefault="0006143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Ринкен С.Ю.</w:t>
            </w:r>
          </w:p>
        </w:tc>
        <w:tc>
          <w:tcPr>
            <w:tcW w:w="2517" w:type="dxa"/>
          </w:tcPr>
          <w:p w:rsidR="00E5267E" w:rsidRPr="00272469" w:rsidRDefault="0006143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6143A" w:rsidRPr="00272469" w:rsidTr="00264DEC">
        <w:tc>
          <w:tcPr>
            <w:tcW w:w="3510" w:type="dxa"/>
          </w:tcPr>
          <w:p w:rsidR="0006143A" w:rsidRDefault="0006143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Паровоз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06143A" w:rsidRDefault="0006143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Станчева М.А.</w:t>
            </w:r>
          </w:p>
        </w:tc>
        <w:tc>
          <w:tcPr>
            <w:tcW w:w="2517" w:type="dxa"/>
          </w:tcPr>
          <w:p w:rsidR="0006143A" w:rsidRDefault="0006143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6143A" w:rsidRPr="00272469" w:rsidTr="00264DEC">
        <w:tc>
          <w:tcPr>
            <w:tcW w:w="3510" w:type="dxa"/>
          </w:tcPr>
          <w:p w:rsidR="0006143A" w:rsidRDefault="0006143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«Умный компьютер»</w:t>
            </w:r>
          </w:p>
        </w:tc>
        <w:tc>
          <w:tcPr>
            <w:tcW w:w="3544" w:type="dxa"/>
          </w:tcPr>
          <w:p w:rsidR="0006143A" w:rsidRDefault="0006143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</w:tc>
        <w:tc>
          <w:tcPr>
            <w:tcW w:w="2517" w:type="dxa"/>
          </w:tcPr>
          <w:p w:rsidR="0006143A" w:rsidRDefault="0006143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6143A" w:rsidRPr="00272469" w:rsidTr="00264DEC">
        <w:tc>
          <w:tcPr>
            <w:tcW w:w="3510" w:type="dxa"/>
          </w:tcPr>
          <w:p w:rsidR="0006143A" w:rsidRDefault="00264DEC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«Достопримечательности Твери»</w:t>
            </w:r>
          </w:p>
        </w:tc>
        <w:tc>
          <w:tcPr>
            <w:tcW w:w="3544" w:type="dxa"/>
          </w:tcPr>
          <w:p w:rsidR="0006143A" w:rsidRDefault="00264DEC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  <w:tc>
          <w:tcPr>
            <w:tcW w:w="2517" w:type="dxa"/>
          </w:tcPr>
          <w:p w:rsidR="0006143A" w:rsidRDefault="00264DEC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496D9D" w:rsidRDefault="00496D9D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1.5.Презентации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496D9D" w:rsidRPr="00272469" w:rsidTr="002245E6">
        <w:tc>
          <w:tcPr>
            <w:tcW w:w="3154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155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496D9D" w:rsidRPr="00272469" w:rsidTr="002245E6">
        <w:tc>
          <w:tcPr>
            <w:tcW w:w="3154" w:type="dxa"/>
          </w:tcPr>
          <w:p w:rsidR="00496D9D" w:rsidRPr="00272469" w:rsidRDefault="004B061A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496D9D" w:rsidRPr="00272469" w:rsidRDefault="004B061A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6</w:t>
      </w:r>
      <w:r w:rsidR="00E5267E" w:rsidRPr="00272469">
        <w:rPr>
          <w:rFonts w:ascii="Times New Roman" w:hAnsi="Times New Roman" w:cs="Times New Roman"/>
          <w:sz w:val="28"/>
          <w:szCs w:val="28"/>
        </w:rPr>
        <w:t>. Конспекты</w:t>
      </w:r>
      <w:r w:rsidRPr="00272469">
        <w:rPr>
          <w:rFonts w:ascii="Times New Roman" w:hAnsi="Times New Roman" w:cs="Times New Roman"/>
          <w:sz w:val="28"/>
          <w:szCs w:val="28"/>
        </w:rPr>
        <w:t>, сценарии</w:t>
      </w:r>
      <w:r w:rsidR="00E5267E" w:rsidRPr="00272469">
        <w:rPr>
          <w:rFonts w:ascii="Times New Roman" w:hAnsi="Times New Roman" w:cs="Times New Roman"/>
          <w:sz w:val="28"/>
          <w:szCs w:val="28"/>
        </w:rPr>
        <w:t xml:space="preserve"> мероприятий с детьми</w:t>
      </w: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6</w:t>
      </w:r>
      <w:r w:rsidR="00E5267E" w:rsidRPr="00272469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E5267E" w:rsidRPr="00272469" w:rsidTr="00236806">
        <w:tc>
          <w:tcPr>
            <w:tcW w:w="3154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E5267E" w:rsidRPr="00272469" w:rsidTr="00236806">
        <w:tc>
          <w:tcPr>
            <w:tcW w:w="3154" w:type="dxa"/>
          </w:tcPr>
          <w:p w:rsidR="00E5267E" w:rsidRPr="00272469" w:rsidRDefault="00096DDF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5" w:type="dxa"/>
          </w:tcPr>
          <w:p w:rsidR="00E5267E" w:rsidRPr="00272469" w:rsidRDefault="001E65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6</w:t>
      </w:r>
      <w:r w:rsidR="00E5267E" w:rsidRPr="00272469">
        <w:rPr>
          <w:rFonts w:ascii="Times New Roman" w:hAnsi="Times New Roman" w:cs="Times New Roman"/>
          <w:sz w:val="28"/>
          <w:szCs w:val="28"/>
        </w:rPr>
        <w:t>.2.</w:t>
      </w:r>
    </w:p>
    <w:tbl>
      <w:tblPr>
        <w:tblStyle w:val="a3"/>
        <w:tblW w:w="0" w:type="auto"/>
        <w:tblLook w:val="04A0"/>
      </w:tblPr>
      <w:tblGrid>
        <w:gridCol w:w="3154"/>
        <w:gridCol w:w="3155"/>
        <w:gridCol w:w="3155"/>
      </w:tblGrid>
      <w:tr w:rsidR="00E5267E" w:rsidRPr="00272469" w:rsidTr="00236806">
        <w:tc>
          <w:tcPr>
            <w:tcW w:w="3154" w:type="dxa"/>
          </w:tcPr>
          <w:p w:rsidR="00E5267E" w:rsidRPr="00272469" w:rsidRDefault="00E5267E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Форма, тема мероприятия с детьми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5267E" w:rsidRPr="00272469" w:rsidTr="00236806">
        <w:tc>
          <w:tcPr>
            <w:tcW w:w="3154" w:type="dxa"/>
          </w:tcPr>
          <w:p w:rsidR="00E5267E" w:rsidRPr="00272469" w:rsidRDefault="004B061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  <w:r w:rsidR="00C16E0A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</w:tc>
        <w:tc>
          <w:tcPr>
            <w:tcW w:w="3155" w:type="dxa"/>
          </w:tcPr>
          <w:p w:rsidR="00E5267E" w:rsidRPr="00272469" w:rsidRDefault="00C16E0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Боряева Ю.С.</w:t>
            </w:r>
          </w:p>
        </w:tc>
        <w:tc>
          <w:tcPr>
            <w:tcW w:w="3155" w:type="dxa"/>
          </w:tcPr>
          <w:p w:rsidR="00E5267E" w:rsidRPr="00272469" w:rsidRDefault="00C16E0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16E0A" w:rsidRPr="00272469" w:rsidTr="00236806">
        <w:tc>
          <w:tcPr>
            <w:tcW w:w="3154" w:type="dxa"/>
          </w:tcPr>
          <w:p w:rsidR="00C16E0A" w:rsidRDefault="00C16E0A" w:rsidP="00C1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 ролевая игра «Супермаркет» </w:t>
            </w:r>
          </w:p>
        </w:tc>
        <w:tc>
          <w:tcPr>
            <w:tcW w:w="3155" w:type="dxa"/>
          </w:tcPr>
          <w:p w:rsidR="00C16E0A" w:rsidRDefault="00C16E0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</w:tc>
        <w:tc>
          <w:tcPr>
            <w:tcW w:w="3155" w:type="dxa"/>
          </w:tcPr>
          <w:p w:rsidR="00C16E0A" w:rsidRDefault="00C16E0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16E0A" w:rsidRPr="00272469" w:rsidTr="00236806">
        <w:tc>
          <w:tcPr>
            <w:tcW w:w="3154" w:type="dxa"/>
          </w:tcPr>
          <w:p w:rsidR="00C16E0A" w:rsidRDefault="00C16E0A" w:rsidP="00C1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 w:rsidR="007F2B1E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адвент</w:t>
            </w:r>
            <w:proofErr w:type="spellEnd"/>
            <w:r w:rsidR="00543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календарю </w:t>
            </w:r>
          </w:p>
          <w:p w:rsidR="00C16E0A" w:rsidRDefault="00C16E0A" w:rsidP="00C1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3155" w:type="dxa"/>
          </w:tcPr>
          <w:p w:rsidR="00C16E0A" w:rsidRDefault="00C16E0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Ринкен С.Ю. </w:t>
            </w:r>
          </w:p>
        </w:tc>
        <w:tc>
          <w:tcPr>
            <w:tcW w:w="3155" w:type="dxa"/>
          </w:tcPr>
          <w:p w:rsidR="00C16E0A" w:rsidRDefault="00C16E0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B2EE5" w:rsidRPr="00272469" w:rsidTr="00236806">
        <w:tc>
          <w:tcPr>
            <w:tcW w:w="3154" w:type="dxa"/>
          </w:tcPr>
          <w:p w:rsidR="00CB2EE5" w:rsidRDefault="00096DDF" w:rsidP="00C1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«Расскажи о своей семье»</w:t>
            </w:r>
          </w:p>
        </w:tc>
        <w:tc>
          <w:tcPr>
            <w:tcW w:w="3155" w:type="dxa"/>
          </w:tcPr>
          <w:p w:rsidR="00CB2EE5" w:rsidRDefault="00096DDF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Станчева М.А.</w:t>
            </w:r>
          </w:p>
        </w:tc>
        <w:tc>
          <w:tcPr>
            <w:tcW w:w="3155" w:type="dxa"/>
          </w:tcPr>
          <w:p w:rsidR="00CB2EE5" w:rsidRDefault="00096DDF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96DDF" w:rsidRPr="00272469" w:rsidTr="00236806">
        <w:tc>
          <w:tcPr>
            <w:tcW w:w="3154" w:type="dxa"/>
          </w:tcPr>
          <w:p w:rsidR="00096DDF" w:rsidRDefault="00096DDF" w:rsidP="00C1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 «Мой город-Тверь»</w:t>
            </w:r>
          </w:p>
        </w:tc>
        <w:tc>
          <w:tcPr>
            <w:tcW w:w="3155" w:type="dxa"/>
          </w:tcPr>
          <w:p w:rsidR="00096DDF" w:rsidRDefault="00096DDF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  <w:tc>
          <w:tcPr>
            <w:tcW w:w="3155" w:type="dxa"/>
          </w:tcPr>
          <w:p w:rsidR="00096DDF" w:rsidRDefault="00096DDF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B167C0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7</w:t>
      </w:r>
      <w:r w:rsidR="00B167C0" w:rsidRPr="00272469">
        <w:rPr>
          <w:rFonts w:ascii="Times New Roman" w:hAnsi="Times New Roman" w:cs="Times New Roman"/>
          <w:sz w:val="28"/>
          <w:szCs w:val="28"/>
        </w:rPr>
        <w:t>. Анкеты, тесты</w:t>
      </w:r>
    </w:p>
    <w:p w:rsidR="00B167C0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7</w:t>
      </w:r>
      <w:r w:rsidR="00B167C0" w:rsidRPr="00272469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B167C0" w:rsidRPr="00272469" w:rsidTr="00236806">
        <w:tc>
          <w:tcPr>
            <w:tcW w:w="3154" w:type="dxa"/>
          </w:tcPr>
          <w:p w:rsidR="00B167C0" w:rsidRPr="00272469" w:rsidRDefault="00B167C0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155" w:type="dxa"/>
          </w:tcPr>
          <w:p w:rsidR="00B167C0" w:rsidRPr="00272469" w:rsidRDefault="00B167C0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B167C0" w:rsidRPr="00272469" w:rsidTr="00236806">
        <w:tc>
          <w:tcPr>
            <w:tcW w:w="3154" w:type="dxa"/>
          </w:tcPr>
          <w:p w:rsidR="00B167C0" w:rsidRPr="00272469" w:rsidRDefault="00A3244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B167C0" w:rsidRPr="00272469" w:rsidRDefault="00096DDF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167C0" w:rsidRPr="00272469" w:rsidRDefault="00B115E8" w:rsidP="00B1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7</w:t>
      </w:r>
      <w:r w:rsidR="00B167C0" w:rsidRPr="00272469">
        <w:rPr>
          <w:rFonts w:ascii="Times New Roman" w:hAnsi="Times New Roman" w:cs="Times New Roman"/>
          <w:sz w:val="28"/>
          <w:szCs w:val="28"/>
        </w:rPr>
        <w:t>.2.</w:t>
      </w:r>
    </w:p>
    <w:tbl>
      <w:tblPr>
        <w:tblStyle w:val="a3"/>
        <w:tblW w:w="0" w:type="auto"/>
        <w:tblLook w:val="04A0"/>
      </w:tblPr>
      <w:tblGrid>
        <w:gridCol w:w="3154"/>
        <w:gridCol w:w="3155"/>
        <w:gridCol w:w="3155"/>
      </w:tblGrid>
      <w:tr w:rsidR="00B167C0" w:rsidRPr="00272469" w:rsidTr="00236806">
        <w:tc>
          <w:tcPr>
            <w:tcW w:w="3154" w:type="dxa"/>
          </w:tcPr>
          <w:p w:rsidR="00B167C0" w:rsidRPr="00272469" w:rsidRDefault="00B167C0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55" w:type="dxa"/>
          </w:tcPr>
          <w:p w:rsidR="00B167C0" w:rsidRPr="00272469" w:rsidRDefault="00B167C0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</w:tcPr>
          <w:p w:rsidR="00B167C0" w:rsidRPr="00272469" w:rsidRDefault="00B167C0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167C0" w:rsidRPr="00272469" w:rsidTr="00236806">
        <w:tc>
          <w:tcPr>
            <w:tcW w:w="3154" w:type="dxa"/>
          </w:tcPr>
          <w:p w:rsidR="00B167C0" w:rsidRPr="00272469" w:rsidRDefault="00E453D1" w:rsidP="00AC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AC5307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AC5307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в ДОУ»</w:t>
            </w:r>
            <w:r w:rsidR="0012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</w:tcPr>
          <w:p w:rsidR="00B167C0" w:rsidRPr="00272469" w:rsidRDefault="00AC5307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Ю.А.</w:t>
            </w:r>
          </w:p>
        </w:tc>
        <w:tc>
          <w:tcPr>
            <w:tcW w:w="3155" w:type="dxa"/>
          </w:tcPr>
          <w:p w:rsidR="00B167C0" w:rsidRPr="00272469" w:rsidRDefault="00AC5307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96DDF" w:rsidRPr="00272469" w:rsidTr="00236806">
        <w:tc>
          <w:tcPr>
            <w:tcW w:w="3154" w:type="dxa"/>
          </w:tcPr>
          <w:p w:rsidR="00096DDF" w:rsidRDefault="00096DDF" w:rsidP="00AC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 w:rsidRPr="00096D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6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Адаптировался ли ваш ребёнок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?»</w:t>
            </w:r>
          </w:p>
        </w:tc>
        <w:tc>
          <w:tcPr>
            <w:tcW w:w="3155" w:type="dxa"/>
          </w:tcPr>
          <w:p w:rsidR="00096DDF" w:rsidRDefault="00096DDF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  <w:tc>
          <w:tcPr>
            <w:tcW w:w="3155" w:type="dxa"/>
          </w:tcPr>
          <w:p w:rsidR="00096DDF" w:rsidRDefault="00096DDF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</w:tbl>
    <w:p w:rsidR="00096DDF" w:rsidRDefault="00096DDF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DF" w:rsidRDefault="00096DDF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E8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8</w:t>
      </w:r>
      <w:r w:rsidR="00B167C0" w:rsidRPr="00272469">
        <w:rPr>
          <w:rFonts w:ascii="Times New Roman" w:hAnsi="Times New Roman" w:cs="Times New Roman"/>
          <w:sz w:val="28"/>
          <w:szCs w:val="28"/>
        </w:rPr>
        <w:t xml:space="preserve">. </w:t>
      </w:r>
      <w:r w:rsidRPr="00272469">
        <w:rPr>
          <w:rFonts w:ascii="Times New Roman" w:hAnsi="Times New Roman" w:cs="Times New Roman"/>
          <w:sz w:val="28"/>
          <w:szCs w:val="28"/>
        </w:rPr>
        <w:t>Список нормативных документов, программ и методической литературы</w:t>
      </w:r>
    </w:p>
    <w:p w:rsidR="00B115E8" w:rsidRPr="00272469" w:rsidRDefault="00496D9D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115E8" w:rsidRPr="00272469">
        <w:rPr>
          <w:rFonts w:ascii="Times New Roman" w:hAnsi="Times New Roman" w:cs="Times New Roman"/>
          <w:sz w:val="28"/>
          <w:szCs w:val="28"/>
        </w:rPr>
        <w:t>.1.Нормативные  документы</w:t>
      </w:r>
    </w:p>
    <w:p w:rsidR="004C33F7" w:rsidRDefault="004C33F7" w:rsidP="004C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Приказ Министерства образования и науки РФ от 30 августа 2013 № 1155 «Об утверждении федерального государственного образовательного стандарта дошкольного образования»</w:t>
      </w:r>
    </w:p>
    <w:p w:rsidR="004C33F7" w:rsidRDefault="004C33F7" w:rsidP="004C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Федеральный закон «Об образовании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29 декабря 2012 г. № 273-ФЗ.</w:t>
      </w:r>
    </w:p>
    <w:p w:rsidR="004C33F7" w:rsidRDefault="004C33F7" w:rsidP="004C33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3.Конвенция ООН о правах ребенка, 1989.</w:t>
      </w:r>
    </w:p>
    <w:p w:rsidR="004C33F7" w:rsidRDefault="004C33F7" w:rsidP="004C33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Детский фонд ООН ЮНИСЕФ. Декларация прав ребенка, 1959.</w:t>
      </w:r>
    </w:p>
    <w:p w:rsidR="00012634" w:rsidRDefault="004C33F7" w:rsidP="004C33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12634" w:rsidRPr="00012634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28.01.2021 N 2 "Об утверждении санитарных правил и норм </w:t>
      </w:r>
      <w:proofErr w:type="spellStart"/>
      <w:r w:rsidR="00012634" w:rsidRPr="00012634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012634" w:rsidRPr="00012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634" w:rsidRPr="00012634">
        <w:rPr>
          <w:rFonts w:ascii="Times New Roman" w:eastAsia="Calibri" w:hAnsi="Times New Roman" w:cs="Times New Roman"/>
          <w:sz w:val="28"/>
          <w:szCs w:val="28"/>
        </w:rPr>
        <w:lastRenderedPageBreak/>
        <w:t>1.2.3685-21 "Гигиенические нормативы и требования к обеспечению безопасности и (или) безвредности для человека факторов среды обитания" (вместе с "</w:t>
      </w:r>
      <w:proofErr w:type="spellStart"/>
      <w:r w:rsidR="00012634" w:rsidRPr="00012634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012634" w:rsidRPr="00012634">
        <w:rPr>
          <w:rFonts w:ascii="Times New Roman" w:eastAsia="Calibri" w:hAnsi="Times New Roman" w:cs="Times New Roman"/>
          <w:sz w:val="28"/>
          <w:szCs w:val="28"/>
        </w:rPr>
        <w:t xml:space="preserve"> 1.2.3685-21.</w:t>
      </w:r>
      <w:proofErr w:type="gramEnd"/>
      <w:r w:rsidR="00012634" w:rsidRPr="00012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12634" w:rsidRPr="00012634">
        <w:rPr>
          <w:rFonts w:ascii="Times New Roman" w:eastAsia="Calibri" w:hAnsi="Times New Roman" w:cs="Times New Roman"/>
          <w:sz w:val="28"/>
          <w:szCs w:val="28"/>
        </w:rPr>
        <w:t>Санитарные правила и нормы...")</w:t>
      </w:r>
      <w:proofErr w:type="gramEnd"/>
      <w:r w:rsidR="00012634" w:rsidRPr="00012634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(Зарегистрировано в Минюсте России 29.01.2021 N 62296) </w:t>
      </w:r>
    </w:p>
    <w:p w:rsidR="004C33F7" w:rsidRPr="00272469" w:rsidRDefault="004C33F7" w:rsidP="004C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 Приказ Управления образования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вери </w:t>
      </w:r>
      <w:r w:rsidRPr="002724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06.10.2021</w:t>
      </w:r>
      <w:r w:rsidRPr="0027246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847</w:t>
      </w:r>
      <w:r w:rsidRPr="00272469">
        <w:rPr>
          <w:rFonts w:ascii="Times New Roman" w:hAnsi="Times New Roman" w:cs="Times New Roman"/>
          <w:sz w:val="28"/>
          <w:szCs w:val="28"/>
        </w:rPr>
        <w:t xml:space="preserve"> «</w:t>
      </w:r>
      <w:r w:rsidRPr="0027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постоянно действующих семинаров»</w:t>
      </w:r>
    </w:p>
    <w:p w:rsidR="004C33F7" w:rsidRDefault="004C33F7" w:rsidP="004C33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5E8" w:rsidRPr="00272469" w:rsidRDefault="00496D9D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115E8" w:rsidRPr="00272469">
        <w:rPr>
          <w:rFonts w:ascii="Times New Roman" w:hAnsi="Times New Roman" w:cs="Times New Roman"/>
          <w:sz w:val="28"/>
          <w:szCs w:val="28"/>
        </w:rPr>
        <w:t>.2. Программы</w:t>
      </w:r>
    </w:p>
    <w:p w:rsidR="00B115E8" w:rsidRDefault="004C33F7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3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Инновационная программа дошкольного образования «От рождения до школы».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Э.М. Дорофеевой. 6-е издание, М., 2021г</w:t>
      </w:r>
    </w:p>
    <w:p w:rsidR="00F521C4" w:rsidRDefault="00F521C4" w:rsidP="00F5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Рабочая программа воспитания к основной образовательной программе ДОО.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Э.М. Дорофеевой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И.И. Комаровой. М., 2021г</w:t>
      </w:r>
    </w:p>
    <w:p w:rsidR="00F521C4" w:rsidRDefault="00F521C4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F7" w:rsidRPr="00272469" w:rsidRDefault="004C33F7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C0" w:rsidRPr="00272469" w:rsidRDefault="00496D9D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115E8" w:rsidRPr="00272469">
        <w:rPr>
          <w:rFonts w:ascii="Times New Roman" w:hAnsi="Times New Roman" w:cs="Times New Roman"/>
          <w:sz w:val="28"/>
          <w:szCs w:val="28"/>
        </w:rPr>
        <w:t>.3.Методическая литература</w:t>
      </w:r>
    </w:p>
    <w:p w:rsidR="00B167C0" w:rsidRDefault="00012634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5E8" w:rsidRPr="0027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B115E8" w:rsidRPr="00272469">
        <w:rPr>
          <w:rFonts w:ascii="Times New Roman" w:hAnsi="Times New Roman" w:cs="Times New Roman"/>
          <w:sz w:val="28"/>
          <w:szCs w:val="28"/>
        </w:rPr>
        <w:t xml:space="preserve">. </w:t>
      </w:r>
      <w:r w:rsidR="0065404E">
        <w:rPr>
          <w:rFonts w:ascii="Times New Roman" w:hAnsi="Times New Roman" w:cs="Times New Roman"/>
          <w:sz w:val="28"/>
          <w:szCs w:val="28"/>
        </w:rPr>
        <w:t xml:space="preserve">Играть, удивляться, узнавать. </w:t>
      </w:r>
      <w:r>
        <w:rPr>
          <w:rFonts w:ascii="Times New Roman" w:hAnsi="Times New Roman" w:cs="Times New Roman"/>
          <w:sz w:val="28"/>
          <w:szCs w:val="28"/>
        </w:rPr>
        <w:t>Теория развит</w:t>
      </w:r>
      <w:r w:rsidR="0065404E">
        <w:rPr>
          <w:rFonts w:ascii="Times New Roman" w:hAnsi="Times New Roman" w:cs="Times New Roman"/>
          <w:sz w:val="28"/>
          <w:szCs w:val="28"/>
        </w:rPr>
        <w:t>ия, воспитания и обучения детей</w:t>
      </w:r>
      <w:r w:rsidR="00B115E8" w:rsidRPr="00272469">
        <w:rPr>
          <w:rFonts w:ascii="Times New Roman" w:hAnsi="Times New Roman" w:cs="Times New Roman"/>
          <w:sz w:val="28"/>
          <w:szCs w:val="28"/>
        </w:rPr>
        <w:t>. М., 20</w:t>
      </w:r>
      <w:r w:rsidR="0065404E">
        <w:rPr>
          <w:rFonts w:ascii="Times New Roman" w:hAnsi="Times New Roman" w:cs="Times New Roman"/>
          <w:sz w:val="28"/>
          <w:szCs w:val="28"/>
        </w:rPr>
        <w:t>20</w:t>
      </w:r>
    </w:p>
    <w:p w:rsidR="0065404E" w:rsidRDefault="0065404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дошкольников.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F521C4">
        <w:rPr>
          <w:rFonts w:ascii="Times New Roman" w:hAnsi="Times New Roman" w:cs="Times New Roman"/>
          <w:sz w:val="28"/>
          <w:szCs w:val="28"/>
        </w:rPr>
        <w:t xml:space="preserve">, М.,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65404E" w:rsidRDefault="0065404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Холодова О.Л. Развивающий диалог как инструмент развития</w:t>
      </w:r>
      <w:r w:rsidR="00F52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C4">
        <w:rPr>
          <w:rFonts w:ascii="Times New Roman" w:hAnsi="Times New Roman" w:cs="Times New Roman"/>
          <w:sz w:val="28"/>
          <w:szCs w:val="28"/>
        </w:rPr>
        <w:t>позвательных</w:t>
      </w:r>
      <w:proofErr w:type="spellEnd"/>
      <w:r w:rsidR="00F521C4">
        <w:rPr>
          <w:rFonts w:ascii="Times New Roman" w:hAnsi="Times New Roman" w:cs="Times New Roman"/>
          <w:sz w:val="28"/>
          <w:szCs w:val="28"/>
        </w:rPr>
        <w:t xml:space="preserve"> способностей. М., 2020</w:t>
      </w:r>
    </w:p>
    <w:p w:rsidR="00F521C4" w:rsidRDefault="00F521C4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Пространство детской реализации: проектная деятельность дошкольников. М., 2021</w:t>
      </w:r>
    </w:p>
    <w:p w:rsidR="00F521C4" w:rsidRDefault="00F521C4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Логинова Л. Образовательное событие как инновационная технология работы с детьми 3-7 лет: Методическое пособие.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О.А.Шиян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2021</w:t>
      </w:r>
    </w:p>
    <w:p w:rsidR="00CB2EE5" w:rsidRDefault="00F521C4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B2EE5">
        <w:rPr>
          <w:rFonts w:ascii="Times New Roman" w:hAnsi="Times New Roman" w:cs="Times New Roman"/>
          <w:sz w:val="28"/>
          <w:szCs w:val="24"/>
        </w:rPr>
        <w:t>Р.С. Буре «Социально-нравственное воспитание дошкольников» М., Мозаика-Синтез, 2014 г.</w:t>
      </w:r>
    </w:p>
    <w:p w:rsidR="00CB2EE5" w:rsidRDefault="00CB2EE5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4"/>
        </w:rPr>
        <w:t xml:space="preserve">В.И. Петрова, Т.Д.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Стульник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«Нравственное воспитание в детском саду» М., Мозаика-Синтез, 2013 г.</w:t>
      </w:r>
    </w:p>
    <w:p w:rsidR="00CB2EE5" w:rsidRDefault="00CB2EE5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 Л.В.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«Нравственно-трудовое воспитание в детском саду» М., Мозаика-Синтез, 2014 г.</w:t>
      </w:r>
    </w:p>
    <w:p w:rsidR="00CB2EE5" w:rsidRDefault="00CB2EE5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 Т.А. Шорыгина «Беседы о хорошем и плохом поведении» М., ТЦ Сфера, 2010 г.</w:t>
      </w:r>
    </w:p>
    <w:p w:rsidR="00CB2EE5" w:rsidRDefault="00CB2EE5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Т.Р.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«Знакомим дошкольников с правилами дорожного движения». М., Мозаика-Синтез, 2014 г</w:t>
      </w:r>
    </w:p>
    <w:p w:rsidR="00CB2EE5" w:rsidRDefault="00CB2EE5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 Е.С.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Кушель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«Азбука поведения на дороге. Программа обучения дошкольников безопасному поведению на улицах города» М., Школьная книга, 2010 г.</w:t>
      </w:r>
    </w:p>
    <w:p w:rsidR="00CB2EE5" w:rsidRDefault="00CB2EE5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 Т.А. Шорыгина «Беседы о правилах пожарной безопасности» М., ТЦ Сфера, 2012 г.</w:t>
      </w:r>
    </w:p>
    <w:p w:rsidR="00CB2EE5" w:rsidRDefault="00CB2EE5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13. Т.А. Шорыгина «Беседы об основах безопасности с детьми 5-8 лет» М., ТЦ Сфера, 2012 г.</w:t>
      </w:r>
    </w:p>
    <w:p w:rsidR="00CB2EE5" w:rsidRDefault="00CB2EE5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14. Т.А. Шорыгина «Беседы о правилах дорожного движения с детьми 5-8 лет» М., ТЦ Сфера, 2012 г.</w:t>
      </w:r>
    </w:p>
    <w:p w:rsidR="00CB2EE5" w:rsidRDefault="00CB2EE5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15. Т.С. Комарова, Л.В.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>, Л.Ю. Павлова «Трудовое воспитание в детском саду» М., Мозаика-Синтез, 2012 г. Н.Ф. Губанова «Игровая деятельность в детском саду» М., Мозаика-Синтез, 2010г.</w:t>
      </w:r>
    </w:p>
    <w:p w:rsidR="00CB2EE5" w:rsidRDefault="00CB2EE5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 Н.Ф. Губанова «Развитие игровой деятельности в первой младшей группе» М., Мозаика-Синтез, 2014 г.</w:t>
      </w:r>
    </w:p>
    <w:p w:rsidR="00CB2EE5" w:rsidRDefault="00CB2EE5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17. Н.Ф. Губанова «Развитие игровой деятельности во второй младшей группе» М., Мозаика-Синтез, 2014 г</w:t>
      </w:r>
    </w:p>
    <w:p w:rsidR="00CB2EE5" w:rsidRDefault="00CB2EE5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18. Н.Я.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Михайленко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Н.А. Короткова «Организация сюжетной игры в детском саду» М.,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Линка-Пресс</w:t>
      </w:r>
      <w:proofErr w:type="spellEnd"/>
      <w:r>
        <w:rPr>
          <w:rFonts w:ascii="Times New Roman" w:hAnsi="Times New Roman" w:cs="Times New Roman"/>
          <w:sz w:val="28"/>
          <w:szCs w:val="24"/>
        </w:rPr>
        <w:t>, 2009г.</w:t>
      </w:r>
    </w:p>
    <w:p w:rsidR="00CB2EE5" w:rsidRDefault="00CB2EE5" w:rsidP="00CB2EE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 Е.А. Тимофеева «Подвижные игры: хрестоматия и рекомендации» М., Воспитание дошкольника, 2010 г.</w:t>
      </w:r>
    </w:p>
    <w:p w:rsidR="00CB2EE5" w:rsidRPr="0085663D" w:rsidRDefault="00CB2EE5" w:rsidP="00CB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20. Г.Н. Гришина «Игры для детей на все времена» М., ТЦ Сфера, 2010 г</w:t>
      </w:r>
      <w:proofErr w:type="gramStart"/>
      <w:r>
        <w:rPr>
          <w:rFonts w:ascii="Times New Roman" w:hAnsi="Times New Roman" w:cs="Times New Roman"/>
          <w:sz w:val="28"/>
          <w:szCs w:val="24"/>
        </w:rPr>
        <w:t>..</w:t>
      </w:r>
      <w:proofErr w:type="gramEnd"/>
    </w:p>
    <w:p w:rsidR="00F521C4" w:rsidRPr="00272469" w:rsidRDefault="00F521C4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57E" w:rsidRDefault="001E657E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57E" w:rsidRDefault="001E657E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7C0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2.</w:t>
      </w:r>
      <w:r w:rsidR="00B167C0" w:rsidRPr="00272469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Использовалась РППС в группах:</w:t>
      </w:r>
    </w:p>
    <w:tbl>
      <w:tblPr>
        <w:tblStyle w:val="a3"/>
        <w:tblW w:w="0" w:type="auto"/>
        <w:tblLayout w:type="fixed"/>
        <w:tblLook w:val="04A0"/>
      </w:tblPr>
      <w:tblGrid>
        <w:gridCol w:w="1540"/>
        <w:gridCol w:w="2254"/>
        <w:gridCol w:w="1951"/>
        <w:gridCol w:w="1913"/>
        <w:gridCol w:w="1913"/>
      </w:tblGrid>
      <w:tr w:rsidR="00B115E8" w:rsidRPr="00272469" w:rsidTr="00124084">
        <w:tc>
          <w:tcPr>
            <w:tcW w:w="1540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54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РППС (образовательная область)</w:t>
            </w:r>
          </w:p>
        </w:tc>
        <w:tc>
          <w:tcPr>
            <w:tcW w:w="1951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РППС (раздел программы)</w:t>
            </w:r>
          </w:p>
        </w:tc>
        <w:tc>
          <w:tcPr>
            <w:tcW w:w="1913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Содержание, разработанное ранее</w:t>
            </w:r>
          </w:p>
        </w:tc>
        <w:tc>
          <w:tcPr>
            <w:tcW w:w="1913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Содержание, разработанное в процессе проведения ПДС</w:t>
            </w:r>
          </w:p>
        </w:tc>
      </w:tr>
      <w:tr w:rsidR="00124084" w:rsidRPr="00272469" w:rsidTr="00124084">
        <w:tc>
          <w:tcPr>
            <w:tcW w:w="1540" w:type="dxa"/>
          </w:tcPr>
          <w:p w:rsidR="00124084" w:rsidRDefault="00124084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254" w:type="dxa"/>
          </w:tcPr>
          <w:p w:rsidR="00124084" w:rsidRDefault="00124084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951" w:type="dxa"/>
          </w:tcPr>
          <w:p w:rsidR="00124084" w:rsidRDefault="00124084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913" w:type="dxa"/>
          </w:tcPr>
          <w:p w:rsidR="00124084" w:rsidRDefault="00124084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уголок</w:t>
            </w:r>
          </w:p>
        </w:tc>
        <w:tc>
          <w:tcPr>
            <w:tcW w:w="1913" w:type="dxa"/>
          </w:tcPr>
          <w:p w:rsidR="00124084" w:rsidRDefault="00124084" w:rsidP="007F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Насыщение атрибутами для игры «</w:t>
            </w:r>
            <w:r w:rsidR="007F2B1E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4084" w:rsidRPr="00272469" w:rsidTr="00124084">
        <w:tc>
          <w:tcPr>
            <w:tcW w:w="1540" w:type="dxa"/>
          </w:tcPr>
          <w:p w:rsidR="00124084" w:rsidRPr="00272469" w:rsidRDefault="00124084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54" w:type="dxa"/>
          </w:tcPr>
          <w:p w:rsidR="00124084" w:rsidRDefault="00124084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951" w:type="dxa"/>
          </w:tcPr>
          <w:p w:rsidR="00124084" w:rsidRDefault="00124084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1913" w:type="dxa"/>
          </w:tcPr>
          <w:p w:rsidR="00124084" w:rsidRDefault="00124084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безопасности</w:t>
            </w:r>
          </w:p>
        </w:tc>
        <w:tc>
          <w:tcPr>
            <w:tcW w:w="1913" w:type="dxa"/>
          </w:tcPr>
          <w:p w:rsidR="00124084" w:rsidRDefault="00C16E0A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124084">
              <w:rPr>
                <w:rFonts w:ascii="Times New Roman" w:hAnsi="Times New Roman" w:cs="Times New Roman"/>
                <w:sz w:val="28"/>
                <w:szCs w:val="28"/>
              </w:rPr>
              <w:t>пбук</w:t>
            </w:r>
            <w:proofErr w:type="spellEnd"/>
            <w:r w:rsidR="00124084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дорожного движения, насыщение дидактическими играми</w:t>
            </w:r>
          </w:p>
          <w:p w:rsidR="00124084" w:rsidRDefault="00124084" w:rsidP="00D4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«Сходство и различие», «Собери герб»</w:t>
            </w:r>
          </w:p>
        </w:tc>
      </w:tr>
      <w:tr w:rsidR="00B115E8" w:rsidRPr="00272469" w:rsidTr="00124084">
        <w:tc>
          <w:tcPr>
            <w:tcW w:w="1540" w:type="dxa"/>
          </w:tcPr>
          <w:p w:rsidR="00B115E8" w:rsidRPr="00272469" w:rsidRDefault="00124084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54" w:type="dxa"/>
          </w:tcPr>
          <w:p w:rsidR="00B115E8" w:rsidRPr="00272469" w:rsidRDefault="00124084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951" w:type="dxa"/>
          </w:tcPr>
          <w:p w:rsidR="00B115E8" w:rsidRPr="00272469" w:rsidRDefault="00124084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</w:tc>
        <w:tc>
          <w:tcPr>
            <w:tcW w:w="1913" w:type="dxa"/>
          </w:tcPr>
          <w:p w:rsidR="00B115E8" w:rsidRPr="00272469" w:rsidRDefault="00124084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уголок</w:t>
            </w:r>
          </w:p>
        </w:tc>
        <w:tc>
          <w:tcPr>
            <w:tcW w:w="1913" w:type="dxa"/>
          </w:tcPr>
          <w:p w:rsidR="00B349AB" w:rsidRDefault="00B349A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5E8" w:rsidRPr="00272469" w:rsidRDefault="00B349A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 речь»</w:t>
            </w:r>
          </w:p>
        </w:tc>
      </w:tr>
      <w:tr w:rsidR="00B349AB" w:rsidRPr="00272469" w:rsidTr="00124084">
        <w:tc>
          <w:tcPr>
            <w:tcW w:w="1540" w:type="dxa"/>
          </w:tcPr>
          <w:p w:rsidR="00B349AB" w:rsidRDefault="00B349AB" w:rsidP="00B34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тельная </w:t>
            </w:r>
          </w:p>
        </w:tc>
        <w:tc>
          <w:tcPr>
            <w:tcW w:w="2254" w:type="dxa"/>
          </w:tcPr>
          <w:p w:rsidR="00B349AB" w:rsidRDefault="00B349A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1951" w:type="dxa"/>
          </w:tcPr>
          <w:p w:rsidR="00B349AB" w:rsidRDefault="00B349A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регуляторных способностей</w:t>
            </w:r>
          </w:p>
        </w:tc>
        <w:tc>
          <w:tcPr>
            <w:tcW w:w="1913" w:type="dxa"/>
          </w:tcPr>
          <w:p w:rsidR="00B349AB" w:rsidRPr="007F2B1E" w:rsidRDefault="00B349A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Уголок </w:t>
            </w:r>
            <w:proofErr w:type="gramStart"/>
            <w:r w:rsidRPr="007F2B1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913" w:type="dxa"/>
          </w:tcPr>
          <w:p w:rsidR="00B349AB" w:rsidRPr="00B349AB" w:rsidRDefault="00B349AB" w:rsidP="00B34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9AB">
              <w:rPr>
                <w:rFonts w:ascii="Times New Roman" w:hAnsi="Times New Roman" w:cs="Times New Roman"/>
                <w:bCs/>
                <w:sz w:val="28"/>
                <w:szCs w:val="28"/>
              </w:rPr>
              <w:t>Адвен</w:t>
            </w:r>
            <w:proofErr w:type="gramStart"/>
            <w:r w:rsidRPr="00B349AB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календарь «Волшебница Осень»</w:t>
            </w:r>
          </w:p>
        </w:tc>
      </w:tr>
    </w:tbl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lastRenderedPageBreak/>
        <w:t>3.В проведении ПДС принимали участие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1560"/>
        <w:gridCol w:w="2126"/>
        <w:gridCol w:w="2942"/>
      </w:tblGrid>
      <w:tr w:rsidR="00B115E8" w:rsidRPr="00272469" w:rsidTr="00B115E8">
        <w:tc>
          <w:tcPr>
            <w:tcW w:w="817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560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</w:tr>
      <w:tr w:rsidR="00B115E8" w:rsidRPr="00272469" w:rsidTr="00B115E8">
        <w:tc>
          <w:tcPr>
            <w:tcW w:w="817" w:type="dxa"/>
          </w:tcPr>
          <w:p w:rsidR="00B115E8" w:rsidRPr="00272469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115E8" w:rsidRPr="00272469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560" w:type="dxa"/>
          </w:tcPr>
          <w:p w:rsidR="00B115E8" w:rsidRPr="00272469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70B"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</w:tcPr>
          <w:p w:rsidR="00B115E8" w:rsidRPr="00272469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942" w:type="dxa"/>
          </w:tcPr>
          <w:p w:rsidR="00B115E8" w:rsidRPr="00272469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B061A" w:rsidRPr="00272469" w:rsidTr="00B115E8">
        <w:tc>
          <w:tcPr>
            <w:tcW w:w="817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 Владимировна</w:t>
            </w:r>
          </w:p>
        </w:tc>
        <w:tc>
          <w:tcPr>
            <w:tcW w:w="1560" w:type="dxa"/>
          </w:tcPr>
          <w:p w:rsidR="004B061A" w:rsidRPr="00E4270B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70B"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942" w:type="dxa"/>
          </w:tcPr>
          <w:p w:rsidR="004B061A" w:rsidRDefault="00124084" w:rsidP="00124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4B061A">
              <w:rPr>
                <w:rFonts w:ascii="Times New Roman" w:hAnsi="Times New Roman" w:cs="Times New Roman"/>
                <w:sz w:val="28"/>
                <w:szCs w:val="28"/>
              </w:rPr>
              <w:t>–класс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4084" w:rsidRDefault="00124084" w:rsidP="00124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4B061A" w:rsidRPr="00272469" w:rsidTr="00B115E8">
        <w:tc>
          <w:tcPr>
            <w:tcW w:w="817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Оксана Николаевна</w:t>
            </w:r>
          </w:p>
        </w:tc>
        <w:tc>
          <w:tcPr>
            <w:tcW w:w="1560" w:type="dxa"/>
          </w:tcPr>
          <w:p w:rsidR="004B061A" w:rsidRPr="00E4270B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70B"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4B061A" w:rsidRDefault="00834747" w:rsidP="00124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сюжетно- ролевой игры с детьми</w:t>
            </w:r>
            <w:r w:rsidR="00A3244A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лекция </w:t>
            </w:r>
          </w:p>
        </w:tc>
      </w:tr>
      <w:tr w:rsidR="004B061A" w:rsidRPr="00272469" w:rsidTr="00B115E8">
        <w:tc>
          <w:tcPr>
            <w:tcW w:w="817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B061A" w:rsidRDefault="004B061A" w:rsidP="004B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Станчева Маргарита Александровна</w:t>
            </w:r>
          </w:p>
        </w:tc>
        <w:tc>
          <w:tcPr>
            <w:tcW w:w="1560" w:type="dxa"/>
          </w:tcPr>
          <w:p w:rsidR="004B061A" w:rsidRPr="00E4270B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70B"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4B061A" w:rsidRDefault="0009581B" w:rsidP="000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8347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</w:t>
            </w:r>
          </w:p>
        </w:tc>
      </w:tr>
      <w:tr w:rsidR="004B061A" w:rsidRPr="00272469" w:rsidTr="00B115E8">
        <w:tc>
          <w:tcPr>
            <w:tcW w:w="817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B061A" w:rsidRDefault="004B061A" w:rsidP="004B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Ринкен Светлана Юрьевна</w:t>
            </w:r>
          </w:p>
        </w:tc>
        <w:tc>
          <w:tcPr>
            <w:tcW w:w="1560" w:type="dxa"/>
          </w:tcPr>
          <w:p w:rsidR="004B061A" w:rsidRPr="00E4270B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70B"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4B061A" w:rsidRDefault="00834747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занятия с детьми</w:t>
            </w:r>
            <w:r w:rsidR="00A324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лекция, мастер-класс</w:t>
            </w:r>
          </w:p>
        </w:tc>
      </w:tr>
      <w:tr w:rsidR="004B061A" w:rsidRPr="00272469" w:rsidTr="00B115E8">
        <w:tc>
          <w:tcPr>
            <w:tcW w:w="817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B061A" w:rsidRDefault="004B061A" w:rsidP="004B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Наталья Владимировна </w:t>
            </w:r>
          </w:p>
        </w:tc>
        <w:tc>
          <w:tcPr>
            <w:tcW w:w="1560" w:type="dxa"/>
          </w:tcPr>
          <w:p w:rsidR="004B061A" w:rsidRPr="00E4270B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70B"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4B061A" w:rsidRDefault="0009581B" w:rsidP="00124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834747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практическое занятие, </w:t>
            </w:r>
            <w:r w:rsidR="001240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4747">
              <w:rPr>
                <w:rFonts w:ascii="Times New Roman" w:hAnsi="Times New Roman" w:cs="Times New Roman"/>
                <w:sz w:val="28"/>
                <w:szCs w:val="28"/>
              </w:rPr>
              <w:t>астер- класс</w:t>
            </w:r>
          </w:p>
        </w:tc>
      </w:tr>
      <w:tr w:rsidR="004B061A" w:rsidRPr="00272469" w:rsidTr="00B115E8">
        <w:tc>
          <w:tcPr>
            <w:tcW w:w="817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B061A" w:rsidRDefault="004B061A" w:rsidP="004B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Боряева Юлия Сергеевна </w:t>
            </w:r>
          </w:p>
        </w:tc>
        <w:tc>
          <w:tcPr>
            <w:tcW w:w="1560" w:type="dxa"/>
          </w:tcPr>
          <w:p w:rsidR="004B061A" w:rsidRPr="00E4270B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70B"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</w:tcPr>
          <w:p w:rsidR="004B061A" w:rsidRDefault="004B061A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4B061A" w:rsidRDefault="00834747" w:rsidP="0083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показ проведения утреннего круга с детьми</w:t>
            </w:r>
            <w:r w:rsidR="00A3244A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возраста</w:t>
            </w:r>
          </w:p>
        </w:tc>
      </w:tr>
    </w:tbl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 xml:space="preserve">4.Взаимодействие с организациями и учреждениями </w:t>
      </w:r>
      <w:proofErr w:type="gramStart"/>
      <w:r w:rsidRPr="0027246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72469">
        <w:rPr>
          <w:rFonts w:ascii="Times New Roman" w:hAnsi="Times New Roman" w:cs="Times New Roman"/>
          <w:b/>
          <w:sz w:val="28"/>
          <w:szCs w:val="28"/>
        </w:rPr>
        <w:t>.</w:t>
      </w:r>
      <w:r w:rsidR="00095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469">
        <w:rPr>
          <w:rFonts w:ascii="Times New Roman" w:hAnsi="Times New Roman" w:cs="Times New Roman"/>
          <w:b/>
          <w:sz w:val="28"/>
          <w:szCs w:val="28"/>
        </w:rPr>
        <w:t>Твери (в т.ч. с образовательными учреждениями)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1560"/>
        <w:gridCol w:w="2126"/>
        <w:gridCol w:w="2942"/>
      </w:tblGrid>
      <w:tr w:rsidR="00B115E8" w:rsidRPr="00272469" w:rsidTr="00236806">
        <w:tc>
          <w:tcPr>
            <w:tcW w:w="817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</w:t>
            </w:r>
          </w:p>
        </w:tc>
        <w:tc>
          <w:tcPr>
            <w:tcW w:w="1560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2126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</w:tr>
      <w:tr w:rsidR="00B115E8" w:rsidRPr="00272469" w:rsidTr="00236806">
        <w:tc>
          <w:tcPr>
            <w:tcW w:w="817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(форма взаимодействия: семинар, лекция, экскурсия и др.)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5.Информация о педагогах, заявленных на участие в ПДС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 xml:space="preserve">Заявлено </w:t>
      </w:r>
      <w:r w:rsidR="00BA0F31"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  <w:r w:rsidRPr="00272469">
        <w:rPr>
          <w:rFonts w:ascii="Times New Roman" w:hAnsi="Times New Roman" w:cs="Times New Roman"/>
          <w:sz w:val="28"/>
          <w:szCs w:val="28"/>
        </w:rPr>
        <w:t>человек</w:t>
      </w:r>
      <w:r w:rsidR="00BA0F31">
        <w:rPr>
          <w:rFonts w:ascii="Times New Roman" w:hAnsi="Times New Roman" w:cs="Times New Roman"/>
          <w:sz w:val="28"/>
          <w:szCs w:val="28"/>
        </w:rPr>
        <w:t>а</w:t>
      </w:r>
      <w:r w:rsidRPr="00272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9B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4B061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4B061A">
        <w:rPr>
          <w:rFonts w:ascii="Times New Roman" w:hAnsi="Times New Roman" w:cs="Times New Roman"/>
          <w:sz w:val="28"/>
          <w:szCs w:val="28"/>
        </w:rPr>
        <w:t>Управления образования А</w:t>
      </w:r>
      <w:r w:rsidR="00264DEC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0C539B" w:rsidRPr="00272469">
        <w:rPr>
          <w:rFonts w:ascii="Times New Roman" w:hAnsi="Times New Roman" w:cs="Times New Roman"/>
          <w:sz w:val="28"/>
          <w:szCs w:val="28"/>
        </w:rPr>
        <w:t>Твери</w:t>
      </w:r>
      <w:proofErr w:type="gramEnd"/>
      <w:r w:rsidR="000C539B" w:rsidRPr="00272469">
        <w:rPr>
          <w:rFonts w:ascii="Times New Roman" w:hAnsi="Times New Roman" w:cs="Times New Roman"/>
          <w:sz w:val="28"/>
          <w:szCs w:val="28"/>
        </w:rPr>
        <w:t xml:space="preserve"> от </w:t>
      </w:r>
      <w:r w:rsidR="000C539B">
        <w:rPr>
          <w:rFonts w:ascii="Times New Roman" w:hAnsi="Times New Roman" w:cs="Times New Roman"/>
          <w:sz w:val="28"/>
          <w:szCs w:val="28"/>
        </w:rPr>
        <w:t>22.10.2021</w:t>
      </w:r>
      <w:r w:rsidR="000C539B" w:rsidRPr="00272469">
        <w:rPr>
          <w:rFonts w:ascii="Times New Roman" w:hAnsi="Times New Roman" w:cs="Times New Roman"/>
          <w:sz w:val="28"/>
          <w:szCs w:val="28"/>
        </w:rPr>
        <w:t xml:space="preserve">г. № </w:t>
      </w:r>
      <w:r w:rsidR="000C539B">
        <w:rPr>
          <w:rFonts w:ascii="Times New Roman" w:hAnsi="Times New Roman" w:cs="Times New Roman"/>
          <w:sz w:val="28"/>
          <w:szCs w:val="28"/>
        </w:rPr>
        <w:t>958</w:t>
      </w:r>
      <w:r w:rsidR="000C539B" w:rsidRPr="00272469">
        <w:rPr>
          <w:rFonts w:ascii="Times New Roman" w:hAnsi="Times New Roman" w:cs="Times New Roman"/>
          <w:sz w:val="28"/>
          <w:szCs w:val="28"/>
        </w:rPr>
        <w:t xml:space="preserve"> «</w:t>
      </w:r>
      <w:r w:rsidR="000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направлении педагогов на постоянно действующие семинары</w:t>
      </w:r>
      <w:bookmarkStart w:id="0" w:name="_GoBack"/>
      <w:bookmarkEnd w:id="0"/>
      <w:r w:rsidR="000C539B" w:rsidRPr="0027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 xml:space="preserve">Фактическое количество участников: </w:t>
      </w:r>
      <w:r w:rsidR="00BA0F31" w:rsidRPr="00BA0F31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6. Форма отчетности педагогов</w:t>
      </w:r>
    </w:p>
    <w:p w:rsidR="00BA0F31" w:rsidRDefault="00BA0F31" w:rsidP="00BA0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6.1.Круглый стол в дистанционном формате</w:t>
      </w:r>
      <w:r w:rsidRPr="000F7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№27 дошкольное отделение конференция </w:t>
      </w:r>
      <w:proofErr w:type="spellStart"/>
      <w:r w:rsidRPr="00E80A1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E80A1C">
        <w:rPr>
          <w:rFonts w:ascii="Times New Roman" w:hAnsi="Times New Roman" w:cs="Times New Roman"/>
          <w:sz w:val="28"/>
          <w:szCs w:val="28"/>
        </w:rPr>
        <w:t>.</w:t>
      </w:r>
    </w:p>
    <w:p w:rsidR="00BA0F31" w:rsidRDefault="00BA0F31" w:rsidP="00BA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Количество выступлений участников круглого стола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Pr="00BA0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597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  <w:u w:val="single"/>
        </w:rPr>
        <w:t>человек</w:t>
      </w:r>
    </w:p>
    <w:p w:rsidR="00BA0F31" w:rsidRDefault="00BA0F31" w:rsidP="00BA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6.3. Дата проведения: 20.04.2022</w:t>
      </w:r>
    </w:p>
    <w:p w:rsidR="00BA0F31" w:rsidRDefault="00BA0F31" w:rsidP="00BA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круглого стола</w:t>
      </w:r>
      <w:r w:rsidR="00B059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61A" w:rsidRPr="000703C5" w:rsidRDefault="00835010" w:rsidP="00BA0F3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Pr="00835010">
        <w:rPr>
          <w:rFonts w:ascii="Times New Roman" w:hAnsi="Times New Roman" w:cs="Times New Roman"/>
          <w:sz w:val="28"/>
          <w:szCs w:val="28"/>
        </w:rPr>
        <w:t>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198" w:rsidRPr="00046198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детский сад</w:t>
      </w:r>
      <w:r w:rsidR="000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046198" w:rsidRPr="0004619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46198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="008C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Шипилова </w:t>
      </w:r>
      <w:proofErr w:type="spellStart"/>
      <w:r w:rsidR="008C7084">
        <w:rPr>
          <w:rFonts w:ascii="Times New Roman" w:hAnsi="Times New Roman" w:cs="Times New Roman"/>
          <w:sz w:val="28"/>
          <w:szCs w:val="28"/>
          <w:shd w:val="clear" w:color="auto" w:fill="FFFFFF"/>
        </w:rPr>
        <w:t>Анжелика</w:t>
      </w:r>
      <w:proofErr w:type="spellEnd"/>
      <w:r w:rsidR="008C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6198">
        <w:rPr>
          <w:rFonts w:ascii="Times New Roman" w:hAnsi="Times New Roman" w:cs="Times New Roman"/>
          <w:sz w:val="28"/>
          <w:szCs w:val="28"/>
          <w:shd w:val="clear" w:color="auto" w:fill="FFFFFF"/>
        </w:rPr>
        <w:t>Вячеславовна</w:t>
      </w:r>
      <w:r w:rsidR="000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6198" w:rsidRPr="000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0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</w:t>
      </w:r>
      <w:r w:rsidR="00046198" w:rsidRPr="00046198">
        <w:rPr>
          <w:rFonts w:ascii="Times New Roman" w:hAnsi="Times New Roman" w:cs="Times New Roman"/>
          <w:sz w:val="28"/>
          <w:szCs w:val="28"/>
          <w:shd w:val="clear" w:color="auto" w:fill="FFFFFF"/>
        </w:rPr>
        <w:t>"Делу - время, потехе - час!"</w:t>
      </w:r>
    </w:p>
    <w:p w:rsidR="000703C5" w:rsidRDefault="000703C5" w:rsidP="00070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3C5" w:rsidRPr="000703C5" w:rsidRDefault="000703C5" w:rsidP="000703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C5">
        <w:rPr>
          <w:rFonts w:ascii="Times New Roman" w:hAnsi="Times New Roman" w:cs="Times New Roman"/>
          <w:sz w:val="28"/>
          <w:szCs w:val="28"/>
        </w:rPr>
        <w:t>Воспитатель  МБДОУ детский сад №4 Белова Любовь Сергеевна</w:t>
      </w:r>
    </w:p>
    <w:p w:rsidR="000703C5" w:rsidRPr="0054783B" w:rsidRDefault="000703C5" w:rsidP="000703C5">
      <w:pPr>
        <w:pStyle w:val="a4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«Формирование основ безопасности у детей дошкольного возраста»</w:t>
      </w:r>
    </w:p>
    <w:p w:rsidR="00046198" w:rsidRPr="000703C5" w:rsidRDefault="00046198" w:rsidP="000703C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8" w:rsidRDefault="00046198" w:rsidP="00BA0F3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046198">
        <w:rPr>
          <w:rFonts w:ascii="Times New Roman" w:hAnsi="Times New Roman" w:cs="Times New Roman"/>
          <w:sz w:val="28"/>
          <w:szCs w:val="28"/>
        </w:rPr>
        <w:t>МБДОУ д</w:t>
      </w:r>
      <w:r>
        <w:rPr>
          <w:rFonts w:ascii="Times New Roman" w:hAnsi="Times New Roman" w:cs="Times New Roman"/>
          <w:sz w:val="28"/>
          <w:szCs w:val="28"/>
        </w:rPr>
        <w:t>етский сад №</w:t>
      </w:r>
      <w:r w:rsidRPr="00046198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046198"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 w:rsidRPr="00046198">
        <w:rPr>
          <w:rFonts w:ascii="Times New Roman" w:hAnsi="Times New Roman" w:cs="Times New Roman"/>
          <w:sz w:val="28"/>
          <w:szCs w:val="28"/>
        </w:rPr>
        <w:t xml:space="preserve"> Алёна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198" w:rsidRDefault="00046198" w:rsidP="0004619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046198">
        <w:rPr>
          <w:rFonts w:ascii="Times New Roman" w:hAnsi="Times New Roman" w:cs="Times New Roman"/>
          <w:sz w:val="28"/>
          <w:szCs w:val="28"/>
        </w:rPr>
        <w:t>Как дети понимают экономическую систему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6198" w:rsidRDefault="00046198" w:rsidP="0004619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8" w:rsidRDefault="00046198" w:rsidP="000461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046198">
        <w:rPr>
          <w:rFonts w:ascii="Times New Roman" w:hAnsi="Times New Roman" w:cs="Times New Roman"/>
          <w:sz w:val="28"/>
          <w:szCs w:val="28"/>
        </w:rPr>
        <w:t>МБДОУ д</w:t>
      </w:r>
      <w:r>
        <w:rPr>
          <w:rFonts w:ascii="Times New Roman" w:hAnsi="Times New Roman" w:cs="Times New Roman"/>
          <w:sz w:val="28"/>
          <w:szCs w:val="28"/>
        </w:rPr>
        <w:t>етский сад</w:t>
      </w:r>
      <w:r w:rsidRPr="00046198">
        <w:rPr>
          <w:rFonts w:ascii="Times New Roman" w:hAnsi="Times New Roman" w:cs="Times New Roman"/>
          <w:sz w:val="28"/>
          <w:szCs w:val="28"/>
        </w:rPr>
        <w:t xml:space="preserve"> №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198">
        <w:rPr>
          <w:rFonts w:ascii="Times New Roman" w:hAnsi="Times New Roman" w:cs="Times New Roman"/>
          <w:sz w:val="28"/>
          <w:szCs w:val="28"/>
        </w:rPr>
        <w:t>Колдышева</w:t>
      </w:r>
      <w:proofErr w:type="spellEnd"/>
      <w:r w:rsidRPr="00046198">
        <w:rPr>
          <w:rFonts w:ascii="Times New Roman" w:hAnsi="Times New Roman" w:cs="Times New Roman"/>
          <w:sz w:val="28"/>
          <w:szCs w:val="28"/>
        </w:rPr>
        <w:t xml:space="preserve"> Наталья Игоревна </w:t>
      </w:r>
    </w:p>
    <w:p w:rsidR="00046198" w:rsidRDefault="00046198" w:rsidP="0004619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046198">
        <w:rPr>
          <w:rFonts w:ascii="Times New Roman" w:hAnsi="Times New Roman" w:cs="Times New Roman"/>
          <w:sz w:val="28"/>
          <w:szCs w:val="28"/>
        </w:rPr>
        <w:t>Социально-коммуникативное развитие в</w:t>
      </w:r>
      <w:r>
        <w:rPr>
          <w:rFonts w:ascii="Times New Roman" w:hAnsi="Times New Roman" w:cs="Times New Roman"/>
          <w:sz w:val="28"/>
          <w:szCs w:val="28"/>
        </w:rPr>
        <w:t xml:space="preserve"> дошкольном учреждении» </w:t>
      </w:r>
    </w:p>
    <w:p w:rsidR="00046198" w:rsidRDefault="00046198" w:rsidP="0004619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79" w:rsidRPr="008C7084" w:rsidRDefault="00B05979" w:rsidP="00B059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МБДОУ детский сад №51 </w:t>
      </w:r>
      <w:r w:rsidRPr="008C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Ксения Игоревна </w:t>
      </w:r>
    </w:p>
    <w:p w:rsidR="00B05979" w:rsidRDefault="00B05979" w:rsidP="00B059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Pr="008C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«Социально-коммуни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кативное развитие детей среднего возраста </w:t>
      </w:r>
      <w:r w:rsidRPr="008C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условиях реализации инновационной программы «ОТ РОЖДЕНИЯ ДО ШКОЛЫ»</w:t>
      </w:r>
    </w:p>
    <w:p w:rsidR="000703C5" w:rsidRDefault="000703C5" w:rsidP="00B059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3C5" w:rsidRPr="000703C5" w:rsidRDefault="000703C5" w:rsidP="000703C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МБДОУ детский сад №51</w:t>
      </w:r>
      <w:r w:rsidRPr="00F64A3C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64A3C">
        <w:rPr>
          <w:rFonts w:ascii="Times New Roman" w:eastAsia="Times New Roman" w:hAnsi="Times New Roman" w:cs="Times New Roman"/>
          <w:color w:val="000000"/>
          <w:sz w:val="28"/>
          <w:szCs w:val="28"/>
        </w:rPr>
        <w:t>Шатова Мария Михайловна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54783B">
        <w:rPr>
          <w:rFonts w:ascii="Times New Roman" w:hAnsi="Times New Roman"/>
          <w:sz w:val="28"/>
          <w:szCs w:val="36"/>
        </w:rPr>
        <w:t>Тема выступления:</w:t>
      </w:r>
      <w:r>
        <w:rPr>
          <w:rFonts w:ascii="Times New Roman" w:hAnsi="Times New Roman"/>
          <w:sz w:val="28"/>
          <w:szCs w:val="36"/>
        </w:rPr>
        <w:t xml:space="preserve"> </w:t>
      </w:r>
      <w:r w:rsidRPr="00F64A3C">
        <w:rPr>
          <w:rFonts w:ascii="Times New Roman" w:eastAsia="Times New Roman" w:hAnsi="Times New Roman" w:cs="Times New Roman"/>
          <w:color w:val="000000"/>
          <w:sz w:val="28"/>
          <w:szCs w:val="28"/>
        </w:rPr>
        <w:t>"Социально-коммуникативное развитие дошкольников в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4A3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инновационной программы" От рождения до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»»</w:t>
      </w:r>
    </w:p>
    <w:p w:rsidR="00B05979" w:rsidRPr="008C7084" w:rsidRDefault="00B05979" w:rsidP="00B059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198" w:rsidRPr="00046198" w:rsidRDefault="00046198" w:rsidP="0004619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МБДОУ детский сад №142 </w:t>
      </w:r>
      <w:r w:rsidR="008C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Малышева Ольга Анатольевна</w:t>
      </w:r>
    </w:p>
    <w:p w:rsidR="00046198" w:rsidRDefault="00046198" w:rsidP="0004619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</w:t>
      </w:r>
      <w:r w:rsidRPr="0004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в познании старшего дошкольника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алом развивающей среды в группе»</w:t>
      </w:r>
    </w:p>
    <w:p w:rsidR="00046198" w:rsidRDefault="00046198" w:rsidP="0004619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198" w:rsidRPr="00046198" w:rsidRDefault="00046198" w:rsidP="000461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4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МБДОУ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</w:t>
      </w:r>
      <w:r w:rsidRPr="0004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№142 Кулеш </w:t>
      </w:r>
      <w:proofErr w:type="spellStart"/>
      <w:r w:rsidRPr="0004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Эвелина</w:t>
      </w:r>
      <w:proofErr w:type="spellEnd"/>
      <w:r w:rsidRPr="0004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Венедиктовна</w:t>
      </w:r>
    </w:p>
    <w:p w:rsidR="00046198" w:rsidRPr="00046198" w:rsidRDefault="00046198" w:rsidP="0004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Тема «</w:t>
      </w:r>
      <w:r w:rsidRPr="0004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интереса детей младшего и среднего возраста</w:t>
      </w:r>
    </w:p>
    <w:p w:rsidR="00046198" w:rsidRPr="00046198" w:rsidRDefault="00046198" w:rsidP="0004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4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играх через «говорящие стены»»</w:t>
      </w:r>
    </w:p>
    <w:p w:rsidR="008C7084" w:rsidRPr="00EA0BCE" w:rsidRDefault="008C7084" w:rsidP="008C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198" w:rsidRPr="00046198" w:rsidRDefault="008C7084" w:rsidP="000461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МБДОУ детский сад </w:t>
      </w:r>
      <w:r w:rsidRPr="00E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№142</w:t>
      </w:r>
      <w:r w:rsidRPr="008C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Останина Ирина Игоревна</w:t>
      </w:r>
    </w:p>
    <w:p w:rsidR="00046198" w:rsidRPr="000703C5" w:rsidRDefault="008C7084" w:rsidP="000703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</w:t>
      </w:r>
      <w:r w:rsidRPr="008C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позиции дошкольника средствами современной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«развивающий диалог»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B061A" w:rsidRDefault="004B061A" w:rsidP="00BA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72469" w:rsidRPr="00272469">
        <w:rPr>
          <w:rFonts w:ascii="Times New Roman" w:hAnsi="Times New Roman" w:cs="Times New Roman"/>
          <w:b/>
          <w:sz w:val="28"/>
          <w:szCs w:val="28"/>
        </w:rPr>
        <w:t>Мониторинг удовлетворенности ПДС</w:t>
      </w:r>
    </w:p>
    <w:p w:rsidR="00304640" w:rsidRPr="00304640" w:rsidRDefault="00B115E8" w:rsidP="0030464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2469">
        <w:rPr>
          <w:rFonts w:ascii="Times New Roman" w:hAnsi="Times New Roman" w:cs="Times New Roman"/>
          <w:sz w:val="28"/>
          <w:szCs w:val="28"/>
        </w:rPr>
        <w:t xml:space="preserve">По итогам ПДС проведено анкетирование. Приняли участие </w:t>
      </w:r>
      <w:r w:rsidR="000703C5">
        <w:rPr>
          <w:rFonts w:ascii="Times New Roman" w:hAnsi="Times New Roman" w:cs="Times New Roman"/>
          <w:sz w:val="28"/>
          <w:szCs w:val="28"/>
        </w:rPr>
        <w:t xml:space="preserve">18 </w:t>
      </w:r>
      <w:r w:rsidRPr="00272469">
        <w:rPr>
          <w:rFonts w:ascii="Times New Roman" w:hAnsi="Times New Roman" w:cs="Times New Roman"/>
          <w:sz w:val="28"/>
          <w:szCs w:val="28"/>
        </w:rPr>
        <w:t>человек.</w:t>
      </w:r>
      <w:r w:rsidR="00304640" w:rsidRPr="00304640">
        <w:rPr>
          <w:color w:val="000000"/>
          <w:sz w:val="28"/>
          <w:szCs w:val="28"/>
        </w:rPr>
        <w:t xml:space="preserve"> </w:t>
      </w:r>
    </w:p>
    <w:p w:rsidR="00304640" w:rsidRPr="00304640" w:rsidRDefault="00304640" w:rsidP="003046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100% опрашиваемых оценили работу ПДС на 4 и 5 баллов. 95 % считают полученную информацию полезной. 5%  назвали барьером  при применении полученных знаний,  в своей  работе несоответствие возрастным возможностям детей  (воспитатели ясельных групп). В дальнейшей   работе ПДС мы будем планировать больше времени уделять решению задач социально- коммуникативного развития в младшем дошкольном возрасте.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(Привести количественные данные анкетирования по 2-4 наиболее значимым пунктам анкеты).</w:t>
      </w:r>
    </w:p>
    <w:p w:rsidR="00B115E8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DD7" w:rsidRDefault="00264DD7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DD7" w:rsidRDefault="00264DD7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703C5">
        <w:rPr>
          <w:rFonts w:ascii="Times New Roman" w:hAnsi="Times New Roman" w:cs="Times New Roman"/>
          <w:sz w:val="28"/>
          <w:szCs w:val="28"/>
        </w:rPr>
        <w:t xml:space="preserve">21.04.2022 </w:t>
      </w:r>
    </w:p>
    <w:p w:rsidR="00264DD7" w:rsidRDefault="00264DD7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DD7" w:rsidRDefault="00264DD7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</w:t>
      </w:r>
      <w:r w:rsidR="00E60407">
        <w:rPr>
          <w:rFonts w:ascii="Times New Roman" w:hAnsi="Times New Roman" w:cs="Times New Roman"/>
          <w:sz w:val="28"/>
          <w:szCs w:val="28"/>
        </w:rPr>
        <w:t xml:space="preserve">дитель ПДС </w:t>
      </w:r>
      <w:r w:rsidR="000703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60407">
        <w:rPr>
          <w:rFonts w:ascii="Times New Roman" w:hAnsi="Times New Roman" w:cs="Times New Roman"/>
          <w:sz w:val="28"/>
          <w:szCs w:val="28"/>
        </w:rPr>
        <w:t>/И.В. Бородина</w:t>
      </w:r>
    </w:p>
    <w:p w:rsidR="00E60407" w:rsidRDefault="00E60407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703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/ Ю.А. Дмитриева</w:t>
      </w:r>
    </w:p>
    <w:p w:rsidR="00264DD7" w:rsidRDefault="00264DD7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DD7" w:rsidRPr="00272469" w:rsidRDefault="00264DD7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264DD7" w:rsidRPr="00272469" w:rsidSect="00E526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B21"/>
    <w:multiLevelType w:val="hybridMultilevel"/>
    <w:tmpl w:val="D6B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790E"/>
    <w:multiLevelType w:val="hybridMultilevel"/>
    <w:tmpl w:val="03D8E0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AC6E61"/>
    <w:multiLevelType w:val="hybridMultilevel"/>
    <w:tmpl w:val="EFC2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67E"/>
    <w:rsid w:val="00012634"/>
    <w:rsid w:val="00046198"/>
    <w:rsid w:val="0006143A"/>
    <w:rsid w:val="000703C5"/>
    <w:rsid w:val="0009581B"/>
    <w:rsid w:val="00096DDF"/>
    <w:rsid w:val="000C539B"/>
    <w:rsid w:val="00114C90"/>
    <w:rsid w:val="00124084"/>
    <w:rsid w:val="001266F8"/>
    <w:rsid w:val="00167FD8"/>
    <w:rsid w:val="001E657E"/>
    <w:rsid w:val="00231AE1"/>
    <w:rsid w:val="002468B9"/>
    <w:rsid w:val="002515BE"/>
    <w:rsid w:val="00264DD7"/>
    <w:rsid w:val="00264DEC"/>
    <w:rsid w:val="00272469"/>
    <w:rsid w:val="00304640"/>
    <w:rsid w:val="003752BA"/>
    <w:rsid w:val="0046671E"/>
    <w:rsid w:val="00496D9D"/>
    <w:rsid w:val="004B061A"/>
    <w:rsid w:val="004C33F7"/>
    <w:rsid w:val="00543F16"/>
    <w:rsid w:val="00566706"/>
    <w:rsid w:val="005C2579"/>
    <w:rsid w:val="0065404E"/>
    <w:rsid w:val="007F2B1E"/>
    <w:rsid w:val="00810CEA"/>
    <w:rsid w:val="00834747"/>
    <w:rsid w:val="00835010"/>
    <w:rsid w:val="00850F84"/>
    <w:rsid w:val="008566E1"/>
    <w:rsid w:val="00887447"/>
    <w:rsid w:val="008A38DB"/>
    <w:rsid w:val="008C7084"/>
    <w:rsid w:val="009D448B"/>
    <w:rsid w:val="009F3A4E"/>
    <w:rsid w:val="00A21539"/>
    <w:rsid w:val="00A3244A"/>
    <w:rsid w:val="00A42B37"/>
    <w:rsid w:val="00A730D5"/>
    <w:rsid w:val="00AC5307"/>
    <w:rsid w:val="00B05979"/>
    <w:rsid w:val="00B115E8"/>
    <w:rsid w:val="00B167C0"/>
    <w:rsid w:val="00B349AB"/>
    <w:rsid w:val="00B846EF"/>
    <w:rsid w:val="00BA0F31"/>
    <w:rsid w:val="00BC359B"/>
    <w:rsid w:val="00C16E0A"/>
    <w:rsid w:val="00C86613"/>
    <w:rsid w:val="00CB2EE5"/>
    <w:rsid w:val="00CB4636"/>
    <w:rsid w:val="00CD3EA1"/>
    <w:rsid w:val="00CE074A"/>
    <w:rsid w:val="00D81615"/>
    <w:rsid w:val="00DA01CF"/>
    <w:rsid w:val="00E22D57"/>
    <w:rsid w:val="00E453D1"/>
    <w:rsid w:val="00E5267E"/>
    <w:rsid w:val="00E60407"/>
    <w:rsid w:val="00EA0BCE"/>
    <w:rsid w:val="00EB3F26"/>
    <w:rsid w:val="00F521C4"/>
    <w:rsid w:val="00F6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4">
    <w:name w:val="c114"/>
    <w:basedOn w:val="a0"/>
    <w:rsid w:val="00B115E8"/>
  </w:style>
  <w:style w:type="character" w:customStyle="1" w:styleId="c27">
    <w:name w:val="c27"/>
    <w:basedOn w:val="a0"/>
    <w:rsid w:val="00B115E8"/>
  </w:style>
  <w:style w:type="paragraph" w:styleId="a4">
    <w:name w:val="List Paragraph"/>
    <w:basedOn w:val="a"/>
    <w:uiPriority w:val="34"/>
    <w:qFormat/>
    <w:rsid w:val="00B115E8"/>
    <w:pPr>
      <w:ind w:left="720"/>
      <w:contextualSpacing/>
    </w:pPr>
  </w:style>
  <w:style w:type="character" w:customStyle="1" w:styleId="s4">
    <w:name w:val="s4"/>
    <w:uiPriority w:val="99"/>
    <w:rsid w:val="0088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4">
    <w:name w:val="c114"/>
    <w:basedOn w:val="a0"/>
    <w:rsid w:val="00B115E8"/>
  </w:style>
  <w:style w:type="character" w:customStyle="1" w:styleId="c27">
    <w:name w:val="c27"/>
    <w:basedOn w:val="a0"/>
    <w:rsid w:val="00B115E8"/>
  </w:style>
  <w:style w:type="paragraph" w:styleId="a4">
    <w:name w:val="List Paragraph"/>
    <w:basedOn w:val="a"/>
    <w:uiPriority w:val="34"/>
    <w:qFormat/>
    <w:rsid w:val="00B1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9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Win-PC</cp:lastModifiedBy>
  <cp:revision>29</cp:revision>
  <cp:lastPrinted>2019-02-26T11:00:00Z</cp:lastPrinted>
  <dcterms:created xsi:type="dcterms:W3CDTF">2019-02-26T13:58:00Z</dcterms:created>
  <dcterms:modified xsi:type="dcterms:W3CDTF">2022-04-25T12:29:00Z</dcterms:modified>
</cp:coreProperties>
</file>