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1" w:rsidRDefault="00D12B91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Муниципальное  бюджетное общеобразовательное  учреждение «Средняя общеобразовательная  школа № 27</w:t>
      </w:r>
    </w:p>
    <w:p w:rsidR="00D12B91" w:rsidRDefault="00D12B91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с углубленным изучением отдельных предметов эстетической направленности»</w:t>
      </w:r>
    </w:p>
    <w:p w:rsidR="00D12B91" w:rsidRDefault="00D12B91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smartTag w:uri="urn:schemas-microsoft-com:office:smarttags" w:element="metricconverter">
        <w:smartTagPr>
          <w:attr w:name="ProductID" w:val="170028, г"/>
        </w:smartTagPr>
        <w:r>
          <w:rPr>
            <w:rFonts w:ascii="Times New Roman" w:eastAsia="Times New Roman" w:hAnsi="Times New Roman" w:cs="Times New Roman"/>
            <w:b/>
            <w:sz w:val="20"/>
            <w:szCs w:val="28"/>
          </w:rPr>
          <w:t>170028, г</w:t>
        </w:r>
      </w:smartTag>
      <w:proofErr w:type="gramStart"/>
      <w:r>
        <w:rPr>
          <w:rFonts w:ascii="Times New Roman" w:eastAsia="Times New Roman" w:hAnsi="Times New Roman" w:cs="Times New Roman"/>
          <w:b/>
          <w:sz w:val="20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8"/>
        </w:rPr>
        <w:t>верь, Тверская область ул. Орджоникидзе, 39</w:t>
      </w:r>
    </w:p>
    <w:p w:rsidR="00D12B91" w:rsidRDefault="00D12B91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Тел. (4822) 43-09-53 Факс (4822) 43-09-53</w:t>
      </w:r>
    </w:p>
    <w:p w:rsidR="00D12B91" w:rsidRDefault="00E90E3F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hyperlink r:id="rId5" w:history="1"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sosh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27@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school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.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tver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</w:rPr>
          <w:t>.</w:t>
        </w:r>
        <w:r w:rsidR="00D12B91">
          <w:rPr>
            <w:rStyle w:val="a3"/>
            <w:rFonts w:ascii="Times New Roman" w:eastAsia="Times New Roman" w:hAnsi="Times New Roman" w:cs="Times New Roman"/>
            <w:b/>
            <w:sz w:val="20"/>
            <w:szCs w:val="28"/>
            <w:lang w:val="en-US"/>
          </w:rPr>
          <w:t>ru</w:t>
        </w:r>
      </w:hyperlink>
    </w:p>
    <w:p w:rsidR="00D12B91" w:rsidRDefault="00D12B91" w:rsidP="00D1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B91" w:rsidRDefault="00D12B91" w:rsidP="00D12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2B91" w:rsidRDefault="00D12B91" w:rsidP="00D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действующего семинара по теме « Социально коммуникативное развитие дошкольников в условиях реализации ФГОС» (для педагогов ОУ</w:t>
      </w:r>
      <w:r w:rsidR="00AC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, реализующих программы дошкольного образования.</w:t>
      </w:r>
    </w:p>
    <w:p w:rsidR="00D12B91" w:rsidRDefault="00D12B91" w:rsidP="00D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817   от 02.10.2020</w:t>
      </w:r>
    </w:p>
    <w:p w:rsidR="00D12B91" w:rsidRDefault="00D12B91" w:rsidP="00D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14.04.2021 г.</w:t>
      </w:r>
    </w:p>
    <w:p w:rsidR="00D12B91" w:rsidRDefault="00AC7BB1" w:rsidP="00D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12B91">
        <w:rPr>
          <w:rFonts w:ascii="Times New Roman" w:hAnsi="Times New Roman" w:cs="Times New Roman"/>
          <w:sz w:val="28"/>
          <w:szCs w:val="28"/>
        </w:rPr>
        <w:t xml:space="preserve">: МБОУ СОШ №27 дошкольное отделение конференция </w:t>
      </w:r>
      <w:proofErr w:type="spellStart"/>
      <w:r w:rsidR="00D12B91" w:rsidRPr="00E80A1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12B91" w:rsidRPr="00E80A1C">
        <w:rPr>
          <w:rFonts w:ascii="Times New Roman" w:hAnsi="Times New Roman" w:cs="Times New Roman"/>
          <w:sz w:val="28"/>
          <w:szCs w:val="28"/>
        </w:rPr>
        <w:t>.</w:t>
      </w:r>
    </w:p>
    <w:p w:rsidR="00D12B91" w:rsidRDefault="00D12B91" w:rsidP="00D12B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семинара:</w:t>
      </w:r>
      <w:r w:rsidRPr="00E80A1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Круглый стол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80A1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D12B91" w:rsidRDefault="00D12B91" w:rsidP="00D12B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семинара выступили:</w:t>
      </w:r>
    </w:p>
    <w:p w:rsidR="00D12B91" w:rsidRDefault="00D12B91" w:rsidP="00D12B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МОУ СОШ №2 Орлова Марина Владимировна  на тему</w:t>
      </w:r>
    </w:p>
    <w:p w:rsidR="00D12B91" w:rsidRDefault="00D12B91" w:rsidP="00D12B91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«Воспитание нравственных качеств  у детей через сюжетно-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91" w:rsidRDefault="00D12B91" w:rsidP="00D12B91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игры».</w:t>
      </w:r>
    </w:p>
    <w:p w:rsidR="00D12B91" w:rsidRDefault="00D12B91" w:rsidP="00D12B91">
      <w:pPr>
        <w:pStyle w:val="a4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№2 </w:t>
      </w:r>
      <w:r w:rsidRPr="00D1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Каленова Наталья Николаевна на тему </w:t>
      </w:r>
      <w:r w:rsidRPr="00D12B91">
        <w:rPr>
          <w:rFonts w:ascii="Times New Roman" w:hAnsi="Times New Roman" w:cs="Times New Roman"/>
          <w:sz w:val="28"/>
          <w:szCs w:val="28"/>
        </w:rPr>
        <w:t>"Ознакомление с родным городом как средство патриотического воспитания детей с</w:t>
      </w:r>
      <w:r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возраста" </w:t>
      </w:r>
    </w:p>
    <w:p w:rsidR="00D12B91" w:rsidRDefault="00D12B91" w:rsidP="00D12B91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№2 </w:t>
      </w:r>
      <w:r w:rsidRPr="00D1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Цветкова Юлия Михайловна на тему </w:t>
      </w:r>
      <w:r w:rsidRPr="00D12B91">
        <w:rPr>
          <w:rFonts w:ascii="Times New Roman" w:hAnsi="Times New Roman" w:cs="Times New Roman"/>
          <w:sz w:val="28"/>
          <w:szCs w:val="28"/>
        </w:rPr>
        <w:t>"Воспитание интереса к Родине у детей старшего дошкольного возраста при ознако</w:t>
      </w:r>
      <w:r>
        <w:rPr>
          <w:rFonts w:ascii="Times New Roman" w:hAnsi="Times New Roman" w:cs="Times New Roman"/>
          <w:sz w:val="28"/>
          <w:szCs w:val="28"/>
        </w:rPr>
        <w:t xml:space="preserve">млении с народными промыслами" </w:t>
      </w:r>
      <w:r w:rsidRPr="00D1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91" w:rsidRPr="00D12B91" w:rsidRDefault="00D12B91" w:rsidP="00D12B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118 </w:t>
      </w:r>
      <w:r w:rsidRPr="00D1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Кудряшова Ирина Александровна </w:t>
      </w:r>
      <w:r w:rsidR="00AC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</w:t>
      </w:r>
      <w:r w:rsidRPr="00D1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"Использование </w:t>
      </w:r>
      <w:proofErr w:type="spellStart"/>
      <w:r w:rsidRPr="00D1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D1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для развития речи детей дошкольного возраста" </w:t>
      </w:r>
    </w:p>
    <w:p w:rsidR="00D12B91" w:rsidRPr="00D12B91" w:rsidRDefault="00D12B91" w:rsidP="00AC7B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B91" w:rsidRPr="00D12B91" w:rsidRDefault="00D12B91" w:rsidP="00D12B91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</w:p>
    <w:p w:rsidR="00D12B91" w:rsidRDefault="00D12B91" w:rsidP="00D1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0A49">
        <w:rPr>
          <w:rFonts w:ascii="Times New Roman" w:hAnsi="Times New Roman" w:cs="Times New Roman"/>
          <w:sz w:val="28"/>
          <w:szCs w:val="28"/>
        </w:rPr>
        <w:t>уководитель: Абрамова В.А.,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49">
        <w:rPr>
          <w:rFonts w:ascii="Times New Roman" w:hAnsi="Times New Roman" w:cs="Times New Roman"/>
          <w:sz w:val="28"/>
          <w:szCs w:val="28"/>
        </w:rPr>
        <w:t>по УВР МБОУ СОШ № 27 (</w:t>
      </w:r>
      <w:proofErr w:type="spellStart"/>
      <w:r w:rsidRPr="00140A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0A49">
        <w:rPr>
          <w:rFonts w:ascii="Times New Roman" w:hAnsi="Times New Roman" w:cs="Times New Roman"/>
          <w:sz w:val="28"/>
          <w:szCs w:val="28"/>
        </w:rPr>
        <w:t>/о)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2B91" w:rsidRPr="00140A49" w:rsidRDefault="00D12B91" w:rsidP="00D1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58" w:rsidRPr="00E76448" w:rsidRDefault="00D12B91" w:rsidP="00D1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49">
        <w:rPr>
          <w:rFonts w:ascii="Times New Roman" w:hAnsi="Times New Roman" w:cs="Times New Roman"/>
          <w:sz w:val="28"/>
          <w:szCs w:val="28"/>
        </w:rPr>
        <w:t>Бородина И.В.,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49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A49">
        <w:rPr>
          <w:rFonts w:ascii="Times New Roman" w:hAnsi="Times New Roman" w:cs="Times New Roman"/>
          <w:sz w:val="28"/>
          <w:szCs w:val="28"/>
        </w:rPr>
        <w:t>МБОУ СОШ № 27 (</w:t>
      </w:r>
      <w:proofErr w:type="spellStart"/>
      <w:r w:rsidRPr="00140A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0A49">
        <w:rPr>
          <w:rFonts w:ascii="Times New Roman" w:hAnsi="Times New Roman" w:cs="Times New Roman"/>
          <w:sz w:val="28"/>
          <w:szCs w:val="28"/>
        </w:rPr>
        <w:t>/о)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A46958" w:rsidRPr="00E76448" w:rsidSect="00D4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90E"/>
    <w:multiLevelType w:val="hybridMultilevel"/>
    <w:tmpl w:val="03D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448"/>
    <w:rsid w:val="0022290D"/>
    <w:rsid w:val="00A34CB3"/>
    <w:rsid w:val="00A46958"/>
    <w:rsid w:val="00AC7BB1"/>
    <w:rsid w:val="00CE52E6"/>
    <w:rsid w:val="00D12B91"/>
    <w:rsid w:val="00D447B5"/>
    <w:rsid w:val="00E76448"/>
    <w:rsid w:val="00E9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B91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1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27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7</cp:revision>
  <cp:lastPrinted>2021-04-14T10:06:00Z</cp:lastPrinted>
  <dcterms:created xsi:type="dcterms:W3CDTF">2021-03-18T11:27:00Z</dcterms:created>
  <dcterms:modified xsi:type="dcterms:W3CDTF">2021-04-14T10:06:00Z</dcterms:modified>
</cp:coreProperties>
</file>