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99A" w:rsidRDefault="00AE799A" w:rsidP="00AE79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AE799A" w:rsidRDefault="00AE799A" w:rsidP="00AE79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общеобразовательная школа №51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361"/>
        <w:gridCol w:w="4984"/>
      </w:tblGrid>
      <w:tr w:rsidR="00AE799A" w:rsidTr="000C35B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A" w:rsidRDefault="00AE799A" w:rsidP="000C35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AE799A" w:rsidRDefault="00AE799A" w:rsidP="000C35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профсоюзного комитета:</w:t>
            </w:r>
          </w:p>
          <w:p w:rsidR="00AE799A" w:rsidRDefault="00AE799A" w:rsidP="000C35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</w:p>
          <w:p w:rsidR="00AE799A" w:rsidRDefault="00AE799A" w:rsidP="000C35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№_____ от «____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__________2020</w:t>
            </w:r>
          </w:p>
          <w:p w:rsidR="00AE799A" w:rsidRDefault="00AE799A" w:rsidP="000C35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A" w:rsidRDefault="00AE799A" w:rsidP="000C35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E799A" w:rsidRDefault="00AE799A" w:rsidP="000C35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МОУ СОШ №51</w:t>
            </w:r>
          </w:p>
          <w:p w:rsidR="00AE799A" w:rsidRDefault="00AE799A" w:rsidP="000C35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_________________________И.К. Афанасьева</w:t>
            </w:r>
          </w:p>
          <w:p w:rsidR="00AE799A" w:rsidRDefault="00AE799A" w:rsidP="000C35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№________от «____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_________2020</w:t>
            </w:r>
          </w:p>
        </w:tc>
      </w:tr>
    </w:tbl>
    <w:p w:rsidR="00AE799A" w:rsidRPr="007C36B7" w:rsidRDefault="00AE799A" w:rsidP="00AE799A">
      <w:pPr>
        <w:rPr>
          <w:b/>
        </w:rPr>
      </w:pPr>
    </w:p>
    <w:p w:rsidR="00AE799A" w:rsidRDefault="00AE799A" w:rsidP="00AE79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AE799A" w:rsidRDefault="00AE799A" w:rsidP="00AE79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действий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сотрудников МОУ СОШ 51 </w:t>
      </w:r>
    </w:p>
    <w:p w:rsidR="00AE799A" w:rsidRPr="007C36B7" w:rsidRDefault="00AE799A" w:rsidP="00AE79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сопровождению </w:t>
      </w:r>
      <w:r w:rsidRPr="007C36B7">
        <w:rPr>
          <w:rFonts w:ascii="Times New Roman" w:hAnsi="Times New Roman" w:cs="Times New Roman"/>
          <w:b/>
          <w:sz w:val="24"/>
          <w:szCs w:val="24"/>
        </w:rPr>
        <w:t xml:space="preserve"> лиц с температурой 37,1и выше.</w:t>
      </w:r>
    </w:p>
    <w:p w:rsidR="00AE799A" w:rsidRPr="00AE799A" w:rsidRDefault="00AE799A" w:rsidP="00AE799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6B7">
        <w:rPr>
          <w:rFonts w:ascii="Times New Roman" w:hAnsi="Times New Roman" w:cs="Times New Roman"/>
          <w:sz w:val="24"/>
          <w:szCs w:val="24"/>
        </w:rPr>
        <w:t>Учитель – предметник, к которому обратился обучающийся с жалобой на плохое самочувствие, выдает ученику защитную маску, сопровождает его в медицинский кабинет.</w:t>
      </w:r>
    </w:p>
    <w:p w:rsidR="00AE799A" w:rsidRPr="007C36B7" w:rsidRDefault="00AE799A" w:rsidP="00AE799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6B7">
        <w:rPr>
          <w:rFonts w:ascii="Times New Roman" w:hAnsi="Times New Roman" w:cs="Times New Roman"/>
          <w:sz w:val="24"/>
          <w:szCs w:val="24"/>
        </w:rPr>
        <w:t xml:space="preserve">Из кабинета учитель, работающий на 1 и 3 и 4 </w:t>
      </w:r>
      <w:proofErr w:type="gramStart"/>
      <w:r w:rsidRPr="007C36B7">
        <w:rPr>
          <w:rFonts w:ascii="Times New Roman" w:hAnsi="Times New Roman" w:cs="Times New Roman"/>
          <w:sz w:val="24"/>
          <w:szCs w:val="24"/>
        </w:rPr>
        <w:t>этажах  вместе</w:t>
      </w:r>
      <w:proofErr w:type="gramEnd"/>
      <w:r w:rsidRPr="007C36B7">
        <w:rPr>
          <w:rFonts w:ascii="Times New Roman" w:hAnsi="Times New Roman" w:cs="Times New Roman"/>
          <w:sz w:val="24"/>
          <w:szCs w:val="24"/>
        </w:rPr>
        <w:t xml:space="preserve"> с учеником двигаются до ближайшей лестницы: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4675"/>
        <w:gridCol w:w="3115"/>
      </w:tblGrid>
      <w:tr w:rsidR="00AE799A" w:rsidRPr="007C36B7" w:rsidTr="000C35B4">
        <w:tc>
          <w:tcPr>
            <w:tcW w:w="1555" w:type="dxa"/>
          </w:tcPr>
          <w:p w:rsidR="00AE799A" w:rsidRPr="007C36B7" w:rsidRDefault="00AE799A" w:rsidP="000C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6B7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4675" w:type="dxa"/>
          </w:tcPr>
          <w:p w:rsidR="00AE799A" w:rsidRPr="007C36B7" w:rsidRDefault="00AE799A" w:rsidP="000C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6B7">
              <w:rPr>
                <w:rFonts w:ascii="Times New Roman" w:hAnsi="Times New Roman" w:cs="Times New Roman"/>
                <w:sz w:val="24"/>
                <w:szCs w:val="24"/>
              </w:rPr>
              <w:t>Кабинеты</w:t>
            </w:r>
          </w:p>
        </w:tc>
        <w:tc>
          <w:tcPr>
            <w:tcW w:w="3115" w:type="dxa"/>
          </w:tcPr>
          <w:p w:rsidR="00AE799A" w:rsidRPr="007C36B7" w:rsidRDefault="00AE799A" w:rsidP="000C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6B7">
              <w:rPr>
                <w:rFonts w:ascii="Times New Roman" w:hAnsi="Times New Roman" w:cs="Times New Roman"/>
                <w:sz w:val="24"/>
                <w:szCs w:val="24"/>
              </w:rPr>
              <w:t>№ лестницы</w:t>
            </w:r>
          </w:p>
        </w:tc>
      </w:tr>
      <w:tr w:rsidR="00AE799A" w:rsidRPr="007C36B7" w:rsidTr="000C35B4">
        <w:tc>
          <w:tcPr>
            <w:tcW w:w="1555" w:type="dxa"/>
            <w:vMerge w:val="restart"/>
          </w:tcPr>
          <w:p w:rsidR="00AE799A" w:rsidRPr="007C36B7" w:rsidRDefault="00AE799A" w:rsidP="000C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6B7">
              <w:rPr>
                <w:rFonts w:ascii="Times New Roman" w:hAnsi="Times New Roman" w:cs="Times New Roman"/>
                <w:sz w:val="24"/>
                <w:szCs w:val="24"/>
              </w:rPr>
              <w:t xml:space="preserve">3 этаж. </w:t>
            </w:r>
          </w:p>
        </w:tc>
        <w:tc>
          <w:tcPr>
            <w:tcW w:w="4675" w:type="dxa"/>
          </w:tcPr>
          <w:p w:rsidR="00AE799A" w:rsidRPr="007C36B7" w:rsidRDefault="00AE799A" w:rsidP="000C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6B7">
              <w:rPr>
                <w:rFonts w:ascii="Times New Roman" w:hAnsi="Times New Roman" w:cs="Times New Roman"/>
                <w:sz w:val="24"/>
                <w:szCs w:val="24"/>
              </w:rPr>
              <w:t>307-311</w:t>
            </w:r>
          </w:p>
        </w:tc>
        <w:tc>
          <w:tcPr>
            <w:tcW w:w="3115" w:type="dxa"/>
          </w:tcPr>
          <w:p w:rsidR="00AE799A" w:rsidRPr="007C36B7" w:rsidRDefault="00AE799A" w:rsidP="000C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6B7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AE799A" w:rsidRPr="007C36B7" w:rsidTr="000C35B4">
        <w:tc>
          <w:tcPr>
            <w:tcW w:w="1555" w:type="dxa"/>
            <w:vMerge/>
          </w:tcPr>
          <w:p w:rsidR="00AE799A" w:rsidRPr="007C36B7" w:rsidRDefault="00AE799A" w:rsidP="000C3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AE799A" w:rsidRPr="007C36B7" w:rsidRDefault="00AE799A" w:rsidP="000C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6B7">
              <w:rPr>
                <w:rFonts w:ascii="Times New Roman" w:hAnsi="Times New Roman" w:cs="Times New Roman"/>
                <w:sz w:val="24"/>
                <w:szCs w:val="24"/>
              </w:rPr>
              <w:t>312-315</w:t>
            </w:r>
          </w:p>
        </w:tc>
        <w:tc>
          <w:tcPr>
            <w:tcW w:w="3115" w:type="dxa"/>
          </w:tcPr>
          <w:p w:rsidR="00AE799A" w:rsidRPr="007C36B7" w:rsidRDefault="00AE799A" w:rsidP="000C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6B7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AE799A" w:rsidRPr="007C36B7" w:rsidTr="000C35B4">
        <w:tc>
          <w:tcPr>
            <w:tcW w:w="1555" w:type="dxa"/>
            <w:vMerge/>
          </w:tcPr>
          <w:p w:rsidR="00AE799A" w:rsidRPr="007C36B7" w:rsidRDefault="00AE799A" w:rsidP="000C3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AE799A" w:rsidRPr="007C36B7" w:rsidRDefault="00AE799A" w:rsidP="000C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6B7">
              <w:rPr>
                <w:rFonts w:ascii="Times New Roman" w:hAnsi="Times New Roman" w:cs="Times New Roman"/>
                <w:sz w:val="24"/>
                <w:szCs w:val="24"/>
              </w:rPr>
              <w:t>316- 310,300</w:t>
            </w:r>
          </w:p>
        </w:tc>
        <w:tc>
          <w:tcPr>
            <w:tcW w:w="3115" w:type="dxa"/>
          </w:tcPr>
          <w:p w:rsidR="00AE799A" w:rsidRPr="007C36B7" w:rsidRDefault="00AE799A" w:rsidP="000C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6B7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AE799A" w:rsidRPr="007C36B7" w:rsidTr="000C35B4">
        <w:tc>
          <w:tcPr>
            <w:tcW w:w="1555" w:type="dxa"/>
            <w:vMerge/>
          </w:tcPr>
          <w:p w:rsidR="00AE799A" w:rsidRPr="007C36B7" w:rsidRDefault="00AE799A" w:rsidP="000C3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AE799A" w:rsidRPr="007C36B7" w:rsidRDefault="00AE799A" w:rsidP="000C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6B7">
              <w:rPr>
                <w:rFonts w:ascii="Times New Roman" w:hAnsi="Times New Roman" w:cs="Times New Roman"/>
                <w:sz w:val="24"/>
                <w:szCs w:val="24"/>
              </w:rPr>
              <w:t>301-305</w:t>
            </w:r>
          </w:p>
        </w:tc>
        <w:tc>
          <w:tcPr>
            <w:tcW w:w="3115" w:type="dxa"/>
          </w:tcPr>
          <w:p w:rsidR="00AE799A" w:rsidRPr="007C36B7" w:rsidRDefault="00AE799A" w:rsidP="000C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6B7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AE799A" w:rsidRPr="007C36B7" w:rsidTr="000C35B4">
        <w:tc>
          <w:tcPr>
            <w:tcW w:w="1555" w:type="dxa"/>
          </w:tcPr>
          <w:p w:rsidR="00AE799A" w:rsidRPr="007C36B7" w:rsidRDefault="00AE799A" w:rsidP="000C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6B7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4675" w:type="dxa"/>
          </w:tcPr>
          <w:p w:rsidR="00AE799A" w:rsidRPr="007C36B7" w:rsidRDefault="00AE799A" w:rsidP="000C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6B7">
              <w:rPr>
                <w:rFonts w:ascii="Times New Roman" w:hAnsi="Times New Roman" w:cs="Times New Roman"/>
                <w:sz w:val="24"/>
                <w:szCs w:val="24"/>
              </w:rPr>
              <w:t>110-111</w:t>
            </w:r>
          </w:p>
        </w:tc>
        <w:tc>
          <w:tcPr>
            <w:tcW w:w="3115" w:type="dxa"/>
          </w:tcPr>
          <w:p w:rsidR="00AE799A" w:rsidRPr="007C36B7" w:rsidRDefault="00AE799A" w:rsidP="000C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6B7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AE799A" w:rsidRPr="007C36B7" w:rsidTr="000C35B4">
        <w:tc>
          <w:tcPr>
            <w:tcW w:w="1555" w:type="dxa"/>
          </w:tcPr>
          <w:p w:rsidR="00AE799A" w:rsidRPr="007C36B7" w:rsidRDefault="00AE799A" w:rsidP="000C3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AE799A" w:rsidRPr="007C36B7" w:rsidRDefault="00AE799A" w:rsidP="000C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6B7">
              <w:rPr>
                <w:rFonts w:ascii="Times New Roman" w:hAnsi="Times New Roman" w:cs="Times New Roman"/>
                <w:sz w:val="24"/>
                <w:szCs w:val="24"/>
              </w:rPr>
              <w:t>115-120,  100-104</w:t>
            </w:r>
          </w:p>
        </w:tc>
        <w:tc>
          <w:tcPr>
            <w:tcW w:w="3115" w:type="dxa"/>
          </w:tcPr>
          <w:p w:rsidR="00AE799A" w:rsidRPr="007C36B7" w:rsidRDefault="00AE799A" w:rsidP="000C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6B7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AE799A" w:rsidRPr="007C36B7" w:rsidTr="000C35B4">
        <w:tc>
          <w:tcPr>
            <w:tcW w:w="1555" w:type="dxa"/>
          </w:tcPr>
          <w:p w:rsidR="00AE799A" w:rsidRPr="007C36B7" w:rsidRDefault="00AE799A" w:rsidP="000C3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AE799A" w:rsidRPr="007C36B7" w:rsidRDefault="00AE799A" w:rsidP="000C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6B7">
              <w:rPr>
                <w:rFonts w:ascii="Times New Roman" w:hAnsi="Times New Roman" w:cs="Times New Roman"/>
                <w:sz w:val="24"/>
                <w:szCs w:val="24"/>
              </w:rPr>
              <w:t>105, 107</w:t>
            </w:r>
          </w:p>
        </w:tc>
        <w:tc>
          <w:tcPr>
            <w:tcW w:w="3115" w:type="dxa"/>
          </w:tcPr>
          <w:p w:rsidR="00AE799A" w:rsidRPr="007C36B7" w:rsidRDefault="00AE799A" w:rsidP="000C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6B7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AE799A" w:rsidRPr="007C36B7" w:rsidTr="000C35B4">
        <w:tc>
          <w:tcPr>
            <w:tcW w:w="1555" w:type="dxa"/>
          </w:tcPr>
          <w:p w:rsidR="00AE799A" w:rsidRPr="007C36B7" w:rsidRDefault="00AE799A" w:rsidP="000C3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AE799A" w:rsidRPr="007C36B7" w:rsidRDefault="00AE799A" w:rsidP="000C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6B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115" w:type="dxa"/>
          </w:tcPr>
          <w:p w:rsidR="00AE799A" w:rsidRPr="007C36B7" w:rsidRDefault="00AE799A" w:rsidP="000C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6B7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AE799A" w:rsidRPr="007C36B7" w:rsidTr="000C35B4">
        <w:tc>
          <w:tcPr>
            <w:tcW w:w="1555" w:type="dxa"/>
          </w:tcPr>
          <w:p w:rsidR="00AE799A" w:rsidRPr="007C36B7" w:rsidRDefault="00AE799A" w:rsidP="000C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6B7">
              <w:rPr>
                <w:rFonts w:ascii="Times New Roman" w:hAnsi="Times New Roman" w:cs="Times New Roman"/>
                <w:sz w:val="24"/>
                <w:szCs w:val="24"/>
              </w:rPr>
              <w:t>4 этаж</w:t>
            </w:r>
          </w:p>
        </w:tc>
        <w:tc>
          <w:tcPr>
            <w:tcW w:w="4675" w:type="dxa"/>
          </w:tcPr>
          <w:p w:rsidR="00AE799A" w:rsidRPr="007C36B7" w:rsidRDefault="00AE799A" w:rsidP="000C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6B7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3115" w:type="dxa"/>
          </w:tcPr>
          <w:p w:rsidR="00AE799A" w:rsidRPr="007C36B7" w:rsidRDefault="00AE799A" w:rsidP="000C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6B7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AE799A" w:rsidRPr="007C36B7" w:rsidTr="000C35B4">
        <w:tc>
          <w:tcPr>
            <w:tcW w:w="1555" w:type="dxa"/>
          </w:tcPr>
          <w:p w:rsidR="00AE799A" w:rsidRPr="007C36B7" w:rsidRDefault="00AE799A" w:rsidP="000C3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AE799A" w:rsidRPr="007C36B7" w:rsidRDefault="00AE799A" w:rsidP="000C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6B7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3115" w:type="dxa"/>
          </w:tcPr>
          <w:p w:rsidR="00AE799A" w:rsidRPr="007C36B7" w:rsidRDefault="00AE799A" w:rsidP="000C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6B7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</w:tr>
    </w:tbl>
    <w:p w:rsidR="00AE799A" w:rsidRPr="007C36B7" w:rsidRDefault="00AE799A" w:rsidP="00AE799A">
      <w:pPr>
        <w:rPr>
          <w:rFonts w:ascii="Times New Roman" w:hAnsi="Times New Roman" w:cs="Times New Roman"/>
          <w:sz w:val="24"/>
          <w:szCs w:val="24"/>
        </w:rPr>
      </w:pPr>
    </w:p>
    <w:p w:rsidR="00AE799A" w:rsidRDefault="00AE799A" w:rsidP="00AE799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6B7">
        <w:rPr>
          <w:rFonts w:ascii="Times New Roman" w:hAnsi="Times New Roman" w:cs="Times New Roman"/>
          <w:sz w:val="24"/>
          <w:szCs w:val="24"/>
        </w:rPr>
        <w:t xml:space="preserve">Сопроводить ребенка на 2 этаж. После выхода с лестниц № 3,4 учитель проводит ребенка через коридор между спортивными залами в </w:t>
      </w:r>
      <w:proofErr w:type="gramStart"/>
      <w:r w:rsidRPr="007C36B7">
        <w:rPr>
          <w:rFonts w:ascii="Times New Roman" w:hAnsi="Times New Roman" w:cs="Times New Roman"/>
          <w:sz w:val="24"/>
          <w:szCs w:val="24"/>
        </w:rPr>
        <w:t>медкабинет..</w:t>
      </w:r>
      <w:proofErr w:type="gramEnd"/>
      <w:r w:rsidRPr="007C36B7">
        <w:rPr>
          <w:rFonts w:ascii="Times New Roman" w:hAnsi="Times New Roman" w:cs="Times New Roman"/>
          <w:sz w:val="24"/>
          <w:szCs w:val="24"/>
        </w:rPr>
        <w:t xml:space="preserve"> После выхода с лестниц №1-2 учитель сразу проводит ребенка </w:t>
      </w:r>
      <w:proofErr w:type="gramStart"/>
      <w:r w:rsidRPr="007C36B7">
        <w:rPr>
          <w:rFonts w:ascii="Times New Roman" w:hAnsi="Times New Roman" w:cs="Times New Roman"/>
          <w:sz w:val="24"/>
          <w:szCs w:val="24"/>
        </w:rPr>
        <w:t>в  медкабинет</w:t>
      </w:r>
      <w:proofErr w:type="gramEnd"/>
      <w:r w:rsidRPr="007C36B7">
        <w:rPr>
          <w:rFonts w:ascii="Times New Roman" w:hAnsi="Times New Roman" w:cs="Times New Roman"/>
          <w:sz w:val="24"/>
          <w:szCs w:val="24"/>
        </w:rPr>
        <w:t>.</w:t>
      </w:r>
    </w:p>
    <w:p w:rsidR="00AE799A" w:rsidRDefault="00AE799A" w:rsidP="00AE799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Учителя, работающие на 2 этаже в кабинетах 212,213, 216, 217,218 сопровождают обучающегося через коридор между спортзалами в медицинский кабинет.</w:t>
      </w:r>
    </w:p>
    <w:p w:rsidR="00AE799A" w:rsidRPr="007C36B7" w:rsidRDefault="00AE799A" w:rsidP="00AE799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Учителя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работающие в кабинетах 219,220, 221, 222, 208,207,204 сразу проводят обучающегося в медкабинет.</w:t>
      </w:r>
    </w:p>
    <w:p w:rsidR="00AE799A" w:rsidRPr="007C36B7" w:rsidRDefault="00AE799A" w:rsidP="00AE799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6B7">
        <w:rPr>
          <w:rFonts w:ascii="Times New Roman" w:hAnsi="Times New Roman" w:cs="Times New Roman"/>
          <w:sz w:val="24"/>
          <w:szCs w:val="24"/>
        </w:rPr>
        <w:t>Сопровождать ребенка необходимо во время урока, когда остальные обучающиеся находятся в классе.</w:t>
      </w:r>
    </w:p>
    <w:p w:rsidR="00AE799A" w:rsidRPr="007C36B7" w:rsidRDefault="00AE799A" w:rsidP="00AE799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6B7">
        <w:rPr>
          <w:rFonts w:ascii="Times New Roman" w:hAnsi="Times New Roman" w:cs="Times New Roman"/>
          <w:sz w:val="24"/>
          <w:szCs w:val="24"/>
        </w:rPr>
        <w:t>Учитель контролирует, чтобы в момент движения обучающийся соблюдал социальную дистанцию и не вступал в контакт с другими детьми.</w:t>
      </w:r>
    </w:p>
    <w:p w:rsidR="00AE799A" w:rsidRPr="007C36B7" w:rsidRDefault="00AE799A" w:rsidP="00AE799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6B7">
        <w:rPr>
          <w:rFonts w:ascii="Times New Roman" w:hAnsi="Times New Roman" w:cs="Times New Roman"/>
          <w:sz w:val="24"/>
          <w:szCs w:val="24"/>
        </w:rPr>
        <w:t>Медсестра  помещает</w:t>
      </w:r>
      <w:proofErr w:type="gramEnd"/>
      <w:r w:rsidRPr="007C36B7">
        <w:rPr>
          <w:rFonts w:ascii="Times New Roman" w:hAnsi="Times New Roman" w:cs="Times New Roman"/>
          <w:sz w:val="24"/>
          <w:szCs w:val="24"/>
        </w:rPr>
        <w:t xml:space="preserve"> обучающего в изолятор.</w:t>
      </w:r>
    </w:p>
    <w:p w:rsidR="00AE799A" w:rsidRPr="007C36B7" w:rsidRDefault="00AE799A" w:rsidP="00AE799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6B7">
        <w:rPr>
          <w:rFonts w:ascii="Times New Roman" w:hAnsi="Times New Roman" w:cs="Times New Roman"/>
          <w:sz w:val="24"/>
          <w:szCs w:val="24"/>
        </w:rPr>
        <w:t>Далее обучающегося сопровождает медсестра.</w:t>
      </w:r>
    </w:p>
    <w:p w:rsidR="00AE799A" w:rsidRDefault="00AE799A" w:rsidP="00AE799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– предметник доводит информацию о ребенке до классного руководителя или представителя администрации.</w:t>
      </w:r>
    </w:p>
    <w:p w:rsidR="00AE799A" w:rsidRDefault="00AE799A" w:rsidP="00AE799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Классный руководитель или представитель администрации сообщает информацию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оребенке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родителям </w:t>
      </w:r>
      <w:proofErr w:type="gramStart"/>
      <w:r>
        <w:rPr>
          <w:rFonts w:ascii="Times New Roman" w:hAnsi="Times New Roman" w:cs="Times New Roman"/>
          <w:sz w:val="24"/>
          <w:szCs w:val="24"/>
        </w:rPr>
        <w:t>( законным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представителям)</w:t>
      </w:r>
      <w:bookmarkStart w:id="0" w:name="_GoBack"/>
      <w:bookmarkEnd w:id="0"/>
    </w:p>
    <w:p w:rsidR="00876966" w:rsidRDefault="00876966"/>
    <w:sectPr w:rsidR="00876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EB31C9"/>
    <w:multiLevelType w:val="hybridMultilevel"/>
    <w:tmpl w:val="0A1A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9A"/>
    <w:rsid w:val="00876966"/>
    <w:rsid w:val="00AE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42856-9D67-4E04-99ED-9A63A419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99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7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2020-09-09T14:43:00Z</dcterms:created>
  <dcterms:modified xsi:type="dcterms:W3CDTF">2020-09-09T14:48:00Z</dcterms:modified>
</cp:coreProperties>
</file>