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5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94E" w:rsidTr="00967985">
        <w:tc>
          <w:tcPr>
            <w:tcW w:w="3115" w:type="dxa"/>
          </w:tcPr>
          <w:p w:rsidR="00CD094E" w:rsidRPr="00967985" w:rsidRDefault="00CD094E" w:rsidP="008D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CD094E" w:rsidRPr="00967985" w:rsidRDefault="00CD094E" w:rsidP="008D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CD094E" w:rsidRPr="00967985" w:rsidRDefault="00CD094E" w:rsidP="008D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094E" w:rsidTr="00967985">
        <w:tc>
          <w:tcPr>
            <w:tcW w:w="3115" w:type="dxa"/>
          </w:tcPr>
          <w:p w:rsidR="00CD094E" w:rsidRPr="00967985" w:rsidRDefault="00CD094E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CD094E" w:rsidRPr="00967985" w:rsidRDefault="00CD094E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Мастер-класс «Система оценивания выполнения заданий с развернутым ответом: основные подходы, критерии и шкалы по обществознанию»</w:t>
            </w:r>
          </w:p>
        </w:tc>
        <w:tc>
          <w:tcPr>
            <w:tcW w:w="3115" w:type="dxa"/>
          </w:tcPr>
          <w:p w:rsidR="00CD094E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gramStart"/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гуманитарных  наук</w:t>
            </w:r>
            <w:proofErr w:type="gramEnd"/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, учителя истории, обществознания,  географии.</w:t>
            </w:r>
          </w:p>
        </w:tc>
      </w:tr>
      <w:tr w:rsidR="00CD094E" w:rsidTr="00967985">
        <w:tc>
          <w:tcPr>
            <w:tcW w:w="3115" w:type="dxa"/>
          </w:tcPr>
          <w:p w:rsidR="00CD094E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CD094E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Обучающий семинар-тренинг по теме: «Стратегия школы по повышению профессионального мастерства педагогического коллектива».</w:t>
            </w:r>
          </w:p>
        </w:tc>
        <w:tc>
          <w:tcPr>
            <w:tcW w:w="3115" w:type="dxa"/>
          </w:tcPr>
          <w:p w:rsidR="00CD094E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учителя-предметники.</w:t>
            </w:r>
          </w:p>
        </w:tc>
      </w:tr>
      <w:tr w:rsidR="00CD094E" w:rsidTr="00967985">
        <w:tc>
          <w:tcPr>
            <w:tcW w:w="3115" w:type="dxa"/>
          </w:tcPr>
          <w:p w:rsidR="00CD094E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CD094E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по теме: «</w:t>
            </w:r>
            <w:r w:rsidRPr="00967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подходы к организации урочной деятельности в условиях ФГОС НОО</w:t>
            </w:r>
            <w:r w:rsidRPr="00967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5" w:type="dxa"/>
          </w:tcPr>
          <w:p w:rsidR="00CD094E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4"/>
                <w:szCs w:val="24"/>
              </w:rPr>
              <w:t>Руководитель МО НШ, учителя-предметники.</w:t>
            </w:r>
          </w:p>
        </w:tc>
      </w:tr>
    </w:tbl>
    <w:p w:rsidR="00AE0AF7" w:rsidRPr="00967985" w:rsidRDefault="00967985" w:rsidP="00967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985">
        <w:rPr>
          <w:rFonts w:ascii="Times New Roman" w:hAnsi="Times New Roman" w:cs="Times New Roman"/>
          <w:sz w:val="28"/>
          <w:szCs w:val="28"/>
        </w:rPr>
        <w:t>Графи</w:t>
      </w:r>
      <w:bookmarkStart w:id="0" w:name="_GoBack"/>
      <w:bookmarkEnd w:id="0"/>
      <w:r w:rsidRPr="00967985">
        <w:rPr>
          <w:rFonts w:ascii="Times New Roman" w:hAnsi="Times New Roman" w:cs="Times New Roman"/>
          <w:sz w:val="28"/>
          <w:szCs w:val="28"/>
        </w:rPr>
        <w:t>к проведения семинаров и мастер классов МБОУ СШ №41</w:t>
      </w:r>
    </w:p>
    <w:sectPr w:rsidR="00AE0AF7" w:rsidRPr="0096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4E"/>
    <w:rsid w:val="008D4A7D"/>
    <w:rsid w:val="00967985"/>
    <w:rsid w:val="00AE0AF7"/>
    <w:rsid w:val="00C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6F85"/>
  <w15:chartTrackingRefBased/>
  <w15:docId w15:val="{F5F7246B-5859-41F8-9B13-6211A4B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ale4ka-s@mail.ru</dc:creator>
  <cp:keywords/>
  <dc:description/>
  <cp:lastModifiedBy>ale4ka-s@mail.ru</cp:lastModifiedBy>
  <cp:revision>1</cp:revision>
  <dcterms:created xsi:type="dcterms:W3CDTF">2022-10-29T08:00:00Z</dcterms:created>
  <dcterms:modified xsi:type="dcterms:W3CDTF">2022-10-29T08:23:00Z</dcterms:modified>
</cp:coreProperties>
</file>