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C" w:rsidRDefault="0001550C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39" w:rsidRPr="008545DC" w:rsidRDefault="00246039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</w:p>
    <w:p w:rsidR="00246039" w:rsidRPr="008545DC" w:rsidRDefault="00246039" w:rsidP="0024603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326" w:lineRule="exact"/>
        <w:ind w:right="991" w:firstLine="4166"/>
        <w:rPr>
          <w:rFonts w:ascii="Arial" w:eastAsia="Times New Roman" w:hAnsi="Times New Roman" w:cs="Arial"/>
          <w:bCs/>
          <w:sz w:val="24"/>
          <w:szCs w:val="24"/>
          <w:lang w:eastAsia="ru-RU"/>
        </w:rPr>
      </w:pP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545D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>МОУ СОШ № 21</w:t>
      </w:r>
      <w:r w:rsidRPr="008545DC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</w:t>
      </w:r>
      <w:r w:rsidR="0001550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1550C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21D67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550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              </w:t>
      </w:r>
    </w:p>
    <w:p w:rsidR="00246039" w:rsidRPr="00246039" w:rsidRDefault="00246039" w:rsidP="00246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hyperlink r:id="rId5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атериально-техническо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обеспечени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и</w:t>
        </w:r>
        <w:r w:rsidRPr="002460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  </w:t>
        </w:r>
      </w:hyperlink>
    </w:p>
    <w:p w:rsidR="00246039" w:rsidRPr="00246039" w:rsidRDefault="00246039" w:rsidP="0024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039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46039" w:rsidRDefault="00246039" w:rsidP="000A2DAC">
      <w:pPr>
        <w:spacing w:before="100" w:beforeAutospacing="1" w:after="100" w:afterAutospacing="1" w:line="240" w:lineRule="auto"/>
        <w:jc w:val="center"/>
      </w:pP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процесса. Э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стетически оформленны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кабинеты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оснащенны</w:t>
      </w:r>
      <w:proofErr w:type="spell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вид</w:t>
      </w:r>
      <w:proofErr w:type="gram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ео и ау</w:t>
      </w:r>
      <w:proofErr w:type="gram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409"/>
        <w:gridCol w:w="2835"/>
      </w:tblGrid>
      <w:tr w:rsidR="000A2DAC" w:rsidRPr="00B31ADE" w:rsidTr="00DC7BDD">
        <w:tc>
          <w:tcPr>
            <w:tcW w:w="675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2DAC" w:rsidRPr="00B31ADE" w:rsidTr="00DC7BDD">
        <w:tc>
          <w:tcPr>
            <w:tcW w:w="675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Медицинский кабинет /процедурный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Кабинет социального педагога и психолога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Русского языка</w:t>
            </w:r>
            <w:r>
              <w:rPr>
                <w:rFonts w:ascii="Times New Roman" w:hAnsi="Times New Roman"/>
              </w:rPr>
              <w:t>/литературы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51A3">
              <w:rPr>
                <w:rFonts w:ascii="Times New Roman" w:hAnsi="Times New Roman"/>
              </w:rPr>
              <w:t>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Истории</w:t>
            </w:r>
            <w:r>
              <w:rPr>
                <w:rFonts w:ascii="Times New Roman" w:hAnsi="Times New Roman"/>
              </w:rPr>
              <w:t>/обществознания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Музыки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ОБЖ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2DAC" w:rsidRDefault="000A2DAC" w:rsidP="00006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0F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необходимый библиотечный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375"/>
        <w:gridCol w:w="2169"/>
        <w:gridCol w:w="2169"/>
      </w:tblGrid>
      <w:tr w:rsidR="000A2DAC" w:rsidRPr="0024737E" w:rsidTr="00006D75">
        <w:trPr>
          <w:trHeight w:val="549"/>
        </w:trPr>
        <w:tc>
          <w:tcPr>
            <w:tcW w:w="1526" w:type="dxa"/>
          </w:tcPr>
          <w:p w:rsidR="000A2DAC" w:rsidRPr="0024737E" w:rsidRDefault="000A2DAC" w:rsidP="00DC7BD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Общий фонд</w:t>
            </w:r>
          </w:p>
        </w:tc>
        <w:tc>
          <w:tcPr>
            <w:tcW w:w="1375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учебники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Художественная литература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Методическая литература</w:t>
            </w:r>
          </w:p>
        </w:tc>
      </w:tr>
      <w:tr w:rsidR="000A2DAC" w:rsidRPr="009E44A3" w:rsidTr="00DC7BDD">
        <w:tc>
          <w:tcPr>
            <w:tcW w:w="1526" w:type="dxa"/>
          </w:tcPr>
          <w:p w:rsidR="000A2DAC" w:rsidRPr="00FA70F2" w:rsidRDefault="000A2DAC" w:rsidP="0001550C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</w:t>
            </w:r>
            <w:r w:rsidR="00621D67">
              <w:rPr>
                <w:bCs/>
                <w:color w:val="auto"/>
              </w:rPr>
              <w:t>2</w:t>
            </w:r>
            <w:r w:rsidR="0001550C">
              <w:rPr>
                <w:bCs/>
                <w:color w:val="auto"/>
              </w:rPr>
              <w:t>2</w:t>
            </w:r>
            <w:r w:rsidRPr="00FA70F2">
              <w:rPr>
                <w:bCs/>
                <w:color w:val="auto"/>
              </w:rPr>
              <w:t>-202</w:t>
            </w:r>
            <w:r w:rsidR="0001550C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0A2DAC" w:rsidRPr="000D1E6B" w:rsidRDefault="000A2DAC" w:rsidP="0001550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2</w:t>
            </w:r>
            <w:r w:rsidR="0001550C">
              <w:rPr>
                <w:bCs/>
                <w:color w:val="auto"/>
              </w:rPr>
              <w:t>4959</w:t>
            </w:r>
          </w:p>
        </w:tc>
        <w:tc>
          <w:tcPr>
            <w:tcW w:w="1375" w:type="dxa"/>
          </w:tcPr>
          <w:p w:rsidR="000A2DAC" w:rsidRPr="000D1E6B" w:rsidRDefault="000A2DAC" w:rsidP="0001550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</w:t>
            </w:r>
            <w:r w:rsidR="0001550C">
              <w:rPr>
                <w:bCs/>
                <w:color w:val="auto"/>
              </w:rPr>
              <w:t>5694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</w:tbl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  <w:r w:rsidR="00006D75" w:rsidRP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подключена к сети </w:t>
      </w:r>
      <w:proofErr w:type="spellStart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2C3A" w:rsidRPr="00EF5DF4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</w:t>
      </w:r>
      <w:r>
        <w:rPr>
          <w:rFonts w:ascii="Times New Roman" w:hAnsi="Times New Roman"/>
          <w:sz w:val="24"/>
          <w:szCs w:val="24"/>
        </w:rPr>
        <w:t>сети И</w:t>
      </w:r>
      <w:r w:rsidRPr="00EF5DF4">
        <w:rPr>
          <w:rFonts w:ascii="Times New Roman" w:hAnsi="Times New Roman"/>
          <w:sz w:val="24"/>
          <w:szCs w:val="24"/>
        </w:rPr>
        <w:t>нтернет;</w:t>
      </w:r>
    </w:p>
    <w:p w:rsidR="00EE2C3A" w:rsidRPr="00EE2C3A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EE2C3A" w:rsidRDefault="00EE2C3A" w:rsidP="00EE2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</w:t>
      </w:r>
    </w:p>
    <w:p w:rsidR="000A2DAC" w:rsidRPr="00B77E38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562" w:type="pct"/>
        <w:jc w:val="center"/>
        <w:tblInd w:w="-4079" w:type="dxa"/>
        <w:tblCellMar>
          <w:left w:w="0" w:type="dxa"/>
          <w:right w:w="0" w:type="dxa"/>
        </w:tblCellMar>
        <w:tblLook w:val="04A0"/>
      </w:tblPr>
      <w:tblGrid>
        <w:gridCol w:w="5843"/>
        <w:gridCol w:w="2739"/>
      </w:tblGrid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техники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871E7E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492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4492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4492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музыкальных центров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</w:tr>
    </w:tbl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DAC" w:rsidRPr="00A81B13" w:rsidRDefault="000A2DAC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0A2DAC" w:rsidRDefault="000A2DAC" w:rsidP="000A2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0A2DAC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DAC" w:rsidRPr="00EF5DF4" w:rsidRDefault="000A2DAC" w:rsidP="000A2DAC">
      <w:pPr>
        <w:rPr>
          <w:sz w:val="28"/>
        </w:rPr>
      </w:pPr>
    </w:p>
    <w:p w:rsidR="00246039" w:rsidRPr="00A514CD" w:rsidRDefault="00246039" w:rsidP="00246039">
      <w:pPr>
        <w:rPr>
          <w:rFonts w:ascii="Times New Roman" w:hAnsi="Times New Roman"/>
          <w:sz w:val="24"/>
          <w:szCs w:val="24"/>
        </w:rPr>
      </w:pPr>
      <w:r w:rsidRPr="00A514CD">
        <w:rPr>
          <w:rFonts w:ascii="Times New Roman" w:hAnsi="Times New Roman"/>
          <w:sz w:val="24"/>
          <w:szCs w:val="24"/>
        </w:rPr>
        <w:t xml:space="preserve">Заместитель 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14CD">
        <w:rPr>
          <w:rFonts w:ascii="Times New Roman" w:hAnsi="Times New Roman"/>
          <w:sz w:val="24"/>
          <w:szCs w:val="24"/>
        </w:rPr>
        <w:t xml:space="preserve">                               М.В. </w:t>
      </w:r>
      <w:proofErr w:type="spellStart"/>
      <w:r w:rsidRPr="00A514CD">
        <w:rPr>
          <w:rFonts w:ascii="Times New Roman" w:hAnsi="Times New Roman"/>
          <w:sz w:val="24"/>
          <w:szCs w:val="24"/>
        </w:rPr>
        <w:t>Калитвенцева</w:t>
      </w:r>
      <w:proofErr w:type="spellEnd"/>
    </w:p>
    <w:p w:rsidR="008A2F6E" w:rsidRDefault="0001550C"/>
    <w:sectPr w:rsidR="008A2F6E" w:rsidSect="00006D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AC"/>
    <w:rsid w:val="00006D75"/>
    <w:rsid w:val="0001550C"/>
    <w:rsid w:val="000A2DAC"/>
    <w:rsid w:val="00237654"/>
    <w:rsid w:val="00246039"/>
    <w:rsid w:val="00316E03"/>
    <w:rsid w:val="003220DE"/>
    <w:rsid w:val="0038492D"/>
    <w:rsid w:val="00405C34"/>
    <w:rsid w:val="004860FA"/>
    <w:rsid w:val="00554EAB"/>
    <w:rsid w:val="005602A5"/>
    <w:rsid w:val="005C6707"/>
    <w:rsid w:val="00621D67"/>
    <w:rsid w:val="006500CB"/>
    <w:rsid w:val="007F6109"/>
    <w:rsid w:val="00871E7E"/>
    <w:rsid w:val="008F3BBF"/>
    <w:rsid w:val="00A13FBC"/>
    <w:rsid w:val="00A30097"/>
    <w:rsid w:val="00A97DBF"/>
    <w:rsid w:val="00B8324D"/>
    <w:rsid w:val="00CC7B73"/>
    <w:rsid w:val="00D55DBB"/>
    <w:rsid w:val="00EE2C3A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D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2D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school23.ucoz.ru/mater_texn_o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2020-03-02T15:13:00Z</cp:lastPrinted>
  <dcterms:created xsi:type="dcterms:W3CDTF">2020-03-02T14:51:00Z</dcterms:created>
  <dcterms:modified xsi:type="dcterms:W3CDTF">2022-10-10T13:52:00Z</dcterms:modified>
</cp:coreProperties>
</file>