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3" w:rsidRPr="0065769F" w:rsidRDefault="008D37F3" w:rsidP="006B49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E202D">
        <w:rPr>
          <w:rFonts w:ascii="Times New Roman" w:hAnsi="Times New Roman" w:cs="Times New Roman"/>
          <w:b/>
          <w:sz w:val="28"/>
          <w:szCs w:val="28"/>
        </w:rPr>
        <w:t>22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202D">
        <w:rPr>
          <w:rFonts w:ascii="Times New Roman" w:hAnsi="Times New Roman" w:cs="Times New Roman"/>
          <w:b/>
          <w:sz w:val="28"/>
          <w:szCs w:val="28"/>
        </w:rPr>
        <w:t>3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>. год по</w:t>
      </w:r>
      <w:r w:rsidR="00A70C97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антитеррористической защищённости школы, обучающихся.</w:t>
      </w:r>
      <w:r w:rsidR="00A70C97">
        <w:rPr>
          <w:rFonts w:ascii="Times New Roman" w:hAnsi="Times New Roman" w:cs="Times New Roman"/>
          <w:b/>
          <w:sz w:val="28"/>
          <w:szCs w:val="28"/>
        </w:rPr>
        <w:t xml:space="preserve"> Противодействие терроризм</w:t>
      </w:r>
      <w:r w:rsidR="005835BC">
        <w:rPr>
          <w:rFonts w:ascii="Times New Roman" w:hAnsi="Times New Roman" w:cs="Times New Roman"/>
          <w:b/>
          <w:sz w:val="28"/>
          <w:szCs w:val="28"/>
        </w:rPr>
        <w:t>у, экстре</w:t>
      </w:r>
      <w:r w:rsidR="00A70C97">
        <w:rPr>
          <w:rFonts w:ascii="Times New Roman" w:hAnsi="Times New Roman" w:cs="Times New Roman"/>
          <w:b/>
          <w:sz w:val="28"/>
          <w:szCs w:val="28"/>
        </w:rPr>
        <w:t>мизму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80"/>
        <w:gridCol w:w="1275"/>
        <w:gridCol w:w="851"/>
        <w:gridCol w:w="2126"/>
      </w:tblGrid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27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антетеррористической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защите.  </w:t>
            </w:r>
            <w:r w:rsidR="00E370FA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настроений среди молодёжи.</w:t>
            </w:r>
            <w:r w:rsidR="000F6D49"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гибели несовершеннолетних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B49B8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="006B49B8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7F3" w:rsidRPr="005835BC" w:rsidRDefault="006B49B8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8D37F3" w:rsidRPr="005835BC" w:rsidRDefault="00721B0E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E">
              <w:rPr>
                <w:rFonts w:ascii="Times New Roman" w:hAnsi="Times New Roman" w:cs="Times New Roman"/>
                <w:sz w:val="24"/>
                <w:szCs w:val="24"/>
              </w:rPr>
              <w:t>с 11.08. по 31.08.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127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подготовке детей к действиям в экстремальных и опасных ситуациях, в том числе и массового пребывания, адаптации после летних каникул. </w:t>
            </w:r>
            <w:r w:rsidR="00BA67C0">
              <w:t>М</w:t>
            </w:r>
            <w:r w:rsidR="00BA67C0" w:rsidRPr="0079020C">
              <w:rPr>
                <w:rFonts w:ascii="Times New Roman" w:hAnsi="Times New Roman" w:cs="Times New Roman"/>
                <w:sz w:val="24"/>
                <w:szCs w:val="24"/>
              </w:rPr>
              <w:t>есячник безопасности с 1 августа по 1 октября 2020 года</w:t>
            </w:r>
            <w:r w:rsidR="00BA67C0" w:rsidRPr="00FD17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2F5156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2EA3" w:rsidRPr="005835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 1- 11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58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  <w:r w:rsidRPr="005835BC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полгодие</w:t>
            </w:r>
            <w:proofErr w:type="spell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антитеррористической защищённости (личной, в общественных местах, 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шкроле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и т. д.).  Как избежать насилия. Цикл занятий.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Соловьёва М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вопросам антитеррористической защищённости несовершеннолетних.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Все -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коллектив МОУ СОШ № 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Оборудование, проверка  уголко</w:t>
            </w:r>
            <w:r w:rsidR="00C32C30">
              <w:rPr>
                <w:rFonts w:ascii="Times New Roman" w:hAnsi="Times New Roman" w:cs="Times New Roman"/>
                <w:sz w:val="24"/>
                <w:szCs w:val="24"/>
              </w:rPr>
              <w:t>в безопасности и информационных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в школе.</w:t>
            </w:r>
          </w:p>
        </w:tc>
        <w:tc>
          <w:tcPr>
            <w:tcW w:w="1275" w:type="dxa"/>
          </w:tcPr>
          <w:p w:rsidR="009B2EA3" w:rsidRPr="005835BC" w:rsidRDefault="006B49B8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B2EA3" w:rsidRPr="005835BC" w:rsidRDefault="00C32C30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B0">
              <w:rPr>
                <w:rFonts w:ascii="Times New Roman" w:eastAsia="Times New Roman" w:hAnsi="Times New Roman" w:cs="Times New Roman"/>
                <w:lang w:eastAsia="ru-RU"/>
              </w:rPr>
              <w:t>«Терроризм – угроза обществу» - выставка книг и печатных изданий по теме антитеррор и профилактика экстремизма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</w:tcPr>
          <w:p w:rsidR="009B2EA3" w:rsidRPr="005835BC" w:rsidRDefault="00C32C30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01.09 04</w:t>
            </w:r>
            <w:r w:rsidR="009B2EA3" w:rsidRPr="005835B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C30" w:rsidRPr="001D00B0">
              <w:rPr>
                <w:rFonts w:ascii="Times New Roman" w:eastAsia="Times New Roman" w:hAnsi="Times New Roman" w:cs="Times New Roman"/>
                <w:lang w:eastAsia="ru-RU"/>
              </w:rPr>
              <w:t>«Урок мира»</w:t>
            </w:r>
            <w:r w:rsidR="00C32C30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мира)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8C7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8C7E37" w:rsidP="008C7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9B2EA3" w:rsidRPr="005835BC">
              <w:rPr>
                <w:rFonts w:ascii="Times New Roman" w:hAnsi="Times New Roman" w:cs="Times New Roman"/>
                <w:sz w:val="24"/>
                <w:szCs w:val="24"/>
              </w:rPr>
              <w:t>, администрация, психологи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Т. А., соц. педагог,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</w:t>
            </w:r>
            <w:r w:rsidR="00DF53B6">
              <w:rPr>
                <w:rFonts w:ascii="Times New Roman" w:hAnsi="Times New Roman" w:cs="Times New Roman"/>
                <w:sz w:val="24"/>
                <w:szCs w:val="24"/>
              </w:rPr>
              <w:t>, в общих чатах, электронном журнале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  <w:r w:rsidR="002F5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1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F515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СМИ и Интернете»; 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Вопросы, связанные с противодействием экстремизму.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8C7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род.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МОУ СРОШ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 обеспечение безопасности несовершеннолетних, обучение правилам поведения в экстремальных ситуациях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8, 9, 10,</w:t>
            </w:r>
          </w:p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8C7E37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Включение в школьную газету, выпуски телевидения тем «Меры личной безопасности», «Правила поведения в общественных местах».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5835BC" w:rsidRPr="005835BC" w:rsidTr="00E63D1C">
        <w:tc>
          <w:tcPr>
            <w:tcW w:w="42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80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час, курс предмета «Мир вокруг нас».</w:t>
            </w:r>
          </w:p>
        </w:tc>
        <w:tc>
          <w:tcPr>
            <w:tcW w:w="127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5BC" w:rsidRPr="005835BC" w:rsidTr="00E63D1C">
        <w:tc>
          <w:tcPr>
            <w:tcW w:w="42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27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851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3C11E8" w:rsidRPr="005835BC" w:rsidTr="00E63D1C">
        <w:tc>
          <w:tcPr>
            <w:tcW w:w="425" w:type="dxa"/>
          </w:tcPr>
          <w:p w:rsidR="003C11E8" w:rsidRPr="003C11E8" w:rsidRDefault="003C11E8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3C11E8" w:rsidRPr="003C11E8" w:rsidRDefault="003C11E8" w:rsidP="003C11E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случаев травматизма и правонарушений среди несовершеннолетних, в </w:t>
            </w:r>
            <w:proofErr w:type="gramStart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 xml:space="preserve"> и по разъяснению правил безопасного нахождения на объектах железнодорожного транспорта.</w:t>
            </w:r>
          </w:p>
        </w:tc>
        <w:tc>
          <w:tcPr>
            <w:tcW w:w="1275" w:type="dxa"/>
          </w:tcPr>
          <w:p w:rsidR="003C11E8" w:rsidRPr="003C11E8" w:rsidRDefault="003C11E8" w:rsidP="00697324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C11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851" w:type="dxa"/>
          </w:tcPr>
          <w:p w:rsidR="003C11E8" w:rsidRPr="003C11E8" w:rsidRDefault="003C11E8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3C11E8" w:rsidRPr="003C11E8" w:rsidRDefault="003C11E8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8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. рук. 1-11</w:t>
            </w:r>
          </w:p>
        </w:tc>
      </w:tr>
      <w:tr w:rsidR="003C11E8" w:rsidRPr="005835BC" w:rsidTr="00E63D1C">
        <w:tc>
          <w:tcPr>
            <w:tcW w:w="425" w:type="dxa"/>
          </w:tcPr>
          <w:p w:rsidR="003C11E8" w:rsidRPr="003C11E8" w:rsidRDefault="003C11E8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:rsidR="003C11E8" w:rsidRPr="003C11E8" w:rsidRDefault="003C11E8" w:rsidP="000F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E8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«Разговор о </w:t>
            </w:r>
            <w:proofErr w:type="gramStart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3C11E8" w:rsidRPr="003C11E8" w:rsidRDefault="003C11E8" w:rsidP="000F522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C11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851" w:type="dxa"/>
          </w:tcPr>
          <w:p w:rsidR="003C11E8" w:rsidRPr="003C11E8" w:rsidRDefault="003C11E8" w:rsidP="000F5221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Гграф</w:t>
            </w:r>
            <w:proofErr w:type="spellEnd"/>
            <w:r w:rsidRPr="003C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C11E8" w:rsidRPr="003C11E8" w:rsidRDefault="003C11E8" w:rsidP="000F522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C11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Соловьёва М. О., </w:t>
            </w:r>
            <w:proofErr w:type="spellStart"/>
            <w:r w:rsidRPr="003C11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11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рук. 1 – 11 </w:t>
            </w:r>
            <w:proofErr w:type="spellStart"/>
            <w:r w:rsidRPr="003C11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C11E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52BC6" w:rsidRPr="005835BC" w:rsidRDefault="00452BC6" w:rsidP="006B4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BC6" w:rsidRPr="005835BC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F3"/>
    <w:rsid w:val="000F6D49"/>
    <w:rsid w:val="00152709"/>
    <w:rsid w:val="002F5156"/>
    <w:rsid w:val="0035217D"/>
    <w:rsid w:val="00387574"/>
    <w:rsid w:val="003C11E8"/>
    <w:rsid w:val="003D4F71"/>
    <w:rsid w:val="00452BC6"/>
    <w:rsid w:val="00582756"/>
    <w:rsid w:val="005835BC"/>
    <w:rsid w:val="00596925"/>
    <w:rsid w:val="005D20DC"/>
    <w:rsid w:val="00635CB5"/>
    <w:rsid w:val="006B49B8"/>
    <w:rsid w:val="006E202D"/>
    <w:rsid w:val="00721B0E"/>
    <w:rsid w:val="00734649"/>
    <w:rsid w:val="007A7003"/>
    <w:rsid w:val="007E66DF"/>
    <w:rsid w:val="008177AD"/>
    <w:rsid w:val="00882E03"/>
    <w:rsid w:val="008C7E37"/>
    <w:rsid w:val="008D37F3"/>
    <w:rsid w:val="009B2EA3"/>
    <w:rsid w:val="00A36329"/>
    <w:rsid w:val="00A70C97"/>
    <w:rsid w:val="00B764B5"/>
    <w:rsid w:val="00BA67C0"/>
    <w:rsid w:val="00C32C30"/>
    <w:rsid w:val="00D848CE"/>
    <w:rsid w:val="00DF53B6"/>
    <w:rsid w:val="00E12F4F"/>
    <w:rsid w:val="00E370FA"/>
    <w:rsid w:val="00EF7BFC"/>
    <w:rsid w:val="00F0715B"/>
    <w:rsid w:val="00F60543"/>
    <w:rsid w:val="00F8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cp:lastPrinted>2022-09-20T14:33:00Z</cp:lastPrinted>
  <dcterms:created xsi:type="dcterms:W3CDTF">2019-09-09T10:48:00Z</dcterms:created>
  <dcterms:modified xsi:type="dcterms:W3CDTF">2022-09-20T14:33:00Z</dcterms:modified>
</cp:coreProperties>
</file>