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5E" w:rsidRDefault="009F1E5E" w:rsidP="00272E40">
      <w:pPr>
        <w:pStyle w:val="aa"/>
        <w:widowControl w:val="0"/>
        <w:autoSpaceDE w:val="0"/>
        <w:autoSpaceDN w:val="0"/>
        <w:spacing w:after="0"/>
        <w:ind w:left="0" w:right="142"/>
        <w:contextualSpacing w:val="0"/>
        <w:rPr>
          <w:noProof/>
        </w:rPr>
      </w:pPr>
    </w:p>
    <w:p w:rsidR="009F1E5E" w:rsidRDefault="009F1E5E" w:rsidP="00272E40">
      <w:pPr>
        <w:pStyle w:val="aa"/>
        <w:widowControl w:val="0"/>
        <w:autoSpaceDE w:val="0"/>
        <w:autoSpaceDN w:val="0"/>
        <w:spacing w:after="0"/>
        <w:ind w:left="0" w:right="142"/>
        <w:contextualSpacing w:val="0"/>
        <w:rPr>
          <w:rFonts w:ascii="Times New Roman" w:hAnsi="Times New Roman" w:cs="Times New Roman"/>
          <w:sz w:val="24"/>
          <w:szCs w:val="24"/>
        </w:rPr>
      </w:pPr>
      <w:r>
        <w:rPr>
          <w:noProof/>
        </w:rPr>
        <w:drawing>
          <wp:inline distT="0" distB="0" distL="0" distR="0" wp14:anchorId="40FC1802" wp14:editId="3D2F5D60">
            <wp:extent cx="6700013" cy="9136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586" t="13400" r="34248" b="6202"/>
                    <a:stretch/>
                  </pic:blipFill>
                  <pic:spPr bwMode="auto">
                    <a:xfrm>
                      <a:off x="0" y="0"/>
                      <a:ext cx="6713843" cy="915523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F1E5E" w:rsidRDefault="009F1E5E">
      <w:pPr>
        <w:widowControl/>
        <w:autoSpaceDE/>
        <w:autoSpaceDN/>
        <w:adjustRightInd/>
        <w:spacing w:after="200" w:line="276" w:lineRule="auto"/>
        <w:rPr>
          <w:rFonts w:eastAsiaTheme="minorHAnsi"/>
          <w:lang w:eastAsia="en-US"/>
        </w:rPr>
      </w:pPr>
      <w:r>
        <w:br w:type="page"/>
      </w:r>
    </w:p>
    <w:p w:rsidR="00020A31" w:rsidRDefault="00020A31" w:rsidP="00272E40">
      <w:pPr>
        <w:pStyle w:val="aa"/>
        <w:widowControl w:val="0"/>
        <w:autoSpaceDE w:val="0"/>
        <w:autoSpaceDN w:val="0"/>
        <w:spacing w:after="0"/>
        <w:ind w:left="0" w:right="142"/>
        <w:contextualSpacing w:val="0"/>
      </w:pPr>
      <w:r w:rsidRPr="00020A31">
        <w:rPr>
          <w:rFonts w:ascii="Times New Roman" w:hAnsi="Times New Roman" w:cs="Times New Roman"/>
          <w:sz w:val="24"/>
          <w:szCs w:val="24"/>
        </w:rPr>
        <w:lastRenderedPageBreak/>
        <w:t xml:space="preserve">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9">
        <w:r w:rsidRPr="00020A31">
          <w:rPr>
            <w:rFonts w:ascii="Times New Roman" w:hAnsi="Times New Roman" w:cs="Times New Roman"/>
            <w:sz w:val="24"/>
            <w:szCs w:val="24"/>
          </w:rPr>
          <w:t>законом</w:t>
        </w:r>
      </w:hyperlink>
      <w:r w:rsidRPr="00020A31">
        <w:rPr>
          <w:rFonts w:ascii="Times New Roman" w:hAnsi="Times New Roman" w:cs="Times New Roman"/>
          <w:color w:val="0000FF"/>
          <w:sz w:val="24"/>
          <w:szCs w:val="24"/>
        </w:rPr>
        <w:t xml:space="preserve"> </w:t>
      </w:r>
      <w:r w:rsidRPr="00020A31">
        <w:rPr>
          <w:rFonts w:ascii="Times New Roman" w:hAnsi="Times New Roman" w:cs="Times New Roman"/>
          <w:sz w:val="24"/>
          <w:szCs w:val="24"/>
        </w:rPr>
        <w:t>и настоящим</w:t>
      </w:r>
      <w:r>
        <w:rPr>
          <w:rFonts w:ascii="Times New Roman" w:hAnsi="Times New Roman" w:cs="Times New Roman"/>
          <w:sz w:val="24"/>
          <w:szCs w:val="24"/>
        </w:rPr>
        <w:t>и</w:t>
      </w:r>
      <w:r w:rsidRPr="00020A31">
        <w:rPr>
          <w:rFonts w:ascii="Times New Roman" w:hAnsi="Times New Roman" w:cs="Times New Roman"/>
          <w:sz w:val="24"/>
          <w:szCs w:val="24"/>
        </w:rPr>
        <w:t xml:space="preserve"> П</w:t>
      </w:r>
      <w:r>
        <w:rPr>
          <w:rFonts w:ascii="Times New Roman" w:hAnsi="Times New Roman" w:cs="Times New Roman"/>
          <w:sz w:val="24"/>
          <w:szCs w:val="24"/>
        </w:rPr>
        <w:t>равилами</w:t>
      </w:r>
      <w:r w:rsidRPr="00020A31">
        <w:rPr>
          <w:rFonts w:ascii="Times New Roman" w:hAnsi="Times New Roman" w:cs="Times New Roman"/>
          <w:sz w:val="24"/>
          <w:szCs w:val="24"/>
        </w:rPr>
        <w:t>.</w:t>
      </w:r>
      <w:r w:rsidR="00C02EE8">
        <w:t xml:space="preserve"> </w:t>
      </w:r>
      <w:r>
        <w:t xml:space="preserve">         </w:t>
      </w:r>
    </w:p>
    <w:p w:rsidR="00020A31" w:rsidRPr="00020A31" w:rsidRDefault="00020A31" w:rsidP="00272E40">
      <w:pPr>
        <w:pStyle w:val="aa"/>
        <w:widowControl w:val="0"/>
        <w:autoSpaceDE w:val="0"/>
        <w:autoSpaceDN w:val="0"/>
        <w:spacing w:after="0"/>
        <w:ind w:left="0" w:right="142"/>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272E40">
        <w:rPr>
          <w:rFonts w:ascii="Times New Roman" w:hAnsi="Times New Roman" w:cs="Times New Roman"/>
          <w:sz w:val="24"/>
          <w:szCs w:val="24"/>
        </w:rPr>
        <w:t xml:space="preserve"> </w:t>
      </w:r>
      <w:r w:rsidRPr="00020A31">
        <w:rPr>
          <w:rFonts w:ascii="Times New Roman" w:hAnsi="Times New Roman" w:cs="Times New Roman"/>
          <w:sz w:val="24"/>
          <w:szCs w:val="24"/>
        </w:rPr>
        <w:t>1.6.</w:t>
      </w:r>
      <w:r>
        <w:t xml:space="preserve"> </w:t>
      </w:r>
      <w:r w:rsidRPr="00020A31">
        <w:rPr>
          <w:rFonts w:ascii="Times New Roman" w:hAnsi="Times New Roman" w:cs="Times New Roman"/>
          <w:sz w:val="24"/>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w:t>
      </w:r>
      <w:r w:rsidRPr="00020A31">
        <w:rPr>
          <w:rFonts w:ascii="Times New Roman" w:hAnsi="Times New Roman" w:cs="Times New Roman"/>
          <w:spacing w:val="2"/>
          <w:sz w:val="24"/>
        </w:rPr>
        <w:t xml:space="preserve"> </w:t>
      </w:r>
      <w:hyperlink r:id="rId10">
        <w:r w:rsidRPr="00020A31">
          <w:rPr>
            <w:rFonts w:ascii="Times New Roman" w:hAnsi="Times New Roman" w:cs="Times New Roman"/>
            <w:sz w:val="24"/>
          </w:rPr>
          <w:t>законом</w:t>
        </w:r>
      </w:hyperlink>
      <w:r w:rsidRPr="00020A31">
        <w:rPr>
          <w:rFonts w:ascii="Times New Roman" w:hAnsi="Times New Roman" w:cs="Times New Roman"/>
          <w:sz w:val="24"/>
        </w:rPr>
        <w:t>.</w:t>
      </w:r>
    </w:p>
    <w:p w:rsidR="00020A31" w:rsidRDefault="00020A31" w:rsidP="00272E40">
      <w:pPr>
        <w:pStyle w:val="ab"/>
        <w:spacing w:after="0" w:line="276" w:lineRule="auto"/>
        <w:ind w:right="147"/>
      </w:pPr>
      <w:r>
        <w:t xml:space="preserve">       Правила приема в МОУ СОШ №11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закрепленной территории.</w:t>
      </w:r>
    </w:p>
    <w:p w:rsidR="00020A31" w:rsidRDefault="00020A31" w:rsidP="00272E40">
      <w:pPr>
        <w:spacing w:line="276" w:lineRule="auto"/>
        <w:ind w:right="150"/>
      </w:pPr>
      <w:r>
        <w:t xml:space="preserve">            </w:t>
      </w:r>
      <w:r w:rsidR="00272E40">
        <w:t xml:space="preserve"> </w:t>
      </w:r>
      <w:r>
        <w:t xml:space="preserve">  1.7. </w:t>
      </w:r>
      <w:r w:rsidRPr="00167B22">
        <w:t>Закрепление  за МОУ СОШ №</w:t>
      </w:r>
      <w:r>
        <w:t xml:space="preserve"> </w:t>
      </w:r>
      <w:r w:rsidRPr="00167B22">
        <w:t xml:space="preserve">11 </w:t>
      </w:r>
      <w:r w:rsidR="002051AE">
        <w:t>конкретн</w:t>
      </w:r>
      <w:r w:rsidR="00796680">
        <w:t>ой</w:t>
      </w:r>
      <w:r w:rsidR="002051AE">
        <w:t xml:space="preserve"> </w:t>
      </w:r>
      <w:r w:rsidRPr="00167B22">
        <w:t>территори</w:t>
      </w:r>
      <w:r w:rsidR="00796680">
        <w:t>ей</w:t>
      </w:r>
      <w:r w:rsidR="000E28FE">
        <w:t xml:space="preserve"> </w:t>
      </w:r>
      <w:r w:rsidRPr="00167B22">
        <w:t xml:space="preserve"> осуществляется управлением образования Администрации г.</w:t>
      </w:r>
      <w:r>
        <w:t xml:space="preserve"> </w:t>
      </w:r>
      <w:r w:rsidRPr="00167B22">
        <w:t>Твери.</w:t>
      </w:r>
    </w:p>
    <w:p w:rsidR="00020A31" w:rsidRDefault="00272E40" w:rsidP="00272E40">
      <w:pPr>
        <w:spacing w:line="276" w:lineRule="auto"/>
        <w:ind w:firstLine="851"/>
      </w:pPr>
      <w:r>
        <w:t xml:space="preserve"> </w:t>
      </w:r>
      <w:r w:rsidR="00020A31" w:rsidRPr="00F92E10">
        <w:t>1.</w:t>
      </w:r>
      <w:r w:rsidR="00020A31">
        <w:t>8</w:t>
      </w:r>
      <w:r>
        <w:t xml:space="preserve">. </w:t>
      </w:r>
      <w:r w:rsidR="00020A31" w:rsidRPr="00F92E10">
        <w:t xml:space="preserve">Школа размещает на информационном стенде и на официальном сайте в </w:t>
      </w:r>
      <w:r w:rsidR="002051AE">
        <w:t xml:space="preserve">информационно-телекоммуникационной </w:t>
      </w:r>
      <w:r w:rsidR="00020A31" w:rsidRPr="00F92E10">
        <w:t xml:space="preserve">сети </w:t>
      </w:r>
      <w:r w:rsidR="00020A31">
        <w:t>«</w:t>
      </w:r>
      <w:r w:rsidR="00020A31" w:rsidRPr="00F92E10">
        <w:t>ИНТЕРНЕТ</w:t>
      </w:r>
      <w:r w:rsidR="00020A31">
        <w:t xml:space="preserve">»  издаваемый не позднее 15 марта текущего года соответственно </w:t>
      </w:r>
      <w:r w:rsidR="00020A31" w:rsidRPr="00F92E10">
        <w:t xml:space="preserve"> распорядительный акт </w:t>
      </w:r>
      <w:r w:rsidR="00020A31">
        <w:t xml:space="preserve">органа местного самоуправления </w:t>
      </w:r>
      <w:r w:rsidR="00020A31" w:rsidRPr="00F92E10">
        <w:t xml:space="preserve"> о закреплении образовательных организаций за </w:t>
      </w:r>
      <w:r w:rsidR="00020A31">
        <w:t xml:space="preserve">определенными </w:t>
      </w:r>
      <w:r w:rsidR="00020A31" w:rsidRPr="00F92E10">
        <w:t>территориями</w:t>
      </w:r>
      <w:r w:rsidR="00020A31">
        <w:t xml:space="preserve"> муниципального образования города в течение 10 календарных дней с момента его издания</w:t>
      </w:r>
      <w:r w:rsidR="00020A31" w:rsidRPr="00F92E10">
        <w:t>.</w:t>
      </w:r>
    </w:p>
    <w:p w:rsidR="00272E40" w:rsidRPr="009E74A9" w:rsidRDefault="00272E40" w:rsidP="00272E40">
      <w:pPr>
        <w:tabs>
          <w:tab w:val="left" w:pos="1050"/>
        </w:tabs>
        <w:spacing w:line="276" w:lineRule="auto"/>
      </w:pPr>
      <w:r>
        <w:t xml:space="preserve">              1.9. </w:t>
      </w:r>
      <w:r w:rsidRPr="009E74A9">
        <w:t>В первоочередном порядке предоставляются места в МОУ СОШ №</w:t>
      </w:r>
      <w:r>
        <w:t xml:space="preserve"> </w:t>
      </w:r>
      <w:r w:rsidRPr="009E74A9">
        <w:t xml:space="preserve">11 детям, указанным в </w:t>
      </w:r>
      <w:hyperlink r:id="rId11">
        <w:r w:rsidRPr="009E74A9">
          <w:t>абзаце втором части 6 статьи 19</w:t>
        </w:r>
      </w:hyperlink>
      <w:r w:rsidRPr="009E74A9">
        <w:t xml:space="preserve"> Федерального закона от 27 мая 1998 г. N 76-ФЗ "О статусе военнослужащих", по месту жительства их</w:t>
      </w:r>
      <w:r w:rsidRPr="009E74A9">
        <w:rPr>
          <w:spacing w:val="1"/>
        </w:rPr>
        <w:t xml:space="preserve"> </w:t>
      </w:r>
      <w:r w:rsidRPr="009E74A9">
        <w:t>семей.</w:t>
      </w:r>
    </w:p>
    <w:p w:rsidR="00272E40" w:rsidRDefault="00272E40" w:rsidP="00272E40">
      <w:pPr>
        <w:pStyle w:val="ab"/>
        <w:spacing w:after="0" w:line="276" w:lineRule="auto"/>
        <w:ind w:right="142"/>
      </w:pPr>
      <w:r>
        <w:t xml:space="preserve">         В первоочередном порядке также предоставляются места в МОУ СОШ № 11 по месту жительства независимо от формы собственности детям, указанным в</w:t>
      </w:r>
      <w:r>
        <w:rPr>
          <w:spacing w:val="59"/>
        </w:rPr>
        <w:t xml:space="preserve"> </w:t>
      </w:r>
      <w:hyperlink r:id="rId12">
        <w:r w:rsidRPr="006100A2">
          <w:t>части</w:t>
        </w:r>
      </w:hyperlink>
      <w:r>
        <w:t xml:space="preserve"> </w:t>
      </w:r>
      <w:hyperlink r:id="rId13">
        <w:r w:rsidRPr="006100A2">
          <w:t>6 статьи 46</w:t>
        </w:r>
      </w:hyperlink>
      <w:r w:rsidRPr="006100A2">
        <w:t xml:space="preserve"> Федерально</w:t>
      </w:r>
      <w:r>
        <w:t>го закона от 7 февраля 2011 г. № 3-ФЗ "О полиции",</w:t>
      </w:r>
      <w:r w:rsidRPr="006100A2">
        <w:t xml:space="preserve"> детям сотрудников органов внутренних дел, не явля</w:t>
      </w:r>
      <w:r>
        <w:t>ющихся сотрудниками полиции</w:t>
      </w:r>
      <w:r w:rsidRPr="006100A2">
        <w:t xml:space="preserve">, и детям, указанным </w:t>
      </w:r>
      <w:r w:rsidRPr="006100A2">
        <w:rPr>
          <w:spacing w:val="21"/>
        </w:rPr>
        <w:t xml:space="preserve"> </w:t>
      </w:r>
      <w:r w:rsidRPr="006100A2">
        <w:t xml:space="preserve">в </w:t>
      </w:r>
      <w:r w:rsidRPr="006100A2">
        <w:rPr>
          <w:spacing w:val="24"/>
        </w:rPr>
        <w:t xml:space="preserve"> </w:t>
      </w:r>
      <w:hyperlink r:id="rId14">
        <w:r w:rsidRPr="006100A2">
          <w:t xml:space="preserve">части </w:t>
        </w:r>
        <w:r w:rsidRPr="006100A2">
          <w:rPr>
            <w:spacing w:val="25"/>
          </w:rPr>
          <w:t xml:space="preserve"> </w:t>
        </w:r>
        <w:r w:rsidRPr="006100A2">
          <w:t xml:space="preserve">14 </w:t>
        </w:r>
        <w:r w:rsidRPr="006100A2">
          <w:rPr>
            <w:spacing w:val="22"/>
          </w:rPr>
          <w:t xml:space="preserve"> </w:t>
        </w:r>
        <w:r w:rsidRPr="006100A2">
          <w:t xml:space="preserve">статьи </w:t>
        </w:r>
        <w:r w:rsidRPr="006100A2">
          <w:rPr>
            <w:spacing w:val="24"/>
          </w:rPr>
          <w:t xml:space="preserve"> </w:t>
        </w:r>
        <w:r w:rsidRPr="006100A2">
          <w:t>3</w:t>
        </w:r>
      </w:hyperlink>
      <w:r w:rsidRPr="006100A2">
        <w:t xml:space="preserve"> </w:t>
      </w:r>
      <w:r w:rsidRPr="006100A2">
        <w:rPr>
          <w:spacing w:val="25"/>
        </w:rPr>
        <w:t xml:space="preserve"> </w:t>
      </w:r>
      <w:r w:rsidRPr="006100A2">
        <w:t xml:space="preserve">Федерального </w:t>
      </w:r>
      <w:r w:rsidRPr="006100A2">
        <w:rPr>
          <w:spacing w:val="23"/>
        </w:rPr>
        <w:t xml:space="preserve"> </w:t>
      </w:r>
      <w:r w:rsidRPr="006100A2">
        <w:t xml:space="preserve">закона </w:t>
      </w:r>
      <w:r w:rsidRPr="006100A2">
        <w:rPr>
          <w:spacing w:val="21"/>
        </w:rPr>
        <w:t xml:space="preserve"> </w:t>
      </w:r>
      <w:r w:rsidRPr="006100A2">
        <w:t>от</w:t>
      </w:r>
      <w:r>
        <w:t xml:space="preserve"> </w:t>
      </w:r>
      <w:r>
        <w:rPr>
          <w:spacing w:val="24"/>
        </w:rPr>
        <w:t xml:space="preserve"> </w:t>
      </w:r>
      <w:r>
        <w:t xml:space="preserve">30 </w:t>
      </w:r>
      <w:r>
        <w:rPr>
          <w:spacing w:val="22"/>
        </w:rPr>
        <w:t xml:space="preserve"> </w:t>
      </w:r>
      <w:r>
        <w:t xml:space="preserve">декабря </w:t>
      </w:r>
      <w:r>
        <w:rPr>
          <w:spacing w:val="24"/>
        </w:rPr>
        <w:t xml:space="preserve"> </w:t>
      </w:r>
      <w:r>
        <w:t xml:space="preserve">2012 </w:t>
      </w:r>
      <w:r>
        <w:rPr>
          <w:spacing w:val="22"/>
        </w:rPr>
        <w:t xml:space="preserve"> </w:t>
      </w:r>
      <w:r>
        <w:t xml:space="preserve">г. </w:t>
      </w:r>
      <w:r>
        <w:rPr>
          <w:spacing w:val="23"/>
        </w:rPr>
        <w:t xml:space="preserve"> </w:t>
      </w:r>
      <w:r>
        <w:t xml:space="preserve">№ </w:t>
      </w:r>
      <w:r>
        <w:rPr>
          <w:spacing w:val="24"/>
        </w:rPr>
        <w:t xml:space="preserve"> </w:t>
      </w:r>
      <w:r>
        <w:t xml:space="preserve">283-ФЗ </w:t>
      </w:r>
      <w:r>
        <w:rPr>
          <w:spacing w:val="23"/>
        </w:rPr>
        <w:t xml:space="preserve"> </w:t>
      </w:r>
      <w: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72E40" w:rsidRDefault="00272E40" w:rsidP="00272E40">
      <w:pPr>
        <w:pStyle w:val="ab"/>
        <w:spacing w:after="0" w:line="276" w:lineRule="auto"/>
        <w:ind w:right="142"/>
      </w:pPr>
      <w:r>
        <w:t xml:space="preserve">               1.10. </w:t>
      </w:r>
      <w:r w:rsidRPr="009E74A9">
        <w:t>Прием на обучение в МОУ СОШ №11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w:t>
      </w:r>
      <w:r w:rsidRPr="009E74A9">
        <w:rPr>
          <w:spacing w:val="-15"/>
        </w:rPr>
        <w:t xml:space="preserve"> </w:t>
      </w:r>
      <w:r w:rsidRPr="009E74A9">
        <w:t>обучение.</w:t>
      </w:r>
    </w:p>
    <w:p w:rsidR="002051AE" w:rsidRPr="009E74A9" w:rsidRDefault="002051AE" w:rsidP="00272E40">
      <w:pPr>
        <w:pStyle w:val="ab"/>
        <w:spacing w:after="0" w:line="276" w:lineRule="auto"/>
        <w:ind w:right="142"/>
      </w:pPr>
      <w:r>
        <w:t xml:space="preserve">               1.11. Ребенок имеет пр</w:t>
      </w:r>
      <w:r w:rsidR="00796680">
        <w:t>а</w:t>
      </w:r>
      <w:r>
        <w:t xml:space="preserve">во преимущественного приема на обучение по программам начального общего образования в </w:t>
      </w:r>
      <w:r w:rsidR="00326216">
        <w:t xml:space="preserve">МОУ СОШ № 11, в которой обучаются его полнородные и неполнородные брат и (или) сестра. </w:t>
      </w:r>
    </w:p>
    <w:p w:rsidR="00C61971" w:rsidRDefault="00C61971" w:rsidP="00272E40">
      <w:pPr>
        <w:spacing w:line="276" w:lineRule="auto"/>
        <w:ind w:firstLine="851"/>
      </w:pPr>
      <w:r w:rsidRPr="00F92E10">
        <w:t>1.</w:t>
      </w:r>
      <w:r w:rsidR="00272E40">
        <w:t>1</w:t>
      </w:r>
      <w:r w:rsidR="00326216">
        <w:t>2</w:t>
      </w:r>
      <w:r w:rsidRPr="00F92E10">
        <w:t xml:space="preserve">. Дети с ограниченными возможностями здоровья принимаются на обучение по адаптированной образовательной программе </w:t>
      </w:r>
      <w:r w:rsidR="00836C14">
        <w:t xml:space="preserve">начального общего, основного общего и среднего общего образования </w:t>
      </w:r>
      <w:r w:rsidRPr="00F92E10">
        <w:t>только с согласия их родителей (законных представителей) и на основании рекомендаций  психолого-медико-педагогической комиссии.</w:t>
      </w:r>
      <w:r w:rsidR="00D24CE5">
        <w:t xml:space="preserve"> </w:t>
      </w:r>
    </w:p>
    <w:p w:rsidR="00D24CE5" w:rsidRDefault="00D24CE5" w:rsidP="00272E40">
      <w:pPr>
        <w:spacing w:line="276" w:lineRule="auto"/>
      </w:pPr>
      <w:r>
        <w:t xml:space="preserve">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272E40" w:rsidRDefault="00272E40" w:rsidP="00272E40">
      <w:pPr>
        <w:tabs>
          <w:tab w:val="left" w:pos="1074"/>
        </w:tabs>
        <w:spacing w:line="276" w:lineRule="auto"/>
        <w:ind w:right="151"/>
      </w:pPr>
      <w:r>
        <w:t xml:space="preserve">              1.1</w:t>
      </w:r>
      <w:r w:rsidR="00326216">
        <w:t>3</w:t>
      </w:r>
      <w:r>
        <w:t xml:space="preserve">. </w:t>
      </w:r>
      <w:r w:rsidRPr="009E74A9">
        <w:t>Прием в общеобразовательную организацию осуществляется в течение всего учебного года при наличии свободных</w:t>
      </w:r>
      <w:r w:rsidRPr="009E74A9">
        <w:rPr>
          <w:spacing w:val="-1"/>
        </w:rPr>
        <w:t xml:space="preserve"> </w:t>
      </w:r>
      <w:r w:rsidRPr="009E74A9">
        <w:t>мест.</w:t>
      </w:r>
    </w:p>
    <w:p w:rsidR="00272E40" w:rsidRDefault="00326216" w:rsidP="00272E40">
      <w:pPr>
        <w:tabs>
          <w:tab w:val="left" w:pos="1074"/>
        </w:tabs>
        <w:spacing w:line="276" w:lineRule="auto"/>
        <w:ind w:right="151"/>
      </w:pPr>
      <w:r>
        <w:t xml:space="preserve">              1.14</w:t>
      </w:r>
      <w:r w:rsidR="00272E40">
        <w:t xml:space="preserve">. </w:t>
      </w:r>
      <w:r w:rsidR="00272E40" w:rsidRPr="009E74A9">
        <w:t xml:space="preserve">В приеме в МОУ СОШ №11 может быть отказано только по причине отсутствия в ней свободных мест, за исключением случаев, предусмотренных </w:t>
      </w:r>
      <w:hyperlink r:id="rId15">
        <w:r w:rsidR="00272E40" w:rsidRPr="009E74A9">
          <w:t xml:space="preserve">частями 5 </w:t>
        </w:r>
      </w:hyperlink>
      <w:r w:rsidR="00272E40" w:rsidRPr="009E74A9">
        <w:t xml:space="preserve">и </w:t>
      </w:r>
      <w:hyperlink r:id="rId16">
        <w:r w:rsidR="00272E40" w:rsidRPr="009E74A9">
          <w:t xml:space="preserve">6 статьи 67 </w:t>
        </w:r>
      </w:hyperlink>
      <w:r w:rsidR="00272E40" w:rsidRPr="009E74A9">
        <w:t xml:space="preserve">и </w:t>
      </w:r>
      <w:hyperlink r:id="rId17">
        <w:r w:rsidR="00272E40" w:rsidRPr="009E74A9">
          <w:t xml:space="preserve">статьей 88 </w:t>
        </w:r>
      </w:hyperlink>
      <w:r w:rsidR="00272E40" w:rsidRPr="009E74A9">
        <w:t>Федерального закона. В случае отсутствия мест в МОУ СОШ №</w:t>
      </w:r>
      <w:r w:rsidR="00272E40">
        <w:t xml:space="preserve"> </w:t>
      </w:r>
      <w:r w:rsidR="00272E40" w:rsidRPr="009E74A9">
        <w:t>11 родители (законные</w:t>
      </w:r>
      <w:hyperlink r:id="rId18">
        <w:r w:rsidR="00272E40" w:rsidRPr="009E74A9">
          <w:t xml:space="preserve"> представители</w:t>
        </w:r>
      </w:hyperlink>
      <w:r w:rsidR="00272E40" w:rsidRPr="009E74A9">
        <w:t>)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w:t>
      </w:r>
      <w:r w:rsidR="00D55A09">
        <w:t xml:space="preserve"> </w:t>
      </w:r>
      <w:r w:rsidR="00272E40" w:rsidRPr="009E74A9">
        <w:t>Твери.</w:t>
      </w:r>
    </w:p>
    <w:p w:rsidR="00162183" w:rsidRPr="00EA2C8A" w:rsidRDefault="00162183" w:rsidP="00162183">
      <w:pPr>
        <w:tabs>
          <w:tab w:val="left" w:pos="1062"/>
        </w:tabs>
        <w:spacing w:line="276" w:lineRule="auto"/>
        <w:ind w:right="139"/>
        <w:jc w:val="both"/>
      </w:pPr>
      <w:r>
        <w:t xml:space="preserve">             1.1</w:t>
      </w:r>
      <w:r w:rsidR="00326216">
        <w:t>5</w:t>
      </w:r>
      <w:r>
        <w:t xml:space="preserve">. </w:t>
      </w:r>
      <w:r w:rsidRPr="00EA2C8A">
        <w:t xml:space="preserve">Организация индивидуального отбора при приеме в </w:t>
      </w:r>
      <w:r>
        <w:t>МОУ СОШ №11</w:t>
      </w:r>
      <w:r w:rsidRPr="00EA2C8A">
        <w:t xml:space="preserve"> для получения основного общего и среднего общего образования с углубленным изучением отдельных учебных </w:t>
      </w:r>
      <w:r w:rsidRPr="00EA2C8A">
        <w:lastRenderedPageBreak/>
        <w:t>предметов или для профильного обучения допускается в случаях и в порядке, которые предусмотрены законодательством субъекта Российской</w:t>
      </w:r>
      <w:r w:rsidRPr="00EA2C8A">
        <w:rPr>
          <w:spacing w:val="-1"/>
        </w:rPr>
        <w:t xml:space="preserve"> </w:t>
      </w:r>
      <w:r w:rsidRPr="00EA2C8A">
        <w:t>Федерации.</w:t>
      </w:r>
    </w:p>
    <w:p w:rsidR="00C61971" w:rsidRPr="00F92E10" w:rsidRDefault="00C61971" w:rsidP="005D5CF6">
      <w:pPr>
        <w:spacing w:line="276" w:lineRule="auto"/>
        <w:ind w:firstLine="851"/>
      </w:pPr>
      <w:r w:rsidRPr="00F92E10">
        <w:t>1.</w:t>
      </w:r>
      <w:r w:rsidR="00272E40">
        <w:t>1</w:t>
      </w:r>
      <w:r w:rsidR="00326216">
        <w:t>6</w:t>
      </w:r>
      <w:r w:rsidRPr="00F92E10">
        <w:t>.</w:t>
      </w:r>
      <w:r w:rsidR="00B365D5">
        <w:t xml:space="preserve"> При приеме на об</w:t>
      </w:r>
      <w:r w:rsidR="00D24CE5">
        <w:t>у</w:t>
      </w:r>
      <w:r w:rsidR="00B365D5">
        <w:t xml:space="preserve">чение </w:t>
      </w:r>
      <w:r w:rsidRPr="00F92E10">
        <w:t xml:space="preserve"> Школа обязана ознакомить поступающего и (или) его родителей (законных представителей) с Уставом Школы, с лицензией на осуществление образовательной деятельности, свидетельством о государственной аккредитации, с </w:t>
      </w:r>
      <w:r w:rsidR="00B365D5">
        <w:t>обще</w:t>
      </w:r>
      <w:r w:rsidRPr="00F92E10">
        <w:t xml:space="preserve">образовательными программами и другими документами, регламентирующими организацию и  осуществление </w:t>
      </w:r>
      <w:r w:rsidR="00897483">
        <w:t>образовательной деятельности, права и обязанности обучающихся.</w:t>
      </w:r>
    </w:p>
    <w:p w:rsidR="00D24CE5" w:rsidRPr="00F92E10" w:rsidRDefault="00D24CE5" w:rsidP="005D5CF6">
      <w:pPr>
        <w:spacing w:line="276" w:lineRule="auto"/>
        <w:ind w:firstLine="851"/>
      </w:pPr>
      <w:r>
        <w:t>1.</w:t>
      </w:r>
      <w:r w:rsidR="00DC3FA3">
        <w:t>1</w:t>
      </w:r>
      <w:r w:rsidR="00326216">
        <w:t>7</w:t>
      </w:r>
      <w:r w:rsidR="00DC3FA3">
        <w:t xml:space="preserve">. </w:t>
      </w:r>
      <w: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как родного языка, государственых языков республик Российской Федерации осуществляется по заявлению родителей (законных предста</w:t>
      </w:r>
      <w:r w:rsidR="00516031">
        <w:t xml:space="preserve">вителей) детей. </w:t>
      </w:r>
      <w:r>
        <w:t xml:space="preserve"> </w:t>
      </w:r>
    </w:p>
    <w:p w:rsidR="00C61971" w:rsidRDefault="00516031" w:rsidP="005D5CF6">
      <w:pPr>
        <w:spacing w:line="276" w:lineRule="auto"/>
        <w:ind w:firstLine="851"/>
      </w:pPr>
      <w:r>
        <w:t>1.</w:t>
      </w:r>
      <w:r w:rsidR="001B3822">
        <w:t>1</w:t>
      </w:r>
      <w:r w:rsidR="00162183">
        <w:t>8</w:t>
      </w:r>
      <w:r>
        <w:t>.</w:t>
      </w:r>
      <w:r w:rsidR="001B3822">
        <w:t xml:space="preserve"> </w:t>
      </w:r>
      <w:r>
        <w:t xml:space="preserve"> Прием на обучение по основным общеобразовательным программам </w:t>
      </w:r>
      <w:r w:rsidR="00C61971" w:rsidRPr="00F92E10">
        <w:t xml:space="preserve"> осуществляется по личному заявлению родителей (законных представит</w:t>
      </w:r>
      <w:r w:rsidR="00326216">
        <w:t xml:space="preserve">елей) ребенка или поступающего, реализующего право, предусмоотренное пунктом 1 части 1 статьи 34 Федерального закона </w:t>
      </w:r>
      <w:r>
        <w:t xml:space="preserve">одним из следующих способов: </w:t>
      </w:r>
    </w:p>
    <w:p w:rsidR="00516031" w:rsidRDefault="00516031" w:rsidP="005D5CF6">
      <w:pPr>
        <w:spacing w:line="276" w:lineRule="auto"/>
      </w:pPr>
      <w:r>
        <w:t>- лично в общеобразовательную организацию;</w:t>
      </w:r>
    </w:p>
    <w:p w:rsidR="00516031" w:rsidRDefault="00516031" w:rsidP="005D5CF6">
      <w:pPr>
        <w:spacing w:line="276" w:lineRule="auto"/>
      </w:pPr>
      <w:r>
        <w:t>- через операторов почтовой связи общего пользования заказным письмом с уведомлением о вручении;</w:t>
      </w:r>
    </w:p>
    <w:p w:rsidR="00516031" w:rsidRDefault="00516031" w:rsidP="005D5CF6">
      <w:pPr>
        <w:spacing w:line="276" w:lineRule="auto"/>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мишиночитаемого распознавания его реквизитов) посредством электронной почты Школы или электронной информационной системы общеобразовательной организации, в том числе с использованием функционала официального сайта Школы в сети Интернет или иным способом с использованием сети Интернет; </w:t>
      </w:r>
    </w:p>
    <w:p w:rsidR="00516031" w:rsidRDefault="00516031" w:rsidP="005D5CF6">
      <w:pPr>
        <w:spacing w:line="276" w:lineRule="auto"/>
      </w:pPr>
      <w:r>
        <w:t xml:space="preserve">- </w:t>
      </w:r>
      <w:r w:rsidR="0095537E">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 </w:t>
      </w:r>
    </w:p>
    <w:p w:rsidR="0095537E" w:rsidRPr="00F92E10" w:rsidRDefault="0095537E" w:rsidP="005D5CF6">
      <w:pPr>
        <w:spacing w:line="276" w:lineRule="auto"/>
      </w:pPr>
      <w:r>
        <w:t xml:space="preserve">             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образцов документов. При проведении указанной проверки Школа вправе обращаться к соответствующим государственным информацмонным системам, в государственные (муниципальные) органы и организации.</w:t>
      </w:r>
    </w:p>
    <w:p w:rsidR="00C61971" w:rsidRDefault="001B3822" w:rsidP="005D5CF6">
      <w:pPr>
        <w:spacing w:line="276" w:lineRule="auto"/>
        <w:ind w:firstLine="851"/>
      </w:pPr>
      <w:r>
        <w:t>1.1</w:t>
      </w:r>
      <w:r w:rsidR="00162183">
        <w:t>9</w:t>
      </w:r>
      <w:r>
        <w:t xml:space="preserve">. </w:t>
      </w:r>
      <w:r w:rsidR="00C61971" w:rsidRPr="00F92E10">
        <w:t>В заявлении</w:t>
      </w:r>
      <w:r w:rsidR="0095537E">
        <w:t xml:space="preserve"> о приеме на обучении </w:t>
      </w:r>
      <w:r w:rsidR="00C61971" w:rsidRPr="00F92E10">
        <w:t xml:space="preserve"> родителями (законными представителями) ребенка</w:t>
      </w:r>
      <w:r>
        <w:t xml:space="preserve"> или </w:t>
      </w:r>
      <w:r w:rsidR="00C61971" w:rsidRPr="00F92E10">
        <w:t xml:space="preserve"> </w:t>
      </w:r>
      <w:r>
        <w:t xml:space="preserve">поступающим, реализующим право, предусмотренное </w:t>
      </w:r>
      <w:hyperlink r:id="rId19">
        <w:r w:rsidRPr="001D523A">
          <w:t>пунктом 1 части 1 статьи 34</w:t>
        </w:r>
        <w:r>
          <w:rPr>
            <w:color w:val="0000FF"/>
          </w:rPr>
          <w:t xml:space="preserve"> </w:t>
        </w:r>
      </w:hyperlink>
      <w:r>
        <w:t xml:space="preserve">Федерального закона, </w:t>
      </w:r>
      <w:r w:rsidR="00C61971" w:rsidRPr="00F92E10">
        <w:t>указываю</w:t>
      </w:r>
      <w:r w:rsidR="00FF03E5">
        <w:t>тся следующие сведения</w:t>
      </w:r>
      <w:r w:rsidR="00C61971" w:rsidRPr="00F92E10">
        <w:t>:</w:t>
      </w:r>
    </w:p>
    <w:p w:rsidR="001B3822" w:rsidRPr="001B3822" w:rsidRDefault="001B3822" w:rsidP="005D5CF6">
      <w:pPr>
        <w:pStyle w:val="ab"/>
        <w:spacing w:after="0" w:line="276" w:lineRule="auto"/>
        <w:ind w:right="2917"/>
      </w:pPr>
      <w:r w:rsidRPr="001B3822">
        <w:t xml:space="preserve">- фамилия, имя, отчество (при наличии) ребенка или поступающего; </w:t>
      </w:r>
    </w:p>
    <w:p w:rsidR="001B3822" w:rsidRPr="001B3822" w:rsidRDefault="001B3822" w:rsidP="005D5CF6">
      <w:pPr>
        <w:pStyle w:val="ab"/>
        <w:spacing w:after="0" w:line="276" w:lineRule="auto"/>
      </w:pPr>
      <w:r w:rsidRPr="001B3822">
        <w:t>- дата рождения ребенка или поступающего;</w:t>
      </w:r>
    </w:p>
    <w:p w:rsidR="001B3822" w:rsidRPr="001B3822" w:rsidRDefault="001B3822" w:rsidP="005D5CF6">
      <w:pPr>
        <w:pStyle w:val="ab"/>
        <w:spacing w:after="0" w:line="276" w:lineRule="auto"/>
      </w:pPr>
      <w:r w:rsidRPr="001B3822">
        <w:t>- адрес места жительства и (или) адрес места пребывания ребенка или поступающего;</w:t>
      </w:r>
    </w:p>
    <w:p w:rsidR="001B3822" w:rsidRPr="001B3822" w:rsidRDefault="001B3822" w:rsidP="005D5CF6">
      <w:pPr>
        <w:pStyle w:val="ab"/>
        <w:spacing w:after="0" w:line="276" w:lineRule="auto"/>
        <w:ind w:right="148"/>
      </w:pPr>
      <w:r w:rsidRPr="001B3822">
        <w:t>- фамилия, имя, отчество (при наличии) родителя</w:t>
      </w:r>
      <w:r w:rsidR="00F42404">
        <w:t xml:space="preserve"> </w:t>
      </w:r>
      <w:r w:rsidRPr="001B3822">
        <w:t>(ей) (законного</w:t>
      </w:r>
      <w:r w:rsidR="00012268">
        <w:t xml:space="preserve"> </w:t>
      </w:r>
      <w:r w:rsidRPr="001B3822">
        <w:t>(ых) представителя</w:t>
      </w:r>
      <w:r w:rsidR="00012268">
        <w:t xml:space="preserve"> </w:t>
      </w:r>
      <w:r w:rsidRPr="001B3822">
        <w:t>(ей) ребенка;</w:t>
      </w:r>
    </w:p>
    <w:p w:rsidR="001B3822" w:rsidRPr="001B3822" w:rsidRDefault="001B3822" w:rsidP="005D5CF6">
      <w:pPr>
        <w:pStyle w:val="ab"/>
        <w:spacing w:after="0" w:line="276" w:lineRule="auto"/>
        <w:ind w:right="146"/>
      </w:pPr>
      <w:r w:rsidRPr="001B3822">
        <w:t>- адрес места жительства и (или) адрес места пребывания родителя</w:t>
      </w:r>
      <w:r w:rsidR="00F42404">
        <w:t xml:space="preserve"> </w:t>
      </w:r>
      <w:r w:rsidRPr="001B3822">
        <w:t>(ей) (законного</w:t>
      </w:r>
      <w:r w:rsidR="00F42404">
        <w:t xml:space="preserve"> </w:t>
      </w:r>
      <w:r w:rsidRPr="001B3822">
        <w:t>(ых) представителя</w:t>
      </w:r>
      <w:r w:rsidR="00F42404">
        <w:t xml:space="preserve"> </w:t>
      </w:r>
      <w:r w:rsidRPr="001B3822">
        <w:t>(ей) ребенка;</w:t>
      </w:r>
    </w:p>
    <w:p w:rsidR="001B3822" w:rsidRPr="001B3822" w:rsidRDefault="001B3822" w:rsidP="005D5CF6">
      <w:pPr>
        <w:pStyle w:val="ab"/>
        <w:spacing w:after="0" w:line="276" w:lineRule="auto"/>
        <w:ind w:right="146"/>
      </w:pPr>
      <w:r w:rsidRPr="001B3822">
        <w:t>- адрес</w:t>
      </w:r>
      <w:r w:rsidR="00F42404">
        <w:t xml:space="preserve"> </w:t>
      </w:r>
      <w:r w:rsidRPr="001B3822">
        <w:t>(а) электронной почты, номер</w:t>
      </w:r>
      <w:r w:rsidR="00F42404">
        <w:t xml:space="preserve"> </w:t>
      </w:r>
      <w:r w:rsidRPr="001B3822">
        <w:t>(а) телефона</w:t>
      </w:r>
      <w:r w:rsidR="00F42404">
        <w:t xml:space="preserve"> </w:t>
      </w:r>
      <w:r w:rsidRPr="001B3822">
        <w:t>(ов) (при наличии) родителя</w:t>
      </w:r>
      <w:r w:rsidR="00F42404">
        <w:t xml:space="preserve"> </w:t>
      </w:r>
      <w:r w:rsidRPr="001B3822">
        <w:t>(ей) (законного</w:t>
      </w:r>
      <w:r w:rsidR="00F42404">
        <w:t xml:space="preserve"> </w:t>
      </w:r>
      <w:r w:rsidRPr="001B3822">
        <w:t>(ых) представителя</w:t>
      </w:r>
      <w:r w:rsidR="00012268">
        <w:t xml:space="preserve"> </w:t>
      </w:r>
      <w:r w:rsidRPr="001B3822">
        <w:t>(ей) ребенка или поступающего;</w:t>
      </w:r>
    </w:p>
    <w:p w:rsidR="001B3822" w:rsidRPr="001B3822" w:rsidRDefault="001B3822" w:rsidP="005D5CF6">
      <w:pPr>
        <w:pStyle w:val="aa"/>
        <w:tabs>
          <w:tab w:val="left" w:pos="854"/>
        </w:tabs>
        <w:spacing w:after="0"/>
        <w:ind w:left="0"/>
        <w:rPr>
          <w:rFonts w:ascii="Times New Roman" w:hAnsi="Times New Roman" w:cs="Times New Roman"/>
          <w:sz w:val="24"/>
        </w:rPr>
      </w:pPr>
      <w:r w:rsidRPr="001B3822">
        <w:rPr>
          <w:rFonts w:ascii="Times New Roman" w:hAnsi="Times New Roman" w:cs="Times New Roman"/>
          <w:sz w:val="24"/>
        </w:rPr>
        <w:t>-  о наличии права внеочередного, первоочередного или преимущественного</w:t>
      </w:r>
      <w:r w:rsidRPr="001B3822">
        <w:rPr>
          <w:rFonts w:ascii="Times New Roman" w:hAnsi="Times New Roman" w:cs="Times New Roman"/>
          <w:spacing w:val="-10"/>
          <w:sz w:val="24"/>
        </w:rPr>
        <w:t xml:space="preserve"> </w:t>
      </w:r>
      <w:r w:rsidRPr="001B3822">
        <w:rPr>
          <w:rFonts w:ascii="Times New Roman" w:hAnsi="Times New Roman" w:cs="Times New Roman"/>
          <w:sz w:val="24"/>
        </w:rPr>
        <w:t>приема;</w:t>
      </w:r>
    </w:p>
    <w:p w:rsidR="001B3822" w:rsidRPr="001B3822" w:rsidRDefault="001B3822" w:rsidP="001B3822">
      <w:pPr>
        <w:pStyle w:val="aa"/>
        <w:tabs>
          <w:tab w:val="left" w:pos="887"/>
        </w:tabs>
        <w:spacing w:after="0"/>
        <w:ind w:left="0"/>
        <w:rPr>
          <w:rFonts w:ascii="Times New Roman" w:hAnsi="Times New Roman" w:cs="Times New Roman"/>
          <w:sz w:val="24"/>
        </w:rPr>
      </w:pPr>
      <w:r w:rsidRPr="001B3822">
        <w:rPr>
          <w:rFonts w:ascii="Times New Roman" w:hAnsi="Times New Roman" w:cs="Times New Roman"/>
          <w:sz w:val="24"/>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1B3822">
        <w:rPr>
          <w:rFonts w:ascii="Times New Roman" w:hAnsi="Times New Roman" w:cs="Times New Roman"/>
          <w:spacing w:val="-2"/>
          <w:sz w:val="24"/>
        </w:rPr>
        <w:t xml:space="preserve"> </w:t>
      </w:r>
      <w:r w:rsidRPr="001B3822">
        <w:rPr>
          <w:rFonts w:ascii="Times New Roman" w:hAnsi="Times New Roman" w:cs="Times New Roman"/>
          <w:sz w:val="24"/>
        </w:rPr>
        <w:t>реабилитации;</w:t>
      </w:r>
    </w:p>
    <w:p w:rsidR="001B3822" w:rsidRPr="001B3822" w:rsidRDefault="001B3822" w:rsidP="001B3822">
      <w:pPr>
        <w:pStyle w:val="ab"/>
        <w:spacing w:after="0" w:line="276" w:lineRule="auto"/>
        <w:ind w:right="143"/>
      </w:pPr>
      <w:r w:rsidRPr="001B3822">
        <w:lastRenderedPageBreak/>
        <w:t>- согласие родителя</w:t>
      </w:r>
      <w:r w:rsidR="00F42404">
        <w:t xml:space="preserve"> </w:t>
      </w:r>
      <w:r w:rsidRPr="001B3822">
        <w:t>(ей) (законного</w:t>
      </w:r>
      <w:r w:rsidR="00F42404">
        <w:t xml:space="preserve"> </w:t>
      </w:r>
      <w:r w:rsidRPr="001B3822">
        <w:t>(ых) представителя</w:t>
      </w:r>
      <w:r w:rsidR="00F42404">
        <w:t xml:space="preserve"> </w:t>
      </w:r>
      <w:r w:rsidRPr="001B3822">
        <w:t>(ей)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B3822" w:rsidRPr="001B3822" w:rsidRDefault="001B3822" w:rsidP="001B3822">
      <w:pPr>
        <w:pStyle w:val="ab"/>
        <w:spacing w:after="0" w:line="276" w:lineRule="auto"/>
        <w:ind w:right="146"/>
      </w:pPr>
      <w:r w:rsidRPr="001B3822">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B3822" w:rsidRPr="001B3822" w:rsidRDefault="001B3822" w:rsidP="001B3822">
      <w:pPr>
        <w:pStyle w:val="ab"/>
        <w:spacing w:after="0" w:line="276" w:lineRule="auto"/>
      </w:pPr>
      <w:r w:rsidRPr="001B3822">
        <w:t>- язык образования (в случае получения образования на родном языке из числа языков народов</w:t>
      </w:r>
    </w:p>
    <w:p w:rsidR="001B3822" w:rsidRPr="001B3822" w:rsidRDefault="001B3822" w:rsidP="001B3822">
      <w:pPr>
        <w:pStyle w:val="ab"/>
        <w:spacing w:after="0" w:line="276" w:lineRule="auto"/>
      </w:pPr>
      <w:r w:rsidRPr="001B3822">
        <w:t>Российской Федерации или на иностранном языке);</w:t>
      </w:r>
    </w:p>
    <w:p w:rsidR="001B3822" w:rsidRPr="001B3822" w:rsidRDefault="001B3822" w:rsidP="001B3822">
      <w:pPr>
        <w:pStyle w:val="ab"/>
        <w:spacing w:after="0" w:line="276" w:lineRule="auto"/>
        <w:ind w:right="148"/>
      </w:pPr>
      <w:r w:rsidRPr="001B3822">
        <w:t xml:space="preserve"> -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B3822" w:rsidRPr="001B3822" w:rsidRDefault="001B3822" w:rsidP="001B3822">
      <w:pPr>
        <w:pStyle w:val="ab"/>
        <w:spacing w:after="0" w:line="276" w:lineRule="auto"/>
        <w:ind w:right="144"/>
      </w:pPr>
      <w:r w:rsidRPr="001B3822">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B3822" w:rsidRPr="001B3822" w:rsidRDefault="001B3822" w:rsidP="001B3822">
      <w:pPr>
        <w:pStyle w:val="ab"/>
        <w:spacing w:after="0" w:line="276" w:lineRule="auto"/>
        <w:ind w:right="143"/>
      </w:pPr>
      <w:r w:rsidRPr="001B3822">
        <w:t>- факт ознакомления родителя</w:t>
      </w:r>
      <w:r w:rsidR="00F42404">
        <w:t xml:space="preserve"> </w:t>
      </w:r>
      <w:r w:rsidRPr="001B3822">
        <w:t>(ей) (законного</w:t>
      </w:r>
      <w:r w:rsidR="00F42404">
        <w:t xml:space="preserve"> </w:t>
      </w:r>
      <w:r w:rsidRPr="001B3822">
        <w:t>(ых) представителя</w:t>
      </w:r>
      <w:r w:rsidR="00F42404">
        <w:t xml:space="preserve"> </w:t>
      </w:r>
      <w:r w:rsidRPr="001B3822">
        <w:t>(ей)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B3822" w:rsidRPr="001B3822" w:rsidRDefault="001B3822" w:rsidP="001B3822">
      <w:pPr>
        <w:pStyle w:val="ab"/>
        <w:spacing w:after="0" w:line="276" w:lineRule="auto"/>
        <w:ind w:right="151"/>
      </w:pPr>
      <w:r w:rsidRPr="001B3822">
        <w:t>- согласие родителя</w:t>
      </w:r>
      <w:r w:rsidR="00F42404">
        <w:t xml:space="preserve"> </w:t>
      </w:r>
      <w:r w:rsidRPr="001B3822">
        <w:t>(ей) (законного</w:t>
      </w:r>
      <w:r w:rsidR="00F42404">
        <w:t xml:space="preserve"> </w:t>
      </w:r>
      <w:r w:rsidRPr="001B3822">
        <w:t>(ых) представителя</w:t>
      </w:r>
      <w:r w:rsidR="00F42404">
        <w:t xml:space="preserve"> </w:t>
      </w:r>
      <w:r w:rsidRPr="001B3822">
        <w:t>(ей) ребенка или поступающего на обработку персональных данных.</w:t>
      </w:r>
    </w:p>
    <w:p w:rsidR="00C61971" w:rsidRPr="00F92E10" w:rsidRDefault="00012268" w:rsidP="00012268">
      <w:pPr>
        <w:spacing w:line="276" w:lineRule="auto"/>
      </w:pPr>
      <w:r>
        <w:t xml:space="preserve">           </w:t>
      </w:r>
      <w:r w:rsidR="00326216">
        <w:t>Образец</w:t>
      </w:r>
      <w:r w:rsidR="00C61971" w:rsidRPr="00F92E10">
        <w:t xml:space="preserve"> заявления</w:t>
      </w:r>
      <w:r w:rsidR="00326216">
        <w:t xml:space="preserve"> о приеме на обучение </w:t>
      </w:r>
      <w:r w:rsidR="00C61971" w:rsidRPr="00F92E10">
        <w:t xml:space="preserve"> размещается на информационной стенде и (или) официальном сайте Школы в сети ИНТЕРНЕТ.</w:t>
      </w:r>
    </w:p>
    <w:p w:rsidR="00704931" w:rsidRDefault="00C61971" w:rsidP="00D55A09">
      <w:pPr>
        <w:spacing w:line="276" w:lineRule="auto"/>
        <w:ind w:firstLine="851"/>
      </w:pPr>
      <w:r w:rsidRPr="00F92E10">
        <w:t>1.</w:t>
      </w:r>
      <w:r w:rsidR="00162183">
        <w:t>20</w:t>
      </w:r>
      <w:r w:rsidRPr="00F92E10">
        <w:t>.</w:t>
      </w:r>
      <w:r w:rsidR="00704931">
        <w:t xml:space="preserve"> </w:t>
      </w:r>
      <w:r w:rsidRPr="00F92E10">
        <w:t xml:space="preserve">При приеме на обучение в Школу родители </w:t>
      </w:r>
      <w:r w:rsidR="00F42404">
        <w:t>(законные представители) детей или поступающий</w:t>
      </w:r>
      <w:r w:rsidR="00704931">
        <w:t xml:space="preserve"> представляют следующие документы: </w:t>
      </w:r>
    </w:p>
    <w:p w:rsidR="001B3822" w:rsidRDefault="001B3822" w:rsidP="00D55A09">
      <w:pPr>
        <w:pStyle w:val="ab"/>
        <w:spacing w:after="0" w:line="276" w:lineRule="auto"/>
        <w:ind w:right="151" w:firstLine="10"/>
      </w:pPr>
      <w:r>
        <w:t>- копию документа, удостоверяющего личность родителя (законного представителя) ребенка или поступающего;</w:t>
      </w:r>
    </w:p>
    <w:p w:rsidR="001B3822" w:rsidRDefault="001B3822" w:rsidP="005207C5">
      <w:pPr>
        <w:pStyle w:val="ab"/>
        <w:spacing w:after="0" w:line="276" w:lineRule="auto"/>
        <w:ind w:right="149" w:firstLine="10"/>
      </w:pPr>
      <w:r>
        <w:t>- копию свидетельства о рождении ребенка или документа, подтверждающего родство заявителя;</w:t>
      </w:r>
    </w:p>
    <w:p w:rsidR="001B3822" w:rsidRDefault="001B3822" w:rsidP="005207C5">
      <w:pPr>
        <w:pStyle w:val="ab"/>
        <w:spacing w:after="0" w:line="276" w:lineRule="auto"/>
        <w:ind w:right="150"/>
      </w:pPr>
      <w:r>
        <w:t>- копию документа, подтверждающего установление опеки или попечительства (при необходимости);</w:t>
      </w:r>
    </w:p>
    <w:p w:rsidR="00A0398E" w:rsidRDefault="00A0398E" w:rsidP="005207C5">
      <w:pPr>
        <w:pStyle w:val="ab"/>
        <w:spacing w:after="0" w:line="276" w:lineRule="auto"/>
        <w:ind w:right="150"/>
      </w:pPr>
      <w:r>
        <w:t>- копию свидетельства о рождении полнородных и неполнородных брата и (или) сестры (в случае ипользования права преимущественного приема на обучение по образовательным программам начального общего образования ребенка в Школу, в которой обучаются его полнородные и неполнородные брат и (или) сестра);</w:t>
      </w:r>
    </w:p>
    <w:p w:rsidR="001B3822" w:rsidRDefault="001B3822" w:rsidP="00D55A09">
      <w:pPr>
        <w:pStyle w:val="ab"/>
        <w:spacing w:after="0" w:line="276" w:lineRule="auto"/>
        <w:ind w:right="139"/>
      </w:pPr>
      <w:bookmarkStart w:id="1" w:name="_bookmark8"/>
      <w:bookmarkEnd w:id="1"/>
      <w: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w:t>
      </w:r>
      <w:r w:rsidR="00A0398E">
        <w:t>репленной территори)</w:t>
      </w:r>
      <w:r>
        <w:t>;</w:t>
      </w:r>
    </w:p>
    <w:p w:rsidR="001B3822" w:rsidRDefault="00A0398E" w:rsidP="00D55A09">
      <w:pPr>
        <w:pStyle w:val="ab"/>
        <w:spacing w:after="0" w:line="276" w:lineRule="auto"/>
        <w:ind w:right="149"/>
      </w:pPr>
      <w:r>
        <w:t>-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1B3822">
        <w:t>;</w:t>
      </w:r>
    </w:p>
    <w:p w:rsidR="001B3822" w:rsidRDefault="001B3822" w:rsidP="00D55A09">
      <w:pPr>
        <w:pStyle w:val="ab"/>
        <w:spacing w:after="0" w:line="276" w:lineRule="auto"/>
      </w:pPr>
      <w:r>
        <w:t>- копию заключения психолого-медико-педагогической комиссии (при наличии).</w:t>
      </w:r>
    </w:p>
    <w:p w:rsidR="001B3822" w:rsidRDefault="001B3822" w:rsidP="00D55A09">
      <w:pPr>
        <w:pStyle w:val="ab"/>
        <w:spacing w:after="0" w:line="276" w:lineRule="auto"/>
        <w:ind w:right="145" w:firstLine="539"/>
      </w:pPr>
      <w:r>
        <w:t>При посещении МОУ СОШ №</w:t>
      </w:r>
      <w:r w:rsidR="00F42404">
        <w:t xml:space="preserve"> </w:t>
      </w:r>
      <w:r>
        <w:t>11 и (или) очном взаимодействии с уполномоченными должностными лицами МОУ СОШ №</w:t>
      </w:r>
      <w:r w:rsidR="00F42404">
        <w:t xml:space="preserve"> </w:t>
      </w:r>
      <w:r>
        <w:t>11 родитель</w:t>
      </w:r>
      <w:r w:rsidR="00D55A09">
        <w:t xml:space="preserve"> </w:t>
      </w:r>
      <w:r>
        <w:t>(и) (законный</w:t>
      </w:r>
      <w:r w:rsidR="00D55A09">
        <w:t xml:space="preserve"> </w:t>
      </w:r>
      <w:r>
        <w:t>(ые) представитель</w:t>
      </w:r>
      <w:r w:rsidR="00D55A09">
        <w:t xml:space="preserve"> </w:t>
      </w:r>
      <w:r>
        <w:t>(и) ребенка предъявляет</w:t>
      </w:r>
      <w:r w:rsidR="00D55A09">
        <w:t xml:space="preserve"> </w:t>
      </w:r>
      <w:r>
        <w:t xml:space="preserve">(ют) оригиналы документов, указанных в </w:t>
      </w:r>
      <w:hyperlink w:anchor="_bookmark7" w:history="1">
        <w:r w:rsidRPr="008D4B01">
          <w:t>абзацах 2</w:t>
        </w:r>
      </w:hyperlink>
      <w:r w:rsidRPr="008D4B01">
        <w:t xml:space="preserve"> - </w:t>
      </w:r>
      <w:hyperlink w:anchor="_bookmark8" w:history="1">
        <w:r w:rsidR="00A0398E">
          <w:t>6</w:t>
        </w:r>
      </w:hyperlink>
      <w:r w:rsidRPr="008D4B01">
        <w:t xml:space="preserve"> </w:t>
      </w:r>
      <w:r>
        <w:t>настоящего пункта, а поступающий - оригинал документа, удостоверяющего личность</w:t>
      </w:r>
      <w:r>
        <w:rPr>
          <w:spacing w:val="-2"/>
        </w:rPr>
        <w:t xml:space="preserve"> </w:t>
      </w:r>
      <w:r>
        <w:t>поступающего.</w:t>
      </w:r>
    </w:p>
    <w:p w:rsidR="001B3822" w:rsidRDefault="001B3822" w:rsidP="00D55A09">
      <w:pPr>
        <w:pStyle w:val="ab"/>
        <w:spacing w:after="0" w:line="276" w:lineRule="auto"/>
        <w:ind w:right="150" w:firstLine="539"/>
      </w:pPr>
      <w:r>
        <w:lastRenderedPageBreak/>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61971" w:rsidRPr="00F92E10" w:rsidRDefault="005207C5" w:rsidP="00D55A09">
      <w:pPr>
        <w:spacing w:line="276" w:lineRule="auto"/>
      </w:pPr>
      <w:r>
        <w:t xml:space="preserve">        </w:t>
      </w:r>
      <w:r w:rsidR="00C61971" w:rsidRPr="00F92E10">
        <w:t xml:space="preserve"> 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w:t>
      </w:r>
      <w:r w:rsidR="00EB7AF2">
        <w:t>ий</w:t>
      </w:r>
      <w:r w:rsidR="00C61971" w:rsidRPr="00F92E10">
        <w:t xml:space="preserve"> родство заявителя (или законность представления прав обучающегося), и документ, подтверждающ</w:t>
      </w:r>
      <w:r w:rsidR="00EB7AF2">
        <w:t>ий</w:t>
      </w:r>
      <w:r w:rsidR="00C61971" w:rsidRPr="00F92E10">
        <w:t xml:space="preserve"> право</w:t>
      </w:r>
      <w:r w:rsidR="00EB7AF2">
        <w:t xml:space="preserve"> ребенка</w:t>
      </w:r>
      <w:r w:rsidR="00C61971" w:rsidRPr="00F92E10">
        <w:t xml:space="preserve"> на пребывание в Российской Федерации.</w:t>
      </w:r>
    </w:p>
    <w:p w:rsidR="00C61971" w:rsidRPr="00F92E10" w:rsidRDefault="005207C5" w:rsidP="005207C5">
      <w:pPr>
        <w:spacing w:line="276" w:lineRule="auto"/>
      </w:pPr>
      <w:r>
        <w:t xml:space="preserve">          </w:t>
      </w:r>
      <w:r w:rsidR="00C61971" w:rsidRPr="00F92E10">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C61971" w:rsidRPr="00F92E10" w:rsidRDefault="00C61971" w:rsidP="005207C5">
      <w:pPr>
        <w:spacing w:line="276" w:lineRule="auto"/>
        <w:ind w:firstLine="851"/>
        <w:rPr>
          <w:rFonts w:ascii="Arial" w:hAnsi="Arial" w:cs="Arial"/>
          <w:color w:val="000000"/>
          <w:shd w:val="clear" w:color="auto" w:fill="FFFFFF"/>
        </w:rPr>
      </w:pPr>
      <w:r w:rsidRPr="00F92E10">
        <w:t>1.</w:t>
      </w:r>
      <w:r w:rsidR="00DC3FA3">
        <w:t>2</w:t>
      </w:r>
      <w:r w:rsidR="00162183">
        <w:t>1</w:t>
      </w:r>
      <w:r w:rsidRPr="00F92E10">
        <w:t xml:space="preserve">. При приеме ребенка  на обучение по программам начального общего, основного общего, среднего общего  образования  </w:t>
      </w:r>
      <w:r w:rsidRPr="00F92E10">
        <w:rPr>
          <w:color w:val="000000"/>
          <w:shd w:val="clear" w:color="auto" w:fill="FFFFFF"/>
        </w:rPr>
        <w:t>между Школой  и родителями (законными представителями) несовершеннолетнего лица заключается договор об образовании</w:t>
      </w:r>
      <w:r w:rsidR="005207C5">
        <w:rPr>
          <w:color w:val="000000"/>
          <w:shd w:val="clear" w:color="auto" w:fill="FFFFFF"/>
        </w:rPr>
        <w:t xml:space="preserve">. </w:t>
      </w:r>
      <w:r w:rsidRPr="00F92E10">
        <w:rPr>
          <w:rFonts w:ascii="Arial" w:hAnsi="Arial" w:cs="Arial"/>
          <w:color w:val="000000"/>
          <w:shd w:val="clear" w:color="auto" w:fill="FFFFFF"/>
        </w:rPr>
        <w:t xml:space="preserve"> </w:t>
      </w:r>
    </w:p>
    <w:p w:rsidR="00C61971" w:rsidRPr="00F92E10" w:rsidRDefault="005207C5" w:rsidP="005207C5">
      <w:pPr>
        <w:spacing w:line="276" w:lineRule="auto"/>
        <w:ind w:firstLine="851"/>
      </w:pPr>
      <w:r>
        <w:t>1.</w:t>
      </w:r>
      <w:r w:rsidR="00C61971" w:rsidRPr="00F92E10">
        <w:t>2</w:t>
      </w:r>
      <w:r w:rsidR="00162183">
        <w:t>2</w:t>
      </w:r>
      <w:r w:rsidR="00C61971" w:rsidRPr="00F92E10">
        <w:t>. Родители (законные представители) ребенка</w:t>
      </w:r>
      <w:r>
        <w:t xml:space="preserve"> или поступающий </w:t>
      </w:r>
      <w:r w:rsidR="00C61971" w:rsidRPr="00F92E10">
        <w:t xml:space="preserve"> </w:t>
      </w:r>
      <w:r w:rsidR="00C51D7F">
        <w:t>предоставляют</w:t>
      </w:r>
      <w:r w:rsidR="00C61971" w:rsidRPr="00F92E10">
        <w:t xml:space="preserve"> медицинскую карту установленного образца в медицинский кабинет Школы.</w:t>
      </w:r>
    </w:p>
    <w:p w:rsidR="00C61971" w:rsidRPr="00F92E10" w:rsidRDefault="00C61971" w:rsidP="005207C5">
      <w:pPr>
        <w:spacing w:line="276" w:lineRule="auto"/>
        <w:ind w:firstLine="851"/>
      </w:pPr>
      <w:r w:rsidRPr="00F92E10">
        <w:t>1.</w:t>
      </w:r>
      <w:r w:rsidR="005207C5">
        <w:t>2</w:t>
      </w:r>
      <w:r w:rsidR="00162183">
        <w:t>3</w:t>
      </w:r>
      <w:r w:rsidRPr="00F92E10">
        <w:t>. Родители (законные представители) ребенка</w:t>
      </w:r>
      <w:r w:rsidR="005207C5">
        <w:t xml:space="preserve"> или поступающий </w:t>
      </w:r>
      <w:r w:rsidRPr="00F92E10">
        <w:t xml:space="preserve"> имеют право по своему усмотрению предс</w:t>
      </w:r>
      <w:r w:rsidR="005207C5">
        <w:t xml:space="preserve">тавлять другие документы. </w:t>
      </w:r>
    </w:p>
    <w:p w:rsidR="00C61971" w:rsidRPr="00F92E10" w:rsidRDefault="00C61971" w:rsidP="005207C5">
      <w:pPr>
        <w:spacing w:line="276" w:lineRule="auto"/>
        <w:ind w:firstLine="851"/>
      </w:pPr>
      <w:r w:rsidRPr="00F92E10">
        <w:t>1.</w:t>
      </w:r>
      <w:r w:rsidR="005207C5">
        <w:t>2</w:t>
      </w:r>
      <w:r w:rsidR="00162183">
        <w:t>4</w:t>
      </w:r>
      <w:r w:rsidRPr="00F92E10">
        <w:t>. При приеме во второй и последующий классы родители (законные представители) обучающегося дополнительно представляют личное дело обучающегося, выданное организацией, в которой он обучался ранее.</w:t>
      </w:r>
    </w:p>
    <w:p w:rsidR="00C61971" w:rsidRPr="00F92E10" w:rsidRDefault="00DD3858" w:rsidP="005207C5">
      <w:pPr>
        <w:spacing w:line="276" w:lineRule="auto"/>
        <w:ind w:firstLine="851"/>
      </w:pPr>
      <w:r>
        <w:t>1.</w:t>
      </w:r>
      <w:r w:rsidR="005207C5">
        <w:t>2</w:t>
      </w:r>
      <w:r w:rsidR="00162183">
        <w:t>5</w:t>
      </w:r>
      <w:r>
        <w:t xml:space="preserve">. </w:t>
      </w:r>
      <w:r w:rsidR="00C61971" w:rsidRPr="00F92E10">
        <w:t xml:space="preserve">Зачисление в Школу  оформляется приказом директора Школы </w:t>
      </w:r>
      <w:r>
        <w:t xml:space="preserve">о приеме на обучение </w:t>
      </w:r>
      <w:r w:rsidR="00083DDC">
        <w:t xml:space="preserve">ребенка или поступающего </w:t>
      </w:r>
      <w:r w:rsidR="00C61971" w:rsidRPr="00F92E10">
        <w:t xml:space="preserve">в течение </w:t>
      </w:r>
      <w:r>
        <w:t>5</w:t>
      </w:r>
      <w:r w:rsidR="00C61971" w:rsidRPr="00F92E10">
        <w:t xml:space="preserve"> рабочих дней после приема </w:t>
      </w:r>
      <w:r>
        <w:t>заявления о приеме на обучение и представленных документов.</w:t>
      </w:r>
    </w:p>
    <w:p w:rsidR="00C61971" w:rsidRDefault="00C61971" w:rsidP="00DC3FA3">
      <w:pPr>
        <w:spacing w:line="276" w:lineRule="auto"/>
        <w:ind w:firstLine="851"/>
      </w:pPr>
      <w:r w:rsidRPr="00F92E10">
        <w:t>1.</w:t>
      </w:r>
      <w:r w:rsidR="005207C5">
        <w:t>2</w:t>
      </w:r>
      <w:r w:rsidR="00162183">
        <w:t>6</w:t>
      </w:r>
      <w:r w:rsidRPr="00F92E10">
        <w:t xml:space="preserve">. </w:t>
      </w:r>
      <w:r w:rsidR="00083DDC">
        <w:t>Факт приема заявления о приеме на обучение и перечень д</w:t>
      </w:r>
      <w:r w:rsidRPr="00F92E10">
        <w:t>окумент</w:t>
      </w:r>
      <w:r w:rsidR="00083DDC">
        <w:t>ов</w:t>
      </w:r>
      <w:r w:rsidRPr="00F92E10">
        <w:t>, представленны</w:t>
      </w:r>
      <w:r w:rsidR="00083DDC">
        <w:t>х</w:t>
      </w:r>
      <w:r w:rsidRPr="00F92E10">
        <w:t xml:space="preserve"> родителями (законными представителями) </w:t>
      </w:r>
      <w:r w:rsidR="00083DDC">
        <w:t xml:space="preserve">ребенка или поступающим, </w:t>
      </w:r>
      <w:r w:rsidRPr="00F92E10">
        <w:t xml:space="preserve"> регистрируются в журнале приема заявлений</w:t>
      </w:r>
      <w:r w:rsidR="00083DDC">
        <w:t xml:space="preserve"> о приеме на обучение в Школу</w:t>
      </w:r>
      <w:r w:rsidRPr="00F92E10">
        <w:t xml:space="preserve">. После регистрации заявления </w:t>
      </w:r>
      <w:r w:rsidR="00DD3858">
        <w:t>о приеме на обучение</w:t>
      </w:r>
      <w:r w:rsidR="00083DDC">
        <w:t xml:space="preserve"> и перечня документов, представленных </w:t>
      </w:r>
      <w:r w:rsidR="00DD3858">
        <w:t xml:space="preserve"> </w:t>
      </w:r>
      <w:r w:rsidRPr="00F92E10">
        <w:t>родител</w:t>
      </w:r>
      <w:r w:rsidR="00083DDC">
        <w:t>е</w:t>
      </w:r>
      <w:r w:rsidRPr="00F92E10">
        <w:t>м (законным представител</w:t>
      </w:r>
      <w:r w:rsidR="00083DDC">
        <w:t>е</w:t>
      </w:r>
      <w:r w:rsidRPr="00F92E10">
        <w:t xml:space="preserve">м) </w:t>
      </w:r>
      <w:r w:rsidR="00083DDC">
        <w:t xml:space="preserve">ребенка или поступающего </w:t>
      </w:r>
      <w:r w:rsidRPr="00F92E10">
        <w:t xml:space="preserve"> выдается </w:t>
      </w:r>
      <w:r w:rsidR="00DD3858">
        <w:t>документ, заверенный подписью должностного лица школы, ответственного за прием заявлений о приеме на обучение</w:t>
      </w:r>
      <w:r w:rsidR="00083DDC">
        <w:t xml:space="preserve"> и документов</w:t>
      </w:r>
      <w:r w:rsidRPr="00F92E10">
        <w:t>, содержа</w:t>
      </w:r>
      <w:r w:rsidR="00DD3858">
        <w:t xml:space="preserve">щий </w:t>
      </w:r>
      <w:r w:rsidR="00083DDC">
        <w:t xml:space="preserve">индивидуальный </w:t>
      </w:r>
      <w:r w:rsidRPr="00F92E10">
        <w:t xml:space="preserve">номер заявления о приеме </w:t>
      </w:r>
      <w:r w:rsidR="00083DDC">
        <w:t>на обучение</w:t>
      </w:r>
      <w:r w:rsidR="00DD3858">
        <w:t xml:space="preserve"> и </w:t>
      </w:r>
      <w:r w:rsidRPr="00F92E10">
        <w:t xml:space="preserve"> перечн</w:t>
      </w:r>
      <w:r w:rsidR="00DD3858">
        <w:t>ь</w:t>
      </w:r>
      <w:r w:rsidRPr="00F92E10">
        <w:t xml:space="preserve"> представленных</w:t>
      </w:r>
      <w:r w:rsidR="00DD3858">
        <w:t xml:space="preserve"> при приеме на обучение документов. </w:t>
      </w:r>
    </w:p>
    <w:p w:rsidR="00DC3FA3" w:rsidRPr="00F92E10" w:rsidRDefault="00DC3FA3" w:rsidP="00DC3FA3">
      <w:pPr>
        <w:spacing w:line="276" w:lineRule="auto"/>
        <w:ind w:firstLine="851"/>
      </w:pPr>
      <w:r>
        <w:t>1.2</w:t>
      </w:r>
      <w:r w:rsidR="00162183">
        <w:t>7</w:t>
      </w:r>
      <w:r>
        <w:t xml:space="preserve">. 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w:t>
      </w:r>
    </w:p>
    <w:p w:rsidR="00C61971" w:rsidRPr="00F92E10" w:rsidRDefault="00C61971" w:rsidP="00DC3FA3">
      <w:pPr>
        <w:spacing w:line="276" w:lineRule="auto"/>
        <w:ind w:firstLine="851"/>
      </w:pPr>
      <w:r w:rsidRPr="00F92E10">
        <w:t>1.</w:t>
      </w:r>
      <w:r w:rsidR="005207C5">
        <w:t>2</w:t>
      </w:r>
      <w:r w:rsidR="00162183">
        <w:t>8</w:t>
      </w:r>
      <w:r w:rsidRPr="00F92E10">
        <w:t>. На каждого ребенка</w:t>
      </w:r>
      <w:r w:rsidR="00083DDC">
        <w:t xml:space="preserve"> или поступающего</w:t>
      </w:r>
      <w:r w:rsidRPr="00F92E10">
        <w:t xml:space="preserve">, </w:t>
      </w:r>
      <w:r w:rsidR="00083DDC">
        <w:t>принятого</w:t>
      </w:r>
      <w:r w:rsidRPr="00F92E10">
        <w:t xml:space="preserve"> в Школу, </w:t>
      </w:r>
      <w:r w:rsidR="00083DDC">
        <w:t xml:space="preserve">формируется </w:t>
      </w:r>
      <w:r w:rsidRPr="00F92E10">
        <w:t xml:space="preserve"> личное дело, в котором хранятся </w:t>
      </w:r>
      <w:r w:rsidR="00A26069">
        <w:t xml:space="preserve">заявление о приеме на обучение и </w:t>
      </w:r>
      <w:r w:rsidRPr="00F92E10">
        <w:t xml:space="preserve">все </w:t>
      </w:r>
      <w:r w:rsidR="00A26069">
        <w:t>представленые родителем (ями) (законным</w:t>
      </w:r>
      <w:r w:rsidR="005207C5">
        <w:t xml:space="preserve"> </w:t>
      </w:r>
      <w:r w:rsidR="00A26069">
        <w:t>(ыми) представилелем (ями) ребенка д</w:t>
      </w:r>
      <w:r w:rsidRPr="00F92E10">
        <w:t>окументы</w:t>
      </w:r>
      <w:r w:rsidR="00A26069">
        <w:t xml:space="preserve"> (копии документов)</w:t>
      </w:r>
      <w:r w:rsidRPr="00F92E10">
        <w:t>.</w:t>
      </w:r>
    </w:p>
    <w:p w:rsidR="005207C5" w:rsidRDefault="005207C5" w:rsidP="005207C5">
      <w:pPr>
        <w:spacing w:line="276" w:lineRule="auto"/>
        <w:ind w:firstLine="851"/>
        <w:rPr>
          <w:b/>
        </w:rPr>
      </w:pPr>
    </w:p>
    <w:p w:rsidR="00C61971" w:rsidRPr="00677511" w:rsidRDefault="00677511" w:rsidP="00677511">
      <w:pPr>
        <w:spacing w:line="276" w:lineRule="auto"/>
        <w:ind w:firstLine="851"/>
        <w:rPr>
          <w:b/>
        </w:rPr>
      </w:pPr>
      <w:r>
        <w:rPr>
          <w:b/>
        </w:rPr>
        <w:t xml:space="preserve">2. </w:t>
      </w:r>
      <w:r w:rsidRPr="00677511">
        <w:rPr>
          <w:b/>
        </w:rPr>
        <w:t>Порядок приема на обучение по образовательным программам начального общего образования</w:t>
      </w:r>
      <w:r w:rsidR="00C61971" w:rsidRPr="00677511">
        <w:rPr>
          <w:b/>
        </w:rPr>
        <w:t>.</w:t>
      </w:r>
    </w:p>
    <w:p w:rsidR="00C61971" w:rsidRPr="00F92E10" w:rsidRDefault="00C61971" w:rsidP="00272E40">
      <w:pPr>
        <w:pStyle w:val="a6"/>
        <w:widowControl/>
        <w:shd w:val="clear" w:color="auto" w:fill="auto"/>
        <w:spacing w:line="240" w:lineRule="auto"/>
        <w:ind w:firstLine="851"/>
        <w:jc w:val="left"/>
        <w:rPr>
          <w:color w:val="auto"/>
        </w:rPr>
      </w:pPr>
      <w:r w:rsidRPr="00F92E10">
        <w:rPr>
          <w:color w:val="auto"/>
        </w:rPr>
        <w:t xml:space="preserve">2.1. </w:t>
      </w:r>
      <w:r w:rsidR="00677511">
        <w:rPr>
          <w:color w:val="auto"/>
        </w:rPr>
        <w:t xml:space="preserve">Получение начального общего образования в Школе начинается по достижении детьми возраста </w:t>
      </w:r>
      <w:r w:rsidRPr="00F92E10">
        <w:rPr>
          <w:color w:val="auto"/>
        </w:rPr>
        <w:t xml:space="preserve"> </w:t>
      </w:r>
      <w:r w:rsidR="00677511">
        <w:rPr>
          <w:color w:val="auto"/>
        </w:rPr>
        <w:t>шести лет шести</w:t>
      </w:r>
      <w:r w:rsidRPr="00F92E10">
        <w:rPr>
          <w:color w:val="auto"/>
        </w:rPr>
        <w:t xml:space="preserve"> месяцев при отсутствии противопоказаний по состоянию здоровья</w:t>
      </w:r>
      <w:r w:rsidR="007031E6">
        <w:rPr>
          <w:color w:val="auto"/>
        </w:rPr>
        <w:t>, но не позже достижения ими возраста восьми лет</w:t>
      </w:r>
      <w:r w:rsidR="00404612">
        <w:rPr>
          <w:color w:val="auto"/>
        </w:rPr>
        <w:t xml:space="preserve">. </w:t>
      </w:r>
    </w:p>
    <w:p w:rsidR="00C61971" w:rsidRPr="00F92E10" w:rsidRDefault="00C61971" w:rsidP="00272E40">
      <w:pPr>
        <w:pStyle w:val="a6"/>
        <w:widowControl/>
        <w:shd w:val="clear" w:color="auto" w:fill="auto"/>
        <w:spacing w:line="240" w:lineRule="auto"/>
        <w:ind w:firstLine="851"/>
        <w:jc w:val="left"/>
        <w:rPr>
          <w:color w:val="auto"/>
        </w:rPr>
      </w:pPr>
      <w:r w:rsidRPr="00F92E10">
        <w:rPr>
          <w:color w:val="auto"/>
        </w:rPr>
        <w:t>2.2. По заявлению родителей (законных представителей)</w:t>
      </w:r>
      <w:r w:rsidR="00083DDC">
        <w:rPr>
          <w:color w:val="auto"/>
        </w:rPr>
        <w:t xml:space="preserve"> детей </w:t>
      </w:r>
      <w:r w:rsidRPr="00F92E10">
        <w:rPr>
          <w:color w:val="auto"/>
        </w:rPr>
        <w:t xml:space="preserve"> </w:t>
      </w:r>
      <w:r w:rsidR="007031E6">
        <w:rPr>
          <w:color w:val="auto"/>
        </w:rPr>
        <w:t>у</w:t>
      </w:r>
      <w:r w:rsidRPr="00F92E10">
        <w:rPr>
          <w:color w:val="auto"/>
        </w:rPr>
        <w:t xml:space="preserve">правление образования </w:t>
      </w:r>
      <w:r w:rsidR="007031E6">
        <w:rPr>
          <w:color w:val="auto"/>
        </w:rPr>
        <w:t>А</w:t>
      </w:r>
      <w:r w:rsidRPr="00F92E10">
        <w:rPr>
          <w:color w:val="auto"/>
        </w:rPr>
        <w:t>дминистрации го</w:t>
      </w:r>
      <w:r w:rsidR="00D55A09">
        <w:rPr>
          <w:color w:val="auto"/>
        </w:rPr>
        <w:t xml:space="preserve">рода Твери (Учредитель) </w:t>
      </w:r>
      <w:r w:rsidRPr="00F92E10">
        <w:rPr>
          <w:color w:val="auto"/>
        </w:rPr>
        <w:t xml:space="preserve">вправе разрешить прием в Школу </w:t>
      </w:r>
      <w:r w:rsidR="00083DDC">
        <w:rPr>
          <w:color w:val="auto"/>
        </w:rPr>
        <w:t xml:space="preserve">на обучение </w:t>
      </w:r>
      <w:r w:rsidRPr="00F92E10">
        <w:rPr>
          <w:color w:val="auto"/>
        </w:rPr>
        <w:t xml:space="preserve"> </w:t>
      </w:r>
      <w:r w:rsidR="00083DDC">
        <w:rPr>
          <w:color w:val="auto"/>
        </w:rPr>
        <w:t xml:space="preserve">по образовательным программам начального общего образования в </w:t>
      </w:r>
      <w:r w:rsidRPr="00F92E10">
        <w:rPr>
          <w:color w:val="auto"/>
        </w:rPr>
        <w:t>более ранне</w:t>
      </w:r>
      <w:r w:rsidR="00083DDC">
        <w:rPr>
          <w:color w:val="auto"/>
        </w:rPr>
        <w:t>м</w:t>
      </w:r>
      <w:r w:rsidRPr="00F92E10">
        <w:rPr>
          <w:color w:val="auto"/>
        </w:rPr>
        <w:t xml:space="preserve"> или более поздне</w:t>
      </w:r>
      <w:r w:rsidR="00083DDC">
        <w:rPr>
          <w:color w:val="auto"/>
        </w:rPr>
        <w:t>м</w:t>
      </w:r>
      <w:r w:rsidRPr="00F92E10">
        <w:rPr>
          <w:color w:val="auto"/>
        </w:rPr>
        <w:t xml:space="preserve"> возраст</w:t>
      </w:r>
      <w:r w:rsidR="00677511">
        <w:rPr>
          <w:color w:val="auto"/>
        </w:rPr>
        <w:t>е</w:t>
      </w:r>
      <w:r w:rsidRPr="00F92E10">
        <w:rPr>
          <w:color w:val="auto"/>
        </w:rPr>
        <w:t xml:space="preserve"> (младше 6 ле</w:t>
      </w:r>
      <w:r w:rsidR="00404612">
        <w:rPr>
          <w:color w:val="auto"/>
        </w:rPr>
        <w:t xml:space="preserve">т и 6 месяцев и старше 8 лет). </w:t>
      </w:r>
    </w:p>
    <w:p w:rsidR="00C61971" w:rsidRPr="00F92E10" w:rsidRDefault="00C61971" w:rsidP="00272E40">
      <w:pPr>
        <w:pStyle w:val="a6"/>
        <w:widowControl/>
        <w:shd w:val="clear" w:color="auto" w:fill="auto"/>
        <w:spacing w:line="240" w:lineRule="auto"/>
        <w:ind w:firstLine="851"/>
        <w:jc w:val="left"/>
        <w:rPr>
          <w:color w:val="auto"/>
        </w:rPr>
      </w:pPr>
      <w:r w:rsidRPr="00F92E10">
        <w:t>2.</w:t>
      </w:r>
      <w:r w:rsidR="00404612">
        <w:t>3</w:t>
      </w:r>
      <w:r w:rsidRPr="00F92E10">
        <w:t>. С целью проведения организ</w:t>
      </w:r>
      <w:r w:rsidR="00677511">
        <w:t xml:space="preserve">ованного приема детей в первый класс </w:t>
      </w:r>
      <w:r w:rsidRPr="00F92E10">
        <w:t xml:space="preserve"> Школа размещает на информационном стенде, на официальном сайте Школы  </w:t>
      </w:r>
      <w:r w:rsidR="00677511">
        <w:t xml:space="preserve">в сете Интернет </w:t>
      </w:r>
      <w:r w:rsidRPr="00F92E10">
        <w:t>инфор</w:t>
      </w:r>
      <w:r w:rsidR="001159D2">
        <w:t>мацию:</w:t>
      </w:r>
      <w:r w:rsidRPr="00F92E10">
        <w:t xml:space="preserve"> </w:t>
      </w:r>
    </w:p>
    <w:p w:rsidR="00C61971" w:rsidRPr="00F92E10" w:rsidRDefault="001159D2" w:rsidP="00272E40">
      <w:pPr>
        <w:pStyle w:val="a6"/>
        <w:widowControl/>
        <w:numPr>
          <w:ilvl w:val="0"/>
          <w:numId w:val="4"/>
        </w:numPr>
        <w:shd w:val="clear" w:color="auto" w:fill="auto"/>
        <w:spacing w:line="240" w:lineRule="auto"/>
        <w:ind w:left="0" w:firstLine="851"/>
        <w:jc w:val="left"/>
        <w:rPr>
          <w:color w:val="auto"/>
        </w:rPr>
      </w:pPr>
      <w:r>
        <w:t>о</w:t>
      </w:r>
      <w:r w:rsidR="00C61971" w:rsidRPr="00F92E10">
        <w:t xml:space="preserve"> количестве мест в первых классах не позднее 10 календарных дней с момента издания распорядительного акта о закрепленной территории;</w:t>
      </w:r>
    </w:p>
    <w:p w:rsidR="00C61971" w:rsidRPr="007C6B66" w:rsidRDefault="00C61971" w:rsidP="00272E40">
      <w:pPr>
        <w:pStyle w:val="a6"/>
        <w:widowControl/>
        <w:numPr>
          <w:ilvl w:val="0"/>
          <w:numId w:val="4"/>
        </w:numPr>
        <w:shd w:val="clear" w:color="auto" w:fill="auto"/>
        <w:spacing w:line="240" w:lineRule="auto"/>
        <w:ind w:left="0" w:firstLine="851"/>
        <w:jc w:val="left"/>
        <w:rPr>
          <w:color w:val="auto"/>
        </w:rPr>
      </w:pPr>
      <w:r w:rsidRPr="00F92E10">
        <w:t xml:space="preserve">о наличии свободных мест для приема детей, не </w:t>
      </w:r>
      <w:r w:rsidR="001159D2">
        <w:t>проживающих</w:t>
      </w:r>
      <w:r w:rsidRPr="00F92E10">
        <w:t xml:space="preserve"> на закрепленной территории, не позднее </w:t>
      </w:r>
      <w:r w:rsidR="001159D2">
        <w:t>5</w:t>
      </w:r>
      <w:r w:rsidRPr="00F92E10">
        <w:t xml:space="preserve"> июля текущего года.</w:t>
      </w:r>
    </w:p>
    <w:p w:rsidR="007C6B66" w:rsidRPr="00F92E10" w:rsidRDefault="007C6B66" w:rsidP="007C6B66">
      <w:pPr>
        <w:pStyle w:val="a6"/>
        <w:widowControl/>
        <w:shd w:val="clear" w:color="auto" w:fill="auto"/>
        <w:spacing w:line="240" w:lineRule="auto"/>
        <w:ind w:left="851"/>
        <w:jc w:val="left"/>
        <w:rPr>
          <w:color w:val="auto"/>
        </w:rPr>
      </w:pPr>
    </w:p>
    <w:p w:rsidR="00CE2B1B" w:rsidRPr="00F92E10" w:rsidRDefault="00C61971" w:rsidP="002B2170">
      <w:pPr>
        <w:ind w:firstLine="851"/>
      </w:pPr>
      <w:r w:rsidRPr="00F92E10">
        <w:t>2.</w:t>
      </w:r>
      <w:r w:rsidR="00012268">
        <w:t>4</w:t>
      </w:r>
      <w:r w:rsidRPr="00F92E10">
        <w:t xml:space="preserve">. </w:t>
      </w:r>
      <w:r w:rsidR="002B2170">
        <w:t xml:space="preserve">Прием заявлений о приеме на обучение в первый класс для детей, указанных в пунктах 1.9.  и 1.11. настоящих Правил, а также проживающих на закрепленной территории, начинается  </w:t>
      </w:r>
      <w:r w:rsidR="007C6B66">
        <w:t xml:space="preserve">     </w:t>
      </w:r>
      <w:r w:rsidR="00E9249B">
        <w:t xml:space="preserve">с </w:t>
      </w:r>
      <w:r w:rsidR="00E9249B" w:rsidRPr="00F92E10">
        <w:t xml:space="preserve">1 </w:t>
      </w:r>
      <w:r w:rsidR="00E9249B">
        <w:t xml:space="preserve">апреля </w:t>
      </w:r>
      <w:r w:rsidR="002B2170">
        <w:t xml:space="preserve">текущего года и завершается </w:t>
      </w:r>
      <w:r w:rsidR="00E9249B" w:rsidRPr="00F92E10">
        <w:t>30 июня текуще</w:t>
      </w:r>
      <w:r w:rsidR="002B2170">
        <w:t xml:space="preserve">го года. </w:t>
      </w:r>
    </w:p>
    <w:p w:rsidR="00CE2B1B" w:rsidRPr="00CE2B1B" w:rsidRDefault="00CE2B1B" w:rsidP="00272E40">
      <w:pPr>
        <w:rPr>
          <w:u w:val="single"/>
        </w:rPr>
      </w:pPr>
      <w:r w:rsidRPr="00CE2B1B">
        <w:rPr>
          <w:u w:val="single"/>
        </w:rPr>
        <w:t xml:space="preserve">Оформить заявление </w:t>
      </w:r>
      <w:r w:rsidR="004B3033">
        <w:rPr>
          <w:u w:val="single"/>
        </w:rPr>
        <w:t xml:space="preserve">на обучение </w:t>
      </w:r>
      <w:r w:rsidRPr="00CE2B1B">
        <w:rPr>
          <w:u w:val="single"/>
        </w:rPr>
        <w:t xml:space="preserve">в 1-й класс можно </w:t>
      </w:r>
      <w:r w:rsidR="002B2170">
        <w:rPr>
          <w:u w:val="single"/>
        </w:rPr>
        <w:t>одним из следующих способов</w:t>
      </w:r>
      <w:r w:rsidRPr="00CE2B1B">
        <w:rPr>
          <w:u w:val="single"/>
        </w:rPr>
        <w:t xml:space="preserve">: </w:t>
      </w:r>
    </w:p>
    <w:p w:rsidR="002B2170" w:rsidRDefault="00F12DA2" w:rsidP="002B2170">
      <w:pPr>
        <w:pStyle w:val="aa"/>
        <w:numPr>
          <w:ilvl w:val="0"/>
          <w:numId w:val="5"/>
        </w:numPr>
        <w:spacing w:after="0"/>
        <w:ind w:left="714" w:hanging="357"/>
        <w:rPr>
          <w:rFonts w:ascii="Times New Roman" w:hAnsi="Times New Roman" w:cs="Times New Roman"/>
          <w:sz w:val="24"/>
          <w:szCs w:val="24"/>
        </w:rPr>
      </w:pPr>
      <w:r>
        <w:rPr>
          <w:rFonts w:ascii="Times New Roman" w:hAnsi="Times New Roman" w:cs="Times New Roman"/>
          <w:sz w:val="24"/>
          <w:szCs w:val="24"/>
        </w:rPr>
        <w:t>личное обращение в Ш</w:t>
      </w:r>
      <w:r w:rsidR="002B2170">
        <w:rPr>
          <w:rFonts w:ascii="Times New Roman" w:hAnsi="Times New Roman" w:cs="Times New Roman"/>
          <w:sz w:val="24"/>
          <w:szCs w:val="24"/>
        </w:rPr>
        <w:t>колу</w:t>
      </w:r>
      <w:r>
        <w:rPr>
          <w:rFonts w:ascii="Times New Roman" w:hAnsi="Times New Roman" w:cs="Times New Roman"/>
          <w:sz w:val="24"/>
          <w:szCs w:val="24"/>
        </w:rPr>
        <w:t>;</w:t>
      </w:r>
      <w:r w:rsidR="002B2170">
        <w:rPr>
          <w:rFonts w:ascii="Times New Roman" w:hAnsi="Times New Roman" w:cs="Times New Roman"/>
          <w:sz w:val="24"/>
          <w:szCs w:val="24"/>
        </w:rPr>
        <w:t xml:space="preserve"> </w:t>
      </w:r>
    </w:p>
    <w:p w:rsidR="00F12DA2" w:rsidRDefault="00F12DA2" w:rsidP="00F12DA2">
      <w:pPr>
        <w:pStyle w:val="aa"/>
        <w:numPr>
          <w:ilvl w:val="0"/>
          <w:numId w:val="5"/>
        </w:numPr>
        <w:spacing w:after="0"/>
        <w:ind w:left="714" w:hanging="357"/>
        <w:rPr>
          <w:rFonts w:ascii="Times New Roman" w:hAnsi="Times New Roman" w:cs="Times New Roman"/>
          <w:sz w:val="24"/>
          <w:szCs w:val="24"/>
        </w:rPr>
      </w:pPr>
      <w:r>
        <w:rPr>
          <w:rFonts w:ascii="Times New Roman" w:hAnsi="Times New Roman" w:cs="Times New Roman"/>
          <w:sz w:val="24"/>
          <w:szCs w:val="24"/>
        </w:rPr>
        <w:t>через операторов почтовой связи общего пользования заказным письмом с обратным уведомлением;</w:t>
      </w:r>
    </w:p>
    <w:p w:rsidR="00F12DA2" w:rsidRDefault="00F12DA2" w:rsidP="00F12DA2">
      <w:pPr>
        <w:pStyle w:val="aa"/>
        <w:numPr>
          <w:ilvl w:val="0"/>
          <w:numId w:val="5"/>
        </w:numPr>
        <w:spacing w:after="0"/>
        <w:ind w:left="714" w:hanging="357"/>
        <w:rPr>
          <w:rFonts w:ascii="Times New Roman" w:hAnsi="Times New Roman" w:cs="Times New Roman"/>
          <w:sz w:val="24"/>
          <w:szCs w:val="24"/>
        </w:rPr>
      </w:pPr>
      <w:r>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распознования его реквизитов) посредством электронной почты ОУ или электронной информационной системы ОУ;</w:t>
      </w:r>
    </w:p>
    <w:p w:rsidR="00CE2B1B" w:rsidRPr="00F12DA2" w:rsidRDefault="00F12DA2" w:rsidP="00272E40">
      <w:pPr>
        <w:pStyle w:val="aa"/>
        <w:numPr>
          <w:ilvl w:val="0"/>
          <w:numId w:val="5"/>
        </w:numPr>
        <w:rPr>
          <w:rFonts w:ascii="Times New Roman" w:hAnsi="Times New Roman" w:cs="Times New Roman"/>
          <w:sz w:val="24"/>
          <w:szCs w:val="24"/>
        </w:rPr>
      </w:pPr>
      <w:r>
        <w:rPr>
          <w:rFonts w:ascii="Times New Roman" w:hAnsi="Times New Roman" w:cs="Times New Roman"/>
          <w:sz w:val="24"/>
          <w:szCs w:val="24"/>
        </w:rPr>
        <w:t>с</w:t>
      </w:r>
      <w:r w:rsidRPr="00F12DA2">
        <w:rPr>
          <w:rFonts w:ascii="Times New Roman" w:hAnsi="Times New Roman" w:cs="Times New Roman"/>
          <w:sz w:val="24"/>
          <w:szCs w:val="24"/>
        </w:rPr>
        <w:t xml:space="preserve"> использованием функционала </w:t>
      </w:r>
      <w:r>
        <w:rPr>
          <w:rFonts w:ascii="Times New Roman" w:hAnsi="Times New Roman" w:cs="Times New Roman"/>
          <w:sz w:val="24"/>
          <w:szCs w:val="24"/>
        </w:rPr>
        <w:t>Единого</w:t>
      </w:r>
      <w:r w:rsidR="00101C48" w:rsidRPr="00F12DA2">
        <w:rPr>
          <w:rFonts w:ascii="Times New Roman" w:hAnsi="Times New Roman" w:cs="Times New Roman"/>
          <w:sz w:val="24"/>
          <w:szCs w:val="24"/>
        </w:rPr>
        <w:t xml:space="preserve"> п</w:t>
      </w:r>
      <w:r w:rsidR="00CE2B1B" w:rsidRPr="00F12DA2">
        <w:rPr>
          <w:rFonts w:ascii="Times New Roman" w:hAnsi="Times New Roman" w:cs="Times New Roman"/>
          <w:sz w:val="24"/>
          <w:szCs w:val="24"/>
        </w:rPr>
        <w:t>ортал</w:t>
      </w:r>
      <w:r>
        <w:rPr>
          <w:rFonts w:ascii="Times New Roman" w:hAnsi="Times New Roman" w:cs="Times New Roman"/>
          <w:sz w:val="24"/>
          <w:szCs w:val="24"/>
        </w:rPr>
        <w:t>а</w:t>
      </w:r>
      <w:r w:rsidR="00CE2B1B" w:rsidRPr="00F12DA2">
        <w:rPr>
          <w:rFonts w:ascii="Times New Roman" w:hAnsi="Times New Roman" w:cs="Times New Roman"/>
          <w:sz w:val="24"/>
          <w:szCs w:val="24"/>
        </w:rPr>
        <w:t xml:space="preserve"> государственных услуг РФ (</w:t>
      </w:r>
      <w:r w:rsidR="00CE2B1B" w:rsidRPr="00F12DA2">
        <w:rPr>
          <w:rFonts w:ascii="Times New Roman" w:hAnsi="Times New Roman" w:cs="Times New Roman"/>
          <w:sz w:val="24"/>
          <w:szCs w:val="24"/>
          <w:lang w:val="en-US"/>
        </w:rPr>
        <w:t>gosuslugi</w:t>
      </w:r>
      <w:r w:rsidR="00CE2B1B" w:rsidRPr="00F12DA2">
        <w:rPr>
          <w:rFonts w:ascii="Times New Roman" w:hAnsi="Times New Roman" w:cs="Times New Roman"/>
          <w:sz w:val="24"/>
          <w:szCs w:val="24"/>
        </w:rPr>
        <w:t>.</w:t>
      </w:r>
      <w:r w:rsidR="00CE2B1B" w:rsidRPr="00F12DA2">
        <w:rPr>
          <w:rFonts w:ascii="Times New Roman" w:hAnsi="Times New Roman" w:cs="Times New Roman"/>
          <w:sz w:val="24"/>
          <w:szCs w:val="24"/>
          <w:lang w:val="en-US"/>
        </w:rPr>
        <w:t>ru</w:t>
      </w:r>
      <w:r w:rsidR="00CE2B1B" w:rsidRPr="00F12DA2">
        <w:rPr>
          <w:rFonts w:ascii="Times New Roman" w:hAnsi="Times New Roman" w:cs="Times New Roman"/>
          <w:sz w:val="24"/>
          <w:szCs w:val="24"/>
        </w:rPr>
        <w:t xml:space="preserve">) </w:t>
      </w:r>
    </w:p>
    <w:p w:rsidR="00F12DA2" w:rsidRPr="00F92E10" w:rsidRDefault="00083920" w:rsidP="00F12DA2">
      <w:r>
        <w:t xml:space="preserve">            </w:t>
      </w:r>
      <w:r w:rsidR="007C6B66">
        <w:t xml:space="preserve"> </w:t>
      </w:r>
      <w:r w:rsidR="00F12DA2">
        <w:t xml:space="preserve"> 2.5. </w:t>
      </w:r>
      <w:r w:rsidR="00F12DA2" w:rsidRPr="00F92E10">
        <w:t>З</w:t>
      </w:r>
      <w:r w:rsidR="00F12DA2">
        <w:t xml:space="preserve">ачисление в первый класс Школы </w:t>
      </w:r>
      <w:r w:rsidR="00F12DA2" w:rsidRPr="00F92E10">
        <w:t>оформляется приказом дир</w:t>
      </w:r>
      <w:r w:rsidR="00F12DA2" w:rsidRPr="00CE2B1B">
        <w:rPr>
          <w:b/>
        </w:rPr>
        <w:t>е</w:t>
      </w:r>
      <w:r w:rsidR="00F12DA2" w:rsidRPr="00F92E10">
        <w:t xml:space="preserve">ктора Школы в течение </w:t>
      </w:r>
      <w:r w:rsidR="00F12DA2">
        <w:t xml:space="preserve"> 3 </w:t>
      </w:r>
      <w:r w:rsidR="00F12DA2" w:rsidRPr="00F92E10">
        <w:t>рабочих дней после</w:t>
      </w:r>
      <w:r w:rsidR="00F12DA2">
        <w:t xml:space="preserve"> завершения </w:t>
      </w:r>
      <w:r w:rsidR="00F12DA2" w:rsidRPr="00F92E10">
        <w:t xml:space="preserve"> приема </w:t>
      </w:r>
      <w:r w:rsidR="00F12DA2">
        <w:t>заявлений о приеме на обучение в первый класс</w:t>
      </w:r>
      <w:r w:rsidR="00F12DA2" w:rsidRPr="00F92E10">
        <w:t>.</w:t>
      </w:r>
    </w:p>
    <w:p w:rsidR="004B3033" w:rsidRDefault="00F12DA2" w:rsidP="004B3033">
      <w:r>
        <w:t xml:space="preserve">              </w:t>
      </w:r>
      <w:r w:rsidR="00C61971" w:rsidRPr="00F92E10">
        <w:t>2.</w:t>
      </w:r>
      <w:r>
        <w:t>6</w:t>
      </w:r>
      <w:r w:rsidR="00C61971" w:rsidRPr="00F92E10">
        <w:t xml:space="preserve">. Для детей, не </w:t>
      </w:r>
      <w:r w:rsidR="001159D2">
        <w:t xml:space="preserve">проживающих </w:t>
      </w:r>
      <w:r w:rsidR="00C61971" w:rsidRPr="00F92E10">
        <w:t xml:space="preserve">на закрепленной территории, прием заявлений </w:t>
      </w:r>
      <w:r>
        <w:t xml:space="preserve">о приеме на обучение </w:t>
      </w:r>
      <w:r w:rsidR="00C61971" w:rsidRPr="00F92E10">
        <w:t xml:space="preserve">в первый класс начинается с </w:t>
      </w:r>
      <w:r w:rsidR="001159D2">
        <w:t>6</w:t>
      </w:r>
      <w:r w:rsidR="00C61971" w:rsidRPr="00F92E10">
        <w:t xml:space="preserve"> июля текущего года до момента заполнения свободных мест, но не позднее 5 сентября текущего года. </w:t>
      </w:r>
    </w:p>
    <w:p w:rsidR="00F12DA2" w:rsidRDefault="00F12DA2" w:rsidP="004B3033">
      <w:r>
        <w:t xml:space="preserve">              2.7. </w:t>
      </w:r>
      <w:r w:rsidR="00E5173F">
        <w:t>Школа, закончившая прием в первый класс всех детей, указанных в пунктах 1.9. и 1.11. настоящих Правил,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C61971" w:rsidRDefault="004B3033" w:rsidP="004B3033">
      <w:r>
        <w:t xml:space="preserve">              </w:t>
      </w:r>
      <w:r w:rsidR="00C61971" w:rsidRPr="00F92E10">
        <w:t>2.</w:t>
      </w:r>
      <w:r w:rsidR="00F12DA2">
        <w:t>8</w:t>
      </w:r>
      <w:r w:rsidR="00C61971" w:rsidRPr="00F92E10">
        <w:t>.</w:t>
      </w:r>
      <w:r w:rsidR="00FA401D">
        <w:t xml:space="preserve"> </w:t>
      </w:r>
      <w:r w:rsidR="00C61971" w:rsidRPr="00F92E10">
        <w:t>Для удобства родителей</w:t>
      </w:r>
      <w:r w:rsidR="00162183">
        <w:t xml:space="preserve"> (законных представителей) </w:t>
      </w:r>
      <w:r w:rsidR="00C61971" w:rsidRPr="00F92E10">
        <w:t xml:space="preserve"> Школа вправе установить график приема документов</w:t>
      </w:r>
      <w:r w:rsidR="00162183">
        <w:t xml:space="preserve"> на обучение в первый класс</w:t>
      </w:r>
      <w:r w:rsidR="00C61971" w:rsidRPr="00F92E10">
        <w:t>.</w:t>
      </w:r>
    </w:p>
    <w:p w:rsidR="006C4DA4" w:rsidRDefault="006C4DA4" w:rsidP="00272E40">
      <w:pPr>
        <w:spacing w:line="360" w:lineRule="auto"/>
        <w:ind w:firstLine="851"/>
        <w:rPr>
          <w:b/>
        </w:rPr>
      </w:pPr>
    </w:p>
    <w:p w:rsidR="00C61971" w:rsidRPr="00F92E10" w:rsidRDefault="00C61971" w:rsidP="006C4DA4">
      <w:pPr>
        <w:spacing w:line="276" w:lineRule="auto"/>
        <w:ind w:firstLine="851"/>
        <w:rPr>
          <w:b/>
        </w:rPr>
      </w:pPr>
      <w:r w:rsidRPr="00F92E10">
        <w:rPr>
          <w:b/>
        </w:rPr>
        <w:t xml:space="preserve">3. Приём </w:t>
      </w:r>
      <w:r w:rsidRPr="00F92E10">
        <w:rPr>
          <w:b/>
          <w:color w:val="000000"/>
          <w:shd w:val="clear" w:color="auto" w:fill="FFFFFF"/>
        </w:rPr>
        <w:t>на обучение по основным общеобразовательным программам основного образования.</w:t>
      </w:r>
    </w:p>
    <w:p w:rsidR="00C61971" w:rsidRPr="00F92E10" w:rsidRDefault="00C61971" w:rsidP="00272E40">
      <w:pPr>
        <w:ind w:firstLine="851"/>
      </w:pPr>
      <w:r w:rsidRPr="00F92E10">
        <w:t xml:space="preserve">3.1. </w:t>
      </w:r>
      <w:r w:rsidRPr="00F92E10">
        <w:rPr>
          <w:color w:val="000000"/>
          <w:shd w:val="clear" w:color="auto" w:fill="FFFFFF"/>
        </w:rPr>
        <w:t>На обучение по основным общеобразовательным программам основного образования</w:t>
      </w:r>
      <w:r w:rsidRPr="00F92E10">
        <w:rPr>
          <w:rFonts w:ascii="Arial" w:hAnsi="Arial" w:cs="Arial"/>
          <w:color w:val="000000"/>
          <w:shd w:val="clear" w:color="auto" w:fill="FFFFFF"/>
        </w:rPr>
        <w:t xml:space="preserve"> </w:t>
      </w:r>
      <w:r w:rsidRPr="00F92E10">
        <w:t>принимаются обучающиеся, освоившие общеобразовательную программу начального общего образования, а также обучающиеся, поступившие в порядке перевода из других образовательных организаций.</w:t>
      </w:r>
    </w:p>
    <w:p w:rsidR="00C61971" w:rsidRPr="00F92E10" w:rsidRDefault="00C61971" w:rsidP="00272E40">
      <w:pPr>
        <w:ind w:firstLine="851"/>
      </w:pPr>
      <w:r w:rsidRPr="00F92E10">
        <w:t xml:space="preserve">3.2. Заявления родителей (законных представителей) о приёме </w:t>
      </w:r>
      <w:r w:rsidRPr="00F92E10">
        <w:rPr>
          <w:color w:val="000000"/>
          <w:shd w:val="clear" w:color="auto" w:fill="FFFFFF"/>
        </w:rPr>
        <w:t>на обучение по основным общеобразовательным программам основного образования посл</w:t>
      </w:r>
      <w:r w:rsidRPr="00F92E10">
        <w:t>е окончания начального уровня образования в Школу не требуется.</w:t>
      </w:r>
    </w:p>
    <w:p w:rsidR="00C61971" w:rsidRPr="00F92E10" w:rsidRDefault="00C61971" w:rsidP="00272E40">
      <w:pPr>
        <w:ind w:firstLine="851"/>
      </w:pPr>
      <w:r w:rsidRPr="00F92E10">
        <w:t xml:space="preserve">3.3. Приём </w:t>
      </w:r>
      <w:r w:rsidRPr="00F92E10">
        <w:rPr>
          <w:color w:val="000000"/>
          <w:shd w:val="clear" w:color="auto" w:fill="FFFFFF"/>
        </w:rPr>
        <w:t xml:space="preserve">на обучение по основным общеобразовательным программам основного образования </w:t>
      </w:r>
      <w:r w:rsidRPr="00F92E10">
        <w:t>в порядке перевода из других общеобразовательных организаций или обучающихся, ранее получавших образование в форме семейного образования, осуществляется в соответствии с настоящими Правилами приёма.</w:t>
      </w:r>
    </w:p>
    <w:p w:rsidR="00C61971" w:rsidRDefault="00C61971" w:rsidP="00272E40">
      <w:pPr>
        <w:ind w:firstLine="851"/>
      </w:pPr>
      <w:r w:rsidRPr="00F92E10">
        <w:t xml:space="preserve">3.4. Зачисление </w:t>
      </w:r>
      <w:r w:rsidRPr="00F92E10">
        <w:rPr>
          <w:color w:val="000000"/>
          <w:shd w:val="clear" w:color="auto" w:fill="FFFFFF"/>
        </w:rPr>
        <w:t>на обучение по основным общеобразовательным программам основного образования</w:t>
      </w:r>
      <w:r w:rsidRPr="00F92E10">
        <w:t xml:space="preserve"> Школы осуществляется приказом директора</w:t>
      </w:r>
      <w:r w:rsidR="00B322CB" w:rsidRPr="00B322CB">
        <w:t xml:space="preserve"> </w:t>
      </w:r>
      <w:r w:rsidR="00B322CB" w:rsidRPr="00F92E10">
        <w:t xml:space="preserve">в течение </w:t>
      </w:r>
      <w:r w:rsidR="00F12DA2">
        <w:t>3</w:t>
      </w:r>
      <w:r w:rsidR="00B322CB" w:rsidRPr="00F92E10">
        <w:t xml:space="preserve"> рабочих дней после приема </w:t>
      </w:r>
      <w:r w:rsidR="00B322CB">
        <w:t>заявления о приеме на обучение и представленных документов</w:t>
      </w:r>
      <w:r w:rsidRPr="00F92E10">
        <w:t>.</w:t>
      </w:r>
    </w:p>
    <w:p w:rsidR="00FE7ED5" w:rsidRPr="00F92E10" w:rsidRDefault="00FE7ED5" w:rsidP="00272E40">
      <w:pPr>
        <w:ind w:firstLine="851"/>
      </w:pPr>
    </w:p>
    <w:p w:rsidR="00C61971" w:rsidRPr="00F92E10" w:rsidRDefault="00C61971" w:rsidP="006C4DA4">
      <w:pPr>
        <w:spacing w:line="276" w:lineRule="auto"/>
        <w:ind w:firstLine="851"/>
        <w:rPr>
          <w:b/>
        </w:rPr>
      </w:pPr>
      <w:r w:rsidRPr="00F92E10">
        <w:rPr>
          <w:b/>
        </w:rPr>
        <w:t xml:space="preserve">4. Приём </w:t>
      </w:r>
      <w:r w:rsidRPr="00F92E10">
        <w:rPr>
          <w:b/>
          <w:color w:val="000000"/>
          <w:shd w:val="clear" w:color="auto" w:fill="FFFFFF"/>
        </w:rPr>
        <w:t>на обучение по основным общеобразовательным программам среднего общего образования.</w:t>
      </w:r>
    </w:p>
    <w:p w:rsidR="00C61971" w:rsidRPr="00F92E10" w:rsidRDefault="00C61971" w:rsidP="00272E40">
      <w:pPr>
        <w:ind w:firstLine="851"/>
      </w:pPr>
      <w:r w:rsidRPr="00F92E10">
        <w:t xml:space="preserve">4.1. </w:t>
      </w:r>
      <w:r w:rsidRPr="00F92E10">
        <w:rPr>
          <w:color w:val="000000"/>
          <w:shd w:val="clear" w:color="auto" w:fill="FFFFFF"/>
        </w:rPr>
        <w:t>На обучение по основным общеобразовательным программам среднего общего образования</w:t>
      </w:r>
      <w:r w:rsidRPr="00F92E10">
        <w:t xml:space="preserve"> принимаются обучающиеся, имеющие аттестат об основном общем образовании установленного образца и желающие получить среднее общее образование. </w:t>
      </w:r>
    </w:p>
    <w:p w:rsidR="00C61971" w:rsidRPr="00F92E10" w:rsidRDefault="00C61971" w:rsidP="00272E40">
      <w:pPr>
        <w:ind w:firstLine="851"/>
      </w:pPr>
      <w:r w:rsidRPr="00F92E10">
        <w:t xml:space="preserve">4.2. Для приёма обучающихся </w:t>
      </w:r>
      <w:r w:rsidRPr="00F92E10">
        <w:rPr>
          <w:color w:val="000000"/>
          <w:shd w:val="clear" w:color="auto" w:fill="FFFFFF"/>
        </w:rPr>
        <w:t>на обучение по основным общеобразовательным программам среднего общего образования</w:t>
      </w:r>
      <w:r w:rsidRPr="00F92E10">
        <w:t xml:space="preserve"> его родители (законные представители) подают заявление на имя директора Школы и представляют документ государственного образца об основном общем образовании.</w:t>
      </w:r>
    </w:p>
    <w:p w:rsidR="00C61971" w:rsidRPr="00F92E10" w:rsidRDefault="00C61971" w:rsidP="00272E40">
      <w:pPr>
        <w:ind w:firstLine="851"/>
      </w:pPr>
      <w:r w:rsidRPr="00F92E10">
        <w:t>4.3. В десятые классы Школы принимаются в первую очередь выпускники Школы, обучающиеся, имеющие аттестат об основном общем образовании и желающие получить среднее общее образование,  закрепленные лица, а также опекаемые и инвалиды, для которых может быть опреде</w:t>
      </w:r>
      <w:r w:rsidRPr="00F92E10">
        <w:lastRenderedPageBreak/>
        <w:t xml:space="preserve">лена особая форма обучения. </w:t>
      </w:r>
    </w:p>
    <w:p w:rsidR="00C61971" w:rsidRPr="00F92E10" w:rsidRDefault="00C61971" w:rsidP="00272E40">
      <w:pPr>
        <w:ind w:firstLine="851"/>
      </w:pPr>
      <w:r w:rsidRPr="00F92E10">
        <w:t xml:space="preserve">4.4. Зачисление </w:t>
      </w:r>
      <w:r w:rsidRPr="00F92E10">
        <w:rPr>
          <w:color w:val="000000"/>
          <w:shd w:val="clear" w:color="auto" w:fill="FFFFFF"/>
        </w:rPr>
        <w:t>на обучение по основным общеобразовательным программам среднего  образования</w:t>
      </w:r>
      <w:r w:rsidRPr="00F92E10">
        <w:t xml:space="preserve"> Школы осуществляется приказом директора</w:t>
      </w:r>
      <w:r w:rsidR="00B322CB">
        <w:t xml:space="preserve"> </w:t>
      </w:r>
      <w:r w:rsidR="00B322CB" w:rsidRPr="00F92E10">
        <w:t xml:space="preserve">в течение </w:t>
      </w:r>
      <w:r w:rsidR="00E5173F">
        <w:t>3</w:t>
      </w:r>
      <w:r w:rsidR="00B322CB" w:rsidRPr="00F92E10">
        <w:t xml:space="preserve"> рабочих дней после приема </w:t>
      </w:r>
      <w:r w:rsidR="00B322CB">
        <w:t>заявления о приеме на обучение и представленных документов</w:t>
      </w:r>
      <w:r w:rsidRPr="00F92E10">
        <w:t>.</w:t>
      </w:r>
    </w:p>
    <w:p w:rsidR="00C61971" w:rsidRDefault="00C61971" w:rsidP="00272E40">
      <w:pPr>
        <w:pStyle w:val="a6"/>
        <w:widowControl/>
        <w:shd w:val="clear" w:color="auto" w:fill="auto"/>
        <w:spacing w:line="240" w:lineRule="auto"/>
        <w:ind w:firstLine="851"/>
        <w:jc w:val="left"/>
        <w:rPr>
          <w:color w:val="auto"/>
        </w:rPr>
      </w:pPr>
      <w:r w:rsidRPr="00F92E10">
        <w:t xml:space="preserve">4.5. </w:t>
      </w:r>
      <w:r w:rsidRPr="00F92E10">
        <w:rPr>
          <w:color w:val="auto"/>
        </w:rPr>
        <w:t xml:space="preserve">Прием заявлений в десятый класс начинается после вручения аттестатов об основном общем образовании и заканчивается 31 августа текущего года. </w:t>
      </w:r>
    </w:p>
    <w:p w:rsidR="00FE7ED5" w:rsidRPr="00F92E10" w:rsidRDefault="00FE7ED5" w:rsidP="00272E40">
      <w:pPr>
        <w:pStyle w:val="a6"/>
        <w:widowControl/>
        <w:shd w:val="clear" w:color="auto" w:fill="auto"/>
        <w:spacing w:line="240" w:lineRule="auto"/>
        <w:ind w:firstLine="851"/>
        <w:jc w:val="left"/>
        <w:rPr>
          <w:color w:val="auto"/>
        </w:rPr>
      </w:pPr>
    </w:p>
    <w:p w:rsidR="00C61971" w:rsidRPr="00F92E10" w:rsidRDefault="00C61971" w:rsidP="00D55A09">
      <w:pPr>
        <w:spacing w:line="360" w:lineRule="auto"/>
        <w:ind w:firstLine="851"/>
        <w:rPr>
          <w:b/>
          <w:bCs/>
        </w:rPr>
      </w:pPr>
      <w:r w:rsidRPr="00F92E10">
        <w:rPr>
          <w:b/>
          <w:bCs/>
        </w:rPr>
        <w:t>5. Пор</w:t>
      </w:r>
      <w:r w:rsidR="005D5CF6">
        <w:rPr>
          <w:b/>
          <w:bCs/>
        </w:rPr>
        <w:t xml:space="preserve">ядок перевода обучающихся </w:t>
      </w:r>
      <w:r w:rsidR="00D55A09">
        <w:rPr>
          <w:b/>
          <w:bCs/>
        </w:rPr>
        <w:t xml:space="preserve"> в следующий класс.</w:t>
      </w:r>
    </w:p>
    <w:p w:rsidR="00C61971" w:rsidRPr="00F92E10" w:rsidRDefault="00C61971" w:rsidP="00272E40">
      <w:pPr>
        <w:ind w:firstLine="851"/>
        <w:rPr>
          <w:bCs/>
        </w:rPr>
      </w:pPr>
      <w:r w:rsidRPr="00F92E10">
        <w:rPr>
          <w:bCs/>
        </w:rPr>
        <w:t>5.1. Порядок перевода обучающихся в следующий класс регулируется Положением о системе оценок, формах, порядке, периодичности промежуточной аттестации и переводе обучающихся</w:t>
      </w:r>
      <w:r w:rsidRPr="00F92E10">
        <w:t xml:space="preserve"> (в соответствии с требованиями ФГОС) МОУ СОШ № 11</w:t>
      </w:r>
    </w:p>
    <w:p w:rsidR="00C61971" w:rsidRPr="00F92E10" w:rsidRDefault="00C61971" w:rsidP="00272E40">
      <w:pPr>
        <w:pStyle w:val="a9"/>
        <w:spacing w:before="0" w:beforeAutospacing="0" w:after="0" w:afterAutospacing="0"/>
        <w:ind w:firstLine="851"/>
        <w:textAlignment w:val="top"/>
        <w:rPr>
          <w:color w:val="000000"/>
        </w:rPr>
      </w:pPr>
      <w:r w:rsidRPr="00F92E10">
        <w:rPr>
          <w:color w:val="000000"/>
        </w:rPr>
        <w:t xml:space="preserve">5.2. </w:t>
      </w:r>
      <w:r w:rsidRPr="00F92E10">
        <w:rPr>
          <w:color w:val="000000"/>
          <w:shd w:val="clear" w:color="auto" w:fill="FFFFFF"/>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и не прошедшие государственную итоговую аттестацию, не допускаются к обучению на следующих уровнях общего образования.</w:t>
      </w:r>
      <w:r w:rsidRPr="00F92E10">
        <w:rPr>
          <w:rStyle w:val="apple-converted-space"/>
          <w:color w:val="000000"/>
          <w:shd w:val="clear" w:color="auto" w:fill="FFFFFF"/>
        </w:rPr>
        <w:t> </w:t>
      </w:r>
      <w:r w:rsidRPr="00F92E10">
        <w:rPr>
          <w:color w:val="000000"/>
        </w:rPr>
        <w:t xml:space="preserve">Обучающиеся, освоившие в полном объеме образовательную программу учебного года, переводятся в следующий класс. </w:t>
      </w:r>
    </w:p>
    <w:p w:rsidR="00C61971" w:rsidRDefault="00C61971" w:rsidP="00272E40">
      <w:pPr>
        <w:pStyle w:val="a9"/>
        <w:spacing w:before="0" w:beforeAutospacing="0" w:after="0" w:afterAutospacing="0"/>
        <w:ind w:firstLine="851"/>
        <w:textAlignment w:val="top"/>
        <w:rPr>
          <w:color w:val="000000"/>
        </w:rPr>
      </w:pPr>
      <w:r w:rsidRPr="00F92E10">
        <w:rPr>
          <w:color w:val="000000"/>
        </w:rPr>
        <w:t xml:space="preserve">5.3. </w:t>
      </w:r>
      <w:r w:rsidRPr="00F92E10">
        <w:rPr>
          <w:color w:val="000000"/>
          <w:shd w:val="clear" w:color="auto" w:fill="FFFFFF"/>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Обучающиеся, имеющие академическую задолженность по одному или нескольким предметам, вправе пройти промежуточную аттестацию по соответствующим учебному предмету, курсу, дисциплине в соответствии с указанным в п.5.1. Положением.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F92E10">
        <w:rPr>
          <w:color w:val="000000"/>
        </w:rPr>
        <w:t xml:space="preserve"> Обучающиеся 1-х и 2-х классов, не освоившие основную общеобразовательную программу учебного года, с письменного согласия родителей (законных представителей) направляются в учреждение, осуществляющее диагностическое обследование уровня развития ребенка, в целях решения вопроса о продолжении их обучения и определения вида образовательного учреждения.</w:t>
      </w:r>
    </w:p>
    <w:p w:rsidR="00FE7ED5" w:rsidRPr="00F92E10" w:rsidRDefault="00FE7ED5" w:rsidP="00272E40">
      <w:pPr>
        <w:pStyle w:val="a9"/>
        <w:spacing w:before="0" w:beforeAutospacing="0" w:after="0" w:afterAutospacing="0"/>
        <w:ind w:firstLine="851"/>
        <w:textAlignment w:val="top"/>
        <w:rPr>
          <w:color w:val="000000"/>
        </w:rPr>
      </w:pPr>
    </w:p>
    <w:p w:rsidR="00C61971" w:rsidRPr="00F92E10" w:rsidRDefault="00C61971" w:rsidP="00272E40">
      <w:pPr>
        <w:spacing w:line="360" w:lineRule="auto"/>
        <w:ind w:firstLine="851"/>
        <w:rPr>
          <w:b/>
        </w:rPr>
      </w:pPr>
      <w:r w:rsidRPr="00F92E10">
        <w:rPr>
          <w:b/>
        </w:rPr>
        <w:t>6. Порядок перевода, отчисления, восстановления обучающихся.</w:t>
      </w:r>
    </w:p>
    <w:p w:rsidR="00C61971" w:rsidRPr="00F92E10" w:rsidRDefault="00C61971" w:rsidP="00272E40">
      <w:pPr>
        <w:shd w:val="clear" w:color="auto" w:fill="FFFFFF"/>
        <w:ind w:firstLine="851"/>
        <w:contextualSpacing/>
      </w:pPr>
      <w:r w:rsidRPr="00F92E10">
        <w:t xml:space="preserve">6.1. Перевод  обучающегося обучающихся </w:t>
      </w:r>
      <w:r w:rsidRPr="00F92E10">
        <w:rPr>
          <w:color w:val="000000"/>
        </w:rPr>
        <w:t>по программам начального, основного, среднего общего образования</w:t>
      </w:r>
      <w:r w:rsidRPr="00F92E10">
        <w:t xml:space="preserve"> в другую образовательную организацию регулируется Порядком оформления возникновения, изменения и прекращения образовательных отношений.</w:t>
      </w:r>
    </w:p>
    <w:p w:rsidR="00C61971" w:rsidRPr="00F92E10" w:rsidRDefault="00F42404" w:rsidP="00F42404">
      <w:pPr>
        <w:shd w:val="clear" w:color="auto" w:fill="FFFFFF"/>
        <w:contextualSpacing/>
      </w:pPr>
      <w:r>
        <w:t xml:space="preserve">      </w:t>
      </w:r>
      <w:r w:rsidR="00C61971" w:rsidRPr="00F92E10">
        <w:t xml:space="preserve">Перевод  обучающегося обучающихся </w:t>
      </w:r>
      <w:r w:rsidR="00C61971" w:rsidRPr="00F92E10">
        <w:rPr>
          <w:color w:val="000000"/>
        </w:rPr>
        <w:t>по программам начального, основного, среднего общего образования</w:t>
      </w:r>
      <w:r w:rsidR="00C61971" w:rsidRPr="00F92E10">
        <w:t xml:space="preserve"> в другую образовательную организацию осуществляется только с письменного согласия родителей (законных представителей) обучающегося, за исключением перевода в учреждения закрытого типа по решению суда.</w:t>
      </w:r>
    </w:p>
    <w:p w:rsidR="00C61971" w:rsidRPr="00F92E10" w:rsidRDefault="00C61971" w:rsidP="00272E40">
      <w:pPr>
        <w:shd w:val="clear" w:color="auto" w:fill="FFFFFF"/>
        <w:ind w:firstLine="851"/>
        <w:contextualSpacing/>
      </w:pPr>
      <w:r w:rsidRPr="00F92E10">
        <w:t xml:space="preserve">6.2. Порядок отчисления обучающихся </w:t>
      </w:r>
      <w:r w:rsidRPr="00F92E10">
        <w:rPr>
          <w:color w:val="000000"/>
        </w:rPr>
        <w:t xml:space="preserve">по программам начального, основного, среднего общего образования регулируется </w:t>
      </w:r>
      <w:r w:rsidRPr="00F92E10">
        <w:t xml:space="preserve">Правилами внутреннего распорядка для обучающихся. </w:t>
      </w:r>
    </w:p>
    <w:p w:rsidR="00C61971" w:rsidRPr="00F92E10" w:rsidRDefault="00C61971" w:rsidP="00272E40">
      <w:pPr>
        <w:ind w:firstLine="709"/>
      </w:pPr>
      <w:r w:rsidRPr="00F92E10">
        <w:t xml:space="preserve"> </w:t>
      </w:r>
      <w:r w:rsidR="00A1651D">
        <w:t xml:space="preserve">  </w:t>
      </w:r>
      <w:r w:rsidRPr="00F92E10">
        <w:t>6.3. За неисполнение или нарушение Устава и локальных актов Школы по вопросам организации и осуществления образовательной деятельности к обучающимся может быть применена такая мера дисциплинарного взыскания, как отчисление из Школы. Применение отчисления несовершеннолетнего обучающегося, достигшего возраста пятнадцати лет, из Школы, как меры дисциплинарного взыскания допускается  за неоднократное совершение дисциплинарных проступков. Данная мера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C61971" w:rsidRPr="00F92E10" w:rsidRDefault="00C61971" w:rsidP="00272E40">
      <w:pPr>
        <w:ind w:firstLine="851"/>
      </w:pPr>
      <w:r w:rsidRPr="00F92E10">
        <w:t xml:space="preserve">6.4. Отчисление несовершеннолетнего обучающегося как мера дисциплинарного взыскания </w:t>
      </w:r>
      <w:r w:rsidRPr="00F92E10">
        <w:lastRenderedPageBreak/>
        <w:t>не применяется к обучающимся по образовательным программам начального общего образования, к обучающимся с ограниченными возможностями здоровья,  а также во время  болезни, каникул, академического отпуска, отпуска по беременности и родам или отпуска по уходу за ребенком.</w:t>
      </w:r>
    </w:p>
    <w:p w:rsidR="00C61971" w:rsidRPr="00F92E10" w:rsidRDefault="00C61971" w:rsidP="00272E40">
      <w:pPr>
        <w:ind w:firstLine="851"/>
      </w:pPr>
      <w:r w:rsidRPr="00F92E10">
        <w:t>6.5. Образовательные отношения могут быть также прекращены в соответствии с Порядком оформления возникновения, изменения и прекращения образовательных отношений, в том числе:</w:t>
      </w:r>
    </w:p>
    <w:p w:rsidR="00C61971" w:rsidRPr="00F92E10" w:rsidRDefault="00C61971" w:rsidP="00F42404">
      <w:r w:rsidRPr="00F92E10">
        <w:t xml:space="preserve"> - по инициативе обучающегося и (или) родителей </w:t>
      </w:r>
      <w:hyperlink r:id="rId20" w:history="1">
        <w:r w:rsidRPr="00F92E10">
          <w:t>(законных представителей)</w:t>
        </w:r>
      </w:hyperlink>
      <w:r w:rsidRPr="00F92E10">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 (или) самообразования;</w:t>
      </w:r>
    </w:p>
    <w:p w:rsidR="00C61971" w:rsidRPr="00F92E10" w:rsidRDefault="00C61971" w:rsidP="00F42404">
      <w:r w:rsidRPr="00F92E10">
        <w:t xml:space="preserve"> - в случае установления нарушения порядка приема в </w:t>
      </w:r>
      <w:r w:rsidRPr="00F92E10">
        <w:rPr>
          <w:bdr w:val="none" w:sz="0" w:space="0" w:color="auto" w:frame="1"/>
        </w:rPr>
        <w:t xml:space="preserve">Школу, </w:t>
      </w:r>
      <w:r w:rsidRPr="00F92E10">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F92E10">
        <w:rPr>
          <w:bdr w:val="none" w:sz="0" w:space="0" w:color="auto" w:frame="1"/>
        </w:rPr>
        <w:t>Школу</w:t>
      </w:r>
      <w:r w:rsidRPr="00F92E10">
        <w:t>;</w:t>
      </w:r>
    </w:p>
    <w:p w:rsidR="00C61971" w:rsidRPr="00F92E10" w:rsidRDefault="00C61971" w:rsidP="00F42404">
      <w:r w:rsidRPr="00F92E10">
        <w:t xml:space="preserve"> - в случае прекращения деятельности</w:t>
      </w:r>
      <w:bookmarkStart w:id="2" w:name="OLE_LINK58"/>
      <w:bookmarkStart w:id="3" w:name="OLE_LINK59"/>
      <w:bookmarkStart w:id="4" w:name="OLE_LINK60"/>
      <w:bookmarkStart w:id="5" w:name="OLE_LINK61"/>
      <w:bookmarkStart w:id="6" w:name="OLE_LINK62"/>
      <w:bookmarkStart w:id="7" w:name="OLE_LINK63"/>
      <w:r w:rsidRPr="00F92E10">
        <w:rPr>
          <w:bdr w:val="none" w:sz="0" w:space="0" w:color="auto" w:frame="1"/>
        </w:rPr>
        <w:t xml:space="preserve"> Школы</w:t>
      </w:r>
      <w:r w:rsidRPr="00F92E10">
        <w:t>.</w:t>
      </w:r>
      <w:bookmarkEnd w:id="2"/>
      <w:bookmarkEnd w:id="3"/>
      <w:bookmarkEnd w:id="4"/>
      <w:bookmarkEnd w:id="5"/>
      <w:bookmarkEnd w:id="6"/>
      <w:bookmarkEnd w:id="7"/>
    </w:p>
    <w:p w:rsidR="00C61971" w:rsidRPr="00F92E10" w:rsidRDefault="00C61971" w:rsidP="00272E40">
      <w:pPr>
        <w:shd w:val="clear" w:color="auto" w:fill="FFFFFF"/>
        <w:ind w:firstLine="851"/>
        <w:contextualSpacing/>
      </w:pPr>
      <w:r w:rsidRPr="00F92E10">
        <w:t>6.6.  Восстановление обучающегося в Школе,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Порядком оформления возникновения, изменения и прекращения образовательных отношений.</w:t>
      </w:r>
    </w:p>
    <w:p w:rsidR="00C61971" w:rsidRPr="00F92E10" w:rsidRDefault="00C61971" w:rsidP="00272E40">
      <w:pPr>
        <w:shd w:val="clear" w:color="auto" w:fill="FFFFFF"/>
        <w:ind w:firstLine="851"/>
        <w:contextualSpacing/>
      </w:pPr>
      <w:r w:rsidRPr="00F92E10">
        <w:t xml:space="preserve">6.7. Несовершеннолетний обучающийся, отчисленный из Школы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Школе свободных мест. </w:t>
      </w:r>
    </w:p>
    <w:p w:rsidR="00C61971" w:rsidRPr="00F92E10" w:rsidRDefault="00F42404" w:rsidP="00F42404">
      <w:pPr>
        <w:shd w:val="clear" w:color="auto" w:fill="FFFFFF"/>
        <w:contextualSpacing/>
      </w:pPr>
      <w:r>
        <w:t xml:space="preserve">       </w:t>
      </w:r>
      <w:r w:rsidR="00C61971" w:rsidRPr="00F92E10">
        <w:t>Основанием для восстановления  несовершенноле</w:t>
      </w:r>
      <w:r w:rsidR="005D5CF6">
        <w:t xml:space="preserve">тнего обучающегося </w:t>
      </w:r>
      <w:r w:rsidR="00C61971" w:rsidRPr="00F92E10">
        <w:t xml:space="preserve"> является распорядительный акт директора Школы о восстановлении.</w:t>
      </w:r>
    </w:p>
    <w:p w:rsidR="00C61971" w:rsidRPr="00F92E10" w:rsidRDefault="00F42404" w:rsidP="00F42404">
      <w:pPr>
        <w:shd w:val="clear" w:color="auto" w:fill="FFFFFF"/>
        <w:contextualSpacing/>
      </w:pPr>
      <w:r>
        <w:t xml:space="preserve">       </w:t>
      </w:r>
      <w:r w:rsidR="00C61971" w:rsidRPr="00F92E10">
        <w:t>Права и обязанности участников образовательного процесса, предусмотренные  законодательством об образовании и локальными актами школы, возникают с даты восстановлении  несовершеннолет</w:t>
      </w:r>
      <w:r w:rsidR="005D5CF6">
        <w:t xml:space="preserve">него обучающегося </w:t>
      </w:r>
      <w:r w:rsidR="00C61971" w:rsidRPr="00F92E10">
        <w:t xml:space="preserve"> в Школе. </w:t>
      </w:r>
    </w:p>
    <w:p w:rsidR="00C61971" w:rsidRPr="00F92E10" w:rsidRDefault="00C61971" w:rsidP="00272E40">
      <w:pPr>
        <w:shd w:val="clear" w:color="auto" w:fill="FFFFFF"/>
        <w:ind w:firstLine="851"/>
        <w:contextualSpacing/>
      </w:pPr>
    </w:p>
    <w:p w:rsidR="00C61971" w:rsidRPr="00F92E10" w:rsidRDefault="00C61971" w:rsidP="00272E40">
      <w:pPr>
        <w:ind w:firstLine="851"/>
      </w:pPr>
      <w:r w:rsidRPr="00F92E10">
        <w:t xml:space="preserve"> </w:t>
      </w:r>
    </w:p>
    <w:p w:rsidR="006D39C4" w:rsidRPr="006D39C4" w:rsidRDefault="006D39C4" w:rsidP="00272E40">
      <w:pPr>
        <w:rPr>
          <w:rStyle w:val="FontStyle13"/>
          <w:sz w:val="24"/>
          <w:szCs w:val="24"/>
        </w:rPr>
      </w:pPr>
    </w:p>
    <w:p w:rsidR="003D3819" w:rsidRPr="006D39C4" w:rsidRDefault="006D39C4" w:rsidP="00272E40">
      <w:r w:rsidRPr="006D39C4">
        <w:rPr>
          <w:rStyle w:val="FontStyle13"/>
          <w:sz w:val="24"/>
          <w:szCs w:val="24"/>
        </w:rPr>
        <w:t xml:space="preserve">                                       </w:t>
      </w:r>
    </w:p>
    <w:sectPr w:rsidR="003D3819" w:rsidRPr="006D39C4" w:rsidSect="007C6B66">
      <w:pgSz w:w="11906" w:h="16838"/>
      <w:pgMar w:top="709" w:right="42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60" w:rsidRDefault="001D2C60" w:rsidP="006D39C4">
      <w:r>
        <w:separator/>
      </w:r>
    </w:p>
  </w:endnote>
  <w:endnote w:type="continuationSeparator" w:id="0">
    <w:p w:rsidR="001D2C60" w:rsidRDefault="001D2C60" w:rsidP="006D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60" w:rsidRDefault="001D2C60" w:rsidP="006D39C4">
      <w:r>
        <w:separator/>
      </w:r>
    </w:p>
  </w:footnote>
  <w:footnote w:type="continuationSeparator" w:id="0">
    <w:p w:rsidR="001D2C60" w:rsidRDefault="001D2C60" w:rsidP="006D3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50D998"/>
    <w:lvl w:ilvl="0">
      <w:numFmt w:val="bullet"/>
      <w:lvlText w:val="*"/>
      <w:lvlJc w:val="left"/>
    </w:lvl>
  </w:abstractNum>
  <w:abstractNum w:abstractNumId="1" w15:restartNumberingAfterBreak="0">
    <w:nsid w:val="011649C1"/>
    <w:multiLevelType w:val="hybridMultilevel"/>
    <w:tmpl w:val="A9CED71E"/>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B532E"/>
    <w:multiLevelType w:val="singleLevel"/>
    <w:tmpl w:val="44A0130A"/>
    <w:lvl w:ilvl="0">
      <w:start w:val="1"/>
      <w:numFmt w:val="decimal"/>
      <w:lvlText w:val="1.%1."/>
      <w:legacy w:legacy="1" w:legacySpace="0" w:legacyIndent="451"/>
      <w:lvlJc w:val="left"/>
      <w:rPr>
        <w:rFonts w:ascii="Times New Roman" w:hAnsi="Times New Roman" w:cs="Times New Roman" w:hint="default"/>
      </w:rPr>
    </w:lvl>
  </w:abstractNum>
  <w:abstractNum w:abstractNumId="3" w15:restartNumberingAfterBreak="0">
    <w:nsid w:val="138504DA"/>
    <w:multiLevelType w:val="hybridMultilevel"/>
    <w:tmpl w:val="05969B54"/>
    <w:lvl w:ilvl="0" w:tplc="F0E2BAA0">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B1B3087"/>
    <w:multiLevelType w:val="hybridMultilevel"/>
    <w:tmpl w:val="BFC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D5C59"/>
    <w:multiLevelType w:val="hybridMultilevel"/>
    <w:tmpl w:val="1490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E3269A"/>
    <w:multiLevelType w:val="hybridMultilevel"/>
    <w:tmpl w:val="3EA260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543412DD"/>
    <w:multiLevelType w:val="hybridMultilevel"/>
    <w:tmpl w:val="A3F098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6"/>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D39C4"/>
    <w:rsid w:val="00011904"/>
    <w:rsid w:val="00012268"/>
    <w:rsid w:val="00016EF4"/>
    <w:rsid w:val="00020A31"/>
    <w:rsid w:val="000222E4"/>
    <w:rsid w:val="000270D9"/>
    <w:rsid w:val="000308C5"/>
    <w:rsid w:val="00030C9E"/>
    <w:rsid w:val="000346EE"/>
    <w:rsid w:val="00044EC5"/>
    <w:rsid w:val="000576BF"/>
    <w:rsid w:val="00062770"/>
    <w:rsid w:val="00063D89"/>
    <w:rsid w:val="00071C7C"/>
    <w:rsid w:val="00072CC7"/>
    <w:rsid w:val="000807A7"/>
    <w:rsid w:val="00083920"/>
    <w:rsid w:val="00083DDC"/>
    <w:rsid w:val="00090712"/>
    <w:rsid w:val="00091CA2"/>
    <w:rsid w:val="000962ED"/>
    <w:rsid w:val="000964B2"/>
    <w:rsid w:val="000A73B7"/>
    <w:rsid w:val="000B072C"/>
    <w:rsid w:val="000B29F2"/>
    <w:rsid w:val="000C15CB"/>
    <w:rsid w:val="000D0846"/>
    <w:rsid w:val="000D36DF"/>
    <w:rsid w:val="000D6830"/>
    <w:rsid w:val="000E28FE"/>
    <w:rsid w:val="000E2B00"/>
    <w:rsid w:val="000E4972"/>
    <w:rsid w:val="000E4B47"/>
    <w:rsid w:val="000F1D9E"/>
    <w:rsid w:val="00101C48"/>
    <w:rsid w:val="001115A4"/>
    <w:rsid w:val="001159D2"/>
    <w:rsid w:val="00117965"/>
    <w:rsid w:val="00117A8E"/>
    <w:rsid w:val="0012224C"/>
    <w:rsid w:val="00125BC7"/>
    <w:rsid w:val="001335AF"/>
    <w:rsid w:val="00143647"/>
    <w:rsid w:val="00147A27"/>
    <w:rsid w:val="0015157A"/>
    <w:rsid w:val="00162183"/>
    <w:rsid w:val="00164030"/>
    <w:rsid w:val="00164F1D"/>
    <w:rsid w:val="00167B10"/>
    <w:rsid w:val="001727AE"/>
    <w:rsid w:val="001767B4"/>
    <w:rsid w:val="001767FD"/>
    <w:rsid w:val="00177BC8"/>
    <w:rsid w:val="00192916"/>
    <w:rsid w:val="00193E01"/>
    <w:rsid w:val="00195658"/>
    <w:rsid w:val="00195B70"/>
    <w:rsid w:val="001A35C1"/>
    <w:rsid w:val="001B3822"/>
    <w:rsid w:val="001B7503"/>
    <w:rsid w:val="001C1006"/>
    <w:rsid w:val="001C315C"/>
    <w:rsid w:val="001D01AB"/>
    <w:rsid w:val="001D2C60"/>
    <w:rsid w:val="001E57BA"/>
    <w:rsid w:val="001E5C9D"/>
    <w:rsid w:val="001E67B6"/>
    <w:rsid w:val="001E7F4C"/>
    <w:rsid w:val="001F2436"/>
    <w:rsid w:val="001F623F"/>
    <w:rsid w:val="001F7A2F"/>
    <w:rsid w:val="00202BFD"/>
    <w:rsid w:val="002051AE"/>
    <w:rsid w:val="00205B25"/>
    <w:rsid w:val="0021417D"/>
    <w:rsid w:val="002165C4"/>
    <w:rsid w:val="00225231"/>
    <w:rsid w:val="00231802"/>
    <w:rsid w:val="00231A8B"/>
    <w:rsid w:val="00231BD1"/>
    <w:rsid w:val="00244047"/>
    <w:rsid w:val="00250499"/>
    <w:rsid w:val="00251057"/>
    <w:rsid w:val="0025135A"/>
    <w:rsid w:val="00252EAE"/>
    <w:rsid w:val="0025538F"/>
    <w:rsid w:val="0025583F"/>
    <w:rsid w:val="00255DDE"/>
    <w:rsid w:val="00257E5F"/>
    <w:rsid w:val="00262D57"/>
    <w:rsid w:val="00271523"/>
    <w:rsid w:val="00272E40"/>
    <w:rsid w:val="00273A38"/>
    <w:rsid w:val="002760A6"/>
    <w:rsid w:val="00277194"/>
    <w:rsid w:val="002800A0"/>
    <w:rsid w:val="0028448B"/>
    <w:rsid w:val="00285ADF"/>
    <w:rsid w:val="00287AF2"/>
    <w:rsid w:val="002A3233"/>
    <w:rsid w:val="002A4EDD"/>
    <w:rsid w:val="002B2170"/>
    <w:rsid w:val="002B4F59"/>
    <w:rsid w:val="002C6247"/>
    <w:rsid w:val="002D3A47"/>
    <w:rsid w:val="002F2159"/>
    <w:rsid w:val="002F411E"/>
    <w:rsid w:val="002F4B61"/>
    <w:rsid w:val="002F770C"/>
    <w:rsid w:val="00303C77"/>
    <w:rsid w:val="003044C5"/>
    <w:rsid w:val="0030631E"/>
    <w:rsid w:val="00310FD3"/>
    <w:rsid w:val="003154AE"/>
    <w:rsid w:val="00315914"/>
    <w:rsid w:val="00317264"/>
    <w:rsid w:val="00320FFE"/>
    <w:rsid w:val="00326216"/>
    <w:rsid w:val="0033105C"/>
    <w:rsid w:val="00333B80"/>
    <w:rsid w:val="00333F2B"/>
    <w:rsid w:val="00343263"/>
    <w:rsid w:val="00344136"/>
    <w:rsid w:val="00344421"/>
    <w:rsid w:val="0035413A"/>
    <w:rsid w:val="00357988"/>
    <w:rsid w:val="0036303C"/>
    <w:rsid w:val="0036312F"/>
    <w:rsid w:val="003639AC"/>
    <w:rsid w:val="0037321B"/>
    <w:rsid w:val="00373EC2"/>
    <w:rsid w:val="00382078"/>
    <w:rsid w:val="003837D0"/>
    <w:rsid w:val="00383E6F"/>
    <w:rsid w:val="0038576F"/>
    <w:rsid w:val="00390A64"/>
    <w:rsid w:val="00393692"/>
    <w:rsid w:val="00395F7A"/>
    <w:rsid w:val="003A359E"/>
    <w:rsid w:val="003A53CA"/>
    <w:rsid w:val="003A5DCD"/>
    <w:rsid w:val="003B0415"/>
    <w:rsid w:val="003B400D"/>
    <w:rsid w:val="003B4135"/>
    <w:rsid w:val="003C01D6"/>
    <w:rsid w:val="003C17E4"/>
    <w:rsid w:val="003C40A7"/>
    <w:rsid w:val="003D1D63"/>
    <w:rsid w:val="003D2A7A"/>
    <w:rsid w:val="003D3819"/>
    <w:rsid w:val="003D6C89"/>
    <w:rsid w:val="003E2FDB"/>
    <w:rsid w:val="003E3424"/>
    <w:rsid w:val="003E568E"/>
    <w:rsid w:val="003E6279"/>
    <w:rsid w:val="003E7AEE"/>
    <w:rsid w:val="003F1FD3"/>
    <w:rsid w:val="003F6F2B"/>
    <w:rsid w:val="003F6F82"/>
    <w:rsid w:val="003F6F8C"/>
    <w:rsid w:val="00403098"/>
    <w:rsid w:val="00403C10"/>
    <w:rsid w:val="00404612"/>
    <w:rsid w:val="00406B2C"/>
    <w:rsid w:val="0040773E"/>
    <w:rsid w:val="004116F8"/>
    <w:rsid w:val="00421CE6"/>
    <w:rsid w:val="00421E23"/>
    <w:rsid w:val="0042601E"/>
    <w:rsid w:val="00430224"/>
    <w:rsid w:val="00430390"/>
    <w:rsid w:val="00431C01"/>
    <w:rsid w:val="004334EC"/>
    <w:rsid w:val="00433F00"/>
    <w:rsid w:val="00434FE6"/>
    <w:rsid w:val="00436D9B"/>
    <w:rsid w:val="00436FFF"/>
    <w:rsid w:val="00437A94"/>
    <w:rsid w:val="00440D37"/>
    <w:rsid w:val="004549FC"/>
    <w:rsid w:val="00455260"/>
    <w:rsid w:val="00455BBC"/>
    <w:rsid w:val="00463246"/>
    <w:rsid w:val="00466546"/>
    <w:rsid w:val="00467116"/>
    <w:rsid w:val="004673AE"/>
    <w:rsid w:val="00467CF9"/>
    <w:rsid w:val="00473706"/>
    <w:rsid w:val="0048244F"/>
    <w:rsid w:val="00485669"/>
    <w:rsid w:val="00486BE2"/>
    <w:rsid w:val="004A1375"/>
    <w:rsid w:val="004A30A1"/>
    <w:rsid w:val="004A6202"/>
    <w:rsid w:val="004B3033"/>
    <w:rsid w:val="004B4C59"/>
    <w:rsid w:val="004C07AE"/>
    <w:rsid w:val="004C22BB"/>
    <w:rsid w:val="004D1047"/>
    <w:rsid w:val="004D44A6"/>
    <w:rsid w:val="004D492E"/>
    <w:rsid w:val="004D5C5C"/>
    <w:rsid w:val="004D7F48"/>
    <w:rsid w:val="004E0013"/>
    <w:rsid w:val="004E00AB"/>
    <w:rsid w:val="004E3116"/>
    <w:rsid w:val="004E5C8D"/>
    <w:rsid w:val="004E6A6C"/>
    <w:rsid w:val="00506B30"/>
    <w:rsid w:val="00506C7A"/>
    <w:rsid w:val="00516031"/>
    <w:rsid w:val="00517E9A"/>
    <w:rsid w:val="005207C5"/>
    <w:rsid w:val="0052084C"/>
    <w:rsid w:val="00522237"/>
    <w:rsid w:val="005241F5"/>
    <w:rsid w:val="005260D0"/>
    <w:rsid w:val="005265FD"/>
    <w:rsid w:val="00536B23"/>
    <w:rsid w:val="005415C1"/>
    <w:rsid w:val="00543A90"/>
    <w:rsid w:val="00544FB2"/>
    <w:rsid w:val="00552F27"/>
    <w:rsid w:val="005633D5"/>
    <w:rsid w:val="00564761"/>
    <w:rsid w:val="00565596"/>
    <w:rsid w:val="005656D4"/>
    <w:rsid w:val="005660C6"/>
    <w:rsid w:val="00567F25"/>
    <w:rsid w:val="00570615"/>
    <w:rsid w:val="00572A89"/>
    <w:rsid w:val="00580CAF"/>
    <w:rsid w:val="00584481"/>
    <w:rsid w:val="0059302E"/>
    <w:rsid w:val="00593DE9"/>
    <w:rsid w:val="0059661E"/>
    <w:rsid w:val="005A0308"/>
    <w:rsid w:val="005C21DF"/>
    <w:rsid w:val="005C34D6"/>
    <w:rsid w:val="005C7BFA"/>
    <w:rsid w:val="005C7EE5"/>
    <w:rsid w:val="005D44DF"/>
    <w:rsid w:val="005D5CF6"/>
    <w:rsid w:val="005E0482"/>
    <w:rsid w:val="005E7C8F"/>
    <w:rsid w:val="005F2837"/>
    <w:rsid w:val="005F4EB4"/>
    <w:rsid w:val="005F6BDB"/>
    <w:rsid w:val="00602EBC"/>
    <w:rsid w:val="00605F12"/>
    <w:rsid w:val="00607F4A"/>
    <w:rsid w:val="0061188D"/>
    <w:rsid w:val="006155D2"/>
    <w:rsid w:val="00615AE9"/>
    <w:rsid w:val="00617055"/>
    <w:rsid w:val="00620E22"/>
    <w:rsid w:val="006222D8"/>
    <w:rsid w:val="00623B25"/>
    <w:rsid w:val="00627522"/>
    <w:rsid w:val="006359BF"/>
    <w:rsid w:val="00635B8F"/>
    <w:rsid w:val="00640D35"/>
    <w:rsid w:val="00640E8B"/>
    <w:rsid w:val="0064215D"/>
    <w:rsid w:val="00645B40"/>
    <w:rsid w:val="0065100A"/>
    <w:rsid w:val="006602B8"/>
    <w:rsid w:val="006629B2"/>
    <w:rsid w:val="00664848"/>
    <w:rsid w:val="006658C0"/>
    <w:rsid w:val="00670D43"/>
    <w:rsid w:val="00671597"/>
    <w:rsid w:val="006736F0"/>
    <w:rsid w:val="0067443A"/>
    <w:rsid w:val="00677511"/>
    <w:rsid w:val="00684135"/>
    <w:rsid w:val="00684685"/>
    <w:rsid w:val="00684C26"/>
    <w:rsid w:val="0068569E"/>
    <w:rsid w:val="006945C1"/>
    <w:rsid w:val="006A3293"/>
    <w:rsid w:val="006A5E25"/>
    <w:rsid w:val="006B2F37"/>
    <w:rsid w:val="006B3312"/>
    <w:rsid w:val="006B56D2"/>
    <w:rsid w:val="006C2F82"/>
    <w:rsid w:val="006C4DA4"/>
    <w:rsid w:val="006C6935"/>
    <w:rsid w:val="006D367A"/>
    <w:rsid w:val="006D39C4"/>
    <w:rsid w:val="006D684E"/>
    <w:rsid w:val="006D6EA1"/>
    <w:rsid w:val="006D6F9A"/>
    <w:rsid w:val="006D791B"/>
    <w:rsid w:val="006E34F9"/>
    <w:rsid w:val="006E6BE6"/>
    <w:rsid w:val="006F2EB3"/>
    <w:rsid w:val="006F3ED1"/>
    <w:rsid w:val="006F7136"/>
    <w:rsid w:val="007031E6"/>
    <w:rsid w:val="00703307"/>
    <w:rsid w:val="00703842"/>
    <w:rsid w:val="00704732"/>
    <w:rsid w:val="00704931"/>
    <w:rsid w:val="0070516D"/>
    <w:rsid w:val="00706729"/>
    <w:rsid w:val="00706794"/>
    <w:rsid w:val="00711CBE"/>
    <w:rsid w:val="00735F1C"/>
    <w:rsid w:val="0075107C"/>
    <w:rsid w:val="00752A95"/>
    <w:rsid w:val="007608E9"/>
    <w:rsid w:val="00762BD1"/>
    <w:rsid w:val="007631BC"/>
    <w:rsid w:val="00763A6A"/>
    <w:rsid w:val="00765F3F"/>
    <w:rsid w:val="00784596"/>
    <w:rsid w:val="007854D6"/>
    <w:rsid w:val="007867C4"/>
    <w:rsid w:val="00796680"/>
    <w:rsid w:val="007A04A5"/>
    <w:rsid w:val="007A422C"/>
    <w:rsid w:val="007A68E1"/>
    <w:rsid w:val="007B1585"/>
    <w:rsid w:val="007B5B32"/>
    <w:rsid w:val="007C2D38"/>
    <w:rsid w:val="007C51B2"/>
    <w:rsid w:val="007C6289"/>
    <w:rsid w:val="007C6B66"/>
    <w:rsid w:val="007C703B"/>
    <w:rsid w:val="007C7B5D"/>
    <w:rsid w:val="007D26C5"/>
    <w:rsid w:val="007D67F1"/>
    <w:rsid w:val="007E166F"/>
    <w:rsid w:val="007E230F"/>
    <w:rsid w:val="007E5CED"/>
    <w:rsid w:val="007F223F"/>
    <w:rsid w:val="007F4BFE"/>
    <w:rsid w:val="00807259"/>
    <w:rsid w:val="00811E1F"/>
    <w:rsid w:val="00812DF7"/>
    <w:rsid w:val="00814000"/>
    <w:rsid w:val="008141DE"/>
    <w:rsid w:val="008216B0"/>
    <w:rsid w:val="0082175F"/>
    <w:rsid w:val="00830939"/>
    <w:rsid w:val="00832E7C"/>
    <w:rsid w:val="008347C6"/>
    <w:rsid w:val="00836C14"/>
    <w:rsid w:val="00843C60"/>
    <w:rsid w:val="00852BEF"/>
    <w:rsid w:val="00853B46"/>
    <w:rsid w:val="008547FA"/>
    <w:rsid w:val="00855AAB"/>
    <w:rsid w:val="00860CB7"/>
    <w:rsid w:val="00874898"/>
    <w:rsid w:val="0088091F"/>
    <w:rsid w:val="00885177"/>
    <w:rsid w:val="00885E92"/>
    <w:rsid w:val="008872C6"/>
    <w:rsid w:val="00893E1B"/>
    <w:rsid w:val="00897483"/>
    <w:rsid w:val="008B24FF"/>
    <w:rsid w:val="008B4D72"/>
    <w:rsid w:val="008B7CD6"/>
    <w:rsid w:val="008C29EE"/>
    <w:rsid w:val="008D1456"/>
    <w:rsid w:val="008D45F7"/>
    <w:rsid w:val="008D6EF8"/>
    <w:rsid w:val="008E32F6"/>
    <w:rsid w:val="008F32FD"/>
    <w:rsid w:val="00911B0A"/>
    <w:rsid w:val="009127B2"/>
    <w:rsid w:val="00912F13"/>
    <w:rsid w:val="009164AF"/>
    <w:rsid w:val="00921648"/>
    <w:rsid w:val="009222CE"/>
    <w:rsid w:val="009262EB"/>
    <w:rsid w:val="00927097"/>
    <w:rsid w:val="00931BDA"/>
    <w:rsid w:val="00941445"/>
    <w:rsid w:val="00944C78"/>
    <w:rsid w:val="00944DC9"/>
    <w:rsid w:val="00947699"/>
    <w:rsid w:val="009505B3"/>
    <w:rsid w:val="00950C37"/>
    <w:rsid w:val="0095537E"/>
    <w:rsid w:val="00961176"/>
    <w:rsid w:val="00962F5E"/>
    <w:rsid w:val="00963222"/>
    <w:rsid w:val="00964730"/>
    <w:rsid w:val="009702A3"/>
    <w:rsid w:val="00984738"/>
    <w:rsid w:val="00985227"/>
    <w:rsid w:val="009917D5"/>
    <w:rsid w:val="00993C2E"/>
    <w:rsid w:val="00994F9A"/>
    <w:rsid w:val="00996E12"/>
    <w:rsid w:val="009A4C9C"/>
    <w:rsid w:val="009A71C9"/>
    <w:rsid w:val="009B49D0"/>
    <w:rsid w:val="009C68E8"/>
    <w:rsid w:val="009D7E3F"/>
    <w:rsid w:val="009F1E5E"/>
    <w:rsid w:val="009F206C"/>
    <w:rsid w:val="00A02B55"/>
    <w:rsid w:val="00A0398E"/>
    <w:rsid w:val="00A06050"/>
    <w:rsid w:val="00A11236"/>
    <w:rsid w:val="00A1400E"/>
    <w:rsid w:val="00A1651D"/>
    <w:rsid w:val="00A16F1B"/>
    <w:rsid w:val="00A21977"/>
    <w:rsid w:val="00A2327B"/>
    <w:rsid w:val="00A26069"/>
    <w:rsid w:val="00A31315"/>
    <w:rsid w:val="00A35FEE"/>
    <w:rsid w:val="00A3602D"/>
    <w:rsid w:val="00A41451"/>
    <w:rsid w:val="00A4182A"/>
    <w:rsid w:val="00A42459"/>
    <w:rsid w:val="00A4265F"/>
    <w:rsid w:val="00A45404"/>
    <w:rsid w:val="00A45E81"/>
    <w:rsid w:val="00A51AFA"/>
    <w:rsid w:val="00A55927"/>
    <w:rsid w:val="00A776B2"/>
    <w:rsid w:val="00A85D16"/>
    <w:rsid w:val="00A868EB"/>
    <w:rsid w:val="00A9064E"/>
    <w:rsid w:val="00A95288"/>
    <w:rsid w:val="00AA4A30"/>
    <w:rsid w:val="00AB231F"/>
    <w:rsid w:val="00AB506A"/>
    <w:rsid w:val="00AC3B35"/>
    <w:rsid w:val="00AC50EE"/>
    <w:rsid w:val="00AC5A80"/>
    <w:rsid w:val="00AD043E"/>
    <w:rsid w:val="00AD1A21"/>
    <w:rsid w:val="00AD4BD9"/>
    <w:rsid w:val="00AF2804"/>
    <w:rsid w:val="00AF4CAB"/>
    <w:rsid w:val="00B019DB"/>
    <w:rsid w:val="00B036D5"/>
    <w:rsid w:val="00B050FB"/>
    <w:rsid w:val="00B11B9D"/>
    <w:rsid w:val="00B211F3"/>
    <w:rsid w:val="00B22E9D"/>
    <w:rsid w:val="00B239F5"/>
    <w:rsid w:val="00B24192"/>
    <w:rsid w:val="00B249CD"/>
    <w:rsid w:val="00B24F56"/>
    <w:rsid w:val="00B30889"/>
    <w:rsid w:val="00B322CB"/>
    <w:rsid w:val="00B365D5"/>
    <w:rsid w:val="00B451B5"/>
    <w:rsid w:val="00B46357"/>
    <w:rsid w:val="00B464D5"/>
    <w:rsid w:val="00B51C8B"/>
    <w:rsid w:val="00B53D5F"/>
    <w:rsid w:val="00B551B1"/>
    <w:rsid w:val="00B647F8"/>
    <w:rsid w:val="00B66CD5"/>
    <w:rsid w:val="00B70B76"/>
    <w:rsid w:val="00B73F48"/>
    <w:rsid w:val="00B74CDF"/>
    <w:rsid w:val="00B83667"/>
    <w:rsid w:val="00B86A0F"/>
    <w:rsid w:val="00B91929"/>
    <w:rsid w:val="00BB12E8"/>
    <w:rsid w:val="00BB22FE"/>
    <w:rsid w:val="00BB6CCA"/>
    <w:rsid w:val="00BC2575"/>
    <w:rsid w:val="00BC6715"/>
    <w:rsid w:val="00BD0AA7"/>
    <w:rsid w:val="00BD3B1F"/>
    <w:rsid w:val="00BD77A6"/>
    <w:rsid w:val="00BE51BE"/>
    <w:rsid w:val="00BE5207"/>
    <w:rsid w:val="00BF3EF9"/>
    <w:rsid w:val="00BF685F"/>
    <w:rsid w:val="00C0010D"/>
    <w:rsid w:val="00C02EE8"/>
    <w:rsid w:val="00C049C3"/>
    <w:rsid w:val="00C14414"/>
    <w:rsid w:val="00C2002E"/>
    <w:rsid w:val="00C20FCD"/>
    <w:rsid w:val="00C21337"/>
    <w:rsid w:val="00C22B8E"/>
    <w:rsid w:val="00C23AE9"/>
    <w:rsid w:val="00C24CD3"/>
    <w:rsid w:val="00C255C0"/>
    <w:rsid w:val="00C25CFB"/>
    <w:rsid w:val="00C47472"/>
    <w:rsid w:val="00C5112D"/>
    <w:rsid w:val="00C51D7F"/>
    <w:rsid w:val="00C52A9D"/>
    <w:rsid w:val="00C61971"/>
    <w:rsid w:val="00C642DC"/>
    <w:rsid w:val="00C67326"/>
    <w:rsid w:val="00C76911"/>
    <w:rsid w:val="00C772FF"/>
    <w:rsid w:val="00C81559"/>
    <w:rsid w:val="00C85702"/>
    <w:rsid w:val="00C879B7"/>
    <w:rsid w:val="00CA0D4D"/>
    <w:rsid w:val="00CA29A1"/>
    <w:rsid w:val="00CB6C82"/>
    <w:rsid w:val="00CC1D75"/>
    <w:rsid w:val="00CC2F55"/>
    <w:rsid w:val="00CC6F99"/>
    <w:rsid w:val="00CD08C0"/>
    <w:rsid w:val="00CD4B45"/>
    <w:rsid w:val="00CE2B1B"/>
    <w:rsid w:val="00CE4719"/>
    <w:rsid w:val="00CF131B"/>
    <w:rsid w:val="00CF4688"/>
    <w:rsid w:val="00D04734"/>
    <w:rsid w:val="00D05A89"/>
    <w:rsid w:val="00D06393"/>
    <w:rsid w:val="00D06AC8"/>
    <w:rsid w:val="00D137CB"/>
    <w:rsid w:val="00D14096"/>
    <w:rsid w:val="00D167EA"/>
    <w:rsid w:val="00D17D56"/>
    <w:rsid w:val="00D23B2C"/>
    <w:rsid w:val="00D24CE5"/>
    <w:rsid w:val="00D26CBE"/>
    <w:rsid w:val="00D30A71"/>
    <w:rsid w:val="00D310A6"/>
    <w:rsid w:val="00D3630C"/>
    <w:rsid w:val="00D37FA7"/>
    <w:rsid w:val="00D41A22"/>
    <w:rsid w:val="00D446AD"/>
    <w:rsid w:val="00D52883"/>
    <w:rsid w:val="00D5321F"/>
    <w:rsid w:val="00D53FF7"/>
    <w:rsid w:val="00D54309"/>
    <w:rsid w:val="00D55A09"/>
    <w:rsid w:val="00D562AA"/>
    <w:rsid w:val="00D709D0"/>
    <w:rsid w:val="00D73A3A"/>
    <w:rsid w:val="00D75933"/>
    <w:rsid w:val="00D81875"/>
    <w:rsid w:val="00D85518"/>
    <w:rsid w:val="00D85CDE"/>
    <w:rsid w:val="00D860DF"/>
    <w:rsid w:val="00D9084F"/>
    <w:rsid w:val="00D91697"/>
    <w:rsid w:val="00D929E0"/>
    <w:rsid w:val="00D929F5"/>
    <w:rsid w:val="00D93138"/>
    <w:rsid w:val="00D965A9"/>
    <w:rsid w:val="00D97F6A"/>
    <w:rsid w:val="00DA4B06"/>
    <w:rsid w:val="00DA7E27"/>
    <w:rsid w:val="00DB3B62"/>
    <w:rsid w:val="00DB47B4"/>
    <w:rsid w:val="00DB67FA"/>
    <w:rsid w:val="00DC3FA3"/>
    <w:rsid w:val="00DC6A5F"/>
    <w:rsid w:val="00DD3858"/>
    <w:rsid w:val="00DD771F"/>
    <w:rsid w:val="00DE5D50"/>
    <w:rsid w:val="00DE727E"/>
    <w:rsid w:val="00DE7A17"/>
    <w:rsid w:val="00DF2ECB"/>
    <w:rsid w:val="00E14CEA"/>
    <w:rsid w:val="00E22E74"/>
    <w:rsid w:val="00E22F7F"/>
    <w:rsid w:val="00E32DFE"/>
    <w:rsid w:val="00E34C0D"/>
    <w:rsid w:val="00E36008"/>
    <w:rsid w:val="00E42AAD"/>
    <w:rsid w:val="00E43759"/>
    <w:rsid w:val="00E45B9D"/>
    <w:rsid w:val="00E5173F"/>
    <w:rsid w:val="00E5383C"/>
    <w:rsid w:val="00E544C6"/>
    <w:rsid w:val="00E560EA"/>
    <w:rsid w:val="00E6221D"/>
    <w:rsid w:val="00E6346B"/>
    <w:rsid w:val="00E67B7E"/>
    <w:rsid w:val="00E739F4"/>
    <w:rsid w:val="00E80470"/>
    <w:rsid w:val="00E82066"/>
    <w:rsid w:val="00E8297F"/>
    <w:rsid w:val="00E906C2"/>
    <w:rsid w:val="00E9249B"/>
    <w:rsid w:val="00E933AE"/>
    <w:rsid w:val="00EB06B1"/>
    <w:rsid w:val="00EB081C"/>
    <w:rsid w:val="00EB4C84"/>
    <w:rsid w:val="00EB5612"/>
    <w:rsid w:val="00EB5A73"/>
    <w:rsid w:val="00EB7AF2"/>
    <w:rsid w:val="00EC5396"/>
    <w:rsid w:val="00EC5A38"/>
    <w:rsid w:val="00ED1243"/>
    <w:rsid w:val="00ED2EEE"/>
    <w:rsid w:val="00ED3538"/>
    <w:rsid w:val="00EE601F"/>
    <w:rsid w:val="00EE794D"/>
    <w:rsid w:val="00EF64C7"/>
    <w:rsid w:val="00F0199D"/>
    <w:rsid w:val="00F020E3"/>
    <w:rsid w:val="00F042F5"/>
    <w:rsid w:val="00F0585A"/>
    <w:rsid w:val="00F12DA2"/>
    <w:rsid w:val="00F15D87"/>
    <w:rsid w:val="00F242C4"/>
    <w:rsid w:val="00F244C5"/>
    <w:rsid w:val="00F24A62"/>
    <w:rsid w:val="00F316B3"/>
    <w:rsid w:val="00F323F6"/>
    <w:rsid w:val="00F32BBA"/>
    <w:rsid w:val="00F3751A"/>
    <w:rsid w:val="00F42404"/>
    <w:rsid w:val="00F45704"/>
    <w:rsid w:val="00F5031B"/>
    <w:rsid w:val="00F50771"/>
    <w:rsid w:val="00F5234C"/>
    <w:rsid w:val="00F52CF4"/>
    <w:rsid w:val="00F53625"/>
    <w:rsid w:val="00F554D7"/>
    <w:rsid w:val="00F6110B"/>
    <w:rsid w:val="00F72C0B"/>
    <w:rsid w:val="00F73255"/>
    <w:rsid w:val="00F75B1C"/>
    <w:rsid w:val="00F845D4"/>
    <w:rsid w:val="00F91B9D"/>
    <w:rsid w:val="00F96C5C"/>
    <w:rsid w:val="00FA14DB"/>
    <w:rsid w:val="00FA401D"/>
    <w:rsid w:val="00FA6632"/>
    <w:rsid w:val="00FB34BE"/>
    <w:rsid w:val="00FB3FF3"/>
    <w:rsid w:val="00FB4B83"/>
    <w:rsid w:val="00FB5F4B"/>
    <w:rsid w:val="00FB74F0"/>
    <w:rsid w:val="00FC5EAA"/>
    <w:rsid w:val="00FD07E4"/>
    <w:rsid w:val="00FD534F"/>
    <w:rsid w:val="00FD6AD0"/>
    <w:rsid w:val="00FE4F44"/>
    <w:rsid w:val="00FE7ED5"/>
    <w:rsid w:val="00FF03E5"/>
    <w:rsid w:val="00FF06DF"/>
    <w:rsid w:val="00FF2443"/>
    <w:rsid w:val="00FF627A"/>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0124"/>
  <w15:docId w15:val="{5A1FF6DB-D5E4-49BF-9E9B-D1850BB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D39C4"/>
    <w:pPr>
      <w:spacing w:line="328" w:lineRule="exact"/>
      <w:jc w:val="center"/>
    </w:pPr>
  </w:style>
  <w:style w:type="character" w:customStyle="1" w:styleId="FontStyle12">
    <w:name w:val="Font Style12"/>
    <w:basedOn w:val="a0"/>
    <w:uiPriority w:val="99"/>
    <w:rsid w:val="006D39C4"/>
    <w:rPr>
      <w:rFonts w:ascii="Times New Roman" w:hAnsi="Times New Roman" w:cs="Times New Roman"/>
      <w:b/>
      <w:bCs/>
      <w:sz w:val="22"/>
      <w:szCs w:val="22"/>
    </w:rPr>
  </w:style>
  <w:style w:type="character" w:customStyle="1" w:styleId="FontStyle13">
    <w:name w:val="Font Style13"/>
    <w:basedOn w:val="a0"/>
    <w:uiPriority w:val="99"/>
    <w:rsid w:val="006D39C4"/>
    <w:rPr>
      <w:rFonts w:ascii="Times New Roman" w:hAnsi="Times New Roman" w:cs="Times New Roman"/>
      <w:sz w:val="22"/>
      <w:szCs w:val="22"/>
    </w:rPr>
  </w:style>
  <w:style w:type="paragraph" w:customStyle="1" w:styleId="Style3">
    <w:name w:val="Style3"/>
    <w:basedOn w:val="a"/>
    <w:uiPriority w:val="99"/>
    <w:rsid w:val="006D39C4"/>
    <w:pPr>
      <w:spacing w:line="230" w:lineRule="exact"/>
      <w:jc w:val="both"/>
    </w:pPr>
    <w:rPr>
      <w:rFonts w:eastAsiaTheme="minorEastAsia"/>
    </w:rPr>
  </w:style>
  <w:style w:type="paragraph" w:customStyle="1" w:styleId="Style8">
    <w:name w:val="Style8"/>
    <w:basedOn w:val="a"/>
    <w:uiPriority w:val="99"/>
    <w:rsid w:val="006D39C4"/>
    <w:rPr>
      <w:rFonts w:eastAsiaTheme="minorEastAsia"/>
    </w:rPr>
  </w:style>
  <w:style w:type="paragraph" w:customStyle="1" w:styleId="Style9">
    <w:name w:val="Style9"/>
    <w:basedOn w:val="a"/>
    <w:uiPriority w:val="99"/>
    <w:rsid w:val="006D39C4"/>
    <w:pPr>
      <w:spacing w:line="418" w:lineRule="exact"/>
      <w:ind w:firstLine="2184"/>
    </w:pPr>
    <w:rPr>
      <w:rFonts w:eastAsiaTheme="minorEastAsia"/>
    </w:rPr>
  </w:style>
  <w:style w:type="paragraph" w:customStyle="1" w:styleId="Style10">
    <w:name w:val="Style10"/>
    <w:basedOn w:val="a"/>
    <w:uiPriority w:val="99"/>
    <w:rsid w:val="006D39C4"/>
    <w:pPr>
      <w:spacing w:line="413" w:lineRule="exact"/>
      <w:ind w:firstLine="898"/>
      <w:jc w:val="both"/>
    </w:pPr>
    <w:rPr>
      <w:rFonts w:eastAsiaTheme="minorEastAsia"/>
    </w:rPr>
  </w:style>
  <w:style w:type="character" w:customStyle="1" w:styleId="FontStyle15">
    <w:name w:val="Font Style15"/>
    <w:basedOn w:val="a0"/>
    <w:uiPriority w:val="99"/>
    <w:rsid w:val="006D39C4"/>
    <w:rPr>
      <w:rFonts w:ascii="Times New Roman" w:hAnsi="Times New Roman" w:cs="Times New Roman"/>
      <w:sz w:val="22"/>
      <w:szCs w:val="22"/>
    </w:rPr>
  </w:style>
  <w:style w:type="character" w:customStyle="1" w:styleId="FontStyle17">
    <w:name w:val="Font Style17"/>
    <w:basedOn w:val="a0"/>
    <w:uiPriority w:val="99"/>
    <w:rsid w:val="006D39C4"/>
    <w:rPr>
      <w:rFonts w:ascii="Times New Roman" w:hAnsi="Times New Roman" w:cs="Times New Roman"/>
      <w:b/>
      <w:bCs/>
      <w:sz w:val="22"/>
      <w:szCs w:val="22"/>
    </w:rPr>
  </w:style>
  <w:style w:type="character" w:customStyle="1" w:styleId="FontStyle18">
    <w:name w:val="Font Style18"/>
    <w:basedOn w:val="a0"/>
    <w:uiPriority w:val="99"/>
    <w:rsid w:val="006D39C4"/>
    <w:rPr>
      <w:rFonts w:ascii="Times New Roman" w:hAnsi="Times New Roman" w:cs="Times New Roman"/>
      <w:spacing w:val="10"/>
      <w:sz w:val="16"/>
      <w:szCs w:val="16"/>
    </w:rPr>
  </w:style>
  <w:style w:type="paragraph" w:customStyle="1" w:styleId="Style1">
    <w:name w:val="Style1"/>
    <w:basedOn w:val="a"/>
    <w:uiPriority w:val="99"/>
    <w:rsid w:val="006D39C4"/>
    <w:pPr>
      <w:spacing w:line="276" w:lineRule="exact"/>
      <w:jc w:val="center"/>
    </w:pPr>
    <w:rPr>
      <w:rFonts w:eastAsiaTheme="minorEastAsia"/>
    </w:rPr>
  </w:style>
  <w:style w:type="paragraph" w:styleId="a3">
    <w:name w:val="footnote text"/>
    <w:basedOn w:val="a"/>
    <w:link w:val="a4"/>
    <w:uiPriority w:val="99"/>
    <w:semiHidden/>
    <w:unhideWhenUsed/>
    <w:rsid w:val="00C61971"/>
    <w:pPr>
      <w:widowControl/>
      <w:autoSpaceDE/>
      <w:autoSpaceDN/>
      <w:adjustRightInd/>
      <w:spacing w:line="360" w:lineRule="auto"/>
      <w:jc w:val="both"/>
    </w:pPr>
    <w:rPr>
      <w:rFonts w:ascii="Calibri" w:eastAsia="Calibri" w:hAnsi="Calibri"/>
      <w:sz w:val="20"/>
      <w:szCs w:val="20"/>
      <w:lang w:eastAsia="en-US"/>
    </w:rPr>
  </w:style>
  <w:style w:type="character" w:customStyle="1" w:styleId="a4">
    <w:name w:val="Текст сноски Знак"/>
    <w:basedOn w:val="a0"/>
    <w:link w:val="a3"/>
    <w:uiPriority w:val="99"/>
    <w:semiHidden/>
    <w:rsid w:val="00C61971"/>
    <w:rPr>
      <w:rFonts w:ascii="Calibri" w:eastAsia="Calibri" w:hAnsi="Calibri" w:cs="Times New Roman"/>
      <w:sz w:val="20"/>
      <w:szCs w:val="20"/>
    </w:rPr>
  </w:style>
  <w:style w:type="character" w:styleId="a5">
    <w:name w:val="footnote reference"/>
    <w:uiPriority w:val="99"/>
    <w:semiHidden/>
    <w:unhideWhenUsed/>
    <w:rsid w:val="00C61971"/>
    <w:rPr>
      <w:vertAlign w:val="superscript"/>
    </w:rPr>
  </w:style>
  <w:style w:type="paragraph" w:styleId="a6">
    <w:name w:val="Body Text Indent"/>
    <w:basedOn w:val="a"/>
    <w:link w:val="a7"/>
    <w:rsid w:val="00C61971"/>
    <w:pPr>
      <w:shd w:val="clear" w:color="auto" w:fill="FFFFFF"/>
      <w:adjustRightInd/>
      <w:spacing w:line="320" w:lineRule="exact"/>
      <w:jc w:val="both"/>
    </w:pPr>
    <w:rPr>
      <w:color w:val="000000"/>
    </w:rPr>
  </w:style>
  <w:style w:type="character" w:customStyle="1" w:styleId="a7">
    <w:name w:val="Основной текст с отступом Знак"/>
    <w:basedOn w:val="a0"/>
    <w:link w:val="a6"/>
    <w:rsid w:val="00C61971"/>
    <w:rPr>
      <w:rFonts w:ascii="Times New Roman" w:eastAsia="Times New Roman" w:hAnsi="Times New Roman" w:cs="Times New Roman"/>
      <w:color w:val="000000"/>
      <w:sz w:val="24"/>
      <w:szCs w:val="24"/>
      <w:shd w:val="clear" w:color="auto" w:fill="FFFFFF"/>
      <w:lang w:eastAsia="ru-RU"/>
    </w:rPr>
  </w:style>
  <w:style w:type="character" w:styleId="a8">
    <w:name w:val="Hyperlink"/>
    <w:uiPriority w:val="99"/>
    <w:semiHidden/>
    <w:unhideWhenUsed/>
    <w:rsid w:val="00C61971"/>
    <w:rPr>
      <w:color w:val="0000FF"/>
      <w:u w:val="single"/>
    </w:rPr>
  </w:style>
  <w:style w:type="character" w:customStyle="1" w:styleId="apple-converted-space">
    <w:name w:val="apple-converted-space"/>
    <w:basedOn w:val="a0"/>
    <w:rsid w:val="00C61971"/>
  </w:style>
  <w:style w:type="paragraph" w:styleId="a9">
    <w:name w:val="Normal (Web)"/>
    <w:basedOn w:val="a"/>
    <w:unhideWhenUsed/>
    <w:rsid w:val="00C61971"/>
    <w:pPr>
      <w:widowControl/>
      <w:autoSpaceDE/>
      <w:autoSpaceDN/>
      <w:adjustRightInd/>
      <w:spacing w:before="100" w:beforeAutospacing="1" w:after="100" w:afterAutospacing="1"/>
    </w:pPr>
  </w:style>
  <w:style w:type="paragraph" w:styleId="aa">
    <w:name w:val="List Paragraph"/>
    <w:basedOn w:val="a"/>
    <w:qFormat/>
    <w:rsid w:val="00CE2B1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ody Text"/>
    <w:basedOn w:val="a"/>
    <w:link w:val="ac"/>
    <w:uiPriority w:val="99"/>
    <w:unhideWhenUsed/>
    <w:rsid w:val="00020A31"/>
    <w:pPr>
      <w:spacing w:after="120"/>
    </w:pPr>
  </w:style>
  <w:style w:type="character" w:customStyle="1" w:styleId="ac">
    <w:name w:val="Основной текст Знак"/>
    <w:basedOn w:val="a0"/>
    <w:link w:val="ab"/>
    <w:uiPriority w:val="99"/>
    <w:rsid w:val="00020A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7.online-sps.ru/cgi/online.cgi?req=doc&amp;base=LAW&amp;n=344851&amp;date=22.09.2020&amp;dst=37&amp;fld=134" TargetMode="External"/><Relationship Id="rId18" Type="http://schemas.openxmlformats.org/officeDocument/2006/relationships/hyperlink" Target="https://docs7.online-sps.ru/cgi/online.cgi?req=doc&amp;base=LAW&amp;n=99661&amp;date=22.09.2020&amp;dst=100004&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7.online-sps.ru/cgi/online.cgi?req=doc&amp;base=LAW&amp;n=344851&amp;date=22.09.2020&amp;dst=37&amp;fld=134" TargetMode="External"/><Relationship Id="rId17" Type="http://schemas.openxmlformats.org/officeDocument/2006/relationships/hyperlink" Target="https://docs7.online-sps.ru/cgi/online.cgi?req=doc&amp;base=LAW&amp;n=347034&amp;date=22.09.2020&amp;dst=101173&amp;fld=134" TargetMode="External"/><Relationship Id="rId2" Type="http://schemas.openxmlformats.org/officeDocument/2006/relationships/numbering" Target="numbering.xml"/><Relationship Id="rId16" Type="http://schemas.openxmlformats.org/officeDocument/2006/relationships/hyperlink" Target="https://docs7.online-sps.ru/cgi/online.cgi?req=doc&amp;base=LAW&amp;n=347034&amp;date=22.09.2020&amp;dst=100904&amp;fld=134" TargetMode="External"/><Relationship Id="rId20" Type="http://schemas.openxmlformats.org/officeDocument/2006/relationships/hyperlink" Target="consultantplus://offline/ref=28310B19831431A5AFEED42B237DB40414E9912DA3C08DA4E5A716070786CF0AD2074B2609F54BpD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7.online-sps.ru/cgi/online.cgi?req=doc&amp;base=LAW&amp;n=359166&amp;date=22.09.2020&amp;dst=490&amp;fld=134" TargetMode="External"/><Relationship Id="rId5" Type="http://schemas.openxmlformats.org/officeDocument/2006/relationships/webSettings" Target="webSettings.xml"/><Relationship Id="rId15" Type="http://schemas.openxmlformats.org/officeDocument/2006/relationships/hyperlink" Target="https://docs7.online-sps.ru/cgi/online.cgi?req=doc&amp;base=LAW&amp;n=347034&amp;date=22.09.2020&amp;dst=100903&amp;fld=134" TargetMode="External"/><Relationship Id="rId10" Type="http://schemas.openxmlformats.org/officeDocument/2006/relationships/hyperlink" Target="https://docs7.online-sps.ru/cgi/online.cgi?req=doc&amp;base=LAW&amp;n=347034&amp;date=22.09.2020" TargetMode="External"/><Relationship Id="rId19" Type="http://schemas.openxmlformats.org/officeDocument/2006/relationships/hyperlink" Target="https://docs7.online-sps.ru/cgi/online.cgi?req=doc&amp;base=LAW&amp;n=347034&amp;date=22.09.2020&amp;dst=100478&amp;fld=134" TargetMode="External"/><Relationship Id="rId4" Type="http://schemas.openxmlformats.org/officeDocument/2006/relationships/settings" Target="settings.xml"/><Relationship Id="rId9" Type="http://schemas.openxmlformats.org/officeDocument/2006/relationships/hyperlink" Target="https://docs7.online-sps.ru/cgi/online.cgi?req=doc&amp;base=LAW&amp;n=347034&amp;date=22.09.2020&amp;dst=101028&amp;fld=134" TargetMode="External"/><Relationship Id="rId14" Type="http://schemas.openxmlformats.org/officeDocument/2006/relationships/hyperlink" Target="https://docs7.online-sps.ru/cgi/online.cgi?req=doc&amp;base=LAW&amp;n=358881&amp;date=22.09.2020&amp;dst=3&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F9E46-1E35-4E0B-AF03-DCC3E22C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3908</Words>
  <Characters>22277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Школа №11</cp:lastModifiedBy>
  <cp:revision>18</cp:revision>
  <cp:lastPrinted>2017-06-20T08:40:00Z</cp:lastPrinted>
  <dcterms:created xsi:type="dcterms:W3CDTF">2017-06-20T08:30:00Z</dcterms:created>
  <dcterms:modified xsi:type="dcterms:W3CDTF">2022-06-30T08:31:00Z</dcterms:modified>
</cp:coreProperties>
</file>