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78" w:rsidRDefault="00F43578" w:rsidP="0002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Календарный план на </w:t>
      </w:r>
    </w:p>
    <w:p w:rsidR="00F43578" w:rsidRDefault="00F43578" w:rsidP="0002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 – 2022 гг.</w:t>
      </w:r>
    </w:p>
    <w:p w:rsidR="00F43578" w:rsidRDefault="00F43578" w:rsidP="00025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5-9-е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классы</w:t>
      </w:r>
    </w:p>
    <w:p w:rsidR="00F43578" w:rsidRPr="00F43578" w:rsidRDefault="00F43578" w:rsidP="00F43578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Организационно-методические мероприятия.</w:t>
      </w:r>
    </w:p>
    <w:tbl>
      <w:tblPr>
        <w:tblW w:w="14940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835"/>
        <w:gridCol w:w="2409"/>
        <w:gridCol w:w="3261"/>
        <w:gridCol w:w="2976"/>
      </w:tblGrid>
      <w:tr w:rsidR="00415E2B" w:rsidRPr="00E74F74" w:rsidTr="00274D0A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fab9ae7993ef2ca0adfde3cb8e46e0ca773f2d04"/>
            <w:bookmarkStart w:id="2" w:name="0"/>
            <w:bookmarkEnd w:id="1"/>
            <w:bookmarkEnd w:id="2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15E2B" w:rsidRPr="00E74F74" w:rsidTr="00274D0A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и согласование планов воспитательной работы на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494B" w:rsidRPr="00E74F74" w:rsidRDefault="007B494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077401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5C68F5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Инструктивно-методическое совещание о подготовке и проведении праздников, месячников, акций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B494B" w:rsidRPr="00E74F74" w:rsidRDefault="007B494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</w:p>
          <w:p w:rsidR="00FE634C" w:rsidRPr="00E74F74" w:rsidRDefault="00FE634C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BAF" w:rsidRPr="00E74F74" w:rsidRDefault="00025BAF" w:rsidP="00025BAF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Совещание при директоре.</w:t>
      </w:r>
    </w:p>
    <w:tbl>
      <w:tblPr>
        <w:tblW w:w="14935" w:type="dxa"/>
        <w:tblInd w:w="-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5830"/>
        <w:gridCol w:w="2409"/>
        <w:gridCol w:w="3261"/>
        <w:gridCol w:w="2976"/>
      </w:tblGrid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3c83dcb246b214f29ffd0ad80e0a4e1350f4d72e"/>
            <w:bookmarkStart w:id="4" w:name="1"/>
            <w:bookmarkEnd w:id="3"/>
            <w:bookmarkEnd w:id="4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воспитательной работы за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415E2B" w:rsidRPr="00E74F74" w:rsidRDefault="00415E2B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целях и задачах службы педагогического сопровождения на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335810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организационном и методическом обеспечении выполнения запланированных мероприятий на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09.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социальный педагог,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состоянии работы по обеспечению безопасности жизнедеятельности учащихся.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646B5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15E2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08.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E634C" w:rsidRPr="00E74F74" w:rsidRDefault="00335810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25. 10.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FE634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  <w:p w:rsidR="00415E2B" w:rsidRPr="00E74F74" w:rsidRDefault="00415E2B" w:rsidP="00621503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72C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12.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FC72CD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03. 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АХЧ, классные руководители.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33B50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работы службы педагогического сопровождения в </w:t>
            </w:r>
            <w:r w:rsidR="00956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335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7D7AA5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1E5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05. 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621503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FE63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FE634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15E2B" w:rsidRPr="00956A88" w:rsidRDefault="001D2FC5" w:rsidP="00956A88">
      <w:pPr>
        <w:pStyle w:val="a4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415E2B" w:rsidRPr="00956A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 классных руководителей.</w:t>
      </w:r>
    </w:p>
    <w:tbl>
      <w:tblPr>
        <w:tblW w:w="14940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36"/>
        <w:gridCol w:w="2409"/>
        <w:gridCol w:w="3261"/>
        <w:gridCol w:w="2976"/>
      </w:tblGrid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f22e370910df7ab4d950644d051d7ba1a2049fe6"/>
            <w:bookmarkStart w:id="6" w:name="2"/>
            <w:bookmarkEnd w:id="5"/>
            <w:bookmarkEnd w:id="6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74F74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«Планирование воспитательной работы с классом»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E74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D288F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методических служб ОО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136FD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МО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88F" w:rsidRPr="00E74F74" w:rsidRDefault="001D288F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планирование дополнительного образования учащихся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 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Инструктивно-методические консультации с классными руководителями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корректировка социального паспорта класса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077401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педагог, ст. вожатая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привычки, и как с ними бороться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досуга детей и подростков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702FAD">
            <w:pPr>
              <w:spacing w:after="0" w:line="240" w:lineRule="auto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Соц. педагог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15E2B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Итоги деятельности МО классных руководителей за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2C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  <w:r w:rsidR="00B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E74F74" w:rsidP="00263B6D">
            <w:pPr>
              <w:spacing w:after="0" w:line="0" w:lineRule="atLeast"/>
              <w:ind w:left="-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4B5F6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25BAF" w:rsidRPr="00E74F74" w:rsidRDefault="00025BAF" w:rsidP="00CC3C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E2B" w:rsidRPr="00E74F74" w:rsidRDefault="00415E2B" w:rsidP="00025BAF">
      <w:pPr>
        <w:pStyle w:val="a4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родителями.</w:t>
      </w:r>
    </w:p>
    <w:tbl>
      <w:tblPr>
        <w:tblW w:w="14799" w:type="dxa"/>
        <w:tblInd w:w="-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36"/>
        <w:gridCol w:w="2409"/>
        <w:gridCol w:w="3261"/>
        <w:gridCol w:w="2835"/>
      </w:tblGrid>
      <w:tr w:rsidR="004B5F6A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4a02f93f3559d5d9ba926e145ff375a62f8abbb3"/>
            <w:bookmarkStart w:id="8" w:name="3"/>
            <w:bookmarkEnd w:id="7"/>
            <w:bookmarkEnd w:id="8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B5F6A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077401">
            <w:pPr>
              <w:spacing w:after="0" w:line="0" w:lineRule="atLeast"/>
              <w:ind w:left="-105" w:right="-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4B5F6A" w:rsidRPr="00E74F74" w:rsidTr="004B5F6A">
        <w:trPr>
          <w:trHeight w:val="3019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Родительский лекторий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классы.  Период адаптации. Истоки.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классы. Правила поведения в школе. Истоки.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классы. Культура умственного труда в школе и дома.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5-е классы. Сложности адаптационного периода.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6-е классы. Как стать настойчивым в учении, труде, спорте.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классы. О привычках полезных и вредных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5D00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Уважительное отношение к людям – основа культуры поведения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4B5F6A" w:rsidRPr="00E74F74" w:rsidTr="004B5F6A">
        <w:trPr>
          <w:trHeight w:val="2176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классы.  Психологические особенности возрастного периода и рекомендации родителям.</w:t>
            </w:r>
          </w:p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классы.  Культура учебного труда и организация свободного времени.</w:t>
            </w:r>
          </w:p>
          <w:p w:rsidR="004B5F6A" w:rsidRPr="00E74F74" w:rsidRDefault="004B5F6A" w:rsidP="0011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B5D00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  Система ценностей старшеклассника.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Р,</w:t>
            </w:r>
          </w:p>
          <w:p w:rsidR="004B5F6A" w:rsidRPr="00E74F74" w:rsidRDefault="004B5F6A" w:rsidP="007B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4B5F6A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классного родительского комитета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«Современный подросток: психология, имидж, нравственные ценности»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«Профессии, которые выбирают наши дети»</w:t>
            </w:r>
          </w:p>
          <w:p w:rsidR="004B5F6A" w:rsidRPr="00E74F74" w:rsidRDefault="004B5F6A" w:rsidP="00415E2B">
            <w:pPr>
              <w:numPr>
                <w:ilvl w:val="0"/>
                <w:numId w:val="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летней занятости детей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37390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6E1AE2" w:rsidP="006E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F6A" w:rsidRPr="00E74F74" w:rsidRDefault="004B5F6A" w:rsidP="007B4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раза в 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</w:tr>
      <w:tr w:rsidR="006E1AE2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дни с посещением уроков и внеклассных мероприятий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7B49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</w:t>
            </w:r>
            <w:r w:rsidR="007B494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ВР, соц. педагог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AE2" w:rsidRPr="00E74F74" w:rsidTr="004B5F6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соц.педагог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E2" w:rsidRPr="00E74F74" w:rsidRDefault="006E1AE2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2FC5" w:rsidRPr="00E74F74" w:rsidRDefault="001D2FC5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956A88" w:rsidRDefault="00415E2B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Работа с учащимися.</w:t>
      </w:r>
    </w:p>
    <w:p w:rsidR="00415E2B" w:rsidRPr="00E74F74" w:rsidRDefault="00E236F5" w:rsidP="005C68F5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Нравственно-эстетическое воспитание учащихся.</w:t>
      </w:r>
    </w:p>
    <w:tbl>
      <w:tblPr>
        <w:tblW w:w="14767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670"/>
        <w:gridCol w:w="2268"/>
        <w:gridCol w:w="3402"/>
        <w:gridCol w:w="2835"/>
      </w:tblGrid>
      <w:tr w:rsidR="00183AA5" w:rsidRPr="00E74F74" w:rsidTr="00433B5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0815a4c74486d8e5bdd1e88356fde5aea9f5e1ef"/>
            <w:bookmarkStart w:id="10" w:name="4"/>
            <w:bookmarkEnd w:id="9"/>
            <w:bookmarkEnd w:id="10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83AA5" w:rsidRPr="00E74F74" w:rsidTr="00433B5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4374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43742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звонок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торжественная линейка, посвященная Дню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0774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39D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09.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415E2B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7B494B" w:rsidRPr="00E74F74" w:rsidRDefault="00415E2B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вожатая, </w:t>
            </w:r>
          </w:p>
          <w:p w:rsidR="00415E2B" w:rsidRPr="00E74F74" w:rsidRDefault="004646B5" w:rsidP="006E1A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4646B5"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433B50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B5D0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часы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«Жертвам Беслана»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63B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УФСИН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136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БДД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263B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7B84" w:rsidRPr="00E74F74" w:rsidRDefault="00117B84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136FD"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«Рисунок на асфальте»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263B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17B84" w:rsidRPr="00E74F74" w:rsidRDefault="00117B84" w:rsidP="00ED69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D2FC5" w:rsidRPr="00E74F74" w:rsidRDefault="001D2FC5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92"/>
        <w:gridCol w:w="5504"/>
        <w:gridCol w:w="2434"/>
        <w:gridCol w:w="3402"/>
        <w:gridCol w:w="2835"/>
      </w:tblGrid>
      <w:tr w:rsidR="001D2FC5" w:rsidRPr="00E74F74" w:rsidTr="00077401"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FC5" w:rsidRPr="00E74F74" w:rsidRDefault="001D2FC5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17B84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ко «Дню пожилого человека»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17B84" w:rsidRPr="00E74F74" w:rsidRDefault="00117B84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«День учителя» - День самоуправления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17B84" w:rsidRPr="00E74F74" w:rsidRDefault="00117B84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7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Конкурс научно исследовательских работ в рамках региональных менделеевских чтений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  <w:p w:rsidR="00117B84" w:rsidRPr="00E74F74" w:rsidRDefault="00117B84" w:rsidP="00077401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17B84" w:rsidRPr="00E74F74" w:rsidRDefault="00117B84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14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8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74829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Конкурс классных уголков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077401">
            <w:pPr>
              <w:spacing w:after="0" w:line="140" w:lineRule="atLeast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вожатая,</w:t>
            </w:r>
          </w:p>
          <w:p w:rsidR="00117B84" w:rsidRPr="00E74F74" w:rsidRDefault="00117B84" w:rsidP="00474829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УВР, учителя,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8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8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ind w:left="-46" w:right="-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УВР, учителя,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974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городского этапа Всероссийской акции « Я - гражданин России»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ст. вожатая,</w:t>
            </w:r>
          </w:p>
          <w:p w:rsidR="00117B84" w:rsidRPr="00E74F74" w:rsidRDefault="00117B84" w:rsidP="0047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461A9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117B84" w:rsidP="00A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A461A9" w:rsidP="00A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олимпиада по естествознанию среди учащихся 5-6 классов школ города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B47C2A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A461A9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263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461A9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A461A9" w:rsidP="00A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A461A9" w:rsidRPr="00E74F74" w:rsidRDefault="00A461A9" w:rsidP="00A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педагог, ст. вожатая,</w:t>
            </w:r>
          </w:p>
          <w:p w:rsidR="00A461A9" w:rsidRPr="00E74F74" w:rsidRDefault="00A461A9" w:rsidP="00A4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A461A9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C3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безопасности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вожатая,</w:t>
            </w:r>
          </w:p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рисунков,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вященных Дню матери «Моя мама» 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акции с ГИБДД «Засветись»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17B84" w:rsidRPr="00E74F74" w:rsidRDefault="00117B84" w:rsidP="00B47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патриотической песни «Была война»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Праздничные мероприятия, посвященные Дню освобождения города Калинина от немецко-фашистских захватчиков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A46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посвященных Новому году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461A9" w:rsidRPr="00E74F74" w:rsidTr="00077401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117B84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A461A9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сообщений учащихся 2-6 классов «Открытие»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A461A9" w:rsidP="00077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Январь-март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A461A9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461A9" w:rsidRPr="00E74F74" w:rsidRDefault="00A461A9" w:rsidP="00FE63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1A9" w:rsidRPr="00E74F74" w:rsidRDefault="00117B84" w:rsidP="0011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461A9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классы</w:t>
            </w:r>
          </w:p>
        </w:tc>
      </w:tr>
    </w:tbl>
    <w:p w:rsidR="00117B84" w:rsidRDefault="00117B84">
      <w:r>
        <w:br w:type="page"/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92"/>
        <w:gridCol w:w="5504"/>
        <w:gridCol w:w="2434"/>
        <w:gridCol w:w="3402"/>
        <w:gridCol w:w="2835"/>
      </w:tblGrid>
      <w:tr w:rsidR="00117B84" w:rsidRPr="00E74F74" w:rsidTr="00117B84"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83AA5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D2" w:rsidRPr="00E74F74" w:rsidRDefault="00117B84" w:rsidP="007F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D2" w:rsidRPr="00E74F74" w:rsidRDefault="00D20ED2" w:rsidP="007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рефератов</w:t>
            </w:r>
            <w:r w:rsidR="001632B0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7-11 классов</w:t>
            </w:r>
            <w:r w:rsidR="00474829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«Путь к успеху»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D2" w:rsidRPr="00E74F74" w:rsidRDefault="00D20ED2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</w:t>
            </w:r>
            <w:r w:rsidR="00967D2F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11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A461A9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D2" w:rsidRPr="00E74F74" w:rsidRDefault="00D20ED2" w:rsidP="007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УВР, учителя,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ED2" w:rsidRPr="00E74F74" w:rsidRDefault="00974496" w:rsidP="0011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="0011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20ED2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7F7D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3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научно-практическая конференция «Шаг в будущее»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Январь-апрель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7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УВР, учителя,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632B0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B0" w:rsidRPr="00E74F74" w:rsidRDefault="00117B84" w:rsidP="0016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B0" w:rsidRPr="00E74F74" w:rsidRDefault="001632B0" w:rsidP="0016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конкурс творческих работ по информатике и информационно-коммуникационным технологиям «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-перспектива»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B0" w:rsidRPr="00E74F74" w:rsidRDefault="001632B0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Январь-апрель </w:t>
            </w:r>
            <w:r w:rsidR="00077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B0" w:rsidRPr="00E74F74" w:rsidRDefault="001632B0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УВР, учител</w:t>
            </w:r>
            <w:r w:rsidR="006E6C31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информатики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2B0" w:rsidRPr="00E74F74" w:rsidRDefault="00A461A9" w:rsidP="0011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11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программы для школьников города в рамках мероприятий сквозной программы «Дворец встречает юбилей!»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 декоративно - прикладного творчества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Финал акции «Я -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Тверитянин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Зам.директора по УВР, учителя,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выставка декоративно-прикладного творчества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ДАРТС-фестиваль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Февраль-март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 посвященный женскому дню «8 марта»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6E6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совет старшеклассников, учитель музыки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077401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фольклорный фестиваль «Тверские мотивы»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учитель музыки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32ABA" w:rsidRPr="00E74F74" w:rsidTr="00117B84">
        <w:trPr>
          <w:gridBefore w:val="1"/>
          <w:wBefore w:w="13" w:type="dxa"/>
          <w:trHeight w:val="10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2ABA" w:rsidRPr="00E74F74" w:rsidRDefault="00117B84" w:rsidP="00C371D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детской книги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17B84" w:rsidP="00117B84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32ABA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классы</w:t>
            </w:r>
          </w:p>
        </w:tc>
      </w:tr>
      <w:tr w:rsidR="00117B84" w:rsidRPr="00E74F74" w:rsidTr="00117B84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праздника Весны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совет старшеклассников, учитель музыки.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17B84" w:rsidRDefault="00117B84">
      <w:r>
        <w:br w:type="page"/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592"/>
        <w:gridCol w:w="5670"/>
        <w:gridCol w:w="2268"/>
        <w:gridCol w:w="3402"/>
        <w:gridCol w:w="2835"/>
      </w:tblGrid>
      <w:tr w:rsidR="00117B84" w:rsidRPr="00E74F74" w:rsidTr="00117B84">
        <w:tc>
          <w:tcPr>
            <w:tcW w:w="6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17B84" w:rsidRPr="00E74F74" w:rsidTr="00117B84">
        <w:trPr>
          <w:gridBefore w:val="1"/>
          <w:wBefore w:w="13" w:type="dxa"/>
          <w:trHeight w:val="5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детского творчества «Радуга талантов»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5B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702FAD" w:rsidRPr="00E74F74" w:rsidTr="00117B84">
        <w:trPr>
          <w:gridBefore w:val="1"/>
          <w:wBefore w:w="13" w:type="dxa"/>
          <w:trHeight w:val="42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AD" w:rsidRPr="00E74F74" w:rsidRDefault="00117B84" w:rsidP="00D36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FAD" w:rsidRPr="00E74F74" w:rsidRDefault="00702FAD" w:rsidP="00702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Последний </w:t>
            </w:r>
            <w:r w:rsidR="00967D2F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FAD" w:rsidRPr="00E74F74" w:rsidRDefault="00702FAD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AE2" w:rsidRPr="00E74F74" w:rsidRDefault="00702FAD" w:rsidP="006E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702FAD" w:rsidRPr="00E74F74" w:rsidRDefault="00702FAD" w:rsidP="006E1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FAD" w:rsidRPr="00E74F74" w:rsidRDefault="00D3646E" w:rsidP="00D3646E">
            <w:pPr>
              <w:pStyle w:val="a4"/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702FAD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класс.</w:t>
            </w:r>
          </w:p>
        </w:tc>
      </w:tr>
      <w:tr w:rsidR="00117B84" w:rsidRPr="00E74F74" w:rsidTr="00117B84">
        <w:trPr>
          <w:gridBefore w:val="1"/>
          <w:wBefore w:w="13" w:type="dxa"/>
          <w:trHeight w:val="6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D20ED2">
            <w:pPr>
              <w:spacing w:after="0" w:line="1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D20ED2">
            <w:pPr>
              <w:spacing w:after="0" w:line="140" w:lineRule="atLeast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Творческий проект «Мое доброе сердце»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D20ED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D20ED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соц. педагог,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17B84">
        <w:trPr>
          <w:gridBefore w:val="1"/>
          <w:wBefore w:w="13" w:type="dxa"/>
          <w:trHeight w:val="5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D20ED2">
            <w:pPr>
              <w:pStyle w:val="a3"/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35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D20ED2">
            <w:pPr>
              <w:pStyle w:val="a3"/>
              <w:spacing w:after="0" w:line="240" w:lineRule="auto"/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auto"/>
                <w:sz w:val="24"/>
                <w:lang w:val="ru-RU"/>
              </w:rPr>
              <w:t>Музейная педагогика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D20ED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6E1AE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17B84" w:rsidRPr="00E74F74" w:rsidRDefault="00117B84" w:rsidP="006E1AE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967D2F" w:rsidRPr="00E74F74" w:rsidTr="00117B84">
        <w:trPr>
          <w:gridBefore w:val="1"/>
          <w:wBefore w:w="13" w:type="dxa"/>
          <w:trHeight w:val="108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2F" w:rsidRPr="00E74F74" w:rsidRDefault="00117B84" w:rsidP="00D2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2F" w:rsidRPr="00E74F74" w:rsidRDefault="00967D2F" w:rsidP="00D2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финал ВСИ «Орленок»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2F" w:rsidRPr="00E74F74" w:rsidRDefault="002A566E" w:rsidP="00263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C3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="001D2FC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2F" w:rsidRPr="00E74F74" w:rsidRDefault="001D2FC5" w:rsidP="00D20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совет старшеклассников,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D2F" w:rsidRPr="00E74F74" w:rsidRDefault="001D2FC5" w:rsidP="00117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</w:t>
            </w:r>
            <w:r w:rsidR="0011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D2FC5" w:rsidRPr="00E74F74" w:rsidRDefault="001D2FC5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415E2B" w:rsidRPr="00E74F74" w:rsidRDefault="00E236F5" w:rsidP="005C68F5">
      <w:pPr>
        <w:pStyle w:val="a4"/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="00415E2B" w:rsidRPr="00E74F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Патриотическое воспитание учащихся.</w:t>
      </w:r>
    </w:p>
    <w:tbl>
      <w:tblPr>
        <w:tblW w:w="14784" w:type="dxa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1"/>
        <w:gridCol w:w="2268"/>
        <w:gridCol w:w="3402"/>
        <w:gridCol w:w="2835"/>
      </w:tblGrid>
      <w:tr w:rsidR="00E74F7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d6e0de0729e423fab495883b4c7e92f77a5096e9"/>
            <w:bookmarkStart w:id="12" w:name="5"/>
            <w:bookmarkEnd w:id="11"/>
            <w:bookmarkEnd w:id="12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 «День солидарности в борьбе с терроризмом»»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Военно-спортивная игра «Казачий сполох»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-октябрь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  <w:proofErr w:type="gramEnd"/>
          </w:p>
          <w:p w:rsidR="00117B84" w:rsidRPr="00E74F74" w:rsidRDefault="00117B84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казачества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726EFB">
        <w:trPr>
          <w:trHeight w:val="4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патриотизма, посвященного Дню народного единства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726EFB">
        <w:trPr>
          <w:trHeight w:val="1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956A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956A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«Главный закон государства. Что я знаю о Конституции»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956A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956A8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136FD" w:rsidRPr="00E74F74" w:rsidRDefault="001136FD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4" w:type="dxa"/>
        <w:tblInd w:w="-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1"/>
        <w:gridCol w:w="2268"/>
        <w:gridCol w:w="3945"/>
        <w:gridCol w:w="2292"/>
      </w:tblGrid>
      <w:tr w:rsidR="001136FD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132ABA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оборонно-массовой и спортивной работы.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13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3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ст. вожатая, учителя физической культуры.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ABA" w:rsidRPr="00E74F74" w:rsidRDefault="00132ABA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отдельному плану</w:t>
            </w:r>
          </w:p>
        </w:tc>
      </w:tr>
      <w:tr w:rsidR="00117B84" w:rsidRPr="00E74F74" w:rsidTr="00C371DB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песни и строя, в честь дня Защитника Отечества «Служу России»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преподаватель ОБЖ, ст. вожатая.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линейка «Мы помним ваши имена»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rPr>
          <w:trHeight w:val="14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15E2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32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Дню Победы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Спартакиада допризывной казачьей молодежи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смотр строя и песни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55B62" w:rsidRPr="00E74F74" w:rsidRDefault="00155B62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E74F74" w:rsidRDefault="005C68F5" w:rsidP="00415E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5.3 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Мероприятия по привитию навыков ведения</w:t>
      </w:r>
    </w:p>
    <w:p w:rsidR="00415E2B" w:rsidRPr="00E74F74" w:rsidRDefault="00415E2B" w:rsidP="00415E2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безопасного образа жизни.</w:t>
      </w:r>
    </w:p>
    <w:tbl>
      <w:tblPr>
        <w:tblW w:w="14786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3"/>
        <w:gridCol w:w="2268"/>
        <w:gridCol w:w="3945"/>
        <w:gridCol w:w="2292"/>
      </w:tblGrid>
      <w:tr w:rsidR="00415E2B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488b21848eacc041ef28c394f91c69be073e77df"/>
            <w:bookmarkStart w:id="14" w:name="6"/>
            <w:bookmarkEnd w:id="13"/>
            <w:bookmarkEnd w:id="14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D7131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«Защита прав потребителей при оказании туристических услуг»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3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6E1AE2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sz w:val="24"/>
              </w:rPr>
              <w:t>Д</w:t>
            </w:r>
            <w:r w:rsidRPr="00E74F74">
              <w:rPr>
                <w:rFonts w:ascii="Times New Roman" w:hAnsi="Times New Roman" w:cs="Times New Roman"/>
                <w:sz w:val="24"/>
                <w:lang w:val="ru-RU"/>
              </w:rPr>
              <w:t>ень</w:t>
            </w:r>
            <w:r w:rsidRPr="00E74F74">
              <w:rPr>
                <w:rFonts w:ascii="Times New Roman" w:hAnsi="Times New Roman" w:cs="Times New Roman"/>
                <w:sz w:val="24"/>
              </w:rPr>
              <w:t xml:space="preserve"> безопасности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415E2B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E2B" w:rsidRPr="00E74F74" w:rsidRDefault="00D71318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по технике безопасности.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D71318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Протоколы.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C3CC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274D0A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 xml:space="preserve">Проведение занятий по основам </w:t>
            </w:r>
            <w:proofErr w:type="spellStart"/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медиабезопасноти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C3C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C3CC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по проверке внешнего вида учащихся.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ст. вожатая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371DB">
            <w:pPr>
              <w:spacing w:after="0" w:line="0" w:lineRule="atLeast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136FD" w:rsidRPr="00E74F74" w:rsidRDefault="001136FD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4786" w:type="dxa"/>
        <w:tblInd w:w="-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3"/>
        <w:gridCol w:w="2268"/>
        <w:gridCol w:w="3402"/>
        <w:gridCol w:w="2835"/>
      </w:tblGrid>
      <w:tr w:rsidR="001136FD" w:rsidRPr="00E74F74" w:rsidTr="005B30A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6FD" w:rsidRPr="00E74F74" w:rsidRDefault="001136FD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pStyle w:val="a3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 w:rsidRPr="00E74F74">
              <w:rPr>
                <w:rFonts w:ascii="Times New Roman" w:hAnsi="Times New Roman" w:cs="Times New Roman"/>
                <w:sz w:val="24"/>
                <w:lang w:val="ru-RU"/>
              </w:rPr>
              <w:t>Беседа «Защита прав потребителей финансовых услуг»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240" w:lineRule="auto"/>
              <w:ind w:lef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 образовательных учреждениях единого урока по безопасности дорожного движения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через ЖД пути.</w:t>
            </w:r>
          </w:p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М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соц. педагог.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Декадник по наркотической профилактике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соц. педагог.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декабря – день борьбы со СПИДом. Беседа с врачом-наркологом «Формула здоровья».</w:t>
            </w:r>
          </w:p>
          <w:p w:rsidR="00117B84" w:rsidRPr="00E74F74" w:rsidRDefault="00117B84" w:rsidP="00856FB7">
            <w:pPr>
              <w:pStyle w:val="a3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E74F74">
              <w:rPr>
                <w:rFonts w:ascii="Times New Roman" w:eastAsia="Times New Roman CYR" w:hAnsi="Times New Roman" w:cs="Times New Roman"/>
                <w:color w:val="auto"/>
                <w:sz w:val="24"/>
                <w:lang w:val="ru-RU"/>
              </w:rPr>
              <w:t>Конкурс плакатов «Мы против наркотиков»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бщешкольное родительское собрание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чтецов «Я выбираю здоровый образ жизни».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медсестра, 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«Защита прав потребителей при продаже продовольственных товаров»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856FB7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B7" w:rsidRPr="00E74F74" w:rsidRDefault="00117B84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B7" w:rsidRPr="00E74F74" w:rsidRDefault="00856FB7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«Защита прав потребителей при осуществлении перевозок различными видами транспорта»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B7" w:rsidRPr="00E74F74" w:rsidRDefault="00856FB7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B7" w:rsidRPr="00E74F74" w:rsidRDefault="00856FB7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FB7" w:rsidRPr="00E74F74" w:rsidRDefault="00856FB7" w:rsidP="00117B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</w:t>
            </w:r>
            <w:r w:rsidR="0011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C371DB">
        <w:trPr>
          <w:trHeight w:val="66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E876ED" w:rsidRDefault="00E876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B84" w:rsidRDefault="00117B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5E2B" w:rsidRPr="00E74F74" w:rsidRDefault="00415E2B" w:rsidP="00E74F74">
      <w:pPr>
        <w:pStyle w:val="a4"/>
        <w:numPr>
          <w:ilvl w:val="1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по правовому воспитанию и социальной профилактике</w:t>
      </w:r>
    </w:p>
    <w:p w:rsidR="00415E2B" w:rsidRPr="00E74F74" w:rsidRDefault="00415E2B" w:rsidP="00E7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правонарушений и безнадзорности среди учащихся</w:t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17"/>
        <w:gridCol w:w="2268"/>
        <w:gridCol w:w="3402"/>
        <w:gridCol w:w="2835"/>
      </w:tblGrid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4561417683037ba507616c25f12610c74d6dc218"/>
            <w:bookmarkStart w:id="16" w:name="7"/>
            <w:bookmarkEnd w:id="15"/>
            <w:bookmarkEnd w:id="16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17B84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ind w:left="-68" w:right="-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Соц. педагог,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 правонарушений.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(последняя пятница).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87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ст. вожатая.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классные часы «Мои права и обязанности».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3226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Рейды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педагогического патруля по микрорайону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соц. педагог,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4604D" w:rsidRPr="00E74F74" w:rsidRDefault="0014604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E74F74" w:rsidRDefault="00E236F5" w:rsidP="00E74F74">
      <w:pPr>
        <w:pStyle w:val="a4"/>
        <w:numPr>
          <w:ilvl w:val="1"/>
          <w:numId w:val="2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воспитание. Мероприятия</w:t>
      </w:r>
      <w:r w:rsidR="00CC3CC4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алкогольной и наркотической профилактике</w:t>
      </w:r>
      <w:r w:rsidR="00CC3CC4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пропаганде здорового образа жизни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17"/>
        <w:gridCol w:w="2268"/>
        <w:gridCol w:w="3402"/>
        <w:gridCol w:w="2835"/>
      </w:tblGrid>
      <w:tr w:rsidR="00415E2B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604ece0ce3f38cc38310a494896a5881bf55f68a"/>
            <w:bookmarkStart w:id="18" w:name="8"/>
            <w:bookmarkEnd w:id="17"/>
            <w:bookmarkEnd w:id="18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A9126D">
            <w:pPr>
              <w:spacing w:after="0" w:line="0" w:lineRule="atLeast"/>
              <w:ind w:left="-12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87B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ст.вожатая,  учитель физкультуры,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43098">
            <w:pPr>
              <w:spacing w:after="0" w:line="0" w:lineRule="atLeast"/>
              <w:ind w:left="-12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BD2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мини-футболу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BD2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43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43098">
            <w:pPr>
              <w:spacing w:after="0" w:line="0" w:lineRule="atLeast"/>
              <w:ind w:left="-12" w:hanging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43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день бега «Кросс нации»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C4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gramEnd"/>
          </w:p>
          <w:p w:rsidR="00117B84" w:rsidRPr="00E74F74" w:rsidRDefault="00117B84" w:rsidP="00C4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Уровень информированности и отношения подростков к алкоголю и наркотическим веществам.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C4309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ДАРТС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E876E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мероприятий «Молодежь за здоровый образ жизни».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соц. педагог.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117B8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младших школьников «Зимние забавы».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32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B84" w:rsidRPr="00E74F74" w:rsidRDefault="00117B84" w:rsidP="00117B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3226E2" w:rsidRDefault="003226E2">
      <w:r>
        <w:br w:type="page"/>
      </w:r>
    </w:p>
    <w:tbl>
      <w:tblPr>
        <w:tblW w:w="14780" w:type="dxa"/>
        <w:tblInd w:w="-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17"/>
        <w:gridCol w:w="2268"/>
        <w:gridCol w:w="3402"/>
        <w:gridCol w:w="2835"/>
      </w:tblGrid>
      <w:tr w:rsidR="00E74F74" w:rsidRPr="00E74F74" w:rsidTr="00E74F7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D20C5" w:rsidRPr="00E74F74" w:rsidTr="00C371DB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Pr="00E74F74" w:rsidRDefault="00BD20C5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о вреде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алкоголя.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C37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C371D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ст. вожатая,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D2FC5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Pr="00E74F74" w:rsidRDefault="00BD20C5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876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C43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D2FC5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Pr="00E74F74" w:rsidRDefault="00BD20C5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Дружеские футбольные матчи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322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1C017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D2FC5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Pr="00E74F74" w:rsidRDefault="00BD20C5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D20C5" w:rsidRPr="00E74F74" w:rsidRDefault="00BD20C5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D20C5" w:rsidRPr="00E74F74" w:rsidRDefault="00BD20C5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D20C5" w:rsidRPr="00E74F74" w:rsidRDefault="00BD20C5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1C0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D2FC5">
        <w:trPr>
          <w:trHeight w:val="4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Pr="00E74F74" w:rsidRDefault="00BD20C5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Pr="00E74F74" w:rsidRDefault="00BD20C5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Санаторно-курортное оздоровление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Default="00BD20C5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 г.</w:t>
            </w:r>
          </w:p>
          <w:p w:rsidR="00BD20C5" w:rsidRPr="00E74F74" w:rsidRDefault="00BD20C5" w:rsidP="00956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Pr="00E74F74" w:rsidRDefault="00BD20C5" w:rsidP="00956A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ст.вожатая,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A6351" w:rsidRPr="00E74F74" w:rsidRDefault="001A6351" w:rsidP="0015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5E2B" w:rsidRPr="00E74F74" w:rsidRDefault="005C68F5" w:rsidP="00155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5.6 </w:t>
      </w:r>
      <w:r w:rsidR="00415E2B" w:rsidRPr="00E74F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воспитание и профессиональная ориентация</w:t>
      </w:r>
    </w:p>
    <w:tbl>
      <w:tblPr>
        <w:tblW w:w="14788" w:type="dxa"/>
        <w:tblInd w:w="-1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5825"/>
        <w:gridCol w:w="2268"/>
        <w:gridCol w:w="3402"/>
        <w:gridCol w:w="2835"/>
      </w:tblGrid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0a9b27c6f9d5f039fe35f01def9c229b2169ef95"/>
            <w:bookmarkStart w:id="20" w:name="9"/>
            <w:bookmarkEnd w:id="19"/>
            <w:bookmarkEnd w:id="20"/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192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микрорайона,  территории школы.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</w:t>
            </w:r>
            <w:r w:rsidR="00E236F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брь – октябрь 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5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ст. вожатая,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856FB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="00192C7C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по особому плану, 2-</w:t>
            </w:r>
            <w:r w:rsidR="001A6351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защита социальных проектов «Куда пойти учиться».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9216A2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="00415E2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5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5E2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192C7C" w:rsidP="00BD2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для старшеклассников в центр занятости населения.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4646B5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94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5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155B62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r w:rsidR="00415E2B"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192C7C" w:rsidP="00BD20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</w:tr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BD20C5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мультимедиа презентаций «Профессия моих родителей».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99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r w:rsidR="0085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BD20C5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классы</w:t>
            </w:r>
          </w:p>
        </w:tc>
      </w:tr>
      <w:tr w:rsidR="00BD20C5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192C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микрорайона, территории школы.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99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5F6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ст. вожатая,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415E2B" w:rsidRPr="00E74F74" w:rsidTr="00433B50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BD20C5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994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  <w:r w:rsidR="0085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415E2B" w:rsidP="00415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педагог, классные руководители.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5E2B" w:rsidRPr="00E74F74" w:rsidRDefault="00BD20C5" w:rsidP="00415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8-9 классы</w:t>
            </w:r>
          </w:p>
        </w:tc>
      </w:tr>
    </w:tbl>
    <w:p w:rsidR="001A6351" w:rsidRPr="00E74F74" w:rsidRDefault="001A6351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p w:rsidR="00CC3CC4" w:rsidRPr="00E74F74" w:rsidRDefault="004A2816" w:rsidP="00B0200E">
      <w:pPr>
        <w:pStyle w:val="a4"/>
        <w:numPr>
          <w:ilvl w:val="1"/>
          <w:numId w:val="22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. </w:t>
      </w:r>
      <w:r w:rsidR="00CC3CC4" w:rsidRPr="00E74F74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экстремизма в молодежной среде.</w:t>
      </w:r>
    </w:p>
    <w:tbl>
      <w:tblPr>
        <w:tblW w:w="14998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"/>
        <w:gridCol w:w="5712"/>
        <w:gridCol w:w="2439"/>
        <w:gridCol w:w="3359"/>
        <w:gridCol w:w="2923"/>
      </w:tblGrid>
      <w:tr w:rsidR="00E74F74" w:rsidRPr="00E74F74" w:rsidTr="00BD20C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F74" w:rsidRPr="00E74F74" w:rsidRDefault="00E74F74" w:rsidP="005B30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D20C5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 для выявления обучающихся группы «риска» с целью предупреждения нарушений дисциплины и правонарушений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85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Сентябрь-ноябрь20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Изучить психические особенности агрессивного поведения подростков.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85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Октябрь-декабрь20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Организовать цикл лекций на темы:</w:t>
            </w:r>
          </w:p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-стресс в повседневной жизни и его преодоление;</w:t>
            </w:r>
          </w:p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-справиться со страхом;</w:t>
            </w:r>
          </w:p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-навыки безопасного поведения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85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Ноябрь-декабрь20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старшая вожатая, классные руководители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беседы на темы:</w:t>
            </w:r>
          </w:p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-экстремизм - что это такое;</w:t>
            </w:r>
          </w:p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-история и современность разнообразных экстремистских течений;</w:t>
            </w:r>
          </w:p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-неформальные молодежные организации экстремистского направления.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4B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соц.педагог, старшая вожатая,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библиотекарь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43098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практические занятия:</w:t>
            </w:r>
          </w:p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-быть уверенным - это здорово;</w:t>
            </w:r>
          </w:p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-ментально </w:t>
            </w:r>
            <w:proofErr w:type="spellStart"/>
            <w:proofErr w:type="gramStart"/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-физические</w:t>
            </w:r>
            <w:proofErr w:type="gramEnd"/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после стресса;</w:t>
            </w:r>
          </w:p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-поведение человека  в опасных ситуациях.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98" w:rsidRPr="00E74F74" w:rsidRDefault="00C43098" w:rsidP="0085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Ноябрь, декабрь, январь 20</w:t>
            </w:r>
            <w:r w:rsidR="004F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6F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соц.педагог, старшая вожатая,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библиотекарь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D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C43098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диспут на тему: «Признаки уверенного в себе человека и последствия неуверенности в себе»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98" w:rsidRPr="00E74F74" w:rsidRDefault="00C43098" w:rsidP="004F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  <w:r w:rsidR="00856FB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E74F74" w:rsidRDefault="00C43098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соц.педагог, старшая вожатая,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библиотекарь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98" w:rsidRPr="00E74F74" w:rsidRDefault="00C43098" w:rsidP="00BD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D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BD20C5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Организовать обсуждение публикаций и теле-радио передач по вопросам межличностных отношений.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4B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726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на темы:-личность и закон,-ваша индивидуальность;-легко ли взрослеть.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0C5" w:rsidRPr="00E74F74" w:rsidRDefault="00BD20C5" w:rsidP="00C43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Март,апрель,май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4B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CC3CC4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4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4" w:rsidRPr="00E74F74" w:rsidRDefault="00856FB7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C3CC4" w:rsidRPr="00E74F74">
              <w:rPr>
                <w:rFonts w:ascii="Times New Roman" w:hAnsi="Times New Roman" w:cs="Times New Roman"/>
                <w:sz w:val="24"/>
                <w:szCs w:val="24"/>
              </w:rPr>
              <w:t>очинения на тему: «Добро и зло»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4" w:rsidRPr="00E74F74" w:rsidRDefault="00433B50" w:rsidP="00856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CC4" w:rsidRPr="00E74F7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F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56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4" w:rsidRPr="00E74F74" w:rsidRDefault="00CC3CC4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4" w:rsidRPr="00E74F74" w:rsidRDefault="005C68F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CC3CC4" w:rsidRPr="00E74F74" w:rsidTr="00BD2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4" w:rsidRPr="00E74F74" w:rsidRDefault="00BD20C5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4" w:rsidRPr="00E74F74" w:rsidRDefault="00CC3CC4" w:rsidP="004A2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Провести беседы с обучающимися по недопустимости участия в  противоправных акциях и несанкционированных массовых мероприятиях.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CC4" w:rsidRPr="00E74F74" w:rsidRDefault="00CC3CC4" w:rsidP="004F5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56FB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33B50"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4" w:rsidRPr="00E74F74" w:rsidRDefault="00CC3CC4" w:rsidP="004B5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F6A" w:rsidRPr="00E74F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Pr="00E74F74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C4" w:rsidRPr="00E74F74" w:rsidRDefault="00856FB7" w:rsidP="00BD2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BD20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68F5" w:rsidRPr="00E74F7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</w:tbl>
    <w:p w:rsidR="00CC3CC4" w:rsidRPr="00E74F74" w:rsidRDefault="00CC3CC4" w:rsidP="00CC3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EFB" w:rsidRDefault="00726EF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0F2BBF" w:rsidRPr="00E74F74" w:rsidRDefault="000F2BBF" w:rsidP="00433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5.8 План мероприятий по профилактике суицидального поведения детей и подростков</w:t>
      </w:r>
    </w:p>
    <w:tbl>
      <w:tblPr>
        <w:tblW w:w="1502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5813"/>
        <w:gridCol w:w="2268"/>
        <w:gridCol w:w="3402"/>
        <w:gridCol w:w="2953"/>
      </w:tblGrid>
      <w:tr w:rsidR="000F2BBF" w:rsidRPr="00E74F74" w:rsidTr="001A6351">
        <w:trPr>
          <w:trHeight w:val="661"/>
        </w:trPr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0F2BBF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BBF" w:rsidRPr="00E74F74" w:rsidRDefault="004B2A07" w:rsidP="000F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D20C5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для педагогических работников по вопросам профилактики суицидов.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банка данных несовершеннолетних, склонных к суицидальному поведению.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856FB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Сентябрь,октябрь,ноябрь20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по выявлению подростков склонных к совершению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аутоагрессивных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суицидальных действий.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85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</w:t>
            </w:r>
          </w:p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воспитательных мероприятий по вопросам профилактики суицидов с участием представителей общественных и религиозных организаций.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«телефонов доверия» в социально-психолого-педагогической службе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за своевременным выявлением и постановке на учет семей, в которых дети находятся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rPr>
          <w:trHeight w:val="916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рейдов «Семья», «Подросток».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856FB7">
        <w:trPr>
          <w:trHeight w:val="1746"/>
        </w:trPr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контроля за ситуацией в семьях, в которых дети находятся в социально опасном положении (рассмотрение материалов на заседаниях КДН, Советов по профилактике безнадзорности и правонарушений несовершеннолетних, посещение на дому, индивидуальная работа с родителями).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726EF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труда и отдыха детей и подростков, состоящих на различных видах учета, а также из семей ВШК и детей, находящихся в социально опасном положении.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1A6351" w:rsidRPr="00E74F74" w:rsidRDefault="001A6351">
      <w:pPr>
        <w:rPr>
          <w:rFonts w:ascii="Times New Roman" w:hAnsi="Times New Roman" w:cs="Times New Roman"/>
          <w:sz w:val="24"/>
          <w:szCs w:val="24"/>
        </w:rPr>
      </w:pPr>
      <w:r w:rsidRPr="00E74F7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027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"/>
        <w:gridCol w:w="5813"/>
        <w:gridCol w:w="2268"/>
        <w:gridCol w:w="3402"/>
        <w:gridCol w:w="2953"/>
      </w:tblGrid>
      <w:tr w:rsidR="001A6351" w:rsidRPr="00E74F74" w:rsidTr="00726EFB"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351" w:rsidRPr="00E74F74" w:rsidRDefault="001A6351" w:rsidP="00E74F7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D20C5" w:rsidRPr="00E74F74" w:rsidTr="001A6351"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несовершеннолетних на базе центра дружественного отношения к подросткам. Взаимодействие центра и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занятий с учащимися школы «Если тебе тяжело – НАПИШИ ПИСЬМО!».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кл.руководители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благотворительной и волонтерской деятельности (волонтерские отряды для помощи ветеранам, пожилым людям, инвалидам, работа в сиротских учреждениях, домах ребенка, домах-интернатах, проведение благотворительных акций, концертов и других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ст.вожатая,кл.руководители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rPr>
          <w:trHeight w:val="350"/>
        </w:trPr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B2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«Почты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85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BD20C5" w:rsidRPr="00E74F74" w:rsidTr="001A6351"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</w:t>
            </w: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акций для учащихся и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3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</w:t>
            </w:r>
          </w:p>
          <w:p w:rsidR="00BD20C5" w:rsidRPr="00E74F74" w:rsidRDefault="00BD20C5" w:rsidP="004A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соц.педагог, ст.вожатая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0C5" w:rsidRPr="00E74F74" w:rsidRDefault="00BD20C5" w:rsidP="00E27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E74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CC3CC4" w:rsidRPr="00E74F74" w:rsidRDefault="00CC3CC4" w:rsidP="00CB4544">
      <w:pPr>
        <w:rPr>
          <w:rFonts w:ascii="Times New Roman" w:hAnsi="Times New Roman" w:cs="Times New Roman"/>
          <w:sz w:val="24"/>
          <w:szCs w:val="24"/>
        </w:rPr>
      </w:pPr>
    </w:p>
    <w:sectPr w:rsidR="00CC3CC4" w:rsidRPr="00E74F74" w:rsidSect="001D2FC5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903"/>
    <w:multiLevelType w:val="multilevel"/>
    <w:tmpl w:val="C32E7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F12D0"/>
    <w:multiLevelType w:val="multilevel"/>
    <w:tmpl w:val="E8E0A05C"/>
    <w:lvl w:ilvl="0">
      <w:start w:val="1"/>
      <w:numFmt w:val="bullet"/>
      <w:lvlText w:val="•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38D4B2C"/>
    <w:multiLevelType w:val="multilevel"/>
    <w:tmpl w:val="2FE0FE4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1920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3560" w:hanging="1440"/>
      </w:pPr>
      <w:rPr>
        <w:rFonts w:hint="default"/>
        <w:b/>
        <w:sz w:val="32"/>
      </w:rPr>
    </w:lvl>
  </w:abstractNum>
  <w:abstractNum w:abstractNumId="3" w15:restartNumberingAfterBreak="0">
    <w:nsid w:val="1471775C"/>
    <w:multiLevelType w:val="multilevel"/>
    <w:tmpl w:val="9274D3D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0" w:hanging="2160"/>
      </w:pPr>
      <w:rPr>
        <w:rFonts w:hint="default"/>
      </w:rPr>
    </w:lvl>
  </w:abstractNum>
  <w:abstractNum w:abstractNumId="4" w15:restartNumberingAfterBreak="0">
    <w:nsid w:val="1C4655C8"/>
    <w:multiLevelType w:val="multilevel"/>
    <w:tmpl w:val="2BACDA0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sz w:val="32"/>
      </w:rPr>
    </w:lvl>
  </w:abstractNum>
  <w:abstractNum w:abstractNumId="5" w15:restartNumberingAfterBreak="0">
    <w:nsid w:val="1EB548B6"/>
    <w:multiLevelType w:val="hybridMultilevel"/>
    <w:tmpl w:val="A0C299D6"/>
    <w:lvl w:ilvl="0" w:tplc="0B08AF04">
      <w:start w:val="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95F06"/>
    <w:multiLevelType w:val="multilevel"/>
    <w:tmpl w:val="8DA697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8036C"/>
    <w:multiLevelType w:val="multilevel"/>
    <w:tmpl w:val="E81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E3D9B"/>
    <w:multiLevelType w:val="multilevel"/>
    <w:tmpl w:val="3B5A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B751A"/>
    <w:multiLevelType w:val="multilevel"/>
    <w:tmpl w:val="93106A9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F83A9B"/>
    <w:multiLevelType w:val="multilevel"/>
    <w:tmpl w:val="27D8E5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 CYR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39F0B7E"/>
    <w:multiLevelType w:val="multilevel"/>
    <w:tmpl w:val="146E0E5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32"/>
      </w:rPr>
    </w:lvl>
    <w:lvl w:ilvl="1">
      <w:start w:val="4"/>
      <w:numFmt w:val="decimal"/>
      <w:lvlText w:val="%1.%2"/>
      <w:lvlJc w:val="left"/>
      <w:pPr>
        <w:ind w:left="1920" w:hanging="405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3560" w:hanging="1440"/>
      </w:pPr>
      <w:rPr>
        <w:rFonts w:hint="default"/>
        <w:b/>
        <w:sz w:val="32"/>
      </w:rPr>
    </w:lvl>
  </w:abstractNum>
  <w:abstractNum w:abstractNumId="12" w15:restartNumberingAfterBreak="0">
    <w:nsid w:val="40AE18D3"/>
    <w:multiLevelType w:val="multilevel"/>
    <w:tmpl w:val="124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32"/>
      </w:rPr>
    </w:lvl>
    <w:lvl w:ilvl="2">
      <w:start w:val="3"/>
      <w:numFmt w:val="decimalZero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04E3E"/>
    <w:multiLevelType w:val="multilevel"/>
    <w:tmpl w:val="F242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706001"/>
    <w:multiLevelType w:val="hybridMultilevel"/>
    <w:tmpl w:val="B6FEA6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E283A"/>
    <w:multiLevelType w:val="multilevel"/>
    <w:tmpl w:val="C9B4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22F58"/>
    <w:multiLevelType w:val="multilevel"/>
    <w:tmpl w:val="0448BA7A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1F6F71"/>
    <w:multiLevelType w:val="multilevel"/>
    <w:tmpl w:val="1026D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8550D"/>
    <w:multiLevelType w:val="multilevel"/>
    <w:tmpl w:val="4C3890CE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7AD34B2"/>
    <w:multiLevelType w:val="multilevel"/>
    <w:tmpl w:val="89DE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D47F3A"/>
    <w:multiLevelType w:val="multilevel"/>
    <w:tmpl w:val="325E9CF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0FB2A7B"/>
    <w:multiLevelType w:val="multilevel"/>
    <w:tmpl w:val="E83E468C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AFF666D"/>
    <w:multiLevelType w:val="multilevel"/>
    <w:tmpl w:val="7D8E4E18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9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7"/>
  </w:num>
  <w:num w:numId="8">
    <w:abstractNumId w:val="15"/>
  </w:num>
  <w:num w:numId="9">
    <w:abstractNumId w:val="13"/>
  </w:num>
  <w:num w:numId="10">
    <w:abstractNumId w:val="9"/>
  </w:num>
  <w:num w:numId="11">
    <w:abstractNumId w:val="18"/>
  </w:num>
  <w:num w:numId="12">
    <w:abstractNumId w:val="22"/>
  </w:num>
  <w:num w:numId="13">
    <w:abstractNumId w:val="21"/>
  </w:num>
  <w:num w:numId="14">
    <w:abstractNumId w:val="1"/>
  </w:num>
  <w:num w:numId="15">
    <w:abstractNumId w:val="20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2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E2B"/>
    <w:rsid w:val="000110D0"/>
    <w:rsid w:val="000129C9"/>
    <w:rsid w:val="00025BAF"/>
    <w:rsid w:val="0004234E"/>
    <w:rsid w:val="00077401"/>
    <w:rsid w:val="000B5D00"/>
    <w:rsid w:val="000F2BBF"/>
    <w:rsid w:val="001136FD"/>
    <w:rsid w:val="00117B84"/>
    <w:rsid w:val="00132ABA"/>
    <w:rsid w:val="0014604D"/>
    <w:rsid w:val="00155B62"/>
    <w:rsid w:val="001632B0"/>
    <w:rsid w:val="00183AA5"/>
    <w:rsid w:val="00187B51"/>
    <w:rsid w:val="00192C7C"/>
    <w:rsid w:val="001960CA"/>
    <w:rsid w:val="001A6351"/>
    <w:rsid w:val="001C0174"/>
    <w:rsid w:val="001D288F"/>
    <w:rsid w:val="001D2FC5"/>
    <w:rsid w:val="00263B6D"/>
    <w:rsid w:val="00274D0A"/>
    <w:rsid w:val="00274D7B"/>
    <w:rsid w:val="00285179"/>
    <w:rsid w:val="002A4C08"/>
    <w:rsid w:val="002A566E"/>
    <w:rsid w:val="002A7FF4"/>
    <w:rsid w:val="0030302F"/>
    <w:rsid w:val="003226E2"/>
    <w:rsid w:val="00335810"/>
    <w:rsid w:val="00351F8B"/>
    <w:rsid w:val="0037390B"/>
    <w:rsid w:val="003A5980"/>
    <w:rsid w:val="0041557B"/>
    <w:rsid w:val="00415E2B"/>
    <w:rsid w:val="00433B50"/>
    <w:rsid w:val="00454C75"/>
    <w:rsid w:val="004646B5"/>
    <w:rsid w:val="00474829"/>
    <w:rsid w:val="00486306"/>
    <w:rsid w:val="004A2816"/>
    <w:rsid w:val="004B2A07"/>
    <w:rsid w:val="004B5F6A"/>
    <w:rsid w:val="004F576D"/>
    <w:rsid w:val="004F57E5"/>
    <w:rsid w:val="005B30A6"/>
    <w:rsid w:val="005C68F5"/>
    <w:rsid w:val="00621503"/>
    <w:rsid w:val="006953D7"/>
    <w:rsid w:val="006A3C04"/>
    <w:rsid w:val="006E1AE2"/>
    <w:rsid w:val="006E6C31"/>
    <w:rsid w:val="00702FAD"/>
    <w:rsid w:val="00725F24"/>
    <w:rsid w:val="00726EFB"/>
    <w:rsid w:val="00760EFF"/>
    <w:rsid w:val="007669E0"/>
    <w:rsid w:val="00797314"/>
    <w:rsid w:val="007B494B"/>
    <w:rsid w:val="007D7AA5"/>
    <w:rsid w:val="007F7D32"/>
    <w:rsid w:val="008139D5"/>
    <w:rsid w:val="00820811"/>
    <w:rsid w:val="00831098"/>
    <w:rsid w:val="008357AB"/>
    <w:rsid w:val="00856FB7"/>
    <w:rsid w:val="00870AE9"/>
    <w:rsid w:val="008E5AFF"/>
    <w:rsid w:val="0090250C"/>
    <w:rsid w:val="00907AED"/>
    <w:rsid w:val="009216A2"/>
    <w:rsid w:val="00956A88"/>
    <w:rsid w:val="00967D2F"/>
    <w:rsid w:val="00974496"/>
    <w:rsid w:val="00994324"/>
    <w:rsid w:val="00A00969"/>
    <w:rsid w:val="00A461A9"/>
    <w:rsid w:val="00A5307B"/>
    <w:rsid w:val="00A735C3"/>
    <w:rsid w:val="00A864D8"/>
    <w:rsid w:val="00A9126D"/>
    <w:rsid w:val="00A94D84"/>
    <w:rsid w:val="00B0200E"/>
    <w:rsid w:val="00B2181D"/>
    <w:rsid w:val="00B47C2A"/>
    <w:rsid w:val="00B86271"/>
    <w:rsid w:val="00BD20C5"/>
    <w:rsid w:val="00BE2AE4"/>
    <w:rsid w:val="00C371DB"/>
    <w:rsid w:val="00C43098"/>
    <w:rsid w:val="00C831E3"/>
    <w:rsid w:val="00C936FA"/>
    <w:rsid w:val="00CB4544"/>
    <w:rsid w:val="00CC3CC4"/>
    <w:rsid w:val="00D1160C"/>
    <w:rsid w:val="00D13AB9"/>
    <w:rsid w:val="00D20ED2"/>
    <w:rsid w:val="00D2532A"/>
    <w:rsid w:val="00D3646E"/>
    <w:rsid w:val="00D43D5E"/>
    <w:rsid w:val="00D55FA5"/>
    <w:rsid w:val="00D71318"/>
    <w:rsid w:val="00D91E5A"/>
    <w:rsid w:val="00DB3FF8"/>
    <w:rsid w:val="00DF7473"/>
    <w:rsid w:val="00E236F5"/>
    <w:rsid w:val="00E43742"/>
    <w:rsid w:val="00E74A2C"/>
    <w:rsid w:val="00E74F74"/>
    <w:rsid w:val="00E876ED"/>
    <w:rsid w:val="00EC5D52"/>
    <w:rsid w:val="00ED69D1"/>
    <w:rsid w:val="00F05CED"/>
    <w:rsid w:val="00F16CE3"/>
    <w:rsid w:val="00F43578"/>
    <w:rsid w:val="00F534D5"/>
    <w:rsid w:val="00F80425"/>
    <w:rsid w:val="00F8367A"/>
    <w:rsid w:val="00FC72CD"/>
    <w:rsid w:val="00FE6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6D21"/>
  <w15:docId w15:val="{08E8A7E4-8485-435B-AB62-D2F5D514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0C"/>
  </w:style>
  <w:style w:type="paragraph" w:styleId="1">
    <w:name w:val="heading 1"/>
    <w:basedOn w:val="a"/>
    <w:link w:val="10"/>
    <w:uiPriority w:val="9"/>
    <w:qFormat/>
    <w:rsid w:val="000F2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15E2B"/>
  </w:style>
  <w:style w:type="paragraph" w:customStyle="1" w:styleId="c34">
    <w:name w:val="c34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415E2B"/>
  </w:style>
  <w:style w:type="paragraph" w:customStyle="1" w:styleId="c60">
    <w:name w:val="c60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15E2B"/>
  </w:style>
  <w:style w:type="paragraph" w:customStyle="1" w:styleId="c85">
    <w:name w:val="c85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415E2B"/>
  </w:style>
  <w:style w:type="character" w:customStyle="1" w:styleId="c71">
    <w:name w:val="c71"/>
    <w:basedOn w:val="a0"/>
    <w:rsid w:val="00415E2B"/>
  </w:style>
  <w:style w:type="character" w:customStyle="1" w:styleId="c1">
    <w:name w:val="c1"/>
    <w:basedOn w:val="a0"/>
    <w:rsid w:val="00415E2B"/>
  </w:style>
  <w:style w:type="character" w:customStyle="1" w:styleId="apple-converted-space">
    <w:name w:val="apple-converted-space"/>
    <w:basedOn w:val="a0"/>
    <w:rsid w:val="00415E2B"/>
  </w:style>
  <w:style w:type="character" w:customStyle="1" w:styleId="c56">
    <w:name w:val="c56"/>
    <w:basedOn w:val="a0"/>
    <w:rsid w:val="00415E2B"/>
  </w:style>
  <w:style w:type="paragraph" w:customStyle="1" w:styleId="c2">
    <w:name w:val="c2"/>
    <w:basedOn w:val="a"/>
    <w:rsid w:val="0041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15E2B"/>
  </w:style>
  <w:style w:type="character" w:customStyle="1" w:styleId="c0">
    <w:name w:val="c0"/>
    <w:basedOn w:val="a0"/>
    <w:rsid w:val="00415E2B"/>
  </w:style>
  <w:style w:type="paragraph" w:customStyle="1" w:styleId="a3">
    <w:name w:val="Базовый"/>
    <w:rsid w:val="00192C7C"/>
    <w:pPr>
      <w:widowControl w:val="0"/>
      <w:suppressAutoHyphens/>
    </w:pPr>
    <w:rPr>
      <w:rFonts w:ascii="Calibri" w:eastAsia="Lucida Sans Unicode" w:hAnsi="Calibri" w:cs="Tahoma"/>
      <w:color w:val="000000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155B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2B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820811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DD52-4578-4074-845D-71DC780D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bazanchik@yandex.ru</cp:lastModifiedBy>
  <cp:revision>53</cp:revision>
  <cp:lastPrinted>2016-10-10T10:06:00Z</cp:lastPrinted>
  <dcterms:created xsi:type="dcterms:W3CDTF">2016-10-06T08:38:00Z</dcterms:created>
  <dcterms:modified xsi:type="dcterms:W3CDTF">2022-05-19T09:15:00Z</dcterms:modified>
</cp:coreProperties>
</file>