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BD" w:rsidRPr="002E7BBD" w:rsidRDefault="002E7BB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  </w:t>
      </w:r>
      <w:r w:rsidRPr="002E7BBD">
        <w:rPr>
          <w:rFonts w:ascii="Times New Roman" w:hAnsi="Times New Roman" w:cs="Times New Roman"/>
          <w:b/>
          <w:sz w:val="36"/>
          <w:szCs w:val="36"/>
          <w:u w:val="single"/>
        </w:rPr>
        <w:t>СПОСОБЫ ПОДАЧИ ДОКУМЕНТОВ В 1 КЛАСС</w:t>
      </w:r>
    </w:p>
    <w:p w:rsidR="002E7BBD" w:rsidRDefault="002E7B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ЛИЧНО ПРИЙТИ В ШКОЛУ;</w:t>
      </w:r>
    </w:p>
    <w:p w:rsidR="002E7BBD" w:rsidRDefault="002E7BBD" w:rsidP="005963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596374">
        <w:rPr>
          <w:rFonts w:ascii="Times New Roman" w:hAnsi="Times New Roman" w:cs="Times New Roman"/>
          <w:sz w:val="36"/>
          <w:szCs w:val="36"/>
        </w:rPr>
        <w:t>ЧЕРЕЗ ОПЕРАТОРОВ ПОЧТОВОЙ СВЯЗИ ОБЩЕГО ПОЛЬЗОВАНИЯ ЗАКАЗНЫМ ПИСЬМОМ С УВЕДОМЛЕНИЕМ О ВРУЧЕНИИ;</w:t>
      </w:r>
    </w:p>
    <w:p w:rsidR="00596374" w:rsidRDefault="00596374" w:rsidP="005963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3.В ЭЛЕКТРОННОМ ФОРМАТЕ (ПУТЕМ СКАНИРОВАНИЯ ИЛИ ФОТОГРАФИРОВАНИЯ ДОКУМЕНТА) ПОСРЕДСТВОМ ЭЛЕКТРОННОЙ ПОЧТЫ ОУ ИЛИ ИНЫМ СПОСОБОМ С ИСПОЛЬЗОВАНИЕМ СЕТИ ИНТЕРНЕТ.</w:t>
      </w:r>
    </w:p>
    <w:p w:rsidR="002E7BBD" w:rsidRDefault="002E7B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ОДНАКО В ТЕЧЕНИЕ 3-Х ДНЕЙ НЕОБХОДИМО ПРИЙТИ В ШКОЛУ И ПРЕДОСТАВИТЬ  ОРИГИНАЛЫ И КОПИИ ДОКУМЕНТОВ.</w:t>
      </w:r>
    </w:p>
    <w:p w:rsidR="002E7BBD" w:rsidRPr="002E7BBD" w:rsidRDefault="002E7B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ПРИКАЗ О ЗАЧИСЛЕНИИ В 1 КЛАСС ИЗДАЕТСЯ ДИРЕКТОРОМ  В </w:t>
      </w:r>
      <w:r w:rsidR="00D8222D">
        <w:rPr>
          <w:rFonts w:ascii="Times New Roman" w:hAnsi="Times New Roman" w:cs="Times New Roman"/>
          <w:sz w:val="36"/>
          <w:szCs w:val="36"/>
        </w:rPr>
        <w:t xml:space="preserve">ТЕЧЕНИЕ 5 РАБОЧИХ </w:t>
      </w:r>
      <w:r w:rsidR="00596374">
        <w:rPr>
          <w:rFonts w:ascii="Times New Roman" w:hAnsi="Times New Roman" w:cs="Times New Roman"/>
          <w:sz w:val="36"/>
          <w:szCs w:val="36"/>
        </w:rPr>
        <w:t xml:space="preserve"> ДНЕЙ ПОСЛЕ ПРИЕМА ЗАЯВЛЕНИЯ НА ОБУЧЕНИЕ И ПРЕДСТАВЛЕННЫХ ДОКУМЕНТОВ.</w:t>
      </w:r>
    </w:p>
    <w:sectPr w:rsidR="002E7BBD" w:rsidRPr="002E7BBD" w:rsidSect="00D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BD"/>
    <w:rsid w:val="00093EA7"/>
    <w:rsid w:val="000B0762"/>
    <w:rsid w:val="000D70AB"/>
    <w:rsid w:val="002E7BBD"/>
    <w:rsid w:val="0047182B"/>
    <w:rsid w:val="00596374"/>
    <w:rsid w:val="009F60E2"/>
    <w:rsid w:val="00D16406"/>
    <w:rsid w:val="00D8222D"/>
    <w:rsid w:val="00E13D2F"/>
    <w:rsid w:val="00F5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2022-03-20T17:39:00Z</dcterms:created>
  <dcterms:modified xsi:type="dcterms:W3CDTF">2022-03-20T17:39:00Z</dcterms:modified>
</cp:coreProperties>
</file>