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7" w:rsidRPr="00480FBB" w:rsidRDefault="009D7308" w:rsidP="00480FB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Разрешенные ср</w:t>
      </w:r>
      <w:r w:rsidR="00602DEE">
        <w:rPr>
          <w:b/>
          <w:sz w:val="60"/>
          <w:szCs w:val="60"/>
        </w:rPr>
        <w:t>едства обучения для участников О</w:t>
      </w:r>
      <w:r>
        <w:rPr>
          <w:b/>
          <w:sz w:val="60"/>
          <w:szCs w:val="60"/>
        </w:rPr>
        <w:t>ГЭ</w:t>
      </w:r>
    </w:p>
    <w:tbl>
      <w:tblPr>
        <w:tblStyle w:val="a3"/>
        <w:tblW w:w="15417" w:type="dxa"/>
        <w:tblLook w:val="04A0"/>
      </w:tblPr>
      <w:tblGrid>
        <w:gridCol w:w="3085"/>
        <w:gridCol w:w="12332"/>
      </w:tblGrid>
      <w:tr w:rsidR="00480FBB" w:rsidRPr="00903CC7" w:rsidTr="00903CC7">
        <w:tc>
          <w:tcPr>
            <w:tcW w:w="3085" w:type="dxa"/>
            <w:vAlign w:val="center"/>
          </w:tcPr>
          <w:p w:rsidR="00480FBB" w:rsidRPr="00903CC7" w:rsidRDefault="00602DEE" w:rsidP="00903CC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русский язык</w:t>
            </w:r>
          </w:p>
        </w:tc>
        <w:tc>
          <w:tcPr>
            <w:tcW w:w="12332" w:type="dxa"/>
            <w:vAlign w:val="center"/>
          </w:tcPr>
          <w:p w:rsidR="00480FBB" w:rsidRPr="00602DEE" w:rsidRDefault="00602DEE" w:rsidP="009D7308">
            <w:pPr>
              <w:jc w:val="both"/>
              <w:rPr>
                <w:sz w:val="38"/>
                <w:szCs w:val="38"/>
              </w:rPr>
            </w:pPr>
            <w:r w:rsidRPr="00602DEE">
              <w:rPr>
                <w:sz w:val="38"/>
                <w:szCs w:val="38"/>
              </w:rPr>
              <w:t>орфографические словари, позволяющие устанавливать нормативное написание слов</w:t>
            </w:r>
            <w:r>
              <w:rPr>
                <w:sz w:val="38"/>
                <w:szCs w:val="38"/>
              </w:rPr>
              <w:t>;</w:t>
            </w:r>
          </w:p>
        </w:tc>
      </w:tr>
      <w:tr w:rsidR="00602DEE" w:rsidRPr="00903CC7" w:rsidTr="00903CC7">
        <w:tc>
          <w:tcPr>
            <w:tcW w:w="3085" w:type="dxa"/>
            <w:vAlign w:val="center"/>
          </w:tcPr>
          <w:p w:rsidR="00602DEE" w:rsidRPr="00903CC7" w:rsidRDefault="00602DEE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математика</w:t>
            </w:r>
          </w:p>
        </w:tc>
        <w:tc>
          <w:tcPr>
            <w:tcW w:w="12332" w:type="dxa"/>
            <w:vAlign w:val="center"/>
          </w:tcPr>
          <w:p w:rsidR="00602DEE" w:rsidRDefault="00602DEE" w:rsidP="009D7308">
            <w:pPr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- </w:t>
            </w:r>
            <w:r w:rsidRPr="00903CC7">
              <w:rPr>
                <w:sz w:val="38"/>
                <w:szCs w:val="38"/>
              </w:rPr>
              <w:t>линейка, не содержащая справочной информации (далее – линейка), для построения чертежей и рисунков</w:t>
            </w:r>
            <w:r>
              <w:rPr>
                <w:sz w:val="38"/>
                <w:szCs w:val="38"/>
              </w:rPr>
              <w:t>;</w:t>
            </w:r>
          </w:p>
          <w:p w:rsidR="00602DEE" w:rsidRPr="00903CC7" w:rsidRDefault="00602DEE" w:rsidP="009D7308">
            <w:pPr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- справочные материалы, содержащие основные формулы курса математики образовательной программы основного общего образования;</w:t>
            </w:r>
          </w:p>
        </w:tc>
      </w:tr>
      <w:tr w:rsidR="009D7308" w:rsidRPr="00903CC7" w:rsidTr="00903CC7">
        <w:tc>
          <w:tcPr>
            <w:tcW w:w="3085" w:type="dxa"/>
            <w:vAlign w:val="center"/>
          </w:tcPr>
          <w:p w:rsidR="009D7308" w:rsidRPr="00903CC7" w:rsidRDefault="009D7308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физик</w:t>
            </w:r>
            <w:r w:rsidR="00903CC7" w:rsidRPr="00903CC7">
              <w:rPr>
                <w:sz w:val="44"/>
                <w:szCs w:val="44"/>
              </w:rPr>
              <w:t>а</w:t>
            </w:r>
          </w:p>
          <w:p w:rsidR="009D7308" w:rsidRPr="00903CC7" w:rsidRDefault="009D7308" w:rsidP="00903CC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332" w:type="dxa"/>
            <w:vAlign w:val="center"/>
          </w:tcPr>
          <w:p w:rsidR="009D7308" w:rsidRPr="00903CC7" w:rsidRDefault="00602DEE" w:rsidP="009D7308">
            <w:pPr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- линейка</w:t>
            </w:r>
            <w:r w:rsidR="009D7308" w:rsidRPr="00903CC7">
              <w:rPr>
                <w:sz w:val="38"/>
                <w:szCs w:val="38"/>
              </w:rPr>
              <w:t xml:space="preserve"> для построения графиков, </w:t>
            </w:r>
            <w:r>
              <w:rPr>
                <w:sz w:val="38"/>
                <w:szCs w:val="38"/>
              </w:rPr>
              <w:t>оптических и электрических схем;</w:t>
            </w:r>
            <w:r w:rsidR="009D7308" w:rsidRPr="00903CC7">
              <w:rPr>
                <w:sz w:val="38"/>
                <w:szCs w:val="38"/>
              </w:rPr>
              <w:t xml:space="preserve"> </w:t>
            </w:r>
          </w:p>
          <w:p w:rsidR="009D7308" w:rsidRDefault="008552ED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непрограммируемый калькулятор</w:t>
            </w:r>
            <w:r w:rsidR="009D7308" w:rsidRPr="00903CC7">
              <w:rPr>
                <w:sz w:val="38"/>
                <w:szCs w:val="38"/>
              </w:rPr>
              <w:t>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r w:rsidR="009D7308" w:rsidRPr="00903CC7">
              <w:rPr>
                <w:sz w:val="38"/>
                <w:szCs w:val="38"/>
                <w:lang w:val="en-US"/>
              </w:rPr>
              <w:t>sin</w:t>
            </w:r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cos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tg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ctg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arcsin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r w:rsidR="00602DEE" w:rsidRPr="00602DEE">
              <w:rPr>
                <w:sz w:val="38"/>
                <w:szCs w:val="38"/>
              </w:rPr>
              <w:pgNum/>
            </w:r>
            <w:proofErr w:type="spellStart"/>
            <w:r w:rsidR="00602DEE">
              <w:rPr>
                <w:sz w:val="38"/>
                <w:szCs w:val="38"/>
                <w:lang w:val="en-US"/>
              </w:rPr>
              <w:t>rcos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arctg</w:t>
            </w:r>
            <w:proofErr w:type="spellEnd"/>
            <w:r w:rsidR="009D7308" w:rsidRPr="00903CC7">
              <w:rPr>
                <w:sz w:val="38"/>
                <w:szCs w:val="38"/>
              </w:rPr>
              <w:t>), а также не осуществляющий функции средства связи, хранилища базы данных и не имеющий доступ к сетям передачи данных (в том числе к сети Интернет) (далее – непрограммируемый калькулятор)</w:t>
            </w:r>
            <w:r w:rsidR="00602DEE">
              <w:rPr>
                <w:sz w:val="38"/>
                <w:szCs w:val="38"/>
              </w:rPr>
              <w:t>;</w:t>
            </w:r>
          </w:p>
          <w:p w:rsidR="00602DEE" w:rsidRPr="00903CC7" w:rsidRDefault="00602DEE" w:rsidP="009D7308">
            <w:pPr>
              <w:jc w:val="both"/>
              <w:rPr>
                <w:b/>
                <w:sz w:val="38"/>
                <w:szCs w:val="38"/>
              </w:rPr>
            </w:pPr>
            <w:r>
              <w:rPr>
                <w:sz w:val="38"/>
                <w:szCs w:val="38"/>
              </w:rPr>
              <w:t>- лабораторное оборудование для выполнения экспериментального задания по проведению измерения физически величин;</w:t>
            </w:r>
          </w:p>
        </w:tc>
      </w:tr>
      <w:tr w:rsidR="00480FBB" w:rsidRPr="00903CC7" w:rsidTr="00903CC7">
        <w:tc>
          <w:tcPr>
            <w:tcW w:w="3085" w:type="dxa"/>
            <w:vAlign w:val="center"/>
          </w:tcPr>
          <w:p w:rsidR="00480FBB" w:rsidRPr="00903CC7" w:rsidRDefault="009D7308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химия</w:t>
            </w:r>
          </w:p>
          <w:p w:rsidR="00480FBB" w:rsidRPr="00903CC7" w:rsidRDefault="00480FBB" w:rsidP="00903CC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332" w:type="dxa"/>
          </w:tcPr>
          <w:p w:rsidR="00480FBB" w:rsidRDefault="009D7308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непрограммируемый калькулятор;</w:t>
            </w:r>
          </w:p>
          <w:p w:rsidR="00602DEE" w:rsidRPr="00903CC7" w:rsidRDefault="00602DEE" w:rsidP="009D7308">
            <w:pPr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- лабораторное оборудование для проведения химических опытов, предусмотренных заданиями;</w:t>
            </w:r>
          </w:p>
          <w:p w:rsidR="009D7308" w:rsidRPr="00903CC7" w:rsidRDefault="009D7308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периодическая система химических элементов Д.И. Менделеева, таблица растворимости солей</w:t>
            </w:r>
            <w:r w:rsidR="008552ED" w:rsidRPr="00903CC7">
              <w:rPr>
                <w:sz w:val="38"/>
                <w:szCs w:val="38"/>
              </w:rPr>
              <w:t xml:space="preserve">, кислот и оснований в воде, электрохимический ряд </w:t>
            </w:r>
            <w:r w:rsidRPr="00903CC7">
              <w:rPr>
                <w:sz w:val="38"/>
                <w:szCs w:val="38"/>
              </w:rPr>
              <w:t xml:space="preserve"> </w:t>
            </w:r>
            <w:r w:rsidR="008552ED" w:rsidRPr="00903CC7">
              <w:rPr>
                <w:sz w:val="38"/>
                <w:szCs w:val="38"/>
              </w:rPr>
              <w:t>напряжений металлов</w:t>
            </w:r>
            <w:r w:rsidR="00602DEE">
              <w:rPr>
                <w:sz w:val="38"/>
                <w:szCs w:val="38"/>
              </w:rPr>
              <w:t>;</w:t>
            </w:r>
          </w:p>
        </w:tc>
      </w:tr>
      <w:tr w:rsidR="00602DEE" w:rsidRPr="00903CC7" w:rsidTr="00903CC7">
        <w:tc>
          <w:tcPr>
            <w:tcW w:w="3085" w:type="dxa"/>
            <w:vAlign w:val="center"/>
          </w:tcPr>
          <w:p w:rsidR="00602DEE" w:rsidRPr="00903CC7" w:rsidRDefault="00602DEE" w:rsidP="00903CC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биология</w:t>
            </w:r>
          </w:p>
        </w:tc>
        <w:tc>
          <w:tcPr>
            <w:tcW w:w="12332" w:type="dxa"/>
          </w:tcPr>
          <w:p w:rsidR="00602DEE" w:rsidRPr="00903CC7" w:rsidRDefault="00602DEE" w:rsidP="00602DEE">
            <w:pPr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- линейка</w:t>
            </w:r>
            <w:r w:rsidRPr="00903CC7">
              <w:rPr>
                <w:sz w:val="38"/>
                <w:szCs w:val="38"/>
              </w:rPr>
              <w:t xml:space="preserve"> для </w:t>
            </w:r>
            <w:r>
              <w:rPr>
                <w:sz w:val="38"/>
                <w:szCs w:val="38"/>
              </w:rPr>
              <w:t>проведения измерений при выполнении заданий с рисунками;</w:t>
            </w:r>
            <w:r w:rsidRPr="00903CC7">
              <w:rPr>
                <w:sz w:val="38"/>
                <w:szCs w:val="38"/>
              </w:rPr>
              <w:t xml:space="preserve"> </w:t>
            </w:r>
          </w:p>
          <w:p w:rsidR="00602DEE" w:rsidRPr="00903CC7" w:rsidRDefault="00602DEE" w:rsidP="00602DEE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непрограммируемый калькулятор</w:t>
            </w:r>
            <w:r>
              <w:rPr>
                <w:sz w:val="38"/>
                <w:szCs w:val="38"/>
              </w:rPr>
              <w:t>;</w:t>
            </w:r>
          </w:p>
        </w:tc>
      </w:tr>
      <w:tr w:rsidR="00602DEE" w:rsidRPr="00903CC7" w:rsidTr="00903CC7">
        <w:tc>
          <w:tcPr>
            <w:tcW w:w="3085" w:type="dxa"/>
            <w:vAlign w:val="center"/>
          </w:tcPr>
          <w:p w:rsidR="00602DEE" w:rsidRDefault="00602DEE" w:rsidP="00602DEE">
            <w:pPr>
              <w:spacing w:before="120" w:after="12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литература</w:t>
            </w:r>
          </w:p>
        </w:tc>
        <w:tc>
          <w:tcPr>
            <w:tcW w:w="12332" w:type="dxa"/>
          </w:tcPr>
          <w:p w:rsidR="00602DEE" w:rsidRDefault="00602DEE" w:rsidP="00602DEE">
            <w:pPr>
              <w:spacing w:before="120" w:after="12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полные тексты художественных произведений, а также сборники лирики.</w:t>
            </w:r>
          </w:p>
        </w:tc>
      </w:tr>
      <w:tr w:rsidR="00480FBB" w:rsidRPr="00903CC7" w:rsidTr="00903CC7">
        <w:tc>
          <w:tcPr>
            <w:tcW w:w="3085" w:type="dxa"/>
            <w:vAlign w:val="center"/>
          </w:tcPr>
          <w:p w:rsidR="00480FBB" w:rsidRPr="00903CC7" w:rsidRDefault="00480FBB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география</w:t>
            </w:r>
          </w:p>
        </w:tc>
        <w:tc>
          <w:tcPr>
            <w:tcW w:w="12332" w:type="dxa"/>
            <w:vAlign w:val="center"/>
          </w:tcPr>
          <w:p w:rsidR="008552ED" w:rsidRPr="00903CC7" w:rsidRDefault="008552ED" w:rsidP="008552ED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линейка для измерения расстояний по топографической карте;</w:t>
            </w:r>
          </w:p>
          <w:p w:rsidR="007B4B15" w:rsidRDefault="007B4B15" w:rsidP="008552ED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непрограммируемый калькулятор;</w:t>
            </w:r>
          </w:p>
          <w:p w:rsidR="00602DEE" w:rsidRPr="00903CC7" w:rsidRDefault="00602DEE" w:rsidP="008552ED">
            <w:pPr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- географические атласы для 7-9 классов для решения практических заданий;</w:t>
            </w:r>
          </w:p>
        </w:tc>
      </w:tr>
      <w:tr w:rsidR="00480FBB" w:rsidRPr="00903CC7" w:rsidTr="00903CC7">
        <w:tc>
          <w:tcPr>
            <w:tcW w:w="3085" w:type="dxa"/>
            <w:vAlign w:val="center"/>
          </w:tcPr>
          <w:p w:rsidR="00480FBB" w:rsidRPr="00903CC7" w:rsidRDefault="00480FBB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иностранные языки</w:t>
            </w:r>
          </w:p>
          <w:p w:rsidR="00480FBB" w:rsidRPr="00903CC7" w:rsidRDefault="00480FBB" w:rsidP="00903CC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332" w:type="dxa"/>
            <w:vAlign w:val="center"/>
          </w:tcPr>
          <w:p w:rsidR="00480FBB" w:rsidRPr="00903CC7" w:rsidRDefault="00903CC7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технические средства, обеспечивающие воспроизведение аудиозаписей, содержащихся на электронных носителях, для выполнения заданий раздела «</w:t>
            </w:r>
            <w:proofErr w:type="spellStart"/>
            <w:r w:rsidRPr="00903CC7">
              <w:rPr>
                <w:sz w:val="38"/>
                <w:szCs w:val="38"/>
              </w:rPr>
              <w:t>Аудирование</w:t>
            </w:r>
            <w:proofErr w:type="spellEnd"/>
            <w:r w:rsidRPr="00903CC7">
              <w:rPr>
                <w:sz w:val="38"/>
                <w:szCs w:val="38"/>
              </w:rPr>
              <w:t>» КИМ ЕГЭ;</w:t>
            </w:r>
          </w:p>
          <w:p w:rsidR="00903CC7" w:rsidRPr="00903CC7" w:rsidRDefault="00903CC7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 xml:space="preserve">- компьютерная техника, не имеющая доступа к сети Интернет, </w:t>
            </w:r>
            <w:proofErr w:type="spellStart"/>
            <w:r w:rsidRPr="00903CC7">
              <w:rPr>
                <w:sz w:val="38"/>
                <w:szCs w:val="38"/>
              </w:rPr>
              <w:t>аудиогарнитура</w:t>
            </w:r>
            <w:proofErr w:type="spellEnd"/>
            <w:r w:rsidRPr="00903CC7">
              <w:rPr>
                <w:sz w:val="38"/>
                <w:szCs w:val="38"/>
              </w:rPr>
              <w:t xml:space="preserve"> для выполнения заданий раздела «Говорение» КИМ ЕГЭ.</w:t>
            </w:r>
          </w:p>
        </w:tc>
      </w:tr>
      <w:tr w:rsidR="00602DEE" w:rsidRPr="00903CC7" w:rsidTr="00903CC7">
        <w:tc>
          <w:tcPr>
            <w:tcW w:w="3085" w:type="dxa"/>
            <w:vAlign w:val="center"/>
          </w:tcPr>
          <w:p w:rsidR="00602DEE" w:rsidRDefault="00602DEE" w:rsidP="00903CC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информатика </w:t>
            </w:r>
          </w:p>
          <w:p w:rsidR="00602DEE" w:rsidRPr="00903CC7" w:rsidRDefault="00602DEE" w:rsidP="00903CC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 ИКТ</w:t>
            </w:r>
          </w:p>
        </w:tc>
        <w:tc>
          <w:tcPr>
            <w:tcW w:w="12332" w:type="dxa"/>
            <w:vAlign w:val="center"/>
          </w:tcPr>
          <w:p w:rsidR="00602DEE" w:rsidRPr="00903CC7" w:rsidRDefault="00602DEE" w:rsidP="00602DEE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компьютерная техника, не имеющая доступа к сети Интернет</w:t>
            </w:r>
            <w:r>
              <w:rPr>
                <w:sz w:val="38"/>
                <w:szCs w:val="38"/>
              </w:rPr>
              <w:t>.</w:t>
            </w:r>
          </w:p>
        </w:tc>
      </w:tr>
    </w:tbl>
    <w:p w:rsidR="00480FBB" w:rsidRPr="00903CC7" w:rsidRDefault="00480FBB" w:rsidP="00480FBB">
      <w:pPr>
        <w:jc w:val="center"/>
        <w:rPr>
          <w:b/>
          <w:sz w:val="32"/>
          <w:szCs w:val="32"/>
        </w:rPr>
      </w:pPr>
    </w:p>
    <w:sectPr w:rsidR="00480FBB" w:rsidRPr="00903CC7" w:rsidSect="00602DEE">
      <w:pgSz w:w="16838" w:h="11906" w:orient="landscape"/>
      <w:pgMar w:top="709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FBB"/>
    <w:rsid w:val="00010057"/>
    <w:rsid w:val="000253E3"/>
    <w:rsid w:val="00032B43"/>
    <w:rsid w:val="00097380"/>
    <w:rsid w:val="000C73FC"/>
    <w:rsid w:val="000E0A04"/>
    <w:rsid w:val="00121E9D"/>
    <w:rsid w:val="00127FD2"/>
    <w:rsid w:val="00134700"/>
    <w:rsid w:val="001A0DF9"/>
    <w:rsid w:val="001A6B5C"/>
    <w:rsid w:val="001D3511"/>
    <w:rsid w:val="002126D8"/>
    <w:rsid w:val="0023636C"/>
    <w:rsid w:val="0025019F"/>
    <w:rsid w:val="00255083"/>
    <w:rsid w:val="00283719"/>
    <w:rsid w:val="00285645"/>
    <w:rsid w:val="00290574"/>
    <w:rsid w:val="002E733F"/>
    <w:rsid w:val="00331999"/>
    <w:rsid w:val="00333F20"/>
    <w:rsid w:val="00353915"/>
    <w:rsid w:val="003571A6"/>
    <w:rsid w:val="00384763"/>
    <w:rsid w:val="003A5A68"/>
    <w:rsid w:val="003C644B"/>
    <w:rsid w:val="003D6D14"/>
    <w:rsid w:val="00401EF7"/>
    <w:rsid w:val="00406842"/>
    <w:rsid w:val="0041470F"/>
    <w:rsid w:val="004432D4"/>
    <w:rsid w:val="00480FBB"/>
    <w:rsid w:val="004A08BC"/>
    <w:rsid w:val="004B0A23"/>
    <w:rsid w:val="004B2D41"/>
    <w:rsid w:val="00541671"/>
    <w:rsid w:val="00564E12"/>
    <w:rsid w:val="005724D1"/>
    <w:rsid w:val="00573A79"/>
    <w:rsid w:val="005A2E3B"/>
    <w:rsid w:val="005A51F3"/>
    <w:rsid w:val="00602DEE"/>
    <w:rsid w:val="006047B8"/>
    <w:rsid w:val="00660245"/>
    <w:rsid w:val="00677CDA"/>
    <w:rsid w:val="00680A30"/>
    <w:rsid w:val="00680A93"/>
    <w:rsid w:val="00740A60"/>
    <w:rsid w:val="00741DE1"/>
    <w:rsid w:val="00741FFD"/>
    <w:rsid w:val="00775508"/>
    <w:rsid w:val="0078308B"/>
    <w:rsid w:val="00784C9F"/>
    <w:rsid w:val="007A281A"/>
    <w:rsid w:val="007B4B15"/>
    <w:rsid w:val="007D1460"/>
    <w:rsid w:val="007D31D9"/>
    <w:rsid w:val="0080742D"/>
    <w:rsid w:val="0085324C"/>
    <w:rsid w:val="008552ED"/>
    <w:rsid w:val="00870562"/>
    <w:rsid w:val="00884554"/>
    <w:rsid w:val="0088598A"/>
    <w:rsid w:val="008A10D4"/>
    <w:rsid w:val="008E2AC8"/>
    <w:rsid w:val="00903CC7"/>
    <w:rsid w:val="00905AC3"/>
    <w:rsid w:val="009533A1"/>
    <w:rsid w:val="00953E4D"/>
    <w:rsid w:val="009771CD"/>
    <w:rsid w:val="009867F3"/>
    <w:rsid w:val="00993181"/>
    <w:rsid w:val="009C5527"/>
    <w:rsid w:val="009D7308"/>
    <w:rsid w:val="009F1E3C"/>
    <w:rsid w:val="009F3756"/>
    <w:rsid w:val="00A33324"/>
    <w:rsid w:val="00A763E0"/>
    <w:rsid w:val="00AC6876"/>
    <w:rsid w:val="00AF0E29"/>
    <w:rsid w:val="00B0164E"/>
    <w:rsid w:val="00B01ABF"/>
    <w:rsid w:val="00B3515C"/>
    <w:rsid w:val="00B559C3"/>
    <w:rsid w:val="00B73496"/>
    <w:rsid w:val="00BA1874"/>
    <w:rsid w:val="00BC6393"/>
    <w:rsid w:val="00BD0B68"/>
    <w:rsid w:val="00C02093"/>
    <w:rsid w:val="00C21AF6"/>
    <w:rsid w:val="00C312A7"/>
    <w:rsid w:val="00C32499"/>
    <w:rsid w:val="00C43A68"/>
    <w:rsid w:val="00C4676E"/>
    <w:rsid w:val="00C620DD"/>
    <w:rsid w:val="00C74104"/>
    <w:rsid w:val="00C80350"/>
    <w:rsid w:val="00C963EE"/>
    <w:rsid w:val="00CA31AE"/>
    <w:rsid w:val="00CD2196"/>
    <w:rsid w:val="00CD2AD0"/>
    <w:rsid w:val="00CE4F24"/>
    <w:rsid w:val="00D35C3A"/>
    <w:rsid w:val="00D465A6"/>
    <w:rsid w:val="00D54081"/>
    <w:rsid w:val="00D87A4E"/>
    <w:rsid w:val="00DA5648"/>
    <w:rsid w:val="00DB0FE2"/>
    <w:rsid w:val="00DE757D"/>
    <w:rsid w:val="00E0223F"/>
    <w:rsid w:val="00E35E2F"/>
    <w:rsid w:val="00E61104"/>
    <w:rsid w:val="00E63741"/>
    <w:rsid w:val="00E71020"/>
    <w:rsid w:val="00EC6953"/>
    <w:rsid w:val="00F01877"/>
    <w:rsid w:val="00F027A5"/>
    <w:rsid w:val="00F07A0A"/>
    <w:rsid w:val="00F53B7D"/>
    <w:rsid w:val="00F55C39"/>
    <w:rsid w:val="00F55D83"/>
    <w:rsid w:val="00F901D2"/>
    <w:rsid w:val="00FB74CD"/>
    <w:rsid w:val="00FC0C88"/>
    <w:rsid w:val="00FD4E1C"/>
    <w:rsid w:val="00FD671A"/>
    <w:rsid w:val="00FD7E33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2019-03-20T06:55:00Z</cp:lastPrinted>
  <dcterms:created xsi:type="dcterms:W3CDTF">2019-03-20T05:56:00Z</dcterms:created>
  <dcterms:modified xsi:type="dcterms:W3CDTF">2019-03-20T06:55:00Z</dcterms:modified>
</cp:coreProperties>
</file>