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35" w:rsidRPr="00AE470D" w:rsidRDefault="00365F35" w:rsidP="0036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0D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365F35" w:rsidRDefault="00365F35" w:rsidP="00365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0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СОШ №4 дошкольное отделение</w:t>
      </w:r>
      <w:r w:rsidRPr="00AE47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E470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E470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47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F35" w:rsidRPr="00AE470D" w:rsidRDefault="00365F35" w:rsidP="00365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046"/>
        <w:gridCol w:w="281"/>
        <w:gridCol w:w="12"/>
        <w:gridCol w:w="1316"/>
        <w:gridCol w:w="70"/>
        <w:gridCol w:w="1248"/>
        <w:gridCol w:w="10"/>
        <w:gridCol w:w="1327"/>
        <w:gridCol w:w="46"/>
        <w:gridCol w:w="1248"/>
        <w:gridCol w:w="34"/>
        <w:gridCol w:w="1620"/>
      </w:tblGrid>
      <w:tr w:rsidR="00365F35" w:rsidRPr="004B0706" w:rsidTr="00443BE6">
        <w:trPr>
          <w:trHeight w:val="930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Режим работы ОУ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</w:t>
            </w:r>
          </w:p>
          <w:p w:rsidR="00365F35" w:rsidRPr="00060036" w:rsidRDefault="00365F35" w:rsidP="0044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Ежедневная продолжительность работы – 12 часов, с 7.00 – 19.00 час.</w:t>
            </w:r>
          </w:p>
          <w:p w:rsidR="00365F35" w:rsidRPr="00060036" w:rsidRDefault="00365F35" w:rsidP="0044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РФ.</w:t>
            </w:r>
          </w:p>
        </w:tc>
      </w:tr>
      <w:tr w:rsidR="00365F35" w:rsidRPr="004B0706" w:rsidTr="00443BE6">
        <w:trPr>
          <w:trHeight w:val="451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(нерабочие) дни и длинные выходные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г.  – День народного единства.</w:t>
            </w:r>
          </w:p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- 9 января 2021 г. - Н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овогодние 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2022г,  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7 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г. –  Рождество Христово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23 февраля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г. – День защитника Отечества;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- 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8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 г.– Международный женский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3 дня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апреля -3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г.  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 Труда)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дня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- 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г.– День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 дня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 июня 2021 г.– День России </w:t>
            </w:r>
          </w:p>
        </w:tc>
      </w:tr>
      <w:tr w:rsidR="00365F35" w:rsidRPr="004B0706" w:rsidTr="00443BE6">
        <w:trPr>
          <w:trHeight w:val="451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sz w:val="28"/>
                <w:szCs w:val="28"/>
              </w:rPr>
              <w:t>Перенос выходных дней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0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Default="00365F35" w:rsidP="0044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марта на 7 марта</w:t>
            </w:r>
          </w:p>
          <w:p w:rsidR="00365F35" w:rsidRPr="00060036" w:rsidRDefault="00365F35" w:rsidP="0044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мая  на</w:t>
            </w:r>
            <w:proofErr w:type="gramEnd"/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 мая;</w:t>
            </w:r>
          </w:p>
          <w:p w:rsidR="00365F35" w:rsidRPr="00060036" w:rsidRDefault="00365F35" w:rsidP="00443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35" w:rsidRPr="004B0706" w:rsidTr="00443BE6">
        <w:trPr>
          <w:trHeight w:val="451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</w:t>
            </w:r>
            <w:proofErr w:type="gramStart"/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года:  01</w:t>
            </w:r>
            <w:proofErr w:type="gramEnd"/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5F35" w:rsidRPr="00060036" w:rsidRDefault="00365F35" w:rsidP="00443BE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года:  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5F35" w:rsidRPr="004B0706" w:rsidTr="00443BE6">
        <w:trPr>
          <w:trHeight w:val="269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37 недель 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полугодие: 17 недель, с 01.09.202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по3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полугодие: 20 недель  с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по 31.08.202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365F35" w:rsidRPr="004B0706" w:rsidTr="00443BE6">
        <w:trPr>
          <w:trHeight w:val="451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дней (понедельник-пятница)</w:t>
            </w:r>
          </w:p>
        </w:tc>
      </w:tr>
      <w:tr w:rsidR="00365F35" w:rsidRPr="004B0706" w:rsidTr="00443BE6">
        <w:trPr>
          <w:trHeight w:val="451"/>
        </w:trPr>
        <w:tc>
          <w:tcPr>
            <w:tcW w:w="1382" w:type="pct"/>
            <w:gridSpan w:val="2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проведения </w:t>
            </w:r>
          </w:p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каникул</w:t>
            </w:r>
          </w:p>
        </w:tc>
        <w:tc>
          <w:tcPr>
            <w:tcW w:w="3618" w:type="pct"/>
            <w:gridSpan w:val="11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31.12.2021 г. по 09.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2г.</w:t>
            </w:r>
          </w:p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F35" w:rsidRPr="004B0706" w:rsidTr="00443BE6">
        <w:trPr>
          <w:trHeight w:val="558"/>
        </w:trPr>
        <w:tc>
          <w:tcPr>
            <w:tcW w:w="5000" w:type="pct"/>
            <w:gridSpan w:val="13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65F35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 дня и организация образовательного процесса;</w:t>
            </w: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о</w:t>
            </w: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бъем образовательной нагрузки в день: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vMerge w:val="restart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3" w:type="pct"/>
            <w:gridSpan w:val="12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возрастных групп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vMerge/>
            <w:shd w:val="clear" w:color="auto" w:fill="auto"/>
          </w:tcPr>
          <w:p w:rsidR="00365F35" w:rsidRPr="00060036" w:rsidRDefault="00365F35" w:rsidP="00443BE6">
            <w:pPr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  <w:gridSpan w:val="3"/>
            <w:shd w:val="clear" w:color="auto" w:fill="auto"/>
          </w:tcPr>
          <w:p w:rsidR="00365F35" w:rsidRPr="00060036" w:rsidRDefault="00365F35" w:rsidP="00443BE6">
            <w:pPr>
              <w:tabs>
                <w:tab w:val="left" w:pos="1230"/>
              </w:tabs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Вторая группа раннего возраста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(2-3 года)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Младшая группа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(3-4 года)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</w:tcPr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Средняя группа 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(4-5 лет)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shd w:val="clear" w:color="auto" w:fill="auto"/>
          </w:tcPr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</w:p>
          <w:p w:rsidR="00365F35" w:rsidRPr="00060036" w:rsidRDefault="00365F35" w:rsidP="00443BE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(5-6 лет)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F35" w:rsidRPr="00060036" w:rsidRDefault="00365F35" w:rsidP="00443BE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auto"/>
          </w:tcPr>
          <w:p w:rsidR="00365F35" w:rsidRPr="00060036" w:rsidRDefault="00365F35" w:rsidP="00443B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Подготови</w:t>
            </w:r>
            <w:proofErr w:type="spellEnd"/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-тельная</w:t>
            </w:r>
            <w:proofErr w:type="gramEnd"/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к школе группа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(6-7 лет)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shd w:val="clear" w:color="auto" w:fill="auto"/>
          </w:tcPr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Логопедическая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  <w:p w:rsidR="00365F35" w:rsidRPr="00060036" w:rsidRDefault="00365F35" w:rsidP="00443BE6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(5-7 лет)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vMerge w:val="restart"/>
            <w:shd w:val="clear" w:color="auto" w:fill="auto"/>
          </w:tcPr>
          <w:p w:rsidR="00365F35" w:rsidRPr="00060036" w:rsidRDefault="00365F35" w:rsidP="00443BE6">
            <w:pPr>
              <w:spacing w:after="0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возрастных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  <w:gridSpan w:val="3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5F35" w:rsidRPr="004B0706" w:rsidTr="00443BE6">
        <w:trPr>
          <w:trHeight w:val="265"/>
        </w:trPr>
        <w:tc>
          <w:tcPr>
            <w:tcW w:w="857" w:type="pct"/>
            <w:vMerge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3" w:type="pct"/>
            <w:gridSpan w:val="12"/>
            <w:shd w:val="clear" w:color="auto" w:fill="auto"/>
          </w:tcPr>
          <w:p w:rsidR="00365F35" w:rsidRPr="00060036" w:rsidRDefault="00365F35" w:rsidP="00443BE6">
            <w:pPr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групп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Объем </w:t>
            </w:r>
            <w:proofErr w:type="spellStart"/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образовате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льной</w:t>
            </w:r>
            <w:proofErr w:type="spellEnd"/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нагрузки в день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8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- 10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8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- 10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 превышает</w:t>
            </w:r>
            <w:proofErr w:type="gramEnd"/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минут</w:t>
            </w: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40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45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25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1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30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45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минут (для детей 5-6 лет),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50 минут (для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  6</w:t>
            </w:r>
            <w:proofErr w:type="gramEnd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-7 лет)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половина дня не </w:t>
            </w:r>
            <w:proofErr w:type="gramStart"/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превышает  25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минут</w:t>
            </w: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(для детей 5-6 лет),</w:t>
            </w:r>
          </w:p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минут (для детей  6-7 лет)</w:t>
            </w:r>
          </w:p>
        </w:tc>
      </w:tr>
      <w:tr w:rsidR="00365F35" w:rsidRPr="004B0706" w:rsidTr="00443BE6">
        <w:trPr>
          <w:trHeight w:val="1210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Перерыв между периодами НОД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666" w:type="pct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814" w:type="pct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" w:type="pct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4" w:type="pct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12 -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 с 5-6 лет)</w:t>
            </w: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13-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 с 6-7 лет)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Регламентирование образовательного процесса</w:t>
            </w:r>
          </w:p>
        </w:tc>
        <w:tc>
          <w:tcPr>
            <w:tcW w:w="4143" w:type="pct"/>
            <w:gridSpan w:val="12"/>
            <w:shd w:val="clear" w:color="auto" w:fill="auto"/>
          </w:tcPr>
          <w:p w:rsidR="00365F35" w:rsidRPr="00060036" w:rsidRDefault="00365F35" w:rsidP="00443BE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Расписание совместно-образовательной деятельности педагогов с детьми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4143" w:type="pct"/>
            <w:gridSpan w:val="12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Входящий мониторинг: с 01.09.202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по 14.09.202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мониторинг: с 05.05.202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по 19.05.202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5F35" w:rsidRPr="004B0706" w:rsidTr="00443BE6">
        <w:trPr>
          <w:trHeight w:val="451"/>
        </w:trPr>
        <w:tc>
          <w:tcPr>
            <w:tcW w:w="857" w:type="pct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143" w:type="pct"/>
            <w:gridSpan w:val="12"/>
            <w:shd w:val="clear" w:color="auto" w:fill="auto"/>
          </w:tcPr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01.06.202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по 31.08.202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60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365F35" w:rsidRPr="00060036" w:rsidRDefault="00365F35" w:rsidP="00443B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26D" w:rsidRDefault="009E026D"/>
    <w:sectPr w:rsidR="009E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91"/>
    <w:rsid w:val="00365F35"/>
    <w:rsid w:val="009E026D"/>
    <w:rsid w:val="00E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7EB9-66B2-45CA-A93C-B54F28B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2022-02-18T05:51:00Z</dcterms:created>
  <dcterms:modified xsi:type="dcterms:W3CDTF">2022-02-18T05:51:00Z</dcterms:modified>
</cp:coreProperties>
</file>