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49" w:tblpY="672"/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7F17EA" w:rsidRPr="007F17EA" w:rsidTr="007F17EA">
        <w:trPr>
          <w:trHeight w:val="3243"/>
        </w:trPr>
        <w:tc>
          <w:tcPr>
            <w:tcW w:w="4644" w:type="dxa"/>
          </w:tcPr>
          <w:p w:rsidR="007F17EA" w:rsidRPr="007F17EA" w:rsidRDefault="007F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7F17EA" w:rsidRPr="007F17EA" w:rsidRDefault="007F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образовательное учреждение</w:t>
            </w:r>
          </w:p>
          <w:p w:rsidR="007F17EA" w:rsidRPr="007F17EA" w:rsidRDefault="007F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«Средняя школа № 47»</w:t>
            </w:r>
          </w:p>
          <w:p w:rsidR="007F17EA" w:rsidRPr="007F17EA" w:rsidRDefault="007F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7EA">
              <w:rPr>
                <w:rFonts w:ascii="Times New Roman" w:hAnsi="Times New Roman" w:cs="Times New Roman"/>
                <w:sz w:val="20"/>
                <w:szCs w:val="20"/>
              </w:rPr>
              <w:t xml:space="preserve">170015, г. Тверь, </w:t>
            </w:r>
            <w:proofErr w:type="spellStart"/>
            <w:r w:rsidRPr="007F17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F17E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F17EA">
              <w:rPr>
                <w:rFonts w:ascii="Times New Roman" w:hAnsi="Times New Roman" w:cs="Times New Roman"/>
                <w:sz w:val="20"/>
                <w:szCs w:val="20"/>
              </w:rPr>
              <w:t>итвинки</w:t>
            </w:r>
            <w:proofErr w:type="spellEnd"/>
            <w:r w:rsidRPr="007F17EA">
              <w:rPr>
                <w:rFonts w:ascii="Times New Roman" w:hAnsi="Times New Roman" w:cs="Times New Roman"/>
                <w:sz w:val="20"/>
                <w:szCs w:val="20"/>
              </w:rPr>
              <w:t>, дом 36</w:t>
            </w:r>
          </w:p>
          <w:p w:rsidR="007F17EA" w:rsidRPr="007F17EA" w:rsidRDefault="007F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7EA">
              <w:rPr>
                <w:rFonts w:ascii="Times New Roman" w:hAnsi="Times New Roman" w:cs="Times New Roman"/>
                <w:sz w:val="20"/>
                <w:szCs w:val="20"/>
              </w:rPr>
              <w:t>тел. 8(4822)53-48-54</w:t>
            </w:r>
          </w:p>
          <w:p w:rsidR="007F17EA" w:rsidRPr="007F17EA" w:rsidRDefault="007F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7EA">
              <w:rPr>
                <w:rFonts w:ascii="Times New Roman" w:hAnsi="Times New Roman" w:cs="Times New Roman"/>
                <w:sz w:val="20"/>
                <w:szCs w:val="20"/>
              </w:rPr>
              <w:t>факс.8(4822)53-48-54</w:t>
            </w:r>
          </w:p>
          <w:p w:rsidR="007F17EA" w:rsidRPr="007F17EA" w:rsidRDefault="007F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8" w:history="1">
              <w:r w:rsidRPr="007F17EA">
                <w:rPr>
                  <w:rStyle w:val="a8"/>
                  <w:rFonts w:ascii="Times New Roman" w:hAnsi="Times New Roman" w:cs="Times New Roman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sosh-47@school.tver.ru</w:t>
              </w:r>
            </w:hyperlink>
          </w:p>
          <w:p w:rsidR="007F17EA" w:rsidRPr="007F17EA" w:rsidRDefault="007F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17EA" w:rsidRPr="007F17EA" w:rsidRDefault="007F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F17EA">
              <w:rPr>
                <w:rFonts w:ascii="Times New Roman" w:hAnsi="Times New Roman" w:cs="Times New Roman"/>
                <w:bCs/>
                <w:u w:val="single"/>
              </w:rPr>
              <w:t xml:space="preserve"> 24.0</w:t>
            </w:r>
            <w:r>
              <w:rPr>
                <w:rFonts w:ascii="Times New Roman" w:hAnsi="Times New Roman" w:cs="Times New Roman"/>
                <w:bCs/>
                <w:u w:val="single"/>
              </w:rPr>
              <w:t>1</w:t>
            </w:r>
            <w:r w:rsidRPr="007F17EA">
              <w:rPr>
                <w:rFonts w:ascii="Times New Roman" w:hAnsi="Times New Roman" w:cs="Times New Roman"/>
                <w:bCs/>
                <w:u w:val="single"/>
              </w:rPr>
              <w:t>.202</w:t>
            </w:r>
            <w:r>
              <w:rPr>
                <w:rFonts w:ascii="Times New Roman" w:hAnsi="Times New Roman" w:cs="Times New Roman"/>
                <w:bCs/>
                <w:u w:val="single"/>
              </w:rPr>
              <w:t>2</w:t>
            </w:r>
            <w:r w:rsidRPr="007F17EA">
              <w:rPr>
                <w:rFonts w:ascii="Times New Roman" w:hAnsi="Times New Roman" w:cs="Times New Roman"/>
                <w:bCs/>
                <w:u w:val="single"/>
              </w:rPr>
              <w:t xml:space="preserve">. </w:t>
            </w:r>
            <w:r w:rsidRPr="007F17EA">
              <w:rPr>
                <w:rFonts w:ascii="Times New Roman" w:hAnsi="Times New Roman" w:cs="Times New Roman"/>
                <w:bCs/>
              </w:rPr>
              <w:t>№</w:t>
            </w:r>
            <w:r w:rsidRPr="007F17EA">
              <w:rPr>
                <w:rFonts w:ascii="Times New Roman" w:hAnsi="Times New Roman" w:cs="Times New Roman"/>
                <w:bCs/>
                <w:u w:val="single"/>
              </w:rPr>
              <w:t xml:space="preserve">  ______ </w:t>
            </w:r>
          </w:p>
          <w:p w:rsidR="007F17EA" w:rsidRPr="007F17EA" w:rsidRDefault="007F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F17EA" w:rsidRPr="007F17EA" w:rsidRDefault="007F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7EA">
              <w:rPr>
                <w:rFonts w:ascii="Times New Roman" w:hAnsi="Times New Roman" w:cs="Times New Roman"/>
                <w:bCs/>
              </w:rPr>
              <w:t>на №__________ «____» _________202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7F17EA">
              <w:rPr>
                <w:rFonts w:ascii="Times New Roman" w:hAnsi="Times New Roman" w:cs="Times New Roman"/>
                <w:bCs/>
              </w:rPr>
              <w:t>г.</w:t>
            </w:r>
          </w:p>
          <w:p w:rsidR="007F17EA" w:rsidRPr="007F17EA" w:rsidRDefault="007F1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F17EA" w:rsidRPr="007F17EA" w:rsidRDefault="007F17EA">
            <w:pPr>
              <w:autoSpaceDE w:val="0"/>
              <w:autoSpaceDN w:val="0"/>
              <w:adjustRightInd w:val="0"/>
              <w:ind w:left="1026"/>
              <w:rPr>
                <w:rFonts w:ascii="Times New Roman" w:hAnsi="Times New Roman" w:cs="Times New Roman"/>
              </w:rPr>
            </w:pPr>
            <w:r w:rsidRPr="007F17EA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7F17EA" w:rsidRPr="007F17EA" w:rsidRDefault="007F17EA">
            <w:pPr>
              <w:autoSpaceDE w:val="0"/>
              <w:autoSpaceDN w:val="0"/>
              <w:adjustRightInd w:val="0"/>
              <w:ind w:left="1026"/>
              <w:rPr>
                <w:rFonts w:ascii="Times New Roman" w:hAnsi="Times New Roman" w:cs="Times New Roman"/>
              </w:rPr>
            </w:pPr>
            <w:r w:rsidRPr="007F17EA">
              <w:rPr>
                <w:rFonts w:ascii="Times New Roman" w:hAnsi="Times New Roman" w:cs="Times New Roman"/>
              </w:rPr>
              <w:t>Администрации г. Твери</w:t>
            </w:r>
          </w:p>
          <w:p w:rsidR="007F17EA" w:rsidRPr="007F17EA" w:rsidRDefault="007F17EA">
            <w:pPr>
              <w:autoSpaceDE w:val="0"/>
              <w:autoSpaceDN w:val="0"/>
              <w:adjustRightInd w:val="0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EA" w:rsidRPr="007F17EA" w:rsidRDefault="007F17EA">
            <w:pPr>
              <w:autoSpaceDE w:val="0"/>
              <w:autoSpaceDN w:val="0"/>
              <w:adjustRightInd w:val="0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EA" w:rsidRPr="007F17EA" w:rsidRDefault="007F17EA">
            <w:pPr>
              <w:autoSpaceDE w:val="0"/>
              <w:autoSpaceDN w:val="0"/>
              <w:adjustRightInd w:val="0"/>
              <w:ind w:left="1026"/>
              <w:jc w:val="both"/>
              <w:rPr>
                <w:rFonts w:ascii="Times New Roman" w:hAnsi="Times New Roman" w:cs="Times New Roman"/>
              </w:rPr>
            </w:pPr>
          </w:p>
          <w:p w:rsidR="007F17EA" w:rsidRPr="007F17EA" w:rsidRDefault="007F17EA">
            <w:pPr>
              <w:autoSpaceDE w:val="0"/>
              <w:autoSpaceDN w:val="0"/>
              <w:adjustRightInd w:val="0"/>
              <w:ind w:left="10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5D6A" w:rsidRPr="00047446" w:rsidRDefault="002A5D6A" w:rsidP="002A5D6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F17EA" w:rsidRPr="007F17EA" w:rsidRDefault="007F17EA" w:rsidP="008469A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sub_1101"/>
      <w:r w:rsidRPr="007F17EA">
        <w:rPr>
          <w:rFonts w:ascii="Times New Roman" w:eastAsia="Times New Roman" w:hAnsi="Times New Roman" w:cs="Times New Roman"/>
          <w:b/>
          <w:color w:val="auto"/>
          <w:lang w:bidi="ar-SA"/>
        </w:rPr>
        <w:t>Заявка</w:t>
      </w:r>
    </w:p>
    <w:p w:rsidR="007F17EA" w:rsidRPr="007F17EA" w:rsidRDefault="007F17EA" w:rsidP="007F17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F17E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МБОУ СШ № 47 г. Твери </w:t>
      </w:r>
    </w:p>
    <w:p w:rsidR="007F17EA" w:rsidRPr="007F17EA" w:rsidRDefault="007F17EA" w:rsidP="007F17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F17EA">
        <w:rPr>
          <w:rFonts w:ascii="Times New Roman" w:eastAsia="Times New Roman" w:hAnsi="Times New Roman" w:cs="Times New Roman"/>
          <w:b/>
          <w:color w:val="auto"/>
          <w:lang w:bidi="ar-SA"/>
        </w:rPr>
        <w:t>на участие в конкурсном отборе</w:t>
      </w:r>
      <w:r w:rsidRPr="007F17EA">
        <w:rPr>
          <w:rFonts w:ascii="Times New Roman" w:hAnsi="Times New Roman" w:cs="Times New Roman"/>
          <w:b/>
        </w:rPr>
        <w:t xml:space="preserve"> </w:t>
      </w:r>
      <w:r w:rsidRPr="007F17EA">
        <w:rPr>
          <w:rFonts w:ascii="Times New Roman" w:hAnsi="Times New Roman" w:cs="Times New Roman"/>
          <w:b/>
        </w:rPr>
        <w:t>проект</w:t>
      </w:r>
      <w:r w:rsidRPr="007F17EA">
        <w:rPr>
          <w:rFonts w:ascii="Times New Roman" w:hAnsi="Times New Roman" w:cs="Times New Roman"/>
          <w:b/>
        </w:rPr>
        <w:t>а</w:t>
      </w:r>
      <w:r w:rsidRPr="007F17EA">
        <w:rPr>
          <w:rFonts w:ascii="Times New Roman" w:hAnsi="Times New Roman" w:cs="Times New Roman"/>
          <w:b/>
        </w:rPr>
        <w:t xml:space="preserve"> «Школьная инициатива»</w:t>
      </w:r>
      <w:r w:rsidRPr="007F17EA">
        <w:rPr>
          <w:rFonts w:ascii="Times New Roman" w:hAnsi="Times New Roman" w:cs="Times New Roman"/>
          <w:b/>
        </w:rPr>
        <w:t>.</w:t>
      </w:r>
    </w:p>
    <w:p w:rsidR="007F17EA" w:rsidRPr="007F17EA" w:rsidRDefault="007F17EA" w:rsidP="007F17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5D6A" w:rsidRPr="00047446" w:rsidRDefault="002A5D6A" w:rsidP="002A5D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47446">
        <w:rPr>
          <w:rFonts w:ascii="Times New Roman" w:eastAsia="Times New Roman" w:hAnsi="Times New Roman" w:cs="Times New Roman"/>
          <w:color w:val="auto"/>
          <w:lang w:bidi="ar-SA"/>
        </w:rPr>
        <w:t xml:space="preserve">   1.    Наименование   муниципального  образования  Тверской  области:</w:t>
      </w:r>
    </w:p>
    <w:bookmarkEnd w:id="0"/>
    <w:p w:rsidR="002A5D6A" w:rsidRPr="00047446" w:rsidRDefault="00E01B70" w:rsidP="002A5D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47446">
        <w:rPr>
          <w:rFonts w:ascii="Times New Roman" w:eastAsia="Times New Roman" w:hAnsi="Times New Roman" w:cs="Times New Roman"/>
          <w:color w:val="auto"/>
          <w:u w:val="single"/>
          <w:lang w:bidi="ar-SA"/>
        </w:rPr>
        <w:t>Муниципальное бюджетное общеобразовательное учреждение «Средняя школа № 47» г. Тверь (МБОУ СШ № 47)</w:t>
      </w:r>
      <w:r w:rsidR="002A5D6A" w:rsidRPr="00047446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A5D6A" w:rsidRPr="00047446" w:rsidRDefault="002A5D6A" w:rsidP="002A5D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sub_1102"/>
      <w:r w:rsidRPr="00047446">
        <w:rPr>
          <w:rFonts w:ascii="Times New Roman" w:eastAsia="Times New Roman" w:hAnsi="Times New Roman" w:cs="Times New Roman"/>
          <w:color w:val="auto"/>
          <w:lang w:bidi="ar-SA"/>
        </w:rPr>
        <w:t xml:space="preserve">     2.    Численность   населения  муниципального  образования  </w:t>
      </w:r>
      <w:proofErr w:type="gramStart"/>
      <w:r w:rsidRPr="00047446">
        <w:rPr>
          <w:rFonts w:ascii="Times New Roman" w:eastAsia="Times New Roman" w:hAnsi="Times New Roman" w:cs="Times New Roman"/>
          <w:color w:val="auto"/>
          <w:lang w:bidi="ar-SA"/>
        </w:rPr>
        <w:t>Тверской</w:t>
      </w:r>
      <w:proofErr w:type="gramEnd"/>
    </w:p>
    <w:bookmarkEnd w:id="1"/>
    <w:p w:rsidR="002A5D6A" w:rsidRPr="00047446" w:rsidRDefault="002A5D6A" w:rsidP="002A5D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47446">
        <w:rPr>
          <w:rFonts w:ascii="Times New Roman" w:eastAsia="Times New Roman" w:hAnsi="Times New Roman" w:cs="Times New Roman"/>
          <w:color w:val="auto"/>
          <w:lang w:bidi="ar-SA"/>
        </w:rPr>
        <w:t>области на 1 января текущего года:</w:t>
      </w:r>
    </w:p>
    <w:p w:rsidR="002A5D6A" w:rsidRPr="00047446" w:rsidRDefault="002A5D6A" w:rsidP="002A5D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bookmarkStart w:id="2" w:name="sub_1103"/>
      <w:r w:rsidRPr="00047446">
        <w:rPr>
          <w:rFonts w:ascii="Times New Roman" w:eastAsia="Times New Roman" w:hAnsi="Times New Roman" w:cs="Times New Roman"/>
          <w:color w:val="auto"/>
          <w:lang w:bidi="ar-SA"/>
        </w:rPr>
        <w:t xml:space="preserve">     3.  Сведения  о  проекте,  направляемом  на конкурсный отбор в целях</w:t>
      </w:r>
    </w:p>
    <w:bookmarkEnd w:id="2"/>
    <w:p w:rsidR="002A5D6A" w:rsidRPr="00047446" w:rsidRDefault="002A5D6A" w:rsidP="002A5D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47446">
        <w:rPr>
          <w:rFonts w:ascii="Times New Roman" w:eastAsia="Times New Roman" w:hAnsi="Times New Roman" w:cs="Times New Roman"/>
          <w:color w:val="auto"/>
          <w:lang w:bidi="ar-SA"/>
        </w:rPr>
        <w:t>получения  из  областного  бюджета  Тверской  области  иных  межбюджетных</w:t>
      </w:r>
    </w:p>
    <w:p w:rsidR="002A5D6A" w:rsidRPr="00047446" w:rsidRDefault="002A5D6A" w:rsidP="002A5D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47446">
        <w:rPr>
          <w:rFonts w:ascii="Times New Roman" w:eastAsia="Times New Roman" w:hAnsi="Times New Roman" w:cs="Times New Roman"/>
          <w:color w:val="auto"/>
          <w:lang w:bidi="ar-SA"/>
        </w:rPr>
        <w:t>трансфертов  местным  бюджетам  на реализацию проектов в рамках поддержки</w:t>
      </w:r>
    </w:p>
    <w:p w:rsidR="002A5D6A" w:rsidRPr="00047446" w:rsidRDefault="002A5D6A" w:rsidP="002A5D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47446">
        <w:rPr>
          <w:rFonts w:ascii="Times New Roman" w:eastAsia="Times New Roman" w:hAnsi="Times New Roman" w:cs="Times New Roman"/>
          <w:color w:val="auto"/>
          <w:lang w:bidi="ar-SA"/>
        </w:rPr>
        <w:t>школьных инициатив Тверской области (далее - проект):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4805"/>
        <w:gridCol w:w="4678"/>
      </w:tblGrid>
      <w:tr w:rsidR="002A5D6A" w:rsidRPr="00047446" w:rsidTr="00047446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D6A" w:rsidRPr="00047446" w:rsidRDefault="00A367D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Актовый зал школы</w:t>
            </w:r>
          </w:p>
        </w:tc>
      </w:tr>
      <w:tr w:rsidR="00A367D5" w:rsidRPr="00047446" w:rsidTr="00047446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7D5" w:rsidRPr="00047446" w:rsidRDefault="00A367D5" w:rsidP="005F0F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Реконструкция актового зала школы.</w:t>
            </w:r>
          </w:p>
        </w:tc>
      </w:tr>
      <w:tr w:rsidR="00A367D5" w:rsidRPr="00047446" w:rsidTr="00047446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задачи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7D5" w:rsidRPr="00047446" w:rsidRDefault="00A367D5" w:rsidP="00A367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оформление сцены (занавес, задник, кулисы);</w:t>
            </w:r>
          </w:p>
          <w:p w:rsidR="00A367D5" w:rsidRPr="00047446" w:rsidRDefault="00A367D5" w:rsidP="00A367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оформление стен (размещение рамок с фотографиями выступлений школьников);</w:t>
            </w:r>
          </w:p>
          <w:p w:rsidR="00A367D5" w:rsidRPr="00047446" w:rsidRDefault="00A367D5" w:rsidP="00A367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освещение сцены (рампы, прожектора);</w:t>
            </w:r>
          </w:p>
          <w:p w:rsidR="00A367D5" w:rsidRDefault="00A367D5" w:rsidP="00A367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оборудование места звука-оператора (аппаратура, </w:t>
            </w:r>
            <w:r w:rsidR="00067B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стол под аппаратуру);</w:t>
            </w:r>
          </w:p>
          <w:p w:rsidR="00067BE5" w:rsidRPr="00047446" w:rsidRDefault="00067BE5" w:rsidP="00A367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установка дополнительных секций кресел.</w:t>
            </w:r>
          </w:p>
        </w:tc>
      </w:tr>
      <w:tr w:rsidR="00A367D5" w:rsidRPr="00047446" w:rsidTr="00047446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Ожидаемые результаты реализации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7D5" w:rsidRPr="00047446" w:rsidRDefault="00A367D5" w:rsidP="00A367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Актовый зал школы примет вид центра творческой жизни школы.</w:t>
            </w:r>
          </w:p>
        </w:tc>
      </w:tr>
      <w:tr w:rsidR="00A367D5" w:rsidRPr="00047446" w:rsidTr="00047446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и порядковый номер регистрации в журнале входящей корреспонденции конкурсной документации, представленной в целях проведения предварительного отбора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367D5" w:rsidRPr="00047446" w:rsidTr="00047446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апрель-май 2022 года</w:t>
            </w:r>
          </w:p>
        </w:tc>
      </w:tr>
      <w:tr w:rsidR="00A367D5" w:rsidRPr="00047446" w:rsidTr="00047446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Целевая аудитория (количество </w:t>
            </w:r>
            <w:proofErr w:type="spellStart"/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благополучателей</w:t>
            </w:r>
            <w:proofErr w:type="spellEnd"/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 реализации проекта)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7D5" w:rsidRPr="00047446" w:rsidRDefault="00A367D5" w:rsidP="00A367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Учащиеся, преподавательский состав и родители школы – 550 человек.</w:t>
            </w:r>
          </w:p>
        </w:tc>
      </w:tr>
      <w:tr w:rsidR="00A367D5" w:rsidRPr="00047446" w:rsidTr="00047446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человек, участвующих в разработке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7D5" w:rsidRPr="00047446" w:rsidRDefault="00A839DF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чел.</w:t>
            </w:r>
          </w:p>
        </w:tc>
      </w:tr>
      <w:tr w:rsidR="00A367D5" w:rsidRPr="00047446" w:rsidTr="00047446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Информация о реализации аналогичных проектов на территории муниципального образования Тверской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367D5" w:rsidRPr="00047446" w:rsidTr="00047446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Информация о реализации аналогичных проектов в муниципальной общеобразовательной организаций (далее - школа), в которой предполагается реализация проекта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367D5" w:rsidRPr="00047446" w:rsidTr="00047446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Использование печатных средств массовой </w:t>
            </w: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информации для информирования о проекте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367D5" w:rsidRPr="00047446" w:rsidTr="00047446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D5" w:rsidRPr="00047446" w:rsidRDefault="00A367D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Использование информационно-телекоммуникационной сети Интернет (сайта школы, социальные сети и др.) </w:t>
            </w:r>
            <w:proofErr w:type="gramStart"/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</w:t>
            </w:r>
            <w:proofErr w:type="gramEnd"/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информировании о проекте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7D5" w:rsidRDefault="00714698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9" w:history="1">
              <w:r w:rsidRPr="0007503D">
                <w:rPr>
                  <w:rStyle w:val="a8"/>
                  <w:rFonts w:ascii="Times New Roman" w:eastAsia="Times New Roman" w:hAnsi="Times New Roman" w:cs="Times New Roman"/>
                  <w:lang w:bidi="ar-SA"/>
                </w:rPr>
                <w:t>https://school.tver.ru/school/47</w:t>
              </w:r>
            </w:hyperlink>
          </w:p>
          <w:p w:rsidR="00714698" w:rsidRPr="00047446" w:rsidRDefault="00714698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3" w:name="_GoBack"/>
            <w:bookmarkEnd w:id="3"/>
          </w:p>
        </w:tc>
      </w:tr>
    </w:tbl>
    <w:p w:rsidR="002A5D6A" w:rsidRPr="00047446" w:rsidRDefault="002A5D6A" w:rsidP="002A5D6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5D6A" w:rsidRPr="00047446" w:rsidRDefault="002A5D6A" w:rsidP="008469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bookmarkStart w:id="4" w:name="sub_1104"/>
      <w:r w:rsidRPr="00047446">
        <w:rPr>
          <w:rFonts w:ascii="Times New Roman" w:eastAsia="Times New Roman" w:hAnsi="Times New Roman" w:cs="Times New Roman"/>
          <w:color w:val="auto"/>
          <w:lang w:bidi="ar-SA"/>
        </w:rPr>
        <w:t xml:space="preserve">     4. Сведения об авторах проекта: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159"/>
        <w:gridCol w:w="1761"/>
      </w:tblGrid>
      <w:tr w:rsidR="002A5D6A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</w:t>
            </w:r>
          </w:p>
        </w:tc>
      </w:tr>
      <w:tr w:rsidR="002A5D6A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6A" w:rsidRPr="00047446" w:rsidRDefault="00A839DF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hAnsi="Times New Roman" w:cs="Times New Roman"/>
              </w:rPr>
              <w:t>Михайлов Станислав Геннадьевич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D6A" w:rsidRPr="00047446" w:rsidRDefault="00A839DF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а</w:t>
            </w:r>
          </w:p>
        </w:tc>
      </w:tr>
      <w:tr w:rsidR="002A5D6A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6A" w:rsidRPr="00047446" w:rsidRDefault="00A839DF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hAnsi="Times New Roman" w:cs="Times New Roman"/>
              </w:rPr>
              <w:t>Горшкова Елизавета Романовна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D6A" w:rsidRPr="00047446" w:rsidRDefault="00A839DF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а</w:t>
            </w:r>
          </w:p>
        </w:tc>
      </w:tr>
      <w:tr w:rsidR="00A839DF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F" w:rsidRPr="00047446" w:rsidRDefault="00A839DF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DF" w:rsidRPr="00047446" w:rsidRDefault="00A839DF" w:rsidP="002A5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7446">
              <w:rPr>
                <w:rFonts w:ascii="Times New Roman" w:hAnsi="Times New Roman" w:cs="Times New Roman"/>
              </w:rPr>
              <w:t>Рогалева</w:t>
            </w:r>
            <w:proofErr w:type="spellEnd"/>
            <w:r w:rsidRPr="00047446">
              <w:rPr>
                <w:rFonts w:ascii="Times New Roman" w:hAnsi="Times New Roman" w:cs="Times New Roman"/>
              </w:rPr>
              <w:t xml:space="preserve"> Елизавета Павловна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9DF" w:rsidRPr="00047446" w:rsidRDefault="00A839DF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а</w:t>
            </w:r>
          </w:p>
        </w:tc>
      </w:tr>
      <w:tr w:rsidR="00A839DF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F" w:rsidRPr="00047446" w:rsidRDefault="00A839DF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DF" w:rsidRPr="00047446" w:rsidRDefault="00A839DF" w:rsidP="002A5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7446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047446">
              <w:rPr>
                <w:rFonts w:ascii="Times New Roman" w:hAnsi="Times New Roman" w:cs="Times New Roman"/>
              </w:rPr>
              <w:t xml:space="preserve"> Софья Игоревна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9DF" w:rsidRPr="00047446" w:rsidRDefault="00A839DF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б</w:t>
            </w:r>
          </w:p>
        </w:tc>
      </w:tr>
      <w:tr w:rsidR="00A839DF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F" w:rsidRPr="00047446" w:rsidRDefault="00A839DF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DF" w:rsidRPr="00047446" w:rsidRDefault="00A839DF" w:rsidP="002A5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446">
              <w:rPr>
                <w:rFonts w:ascii="Times New Roman" w:hAnsi="Times New Roman" w:cs="Times New Roman"/>
              </w:rPr>
              <w:t xml:space="preserve">Нуриев </w:t>
            </w:r>
            <w:proofErr w:type="spellStart"/>
            <w:r w:rsidRPr="00047446">
              <w:rPr>
                <w:rFonts w:ascii="Times New Roman" w:hAnsi="Times New Roman" w:cs="Times New Roman"/>
              </w:rPr>
              <w:t>Магеррам</w:t>
            </w:r>
            <w:proofErr w:type="spellEnd"/>
            <w:r w:rsidRPr="000474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446">
              <w:rPr>
                <w:rFonts w:ascii="Times New Roman" w:hAnsi="Times New Roman" w:cs="Times New Roman"/>
              </w:rPr>
              <w:t>Васиф</w:t>
            </w:r>
            <w:proofErr w:type="spellEnd"/>
            <w:r w:rsidRPr="000474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446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9DF" w:rsidRPr="00047446" w:rsidRDefault="00A839DF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б</w:t>
            </w:r>
          </w:p>
        </w:tc>
      </w:tr>
      <w:tr w:rsidR="00A839DF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F" w:rsidRPr="00047446" w:rsidRDefault="00A839DF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6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DF" w:rsidRPr="00047446" w:rsidRDefault="00A839DF" w:rsidP="002A5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446">
              <w:rPr>
                <w:rFonts w:ascii="Times New Roman" w:hAnsi="Times New Roman" w:cs="Times New Roman"/>
              </w:rPr>
              <w:t>Панкова Юлия Алексеевна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9DF" w:rsidRPr="00047446" w:rsidRDefault="00A839DF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б</w:t>
            </w:r>
          </w:p>
        </w:tc>
      </w:tr>
      <w:tr w:rsidR="00A839DF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DF" w:rsidRPr="00047446" w:rsidRDefault="00A839DF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DF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7446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047446">
              <w:rPr>
                <w:rFonts w:ascii="Times New Roman" w:hAnsi="Times New Roman" w:cs="Times New Roman"/>
              </w:rPr>
              <w:t xml:space="preserve"> Александра Евгеньевна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9DF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а</w:t>
            </w:r>
          </w:p>
        </w:tc>
      </w:tr>
      <w:tr w:rsidR="002A5D6A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6A" w:rsidRPr="00047446" w:rsidRDefault="00047446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6A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hAnsi="Times New Roman" w:cs="Times New Roman"/>
              </w:rPr>
              <w:t>Веселова Виктория Александровна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D6A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а</w:t>
            </w:r>
          </w:p>
        </w:tc>
      </w:tr>
      <w:tr w:rsidR="00047446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446">
              <w:rPr>
                <w:rFonts w:ascii="Times New Roman" w:hAnsi="Times New Roman" w:cs="Times New Roman"/>
              </w:rPr>
              <w:t>Данилин Дмитрий Андреевич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а</w:t>
            </w:r>
          </w:p>
        </w:tc>
      </w:tr>
      <w:tr w:rsidR="00047446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446">
              <w:rPr>
                <w:rFonts w:ascii="Times New Roman" w:hAnsi="Times New Roman" w:cs="Times New Roman"/>
              </w:rPr>
              <w:t>Алексеев Иван Валерьевич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б</w:t>
            </w:r>
          </w:p>
        </w:tc>
      </w:tr>
      <w:tr w:rsidR="00047446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6" w:rsidRPr="00047446" w:rsidRDefault="00047446" w:rsidP="00AC4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7446">
              <w:rPr>
                <w:rFonts w:ascii="Times New Roman" w:hAnsi="Times New Roman" w:cs="Times New Roman"/>
              </w:rPr>
              <w:t>Мотченко</w:t>
            </w:r>
            <w:proofErr w:type="spellEnd"/>
            <w:r w:rsidRPr="00047446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б</w:t>
            </w:r>
          </w:p>
        </w:tc>
      </w:tr>
      <w:tr w:rsidR="00047446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7446">
              <w:rPr>
                <w:rFonts w:ascii="Times New Roman" w:hAnsi="Times New Roman" w:cs="Times New Roman"/>
              </w:rPr>
              <w:t>Ширшикова</w:t>
            </w:r>
            <w:proofErr w:type="spellEnd"/>
            <w:r w:rsidRPr="00047446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б</w:t>
            </w:r>
          </w:p>
        </w:tc>
      </w:tr>
      <w:tr w:rsidR="00047446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6" w:rsidRPr="00047446" w:rsidRDefault="00047446" w:rsidP="000474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446">
              <w:rPr>
                <w:rFonts w:ascii="Times New Roman" w:hAnsi="Times New Roman" w:cs="Times New Roman"/>
              </w:rPr>
              <w:t>Авдеева Алина Вячеславовна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047446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446">
              <w:rPr>
                <w:rFonts w:ascii="Times New Roman" w:hAnsi="Times New Roman" w:cs="Times New Roman"/>
              </w:rPr>
              <w:t>Карцева Виктория Андреевна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047446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7446">
              <w:rPr>
                <w:rFonts w:ascii="Times New Roman" w:hAnsi="Times New Roman" w:cs="Times New Roman"/>
              </w:rPr>
              <w:t>Мунин</w:t>
            </w:r>
            <w:proofErr w:type="spellEnd"/>
            <w:r w:rsidRPr="00047446">
              <w:rPr>
                <w:rFonts w:ascii="Times New Roman" w:hAnsi="Times New Roman" w:cs="Times New Roman"/>
              </w:rPr>
              <w:t xml:space="preserve"> Кирилл Дмитриевич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047446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7446">
              <w:rPr>
                <w:rFonts w:ascii="Times New Roman" w:hAnsi="Times New Roman" w:cs="Times New Roman"/>
              </w:rPr>
              <w:t>Мунина</w:t>
            </w:r>
            <w:proofErr w:type="spellEnd"/>
            <w:r w:rsidRPr="00047446">
              <w:rPr>
                <w:rFonts w:ascii="Times New Roman" w:hAnsi="Times New Roman" w:cs="Times New Roman"/>
              </w:rPr>
              <w:t xml:space="preserve"> Виктория Игоревна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</w:tr>
      <w:tr w:rsidR="00047446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446">
              <w:rPr>
                <w:rFonts w:ascii="Times New Roman" w:hAnsi="Times New Roman" w:cs="Times New Roman"/>
              </w:rPr>
              <w:t>Рычкова Вероника Витальевна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</w:tr>
      <w:tr w:rsidR="00047446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6" w:rsidRPr="00047446" w:rsidRDefault="00047446" w:rsidP="00047446">
            <w:pPr>
              <w:rPr>
                <w:rFonts w:ascii="Times New Roman" w:hAnsi="Times New Roman" w:cs="Times New Roman"/>
              </w:rPr>
            </w:pPr>
            <w:r w:rsidRPr="00047446">
              <w:rPr>
                <w:rFonts w:ascii="Times New Roman" w:hAnsi="Times New Roman" w:cs="Times New Roman"/>
              </w:rPr>
              <w:t>Шелгунов Никита Игоревич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</w:tr>
      <w:tr w:rsidR="00047446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6" w:rsidRPr="00047446" w:rsidRDefault="00047446" w:rsidP="00047446">
            <w:pPr>
              <w:rPr>
                <w:rFonts w:ascii="Times New Roman" w:hAnsi="Times New Roman" w:cs="Times New Roman"/>
              </w:rPr>
            </w:pPr>
            <w:r w:rsidRPr="00047446">
              <w:rPr>
                <w:rFonts w:ascii="Times New Roman" w:hAnsi="Times New Roman" w:cs="Times New Roman"/>
              </w:rPr>
              <w:t>Рязанов Дмитрий Сергеевич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47446" w:rsidRPr="00047446" w:rsidTr="00491443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46" w:rsidRPr="00047446" w:rsidRDefault="00047446" w:rsidP="00047446">
            <w:pPr>
              <w:rPr>
                <w:rFonts w:ascii="Times New Roman" w:hAnsi="Times New Roman" w:cs="Times New Roman"/>
              </w:rPr>
            </w:pPr>
            <w:r w:rsidRPr="00047446">
              <w:rPr>
                <w:rFonts w:ascii="Times New Roman" w:hAnsi="Times New Roman" w:cs="Times New Roman"/>
              </w:rPr>
              <w:t>Гусева Наталья Николаевна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446" w:rsidRPr="00047446" w:rsidRDefault="00047446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47446" w:rsidRPr="00047446" w:rsidRDefault="00047446" w:rsidP="002A5D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bookmarkStart w:id="5" w:name="sub_1105"/>
    </w:p>
    <w:p w:rsidR="002A5D6A" w:rsidRPr="00047446" w:rsidRDefault="002A5D6A" w:rsidP="008469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47446">
        <w:rPr>
          <w:rFonts w:ascii="Times New Roman" w:eastAsia="Times New Roman" w:hAnsi="Times New Roman" w:cs="Times New Roman"/>
          <w:color w:val="auto"/>
          <w:lang w:bidi="ar-SA"/>
        </w:rPr>
        <w:t xml:space="preserve">     5. Место реализации проекта: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7138"/>
        <w:gridCol w:w="1761"/>
      </w:tblGrid>
      <w:tr w:rsidR="002A5D6A" w:rsidRPr="00047446" w:rsidTr="00491443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школы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A5D6A" w:rsidRPr="00047446" w:rsidTr="00491443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Общее количество </w:t>
            </w:r>
            <w:proofErr w:type="gramStart"/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обучающихся</w:t>
            </w:r>
            <w:proofErr w:type="gramEnd"/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школе по состоянию на 1 сентября отчетного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D6A" w:rsidRPr="00047446" w:rsidRDefault="00A839DF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480</w:t>
            </w:r>
          </w:p>
        </w:tc>
      </w:tr>
      <w:tr w:rsidR="002A5D6A" w:rsidRPr="00047446" w:rsidTr="00491443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обучающихся 8 - 11 классов по состоянию на 1 сентября отчетного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D6A" w:rsidRPr="00047446" w:rsidRDefault="00A839DF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</w:t>
            </w:r>
          </w:p>
        </w:tc>
      </w:tr>
    </w:tbl>
    <w:p w:rsidR="002A5D6A" w:rsidRPr="00047446" w:rsidRDefault="002A5D6A" w:rsidP="002A5D6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5D6A" w:rsidRPr="00047446" w:rsidRDefault="002A5D6A" w:rsidP="008469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bookmarkStart w:id="6" w:name="sub_1106"/>
      <w:r w:rsidRPr="00047446">
        <w:rPr>
          <w:rFonts w:ascii="Times New Roman" w:eastAsia="Times New Roman" w:hAnsi="Times New Roman" w:cs="Times New Roman"/>
          <w:color w:val="auto"/>
          <w:lang w:bidi="ar-SA"/>
        </w:rPr>
        <w:t xml:space="preserve">     6. Информация о проработке проекта: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206"/>
        <w:gridCol w:w="3826"/>
      </w:tblGrid>
      <w:tr w:rsidR="002A5D6A" w:rsidRPr="00047446" w:rsidTr="0040045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gramStart"/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Дополнительные материалы к проекту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Информация о наличии или отсутствии (да/нет) (при наличии - приложить к заявке)</w:t>
            </w:r>
          </w:p>
        </w:tc>
      </w:tr>
      <w:tr w:rsidR="002A5D6A" w:rsidRPr="00047446" w:rsidTr="0040045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6A" w:rsidRPr="00047446" w:rsidRDefault="002A5D6A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Краткий сметный расчет стоимости проекта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D6A" w:rsidRPr="00047446" w:rsidRDefault="00067BE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разработке.</w:t>
            </w:r>
          </w:p>
        </w:tc>
      </w:tr>
      <w:tr w:rsidR="00067BE5" w:rsidRPr="00047446" w:rsidTr="0040045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5" w:rsidRPr="00047446" w:rsidRDefault="00067BE5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E5" w:rsidRPr="00047446" w:rsidRDefault="00067BE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Эскизы, чертежи, схемы, фотографии проекта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BE5" w:rsidRPr="00047446" w:rsidRDefault="00067BE5" w:rsidP="00075A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разработке.</w:t>
            </w:r>
          </w:p>
        </w:tc>
      </w:tr>
      <w:tr w:rsidR="00067BE5" w:rsidRPr="00047446" w:rsidTr="0040045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5" w:rsidRPr="00047446" w:rsidRDefault="00067BE5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E5" w:rsidRPr="00047446" w:rsidRDefault="00067BE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Оценка востребованности проекта (на основе опросных листов мнения обучающихся или информация о количестве обучающихся, проголосовавших за реализацию данного проекта)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BE5" w:rsidRPr="00047446" w:rsidRDefault="005108CC" w:rsidP="00510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</w:t>
            </w:r>
            <w:r w:rsidR="00067B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«ЗА» 110</w:t>
            </w:r>
          </w:p>
        </w:tc>
      </w:tr>
      <w:tr w:rsidR="00067BE5" w:rsidRPr="00047446" w:rsidTr="0040045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5" w:rsidRPr="00047446" w:rsidRDefault="00067BE5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E5" w:rsidRPr="00047446" w:rsidRDefault="00067BE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Социально-экономическое обоснование реализации проекта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BE5" w:rsidRDefault="00067BE5" w:rsidP="004004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Актовый зал является центром творческой и общественной  жизни школы. Здесь проходят праздничные мероприятия, традиционные творческие дела, конкурсы чтецов, встречи с гостями школы, родительские собрания. Сама обстановка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актового зала должна побуждать к творчеству, желанию выйти на сцену. Здесь многие школьники, преодолев свое опасение, страх, впервые выходят на сцену в составе своего класса.  Что способствует социализации подростков.</w:t>
            </w:r>
          </w:p>
          <w:p w:rsidR="00067BE5" w:rsidRDefault="00067BE5" w:rsidP="004004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 наш актовый зал в последний раз ремонтировали в 2004 году. Но средств на дальнейшее оборудование не хватило.</w:t>
            </w:r>
          </w:p>
          <w:p w:rsidR="00067BE5" w:rsidRPr="00047446" w:rsidRDefault="00067BE5" w:rsidP="004004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тех пор осталась задумка дооформить, дооборудовать актовый зал. Которую есть возможность реализовать сейчас.</w:t>
            </w:r>
          </w:p>
        </w:tc>
      </w:tr>
      <w:tr w:rsidR="00067BE5" w:rsidRPr="00047446" w:rsidTr="00400454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5" w:rsidRPr="00047446" w:rsidRDefault="00067BE5" w:rsidP="002A5D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E5" w:rsidRPr="00047446" w:rsidRDefault="00067BE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Расчет потребности на содержание реализованного проекта в последующие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BE5" w:rsidRPr="00047446" w:rsidRDefault="00067BE5" w:rsidP="002A5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актового зала не требует особых затрат. Где не ломают – там и ремонтировать не надо.</w:t>
            </w:r>
          </w:p>
        </w:tc>
      </w:tr>
    </w:tbl>
    <w:p w:rsidR="002A5D6A" w:rsidRDefault="002A5D6A">
      <w:pPr>
        <w:pStyle w:val="20"/>
        <w:shd w:val="clear" w:color="auto" w:fill="auto"/>
        <w:ind w:left="4240"/>
      </w:pPr>
    </w:p>
    <w:p w:rsidR="007F17EA" w:rsidRDefault="007F17EA">
      <w:pPr>
        <w:pStyle w:val="20"/>
        <w:shd w:val="clear" w:color="auto" w:fill="auto"/>
        <w:ind w:left="4240"/>
      </w:pPr>
    </w:p>
    <w:p w:rsidR="007F17EA" w:rsidRDefault="007F17EA" w:rsidP="007F17EA">
      <w:pPr>
        <w:pStyle w:val="20"/>
        <w:shd w:val="clear" w:color="auto" w:fill="auto"/>
        <w:ind w:left="4240" w:hanging="4240"/>
        <w:jc w:val="right"/>
      </w:pPr>
    </w:p>
    <w:p w:rsidR="007F17EA" w:rsidRDefault="007F17EA" w:rsidP="007F17EA">
      <w:pPr>
        <w:pStyle w:val="20"/>
        <w:shd w:val="clear" w:color="auto" w:fill="auto"/>
        <w:ind w:left="4240" w:hanging="4240"/>
        <w:jc w:val="right"/>
      </w:pPr>
    </w:p>
    <w:p w:rsidR="007F17EA" w:rsidRDefault="007F17EA" w:rsidP="007F17EA">
      <w:pPr>
        <w:pStyle w:val="20"/>
        <w:shd w:val="clear" w:color="auto" w:fill="auto"/>
        <w:ind w:left="4240" w:hanging="4240"/>
        <w:jc w:val="right"/>
      </w:pPr>
    </w:p>
    <w:p w:rsidR="007F17EA" w:rsidRPr="00047446" w:rsidRDefault="007F17EA" w:rsidP="007F17EA">
      <w:pPr>
        <w:pStyle w:val="20"/>
        <w:shd w:val="clear" w:color="auto" w:fill="auto"/>
        <w:ind w:left="4240" w:hanging="4240"/>
        <w:jc w:val="right"/>
      </w:pPr>
      <w:r>
        <w:t>Директор МБОУ СШ № 47</w:t>
      </w:r>
      <w:r>
        <w:tab/>
      </w:r>
      <w:r>
        <w:tab/>
      </w:r>
      <w:r>
        <w:tab/>
      </w:r>
      <w:r>
        <w:tab/>
      </w:r>
      <w:proofErr w:type="spellStart"/>
      <w:r>
        <w:t>В.В.Иваненко</w:t>
      </w:r>
      <w:proofErr w:type="spellEnd"/>
    </w:p>
    <w:sectPr w:rsidR="007F17EA" w:rsidRPr="00047446" w:rsidSect="002A5D6A">
      <w:pgSz w:w="11900" w:h="16840"/>
      <w:pgMar w:top="360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47" w:rsidRDefault="00684C47">
      <w:r>
        <w:separator/>
      </w:r>
    </w:p>
  </w:endnote>
  <w:endnote w:type="continuationSeparator" w:id="0">
    <w:p w:rsidR="00684C47" w:rsidRDefault="006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47" w:rsidRDefault="00684C47"/>
  </w:footnote>
  <w:footnote w:type="continuationSeparator" w:id="0">
    <w:p w:rsidR="00684C47" w:rsidRDefault="00684C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6301"/>
    <w:multiLevelType w:val="multilevel"/>
    <w:tmpl w:val="C22EF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45C19"/>
    <w:rsid w:val="00047446"/>
    <w:rsid w:val="00067BE5"/>
    <w:rsid w:val="001961F9"/>
    <w:rsid w:val="002A5D6A"/>
    <w:rsid w:val="00400454"/>
    <w:rsid w:val="005108CC"/>
    <w:rsid w:val="00554D0D"/>
    <w:rsid w:val="00684C47"/>
    <w:rsid w:val="00714698"/>
    <w:rsid w:val="007F17EA"/>
    <w:rsid w:val="008469AF"/>
    <w:rsid w:val="00A367D5"/>
    <w:rsid w:val="00A839DF"/>
    <w:rsid w:val="00E01B70"/>
    <w:rsid w:val="00F45C19"/>
    <w:rsid w:val="00F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212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7BE5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BE5"/>
    <w:rPr>
      <w:color w:val="000000"/>
      <w:sz w:val="16"/>
      <w:szCs w:val="16"/>
    </w:rPr>
  </w:style>
  <w:style w:type="character" w:styleId="a8">
    <w:name w:val="Hyperlink"/>
    <w:unhideWhenUsed/>
    <w:rsid w:val="007F1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212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7BE5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BE5"/>
    <w:rPr>
      <w:color w:val="000000"/>
      <w:sz w:val="16"/>
      <w:szCs w:val="16"/>
    </w:rPr>
  </w:style>
  <w:style w:type="character" w:styleId="a8">
    <w:name w:val="Hyperlink"/>
    <w:unhideWhenUsed/>
    <w:rsid w:val="007F1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-47@school.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.tver.ru/school/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Dmitrij</cp:lastModifiedBy>
  <cp:revision>10</cp:revision>
  <cp:lastPrinted>2022-01-21T12:29:00Z</cp:lastPrinted>
  <dcterms:created xsi:type="dcterms:W3CDTF">2022-01-18T08:46:00Z</dcterms:created>
  <dcterms:modified xsi:type="dcterms:W3CDTF">2022-01-24T11:37:00Z</dcterms:modified>
</cp:coreProperties>
</file>