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F29" w:rsidRPr="002B6F29" w:rsidRDefault="002B6F29" w:rsidP="002B6F2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6F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Игры с детьми 4 -7 лет</w:t>
      </w:r>
    </w:p>
    <w:p w:rsidR="002B6F29" w:rsidRPr="002B6F29" w:rsidRDefault="002B6F29" w:rsidP="002B6F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F29" w:rsidRPr="002B6F29" w:rsidRDefault="002B6F29" w:rsidP="002B6F2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6F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«Какие слова начинаются на первый кубик этого слова?»</w:t>
      </w:r>
    </w:p>
    <w:p w:rsidR="002B6F29" w:rsidRPr="002B6F29" w:rsidRDefault="002B6F29" w:rsidP="002B6F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Выложить из кубиков любое слово. Например, слово корова начинается </w:t>
      </w:r>
      <w:proofErr w:type="gramStart"/>
      <w:r w:rsidRPr="002B6F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2B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КО. </w:t>
      </w:r>
      <w:proofErr w:type="gramStart"/>
      <w:r w:rsidRPr="002B6F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Предложите ребятам вспомнить, какие еще слова начинаются с этой грани кубика: козы, кошка, ком, колобок, корь, конь, корыто.</w:t>
      </w:r>
      <w:proofErr w:type="gramEnd"/>
      <w:r w:rsidRPr="002B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Подходящие под условия слова, которые получаются в результате подбора, обязательно фиксируются. Их можно собирать из кубиков, писать указкой по таблице или мелом на доске. Неподходящие </w:t>
      </w:r>
      <w:proofErr w:type="gramStart"/>
      <w:r w:rsidRPr="002B6F29">
        <w:rPr>
          <w:rFonts w:ascii="Times New Roman" w:eastAsia="Times New Roman" w:hAnsi="Times New Roman" w:cs="Times New Roman"/>
          <w:sz w:val="28"/>
          <w:szCs w:val="28"/>
          <w:lang w:eastAsia="ru-RU"/>
        </w:rPr>
        <w:t>-н</w:t>
      </w:r>
      <w:proofErr w:type="gramEnd"/>
      <w:r w:rsidRPr="002B6F29">
        <w:rPr>
          <w:rFonts w:ascii="Times New Roman" w:eastAsia="Times New Roman" w:hAnsi="Times New Roman" w:cs="Times New Roman"/>
          <w:sz w:val="28"/>
          <w:szCs w:val="28"/>
          <w:lang w:eastAsia="ru-RU"/>
        </w:rPr>
        <w:t>е фиксируются, и это снова самое суровое допустимое наказание.</w:t>
      </w:r>
    </w:p>
    <w:p w:rsidR="002B6F29" w:rsidRPr="002B6F29" w:rsidRDefault="002B6F29" w:rsidP="002B6F2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6F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«Волшебные цепочки»</w:t>
      </w:r>
    </w:p>
    <w:p w:rsidR="002B6F29" w:rsidRPr="002B6F29" w:rsidRDefault="002B6F29" w:rsidP="002B6F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собирать слова как бусинки в пригоршню, а можно нанизывать их на нитку. До сих пор мы их набирали несколько к одному слову, а теперь каждое новое будет подбираться на основе предыдущего. Задание может звучать так: подберите слово на последний кубик моего слова. Например, курица - цапля. Теперь попробуем придумать слово на последний склад </w:t>
      </w:r>
      <w:proofErr w:type="gramStart"/>
      <w:r w:rsidRPr="002B6F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получившегося</w:t>
      </w:r>
      <w:proofErr w:type="gramEnd"/>
      <w:r w:rsidRPr="002B6F29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Допустим - лямка. Попробуем еще: следующим может стать каша, затем шапка: И так до бесконечности, пока есть интерес. Вам обязательно будут попадаться интересные, с точки зрения правописания, слова. Здесь с ними и поработаем, не планируя специально орфограмму на сегодняшний день.</w:t>
      </w:r>
    </w:p>
    <w:p w:rsidR="002B6F29" w:rsidRPr="002B6F29" w:rsidRDefault="002B6F29" w:rsidP="002B6F2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6F29" w:rsidRPr="002B6F29" w:rsidRDefault="002B6F29" w:rsidP="002B6F2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6F29" w:rsidRPr="002B6F29" w:rsidRDefault="002B6F29" w:rsidP="002B6F2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6F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«Загадки»</w:t>
      </w:r>
    </w:p>
    <w:p w:rsidR="002B6F29" w:rsidRDefault="002B6F29" w:rsidP="002B6F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F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Загадаем детям загадки. Они отгадывают, а воспитатель пишет ответ кубиками. Например, такая загадка: Кто над нами вверх ногами? Если отгадать никак не удается, напишите ответ на бумаге. Но не читайте слово: пусть дети сами попробуют.</w:t>
      </w:r>
    </w:p>
    <w:p w:rsidR="002B6F29" w:rsidRDefault="002B6F29" w:rsidP="002B6F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F29" w:rsidRPr="002B6F29" w:rsidRDefault="002B6F29" w:rsidP="002B6F2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6F29" w:rsidRPr="002B6F29" w:rsidRDefault="002B6F29" w:rsidP="002B6F2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6F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«Посмотри и повтори»</w:t>
      </w:r>
    </w:p>
    <w:p w:rsidR="002B6F29" w:rsidRDefault="002B6F29" w:rsidP="002B6F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F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Предложите написать из кубиков свое имя (или любое другое). Слово пишется кубиками, а затем воспитатель предлагает отвернуться. В это время переставить и перекрутить кубики в слове так, чтобы оно стало неузнаваемым. Пусть дети попробуют восстановить написанное</w:t>
      </w:r>
      <w:proofErr w:type="gramStart"/>
      <w:r w:rsidRPr="002B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B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опираясь на уже известный зрительный образ своего имени, которое писали не раз. Затем поиграйте с именами или фамилиями других людей. Больше подходят имена, так как они обычно короче и их проще восстанавливать. В дальнейшем игру можно проводить с любыми словами. Основное правило — не путать кубики слишком сильно. Вначале достаточно переставить два кубика местами, а на другом занятии добавить еще и переворот кубика, на третьем и последующих — поменять местами все кубики, два перевернуть и еще немного их раздвинуть. Если дети не справляются и расстраиваются по этому поводу, помогите им.</w:t>
      </w:r>
    </w:p>
    <w:p w:rsidR="002B6F29" w:rsidRDefault="002B6F29" w:rsidP="002B6F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F29" w:rsidRPr="002B6F29" w:rsidRDefault="002B6F29" w:rsidP="002B6F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F29" w:rsidRPr="002B6F29" w:rsidRDefault="002B6F29" w:rsidP="002B6F2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6F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«Задуманное слово»</w:t>
      </w:r>
    </w:p>
    <w:p w:rsidR="002B6F29" w:rsidRDefault="002B6F29" w:rsidP="002B6F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F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Загадочным тоном сообщите, что вы придумали одно интересное словечко, а какое - не скажете. Ребенок должен угадать сам, выкладывая те кубики, которые будут называться. Например, вы задумали слово стол. Скажите, что первый кубик в этом слове читается как С. Малыш, уже знакомый с поиском кубиков из общей массы, пытается найти кубик, опираясь только на свою память. Если кубик никак не находится, называете его полную характеристику: это же большой деревянный, СУ СО СА СЭ СЫ С и показываете 3 секунды соответствующий столбец на таблице. Когда все кубики поставлены, предложите прочитать слово и угадать, что же вы задумали. Если ребенок еще не догадался, прочитайте слово вместе с ним.</w:t>
      </w:r>
    </w:p>
    <w:p w:rsidR="002B6F29" w:rsidRDefault="002B6F29" w:rsidP="002B6F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F29" w:rsidRDefault="002B6F29" w:rsidP="002B6F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F29" w:rsidRPr="002B6F29" w:rsidRDefault="002B6F29" w:rsidP="002B6F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B6F29" w:rsidRPr="002B6F29" w:rsidRDefault="002B6F29" w:rsidP="002B6F2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6F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«Угадай-ка»</w:t>
      </w:r>
    </w:p>
    <w:p w:rsidR="002B6F29" w:rsidRDefault="002B6F29" w:rsidP="002B6F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сидит на стульчике перед вами и столом с кубиками. Рядом с вами на другом столе или табуретке лежат 4-5 разных предметов или игрушек (мяч, ножницы, книга, кукла, зеркало). Малыш называет предметы, при этом очень важно договориться о названии слова: не мячик, а мяч, не книжка, а книга. Предложите угадать, какое из этих слов вы сейчас напишете. Выложите слово кубиками на глазах у ребенка. Он прочитывает слово (не забывайте вести пальцем по кубикам), потом берет соответствующий предмет и кладет около себя. В конце игры подсчитайте, сколько предметов выиграл малыш. В дальнейшем количество предметов на столе увеличьте до 8-10. </w:t>
      </w:r>
    </w:p>
    <w:p w:rsidR="002B6F29" w:rsidRDefault="002B6F29" w:rsidP="002B6F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F29" w:rsidRDefault="002B6F29" w:rsidP="002B6F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F29" w:rsidRPr="002B6F29" w:rsidRDefault="002B6F29" w:rsidP="002B6F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F29" w:rsidRPr="002B6F29" w:rsidRDefault="002B6F29" w:rsidP="002B6F2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6F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«Бесконечный круг»</w:t>
      </w:r>
    </w:p>
    <w:p w:rsidR="002B6F29" w:rsidRPr="002B6F29" w:rsidRDefault="002B6F29" w:rsidP="002B6F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F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Предложите малышам, собравшимся вокруг столика с кубиками, поднять по одному железному кубику. Можно самим поднять соответствующий кубик, не более. Состояние собственного открытия невозможно заменить никакими объяснениями! Вариации заданий:</w:t>
      </w:r>
    </w:p>
    <w:p w:rsidR="002B6F29" w:rsidRPr="002B6F29" w:rsidRDefault="002B6F29" w:rsidP="002B6F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F29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B6F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поднимите деревянный,</w:t>
      </w:r>
    </w:p>
    <w:p w:rsidR="002B6F29" w:rsidRPr="002B6F29" w:rsidRDefault="002B6F29" w:rsidP="002B6F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F29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B6F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покажите маленький,</w:t>
      </w:r>
    </w:p>
    <w:p w:rsidR="002B6F29" w:rsidRPr="002B6F29" w:rsidRDefault="002B6F29" w:rsidP="002B6F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F29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B6F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поднимите большой,</w:t>
      </w:r>
    </w:p>
    <w:p w:rsidR="002B6F29" w:rsidRPr="002B6F29" w:rsidRDefault="002B6F29" w:rsidP="002B6F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F29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B6F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поднимите золотой,</w:t>
      </w:r>
    </w:p>
    <w:p w:rsidR="002B6F29" w:rsidRDefault="002B6F29" w:rsidP="002B6F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F29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B6F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покажите двойной. </w:t>
      </w:r>
    </w:p>
    <w:p w:rsidR="002B6F29" w:rsidRDefault="002B6F29" w:rsidP="002B6F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F29" w:rsidRDefault="002B6F29" w:rsidP="002B6F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F29" w:rsidRDefault="002B6F29" w:rsidP="002B6F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F29" w:rsidRDefault="002B6F29" w:rsidP="002B6F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F29" w:rsidRDefault="002B6F29" w:rsidP="002B6F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F29" w:rsidRPr="002B6F29" w:rsidRDefault="002B6F29" w:rsidP="002B6F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F29" w:rsidRPr="002B6F29" w:rsidRDefault="002B6F29" w:rsidP="002B6F2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6F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«Компьютер»</w:t>
      </w:r>
    </w:p>
    <w:p w:rsidR="002B6F29" w:rsidRPr="002B6F29" w:rsidRDefault="002B6F29" w:rsidP="002B6F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F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Предложите детям, собравшимся вокруг стола с кубиками или стоящими у полки, выбрать любой кубик и независимо от его положения показать пальчиком (нежно нажать кнопочку), другую руку лучше спрятать за спину. Вы при этом, изображая компьютер, озвучиваете программу: проходя сзади ребят слева направо и поглаживая каждого по плечам, произносите склад, который нажимает конкретный ребенок. Читающим можно предложить озвучить самостоятельно. Уже озвученные программы допустимо менять (т.е. после озвучивания нажимать другие кнопочки</w:t>
      </w:r>
      <w:proofErr w:type="gramStart"/>
      <w:r w:rsidRPr="002B6F29">
        <w:rPr>
          <w:rFonts w:ascii="Times New Roman" w:eastAsia="Times New Roman" w:hAnsi="Times New Roman" w:cs="Times New Roman"/>
          <w:sz w:val="28"/>
          <w:szCs w:val="28"/>
          <w:lang w:eastAsia="ru-RU"/>
        </w:rPr>
        <w:t>)-</w:t>
      </w:r>
      <w:proofErr w:type="gramEnd"/>
      <w:r w:rsidRPr="002B6F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случае можно много раз проходить у детей за спинами и произносить не повторяющийся смешной текст.</w:t>
      </w:r>
    </w:p>
    <w:p w:rsidR="002B6F29" w:rsidRPr="002B6F29" w:rsidRDefault="002B6F29" w:rsidP="002B6F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F2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таблицы висят так, что малыши могут достать их руками, или у вас имеются указки, игру целиком можно проиграть на таблицах, только теперь ребята будут стоять лицом к таблице и нажимать на выбранные клеточки. У взрослого действия те же.</w:t>
      </w:r>
    </w:p>
    <w:p w:rsidR="002B6F29" w:rsidRDefault="002B6F29" w:rsidP="002B6F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более веселый вариант — нажимать на две кнопочки. Предложите детям указательными пальчиками обеих рук (или двумя указками) нажимать на две разные кнопочки. Здесь необходимо введение правила: нельзя перекрещивать руки </w:t>
      </w:r>
      <w:proofErr w:type="gramStart"/>
      <w:r w:rsidRPr="002B6F29">
        <w:rPr>
          <w:rFonts w:ascii="Times New Roman" w:eastAsia="Times New Roman" w:hAnsi="Times New Roman" w:cs="Times New Roman"/>
          <w:sz w:val="28"/>
          <w:szCs w:val="28"/>
          <w:lang w:eastAsia="ru-RU"/>
        </w:rPr>
        <w:t>-н</w:t>
      </w:r>
      <w:proofErr w:type="gramEnd"/>
      <w:r w:rsidRPr="002B6F29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свои, ни с соседом. Получаемые таким образом тексты вдвое больше, ярче, веселее. А у взрослого есть возможность ненавязчиво закрепить грамотное направление чтения. Ведь при прохождении сзади детей воспитатель будет, попеременно нажимать то на левое плечико, то на правое, говоря, что показывает пальчик левой, а потом правой руки.</w:t>
      </w:r>
    </w:p>
    <w:p w:rsidR="002B6F29" w:rsidRDefault="002B6F29" w:rsidP="002B6F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F29" w:rsidRPr="002B6F29" w:rsidRDefault="002B6F29" w:rsidP="002B6F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F29" w:rsidRPr="002B6F29" w:rsidRDefault="002B6F29" w:rsidP="002B6F2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6F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Строительные и сюжетные игры</w:t>
      </w:r>
    </w:p>
    <w:p w:rsidR="002B6F29" w:rsidRPr="002B6F29" w:rsidRDefault="002B6F29" w:rsidP="002B6F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кубиков дети всех времен и народов первым делом строят домики. Замечательно, если играет не один, а несколько малышей. Попробуйте строить выборочно: одна бригада возводит дома из маленьких кубиков, другая - </w:t>
      </w:r>
      <w:proofErr w:type="gramStart"/>
      <w:r w:rsidRPr="002B6F29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2B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больших. При строительстве обратите внимание на фасадную </w:t>
      </w:r>
      <w:r w:rsidRPr="002B6F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часть зданий (здесь не бойтесь пользоваться этими почти профессиональными терминами, со временем ребята быстро с ними разбираются): на ней кубики должны располагаться так, чтобы их можно было прочесть, т.е. не вверх ногами и не боком. После этого погуляйте группой по новому городу, почитайте, кто где, на каком этаже живет, </w:t>
      </w:r>
      <w:proofErr w:type="gramStart"/>
      <w:r w:rsidRPr="002B6F29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сходите</w:t>
      </w:r>
      <w:proofErr w:type="gramEnd"/>
      <w:r w:rsidRPr="002B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к другу в гости. В конце дайте детям возможность обыграть постройки самостоятельно.</w:t>
      </w:r>
    </w:p>
    <w:p w:rsidR="002B6F29" w:rsidRPr="002B6F29" w:rsidRDefault="002B6F29" w:rsidP="002B6F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F29" w:rsidRDefault="002B6F29"/>
    <w:sectPr w:rsidR="002B6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F29"/>
    <w:rsid w:val="002B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mkatenok75@gmail.com</dc:creator>
  <cp:lastModifiedBy>mkatenok75@gmail.com</cp:lastModifiedBy>
  <cp:revision>1</cp:revision>
  <dcterms:created xsi:type="dcterms:W3CDTF">2021-12-16T21:31:00Z</dcterms:created>
  <dcterms:modified xsi:type="dcterms:W3CDTF">2021-12-16T21:34:00Z</dcterms:modified>
</cp:coreProperties>
</file>