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77" w:rsidRPr="004C0577" w:rsidRDefault="004C0577" w:rsidP="00A47004">
      <w:pPr>
        <w:rPr>
          <w:rFonts w:ascii="Times New Roman" w:hAnsi="Times New Roman" w:cs="Times New Roman"/>
          <w:sz w:val="24"/>
          <w:szCs w:val="24"/>
        </w:rPr>
      </w:pPr>
    </w:p>
    <w:p w:rsidR="000F42DA" w:rsidRPr="008C64E0" w:rsidRDefault="004C0577" w:rsidP="00BB1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E0">
        <w:rPr>
          <w:rFonts w:ascii="Times New Roman" w:hAnsi="Times New Roman" w:cs="Times New Roman"/>
          <w:b/>
          <w:sz w:val="28"/>
          <w:szCs w:val="28"/>
        </w:rPr>
        <w:t>План совместных мероприятий ОПДН ОУУП УМВД России по г.</w:t>
      </w:r>
      <w:r w:rsidR="00493FF4" w:rsidRPr="008C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4E0">
        <w:rPr>
          <w:rFonts w:ascii="Times New Roman" w:hAnsi="Times New Roman" w:cs="Times New Roman"/>
          <w:b/>
          <w:sz w:val="28"/>
          <w:szCs w:val="28"/>
        </w:rPr>
        <w:t xml:space="preserve">Твери </w:t>
      </w:r>
      <w:r w:rsidR="00493FF4" w:rsidRPr="008C64E0">
        <w:rPr>
          <w:rFonts w:ascii="Times New Roman" w:hAnsi="Times New Roman" w:cs="Times New Roman"/>
          <w:b/>
          <w:sz w:val="28"/>
          <w:szCs w:val="28"/>
        </w:rPr>
        <w:br/>
      </w:r>
      <w:r w:rsidRPr="008C64E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C64E0" w:rsidRPr="008C64E0">
        <w:rPr>
          <w:rFonts w:ascii="Times New Roman" w:hAnsi="Times New Roman" w:cs="Times New Roman"/>
          <w:b/>
          <w:sz w:val="28"/>
          <w:szCs w:val="28"/>
        </w:rPr>
        <w:t>МОУ</w:t>
      </w:r>
      <w:r w:rsidRPr="008C64E0">
        <w:rPr>
          <w:rFonts w:ascii="Times New Roman" w:hAnsi="Times New Roman" w:cs="Times New Roman"/>
          <w:b/>
          <w:sz w:val="28"/>
          <w:szCs w:val="28"/>
        </w:rPr>
        <w:t xml:space="preserve"> СОШ №</w:t>
      </w:r>
      <w:r w:rsidR="008C64E0" w:rsidRPr="008C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4E0">
        <w:rPr>
          <w:rFonts w:ascii="Times New Roman" w:hAnsi="Times New Roman" w:cs="Times New Roman"/>
          <w:b/>
          <w:sz w:val="28"/>
          <w:szCs w:val="28"/>
        </w:rPr>
        <w:t>20</w:t>
      </w:r>
      <w:r w:rsidR="00CC33ED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493FF4" w:rsidRPr="008C64E0">
        <w:rPr>
          <w:rFonts w:ascii="Times New Roman" w:hAnsi="Times New Roman" w:cs="Times New Roman"/>
          <w:b/>
          <w:sz w:val="28"/>
          <w:szCs w:val="28"/>
        </w:rPr>
        <w:t>-20</w:t>
      </w:r>
      <w:r w:rsidR="00CC33ED">
        <w:rPr>
          <w:rFonts w:ascii="Times New Roman" w:hAnsi="Times New Roman" w:cs="Times New Roman"/>
          <w:b/>
          <w:sz w:val="28"/>
          <w:szCs w:val="28"/>
        </w:rPr>
        <w:t>22</w:t>
      </w:r>
      <w:r w:rsidR="008C64E0" w:rsidRPr="008C64E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03C0" w:rsidRPr="00F517B3" w:rsidRDefault="000F42DA" w:rsidP="00BB1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7B3">
        <w:rPr>
          <w:rFonts w:ascii="Times New Roman" w:hAnsi="Times New Roman" w:cs="Times New Roman"/>
          <w:sz w:val="28"/>
          <w:szCs w:val="28"/>
        </w:rPr>
        <w:t>В целях формирования правосознания гражданского долга, повышения ответственности перед обществом, предупреждения безнадзорности и правонарушений провести следующие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25"/>
        <w:gridCol w:w="2127"/>
        <w:gridCol w:w="2659"/>
      </w:tblGrid>
      <w:tr w:rsidR="00BB164E" w:rsidRPr="00BA211E" w:rsidTr="00BA211E">
        <w:tc>
          <w:tcPr>
            <w:tcW w:w="560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5" w:type="dxa"/>
          </w:tcPr>
          <w:p w:rsidR="00BB164E" w:rsidRPr="00BA211E" w:rsidRDefault="00BB164E" w:rsidP="006E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BB164E" w:rsidRPr="00BA211E" w:rsidRDefault="00BB164E" w:rsidP="00BB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0F42DA"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</w:p>
        </w:tc>
      </w:tr>
      <w:tr w:rsidR="00BB164E" w:rsidRPr="00BA211E" w:rsidTr="00BA211E">
        <w:tc>
          <w:tcPr>
            <w:tcW w:w="560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BB164E" w:rsidRPr="00BA211E" w:rsidRDefault="00BB164E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правовое просв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ещение учащихся силами учителей,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оспитателей, работников полиции,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суда, прокурат</w:t>
            </w:r>
            <w:bookmarkStart w:id="0" w:name="_GoBack"/>
            <w:bookmarkEnd w:id="0"/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B164E" w:rsidRPr="00BA211E" w:rsidRDefault="00BA211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42DA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B164E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BB164E" w:rsidRPr="00BA21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276EA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BB164E" w:rsidRPr="00BA211E" w:rsidTr="00BA211E">
        <w:tc>
          <w:tcPr>
            <w:tcW w:w="560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</w:tcPr>
          <w:p w:rsidR="00BB164E" w:rsidRPr="00BA211E" w:rsidRDefault="00BB164E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Учителям и классным руководителям проанализировать семьи и неблагополучные взять под контроль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BB164E" w:rsidRPr="00BA211E" w:rsidRDefault="00BB164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164E" w:rsidRPr="00BA211E" w:rsidTr="00BA211E">
        <w:tc>
          <w:tcPr>
            <w:tcW w:w="560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5" w:type="dxa"/>
          </w:tcPr>
          <w:p w:rsidR="00BB164E" w:rsidRPr="00BA211E" w:rsidRDefault="00BB164E" w:rsidP="000F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представителей родительских комитетов за 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детьми групп риска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BB164E" w:rsidRPr="00BA211E" w:rsidRDefault="00BB164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164E" w:rsidRPr="00BA211E" w:rsidTr="00BA211E">
        <w:trPr>
          <w:trHeight w:val="1419"/>
        </w:trPr>
        <w:tc>
          <w:tcPr>
            <w:tcW w:w="560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5" w:type="dxa"/>
          </w:tcPr>
          <w:p w:rsidR="00BB164E" w:rsidRPr="00BA211E" w:rsidRDefault="008F65C5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Вовлечь всех «трудных» подростков в кружки по интересам и спортивные секции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164E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65C5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BB4BD6" w:rsidRPr="00BA211E" w:rsidRDefault="00BB4BD6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276EA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C5" w:rsidRPr="00BA211E" w:rsidRDefault="001276EA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культуры.</w:t>
            </w:r>
          </w:p>
        </w:tc>
      </w:tr>
      <w:tr w:rsidR="00A47004" w:rsidRPr="00BA211E" w:rsidTr="00BA211E">
        <w:tc>
          <w:tcPr>
            <w:tcW w:w="560" w:type="dxa"/>
          </w:tcPr>
          <w:p w:rsidR="00A47004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5" w:type="dxa"/>
          </w:tcPr>
          <w:p w:rsidR="00A47004" w:rsidRPr="00BA211E" w:rsidRDefault="00A47004" w:rsidP="00A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Проведение бесед о недопустимости самовольного ух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ода из дома и школы учащихся 1-11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  <w:tc>
          <w:tcPr>
            <w:tcW w:w="2127" w:type="dxa"/>
          </w:tcPr>
          <w:p w:rsidR="00A47004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A47004" w:rsidRPr="00BA211E" w:rsidRDefault="00CC33ED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8F65C5" w:rsidRPr="00BA211E" w:rsidTr="00BA211E">
        <w:tc>
          <w:tcPr>
            <w:tcW w:w="560" w:type="dxa"/>
          </w:tcPr>
          <w:p w:rsidR="008F65C5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5C5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8F65C5" w:rsidRPr="00BA211E" w:rsidRDefault="008F65C5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Не оставлять без внимания ни одного случая нарушения в школе и вне ее.</w:t>
            </w:r>
          </w:p>
          <w:p w:rsidR="008F65C5" w:rsidRPr="00BA211E" w:rsidRDefault="008F65C5" w:rsidP="00BA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Использовать с целью создания общественного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мнения собрания,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линейки.</w:t>
            </w:r>
          </w:p>
        </w:tc>
        <w:tc>
          <w:tcPr>
            <w:tcW w:w="2127" w:type="dxa"/>
          </w:tcPr>
          <w:p w:rsidR="008F65C5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A211E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64E0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276EA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F65C5" w:rsidRPr="00BA211E" w:rsidTr="00BA211E">
        <w:tc>
          <w:tcPr>
            <w:tcW w:w="560" w:type="dxa"/>
          </w:tcPr>
          <w:p w:rsidR="008F65C5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C5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8F65C5" w:rsidRPr="00BA211E" w:rsidRDefault="008F65C5" w:rsidP="00BA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Классным руководителям и </w:t>
            </w:r>
            <w:r w:rsidR="00BA211E">
              <w:rPr>
                <w:rFonts w:ascii="Times New Roman" w:hAnsi="Times New Roman" w:cs="Times New Roman"/>
                <w:sz w:val="24"/>
                <w:szCs w:val="24"/>
              </w:rPr>
              <w:t>социальному педагогу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посещать семьи </w:t>
            </w:r>
            <w:r w:rsidR="0096618F" w:rsidRPr="00BA211E">
              <w:rPr>
                <w:rFonts w:ascii="Times New Roman" w:hAnsi="Times New Roman" w:cs="Times New Roman"/>
                <w:sz w:val="24"/>
                <w:szCs w:val="24"/>
              </w:rPr>
              <w:t>проблемных детей.</w:t>
            </w:r>
          </w:p>
        </w:tc>
        <w:tc>
          <w:tcPr>
            <w:tcW w:w="2127" w:type="dxa"/>
          </w:tcPr>
          <w:p w:rsidR="008F65C5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42DA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F65C5" w:rsidRPr="00BA211E" w:rsidTr="00BA211E">
        <w:trPr>
          <w:trHeight w:val="902"/>
        </w:trPr>
        <w:tc>
          <w:tcPr>
            <w:tcW w:w="560" w:type="dxa"/>
          </w:tcPr>
          <w:p w:rsidR="008F65C5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65C5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8F65C5" w:rsidRPr="00BA211E" w:rsidRDefault="008F65C5" w:rsidP="00BA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Проводить д</w:t>
            </w:r>
            <w:r w:rsidR="00BA211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правонарушений, беседы с инспектором ОПДН.</w:t>
            </w:r>
          </w:p>
        </w:tc>
        <w:tc>
          <w:tcPr>
            <w:tcW w:w="2127" w:type="dxa"/>
          </w:tcPr>
          <w:p w:rsidR="008F65C5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8F65C5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F65C5" w:rsidRPr="00BA211E" w:rsidRDefault="008F65C5" w:rsidP="00CC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8F65C5" w:rsidRPr="00BA211E" w:rsidTr="00BA211E">
        <w:tc>
          <w:tcPr>
            <w:tcW w:w="560" w:type="dxa"/>
          </w:tcPr>
          <w:p w:rsidR="008F65C5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5C5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8F65C5" w:rsidRPr="00BA211E" w:rsidRDefault="008F65C5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Привлекать учащихся «группы риска» к уча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стию в спортивных соревнованиях,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в общешкольных и классных делах.</w:t>
            </w:r>
          </w:p>
        </w:tc>
        <w:tc>
          <w:tcPr>
            <w:tcW w:w="2127" w:type="dxa"/>
          </w:tcPr>
          <w:p w:rsidR="008F65C5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F65C5" w:rsidRPr="00BA211E" w:rsidRDefault="00BA211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65C5" w:rsidRPr="00BA211E" w:rsidTr="00BA211E">
        <w:tc>
          <w:tcPr>
            <w:tcW w:w="560" w:type="dxa"/>
          </w:tcPr>
          <w:p w:rsidR="008F65C5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5C5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8F65C5" w:rsidRPr="00BA211E" w:rsidRDefault="00B2616E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Посещать Д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ни открытых дверей в техникумах, лицеях,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колледжах города с целью лучшего ознакомления с правилами приема и условиями учебы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D5D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65C5" w:rsidRPr="00BA211E" w:rsidRDefault="00B2616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F65C5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2616E" w:rsidRPr="00BA211E" w:rsidRDefault="00B2616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6618F" w:rsidRPr="00BA211E" w:rsidRDefault="00BA211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2616E" w:rsidRPr="00BA211E" w:rsidTr="00BA211E">
        <w:tc>
          <w:tcPr>
            <w:tcW w:w="560" w:type="dxa"/>
          </w:tcPr>
          <w:p w:rsidR="00B2616E" w:rsidRPr="00BA211E" w:rsidRDefault="00B2616E" w:rsidP="00A4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004" w:rsidRPr="00BA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B2616E" w:rsidRPr="00BA211E" w:rsidRDefault="000F42DA" w:rsidP="00BA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Использовать разработанную</w:t>
            </w:r>
            <w:r w:rsidR="00B2616E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мер по воспитанию нарушителей общественного по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рядка: беседы при 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</w:t>
            </w:r>
            <w:r w:rsidR="00B2616E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линеек, обсуждение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 с при</w:t>
            </w:r>
            <w:r w:rsidR="00B2616E" w:rsidRPr="00BA211E">
              <w:rPr>
                <w:rFonts w:ascii="Times New Roman" w:hAnsi="Times New Roman" w:cs="Times New Roman"/>
                <w:sz w:val="24"/>
                <w:szCs w:val="24"/>
              </w:rPr>
              <w:t>глашением родителей</w:t>
            </w:r>
            <w:r w:rsidR="0096618F" w:rsidRPr="00BA211E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иглашение на Совет профилактики, </w:t>
            </w:r>
            <w:r w:rsidR="00BA211E">
              <w:rPr>
                <w:rFonts w:ascii="Times New Roman" w:hAnsi="Times New Roman" w:cs="Times New Roman"/>
                <w:sz w:val="24"/>
                <w:szCs w:val="24"/>
              </w:rPr>
              <w:t>Школьную службу примирения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2616E" w:rsidRPr="00BA211E" w:rsidRDefault="00B2616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B2616E" w:rsidRPr="00BA211E" w:rsidRDefault="00BA211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E0"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2616E" w:rsidRPr="00BA211E" w:rsidRDefault="00B2616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440440" w:rsidRPr="00BA211E" w:rsidRDefault="0044044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2616E" w:rsidRPr="00BA211E" w:rsidTr="00BA211E">
        <w:tc>
          <w:tcPr>
            <w:tcW w:w="560" w:type="dxa"/>
          </w:tcPr>
          <w:p w:rsidR="00B2616E" w:rsidRPr="00BA211E" w:rsidRDefault="00B2616E" w:rsidP="00A4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7004" w:rsidRPr="00BA2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B2616E" w:rsidRPr="00BA211E" w:rsidRDefault="00B2616E" w:rsidP="00BA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Проводить тестирование психо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="008C64E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BA211E">
              <w:rPr>
                <w:rFonts w:ascii="Times New Roman" w:hAnsi="Times New Roman" w:cs="Times New Roman"/>
                <w:sz w:val="24"/>
                <w:szCs w:val="24"/>
              </w:rPr>
              <w:t>детей «группы риска»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выработки рекомендаций для практической воспитательной работы с ними.</w:t>
            </w:r>
          </w:p>
        </w:tc>
        <w:tc>
          <w:tcPr>
            <w:tcW w:w="2127" w:type="dxa"/>
          </w:tcPr>
          <w:p w:rsidR="00B2616E" w:rsidRPr="00BA211E" w:rsidRDefault="00B2616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2616E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2616E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2616E" w:rsidRPr="00BA211E" w:rsidTr="00BA211E">
        <w:tc>
          <w:tcPr>
            <w:tcW w:w="560" w:type="dxa"/>
          </w:tcPr>
          <w:p w:rsidR="00B2616E" w:rsidRPr="00BA211E" w:rsidRDefault="00B2616E" w:rsidP="00A4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004" w:rsidRPr="00BA2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B2616E" w:rsidRPr="00BA211E" w:rsidRDefault="00B2616E" w:rsidP="006E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заседание </w:t>
            </w:r>
            <w:r w:rsidR="006E0269" w:rsidRPr="00BA21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овета профилактики с целью оказания помощи учащимся «группы риска».</w:t>
            </w:r>
          </w:p>
        </w:tc>
        <w:tc>
          <w:tcPr>
            <w:tcW w:w="2127" w:type="dxa"/>
          </w:tcPr>
          <w:p w:rsidR="00B2616E" w:rsidRPr="00BA211E" w:rsidRDefault="00493FF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659" w:type="dxa"/>
          </w:tcPr>
          <w:p w:rsidR="006E0269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  <w:p w:rsidR="00440440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2616E" w:rsidRPr="00BA211E" w:rsidTr="00BA211E">
        <w:tc>
          <w:tcPr>
            <w:tcW w:w="560" w:type="dxa"/>
          </w:tcPr>
          <w:p w:rsidR="00B2616E" w:rsidRPr="00BA211E" w:rsidRDefault="00B2616E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269" w:rsidRPr="00BA2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4514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B2616E" w:rsidRPr="00BA211E" w:rsidRDefault="00374514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на семинарах классных руководителей обсуждать поквартальную 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="00BB4BD6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поступающую из ОПДН ОУУП и ПДН УМВД России по г.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Твери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2616E" w:rsidRPr="00BA211E" w:rsidRDefault="0037451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74514" w:rsidRPr="00BA211E" w:rsidRDefault="00BA211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BD6"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4514" w:rsidRPr="00BA211E" w:rsidTr="00BA211E">
        <w:tc>
          <w:tcPr>
            <w:tcW w:w="560" w:type="dxa"/>
          </w:tcPr>
          <w:p w:rsidR="00374514" w:rsidRPr="00BA211E" w:rsidRDefault="00374514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269" w:rsidRPr="00BA2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374514" w:rsidRPr="00BA211E" w:rsidRDefault="00374514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Своевременно информировать ОПДН ОУУП и ПДН УМВД России по г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.Твери о неблагополучных семьях,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родители способствуют совершению ребенком правонарушений и преступлений и о всех в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ыявленных фактах правонарушений,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совершенных учащимися школы.</w:t>
            </w:r>
          </w:p>
        </w:tc>
        <w:tc>
          <w:tcPr>
            <w:tcW w:w="2127" w:type="dxa"/>
          </w:tcPr>
          <w:p w:rsidR="00374514" w:rsidRPr="00BA211E" w:rsidRDefault="00703BBC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74514" w:rsidRPr="00BA211E" w:rsidRDefault="00BB4BD6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0440" w:rsidRPr="00BA211E" w:rsidTr="00BA211E">
        <w:tc>
          <w:tcPr>
            <w:tcW w:w="560" w:type="dxa"/>
          </w:tcPr>
          <w:p w:rsidR="00440440" w:rsidRPr="00BA211E" w:rsidRDefault="00440440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5" w:type="dxa"/>
          </w:tcPr>
          <w:p w:rsidR="00440440" w:rsidRPr="00BA211E" w:rsidRDefault="00440440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Осуществлять ежедневный контроль посещаемости учебных занятий обучающимися, устанавливать причины отсутствия на уроках, принимать меры к получению подростками общего образования.</w:t>
            </w:r>
          </w:p>
        </w:tc>
        <w:tc>
          <w:tcPr>
            <w:tcW w:w="2127" w:type="dxa"/>
          </w:tcPr>
          <w:p w:rsidR="00440440" w:rsidRPr="00BA211E" w:rsidRDefault="00440440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3BBC" w:rsidRPr="00BA211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59" w:type="dxa"/>
          </w:tcPr>
          <w:p w:rsidR="00440440" w:rsidRPr="00BA211E" w:rsidRDefault="0044044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r w:rsidR="00BB4BD6" w:rsidRPr="00BA211E">
              <w:rPr>
                <w:rFonts w:ascii="Times New Roman" w:hAnsi="Times New Roman" w:cs="Times New Roman"/>
                <w:sz w:val="24"/>
                <w:szCs w:val="24"/>
              </w:rPr>
              <w:t>по УВР и ВР</w:t>
            </w:r>
          </w:p>
          <w:p w:rsidR="00440440" w:rsidRPr="00BA211E" w:rsidRDefault="00BB4BD6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40440" w:rsidRPr="00BA211E" w:rsidRDefault="00BB4BD6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40440" w:rsidRPr="00BA211E" w:rsidRDefault="0044044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0440" w:rsidRPr="00BA211E" w:rsidTr="00BA211E">
        <w:tc>
          <w:tcPr>
            <w:tcW w:w="560" w:type="dxa"/>
          </w:tcPr>
          <w:p w:rsidR="00440440" w:rsidRPr="00BA211E" w:rsidRDefault="00440440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5" w:type="dxa"/>
          </w:tcPr>
          <w:p w:rsidR="00440440" w:rsidRPr="00BA211E" w:rsidRDefault="00B91452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Информировать ОПДН</w:t>
            </w:r>
            <w:r w:rsidR="00BA2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D5D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РКДН и ЗП, органы соцзащиты о детях, оказавшихся в социально опасном положении, оставшихся без попечения родителей, прекративших обучение, пропускающих занятия без уважительных причин.</w:t>
            </w:r>
          </w:p>
        </w:tc>
        <w:tc>
          <w:tcPr>
            <w:tcW w:w="2127" w:type="dxa"/>
          </w:tcPr>
          <w:p w:rsidR="00440440" w:rsidRPr="00BA211E" w:rsidRDefault="00703BBC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440440" w:rsidRPr="00BA211E" w:rsidRDefault="00BB4BD6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233D5D" w:rsidRPr="00BA211E" w:rsidRDefault="00233D5D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40440" w:rsidRPr="00BA211E" w:rsidTr="00BA211E">
        <w:tc>
          <w:tcPr>
            <w:tcW w:w="560" w:type="dxa"/>
          </w:tcPr>
          <w:p w:rsidR="00440440" w:rsidRPr="00BA211E" w:rsidRDefault="00440440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5" w:type="dxa"/>
          </w:tcPr>
          <w:p w:rsidR="00440440" w:rsidRPr="00BA211E" w:rsidRDefault="00233D5D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Проводить беседы, встречи с работниками прокуратуры</w:t>
            </w:r>
            <w:r w:rsidR="00771FC5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, ОПДН, с ответственным секретарем РКДН и ЗП </w:t>
            </w:r>
            <w:proofErr w:type="spellStart"/>
            <w:r w:rsidR="00771FC5" w:rsidRPr="00BA211E">
              <w:rPr>
                <w:rFonts w:ascii="Times New Roman" w:hAnsi="Times New Roman" w:cs="Times New Roman"/>
                <w:sz w:val="24"/>
                <w:szCs w:val="24"/>
              </w:rPr>
              <w:t>Барыгиной</w:t>
            </w:r>
            <w:proofErr w:type="spellEnd"/>
            <w:r w:rsidR="00BB4BD6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771FC5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, со специалистами медицинского университета по профилактике: экстремизма, национализма, гармонизации межнациональных отношений; употребления учащимися алкоголя, наркотических и одурманивающих веществ, табака; по профилактике суицидального поведения; по безопасной работе учащихся в сети Интернет; по самовольным уходам </w:t>
            </w:r>
            <w:r w:rsidR="00771FC5"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из семьи; по жестокому обращению законных представителей с несовершеннолетними.</w:t>
            </w:r>
          </w:p>
        </w:tc>
        <w:tc>
          <w:tcPr>
            <w:tcW w:w="2127" w:type="dxa"/>
          </w:tcPr>
          <w:p w:rsidR="00440440" w:rsidRPr="00BA211E" w:rsidRDefault="00703BBC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440440" w:rsidRPr="00BA211E" w:rsidRDefault="00771F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71FC5" w:rsidRPr="00BA211E" w:rsidRDefault="00771F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71FC5" w:rsidRPr="00BA211E" w:rsidRDefault="00771F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40440" w:rsidRPr="00BA211E" w:rsidTr="00BA211E">
        <w:tc>
          <w:tcPr>
            <w:tcW w:w="560" w:type="dxa"/>
          </w:tcPr>
          <w:p w:rsidR="00440440" w:rsidRPr="00BA211E" w:rsidRDefault="00440440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25" w:type="dxa"/>
          </w:tcPr>
          <w:p w:rsidR="00440440" w:rsidRPr="00BA211E" w:rsidRDefault="00F83C3D" w:rsidP="00B8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Раз в четверть проводить классные часы: по профилактике употребления подростками </w:t>
            </w:r>
            <w:r w:rsidR="00DB7B71" w:rsidRPr="00BA211E">
              <w:rPr>
                <w:rFonts w:ascii="Times New Roman" w:hAnsi="Times New Roman" w:cs="Times New Roman"/>
                <w:sz w:val="24"/>
                <w:szCs w:val="24"/>
              </w:rPr>
              <w:t>ненормативной лексики; по профилактике травматизма учащихся</w:t>
            </w:r>
            <w:r w:rsidR="00CC33ED">
              <w:rPr>
                <w:rFonts w:ascii="Times New Roman" w:hAnsi="Times New Roman" w:cs="Times New Roman"/>
                <w:sz w:val="24"/>
                <w:szCs w:val="24"/>
              </w:rPr>
              <w:t>; по профилактике безнадзорности; по профилактике преступлений и правлонарушений</w:t>
            </w:r>
            <w:r w:rsidR="00DB7B71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40440" w:rsidRPr="00BA211E" w:rsidRDefault="00703BBC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659" w:type="dxa"/>
          </w:tcPr>
          <w:p w:rsidR="00440440" w:rsidRPr="00BA211E" w:rsidRDefault="00DB7B71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0440" w:rsidRPr="00BA211E" w:rsidTr="00BA211E">
        <w:tc>
          <w:tcPr>
            <w:tcW w:w="560" w:type="dxa"/>
          </w:tcPr>
          <w:p w:rsidR="00440440" w:rsidRPr="00BA211E" w:rsidRDefault="00440440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40440" w:rsidRPr="00BA211E" w:rsidRDefault="00440440" w:rsidP="0044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440440" w:rsidRPr="00BA211E" w:rsidRDefault="00DB7B71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Приглашать на родительские собрания работников ОПДН и работников прокуратуры с целью просвещения родителей (лиц их заменяющих) в части соблюдения законных прав и интересов детей и подростков, об ответственности за воспитание, образование, жизнь и здоровье несовершеннолетних, ознакомить с федеральным, региональным законодательством.</w:t>
            </w:r>
          </w:p>
        </w:tc>
        <w:tc>
          <w:tcPr>
            <w:tcW w:w="2127" w:type="dxa"/>
          </w:tcPr>
          <w:p w:rsidR="00440440" w:rsidRPr="00BA211E" w:rsidRDefault="00E4418B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Сентябрь - апрель</w:t>
            </w:r>
          </w:p>
        </w:tc>
        <w:tc>
          <w:tcPr>
            <w:tcW w:w="2659" w:type="dxa"/>
          </w:tcPr>
          <w:p w:rsidR="00440440" w:rsidRPr="00BA211E" w:rsidRDefault="00DB7B71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</w:tbl>
    <w:p w:rsidR="006E138A" w:rsidRDefault="006E138A" w:rsidP="006E1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38A" w:rsidRPr="00BB164E" w:rsidRDefault="006E138A" w:rsidP="006E13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38A" w:rsidRPr="00BB164E" w:rsidSect="004C05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64E"/>
    <w:rsid w:val="000C499D"/>
    <w:rsid w:val="000F42DA"/>
    <w:rsid w:val="001276EA"/>
    <w:rsid w:val="0015788E"/>
    <w:rsid w:val="001C62DE"/>
    <w:rsid w:val="001D4E2D"/>
    <w:rsid w:val="002277F8"/>
    <w:rsid w:val="00233D5D"/>
    <w:rsid w:val="002F7972"/>
    <w:rsid w:val="00374514"/>
    <w:rsid w:val="003A0850"/>
    <w:rsid w:val="00440440"/>
    <w:rsid w:val="0046633C"/>
    <w:rsid w:val="00493FF4"/>
    <w:rsid w:val="004C0577"/>
    <w:rsid w:val="005F03C0"/>
    <w:rsid w:val="006E0269"/>
    <w:rsid w:val="006E138A"/>
    <w:rsid w:val="00703BBC"/>
    <w:rsid w:val="00771FC5"/>
    <w:rsid w:val="007B18B3"/>
    <w:rsid w:val="008C64E0"/>
    <w:rsid w:val="008F65C5"/>
    <w:rsid w:val="0096618F"/>
    <w:rsid w:val="00A26E5A"/>
    <w:rsid w:val="00A47004"/>
    <w:rsid w:val="00A61004"/>
    <w:rsid w:val="00AF4E40"/>
    <w:rsid w:val="00B2616E"/>
    <w:rsid w:val="00B85E98"/>
    <w:rsid w:val="00B91452"/>
    <w:rsid w:val="00BA211E"/>
    <w:rsid w:val="00BB164E"/>
    <w:rsid w:val="00BB4BD6"/>
    <w:rsid w:val="00C53AF8"/>
    <w:rsid w:val="00CC33ED"/>
    <w:rsid w:val="00CF0805"/>
    <w:rsid w:val="00DB7B71"/>
    <w:rsid w:val="00E4418B"/>
    <w:rsid w:val="00F517B3"/>
    <w:rsid w:val="00F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F6D4-A175-4AFA-B0F1-A3683E3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user23-1</dc:creator>
  <cp:keywords/>
  <dc:description/>
  <cp:lastModifiedBy>Белова</cp:lastModifiedBy>
  <cp:revision>28</cp:revision>
  <cp:lastPrinted>2020-09-16T11:35:00Z</cp:lastPrinted>
  <dcterms:created xsi:type="dcterms:W3CDTF">2014-09-30T09:14:00Z</dcterms:created>
  <dcterms:modified xsi:type="dcterms:W3CDTF">2021-07-05T11:55:00Z</dcterms:modified>
</cp:coreProperties>
</file>