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2D" w:rsidRPr="00024E2D" w:rsidRDefault="00024E2D" w:rsidP="00024E2D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к приказу</w:t>
      </w:r>
    </w:p>
    <w:p w:rsidR="00024E2D" w:rsidRPr="00614F34" w:rsidRDefault="00024E2D" w:rsidP="00024E2D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614F34" w:rsidRPr="00614F3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ED2F78" w:rsidRPr="00614F34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 № </w:t>
      </w:r>
      <w:r w:rsidR="00614F34" w:rsidRPr="00614F34">
        <w:rPr>
          <w:rFonts w:ascii="Times New Roman" w:eastAsia="Times New Roman" w:hAnsi="Times New Roman" w:cs="Times New Roman"/>
          <w:sz w:val="24"/>
          <w:szCs w:val="24"/>
          <w:lang w:eastAsia="ru-RU"/>
        </w:rPr>
        <w:t>556</w:t>
      </w:r>
      <w:proofErr w:type="gramStart"/>
      <w:r w:rsidR="00614F34" w:rsidRPr="00614F34">
        <w:rPr>
          <w:rFonts w:ascii="Times New Roman" w:eastAsia="Times New Roman" w:hAnsi="Times New Roman" w:cs="Times New Roman"/>
          <w:sz w:val="24"/>
          <w:szCs w:val="24"/>
          <w:lang w:eastAsia="ru-RU"/>
        </w:rPr>
        <w:t>/А</w:t>
      </w:r>
      <w:proofErr w:type="gramEnd"/>
    </w:p>
    <w:p w:rsidR="00ED2F78" w:rsidRPr="00024E2D" w:rsidRDefault="00ED2F78" w:rsidP="00024E2D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E2D" w:rsidRDefault="00024E2D" w:rsidP="00024E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мероприятий, направленных на формирование и оценку функциональной грамотности обучающихся </w:t>
      </w:r>
      <w:r w:rsidR="00ED2F7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МБОУ СОШ № 4 </w:t>
      </w:r>
      <w:r w:rsidRPr="00024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2021/2022 учебный год</w:t>
      </w:r>
    </w:p>
    <w:p w:rsidR="00ED2F78" w:rsidRPr="00024E2D" w:rsidRDefault="00ED2F78" w:rsidP="00024E2D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создание условий  для реализации Плана мероприятий по формированию функциональной грамотности обучающихся.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Использование различных механизмов для реализации системы мер по формированию функциональной грамотности обучающихся.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Обеспечение модернизации содержания образования в соответствии с ФГОС.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Совершенствование содержания учебно-методического комплекса образовательного процесса.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Развитие системы оценки и мониторинга качества образования </w:t>
      </w:r>
      <w:proofErr w:type="gramStart"/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Укрепление материально-технической базы.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Улучшение качества внеурочной и внеклассной работы.</w:t>
      </w:r>
    </w:p>
    <w:p w:rsidR="00024E2D" w:rsidRPr="00024E2D" w:rsidRDefault="00024E2D" w:rsidP="00024E2D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Активизация роли родителей в процессе обучения и воспитания детей</w:t>
      </w:r>
    </w:p>
    <w:p w:rsidR="00024E2D" w:rsidRPr="00024E2D" w:rsidRDefault="00024E2D" w:rsidP="00024E2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24E2D" w:rsidRPr="00024E2D" w:rsidRDefault="00024E2D" w:rsidP="00024E2D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4E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810"/>
        <w:gridCol w:w="2713"/>
        <w:gridCol w:w="1553"/>
        <w:gridCol w:w="1843"/>
      </w:tblGrid>
      <w:tr w:rsidR="00ED2F78" w:rsidRPr="00024E2D" w:rsidTr="00870684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D2F78" w:rsidP="008706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п.п</w:t>
            </w:r>
            <w:proofErr w:type="spellEnd"/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  <w:vAlign w:val="center"/>
            <w:hideMark/>
          </w:tcPr>
          <w:p w:rsidR="00024E2D" w:rsidRPr="00024E2D" w:rsidRDefault="00ED2F78" w:rsidP="008706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024E2D" w:rsidRPr="00024E2D" w:rsidRDefault="00ED2F78" w:rsidP="008706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ED2F78" w:rsidP="008706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024E2D" w:rsidRPr="00024E2D" w:rsidRDefault="00ED2F78" w:rsidP="0087068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исполнитель</w:t>
            </w: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4F1FE4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0" w:type="dxa"/>
            <w:shd w:val="clear" w:color="auto" w:fill="FFFFFF"/>
            <w:hideMark/>
          </w:tcPr>
          <w:p w:rsidR="004F1FE4" w:rsidRPr="00C239C1" w:rsidRDefault="00ED2F78" w:rsidP="004F1FE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утверждение школьного плана мероприятий, направленных на формирование и оценку функциональной </w:t>
            </w:r>
            <w:r w:rsidR="00C23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грамотности обучающихся на 2021-</w:t>
            </w: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 учебный год</w:t>
            </w:r>
            <w:r w:rsidR="004F1F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Приказ </w:t>
            </w:r>
            <w:r w:rsidR="004F1FE4" w:rsidRPr="00C23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 утверждении плана </w:t>
            </w:r>
          </w:p>
          <w:p w:rsidR="00024E2D" w:rsidRPr="00024E2D" w:rsidRDefault="004F1FE4" w:rsidP="004F1FE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713" w:type="dxa"/>
            <w:shd w:val="clear" w:color="auto" w:fill="FFFFFF"/>
            <w:hideMark/>
          </w:tcPr>
          <w:p w:rsidR="00ED2F78" w:rsidRPr="00024E2D" w:rsidRDefault="00C239C1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23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задач, меропри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ятий по формированию функциональной г</w:t>
            </w:r>
            <w:r w:rsidRPr="00C239C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рамотности и сроков их выполнения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Приказ по школе.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ED2F78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25.10.2021</w:t>
            </w:r>
          </w:p>
        </w:tc>
        <w:tc>
          <w:tcPr>
            <w:tcW w:w="1843" w:type="dxa"/>
            <w:shd w:val="clear" w:color="auto" w:fill="FFFFFF"/>
            <w:hideMark/>
          </w:tcPr>
          <w:p w:rsidR="00024E2D" w:rsidRPr="00024E2D" w:rsidRDefault="004F1FE4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СОШ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И. В.</w:t>
            </w: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D2F78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0" w:type="dxa"/>
            <w:shd w:val="clear" w:color="auto" w:fill="FFFFFF"/>
            <w:hideMark/>
          </w:tcPr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Размещение школьного плана мероприятий, направленных на формирование и оценку функциональной грамотности </w:t>
            </w: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обучающихся, на официальном сайте школы</w:t>
            </w:r>
          </w:p>
        </w:tc>
        <w:tc>
          <w:tcPr>
            <w:tcW w:w="2713" w:type="dxa"/>
            <w:shd w:val="clear" w:color="auto" w:fill="FFFFFF"/>
            <w:hideMark/>
          </w:tcPr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 размещен на официальном сайте школы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ED2F78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25.10.2021</w:t>
            </w:r>
          </w:p>
        </w:tc>
        <w:tc>
          <w:tcPr>
            <w:tcW w:w="1843" w:type="dxa"/>
            <w:shd w:val="clear" w:color="auto" w:fill="FFFFFF"/>
            <w:hideMark/>
          </w:tcPr>
          <w:p w:rsidR="004F1FE4" w:rsidRPr="00024E2D" w:rsidRDefault="004F1FE4" w:rsidP="004F1FE4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</w:p>
          <w:p w:rsidR="00024E2D" w:rsidRPr="00024E2D" w:rsidRDefault="00024E2D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A6CF3" w:rsidRPr="00024E2D" w:rsidTr="00E71380">
        <w:tc>
          <w:tcPr>
            <w:tcW w:w="442" w:type="dxa"/>
            <w:shd w:val="clear" w:color="auto" w:fill="FFFFFF"/>
            <w:vAlign w:val="center"/>
          </w:tcPr>
          <w:p w:rsidR="004A6CF3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10" w:type="dxa"/>
            <w:shd w:val="clear" w:color="auto" w:fill="FFFFFF"/>
          </w:tcPr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работы </w:t>
            </w:r>
            <w:proofErr w:type="gramStart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внедрению в учебный процесс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банка заданий для оценки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функциональной грамотности,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разработанных</w:t>
            </w:r>
            <w:proofErr w:type="gramEnd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ФГБНУ «Институт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стратегии развития образования </w:t>
            </w:r>
          </w:p>
          <w:p w:rsidR="004A6CF3" w:rsidRPr="004A6CF3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Российской академии </w:t>
            </w:r>
          </w:p>
          <w:p w:rsidR="004A6CF3" w:rsidRPr="00024E2D" w:rsidRDefault="004A6CF3" w:rsidP="004A6CF3">
            <w:pPr>
              <w:tabs>
                <w:tab w:val="left" w:pos="1875"/>
              </w:tabs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образования» </w:t>
            </w:r>
          </w:p>
        </w:tc>
        <w:tc>
          <w:tcPr>
            <w:tcW w:w="2713" w:type="dxa"/>
            <w:shd w:val="clear" w:color="auto" w:fill="FFFFFF"/>
          </w:tcPr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работе банка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заданий </w:t>
            </w:r>
            <w:proofErr w:type="gramStart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</w:t>
            </w:r>
            <w:proofErr w:type="gramEnd"/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оценки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функциональной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грамотности,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разработанных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ФГБНУ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«Институт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стратегии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развития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Российской </w:t>
            </w:r>
          </w:p>
          <w:p w:rsidR="004A6CF3" w:rsidRPr="004A6CF3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академии </w:t>
            </w:r>
          </w:p>
          <w:p w:rsidR="004A6CF3" w:rsidRPr="00024E2D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образования» 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4A6CF3" w:rsidRPr="00024E2D" w:rsidRDefault="004A6CF3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1843" w:type="dxa"/>
            <w:shd w:val="clear" w:color="auto" w:fill="FFFFFF"/>
          </w:tcPr>
          <w:p w:rsidR="004A6CF3" w:rsidRPr="00024E2D" w:rsidRDefault="004A6CF3" w:rsidP="004A6CF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</w:p>
          <w:p w:rsidR="004A6CF3" w:rsidRPr="00024E2D" w:rsidRDefault="004A6CF3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D2F78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0" w:type="dxa"/>
            <w:shd w:val="clear" w:color="auto" w:fill="FFFFFF"/>
            <w:hideMark/>
          </w:tcPr>
          <w:p w:rsidR="00ED2F78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 данных обучающихся 8-9 классов 2021/2022 учебного года, участвующих в формировании функциональной грамотности по шести направлениям:</w:t>
            </w:r>
          </w:p>
          <w:p w:rsidR="00ED2F78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читательская,</w:t>
            </w:r>
          </w:p>
          <w:p w:rsidR="00ED2F78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математическая,</w:t>
            </w:r>
          </w:p>
          <w:p w:rsidR="00ED2F78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естественнонаучная, финансовая грамотность,</w:t>
            </w:r>
          </w:p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</w:p>
        </w:tc>
        <w:tc>
          <w:tcPr>
            <w:tcW w:w="2713" w:type="dxa"/>
            <w:shd w:val="clear" w:color="auto" w:fill="FFFFFF"/>
            <w:hideMark/>
          </w:tcPr>
          <w:p w:rsidR="00024E2D" w:rsidRPr="00024E2D" w:rsidRDefault="006F0D50" w:rsidP="006F0D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Хранение, обработка, использован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 данных об обучающихся 8-9 классов уч</w:t>
            </w: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аствующих в формировании функциональной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рамотности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6F0D50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ктябрь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-ноябрь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3" w:type="dxa"/>
            <w:shd w:val="clear" w:color="auto" w:fill="FFFFFF"/>
            <w:hideMark/>
          </w:tcPr>
          <w:p w:rsidR="006F0D50" w:rsidRPr="006F0D50" w:rsidRDefault="006F0D50" w:rsidP="006F0D5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</w:p>
          <w:p w:rsidR="00024E2D" w:rsidRPr="00024E2D" w:rsidRDefault="00024E2D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4CF0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AB4CF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0" w:type="dxa"/>
            <w:shd w:val="clear" w:color="auto" w:fill="FFFFFF"/>
            <w:hideMark/>
          </w:tcPr>
          <w:p w:rsidR="00AB4CF0" w:rsidRPr="00024E2D" w:rsidRDefault="00AB4CF0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баз данных учителей школы, участвующих в формировании функциональной грамотности по шести направлениям:</w:t>
            </w:r>
          </w:p>
          <w:p w:rsidR="00AB4CF0" w:rsidRPr="00024E2D" w:rsidRDefault="00AB4CF0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читательская,</w:t>
            </w:r>
          </w:p>
          <w:p w:rsidR="00AB4CF0" w:rsidRPr="00024E2D" w:rsidRDefault="00AB4CF0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математическая,</w:t>
            </w:r>
          </w:p>
          <w:p w:rsidR="00AB4CF0" w:rsidRPr="00024E2D" w:rsidRDefault="00AB4CF0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естественнонаучная, финансовая грамотность,</w:t>
            </w:r>
          </w:p>
          <w:p w:rsidR="00024E2D" w:rsidRPr="00024E2D" w:rsidRDefault="00AB4CF0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глобальные компетенции и креативное мышление</w:t>
            </w:r>
          </w:p>
        </w:tc>
        <w:tc>
          <w:tcPr>
            <w:tcW w:w="2713" w:type="dxa"/>
            <w:shd w:val="clear" w:color="auto" w:fill="FFFFFF"/>
            <w:hideMark/>
          </w:tcPr>
          <w:p w:rsidR="00024E2D" w:rsidRPr="00024E2D" w:rsidRDefault="00AB4CF0" w:rsidP="001C4D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Хранение, обработка, использован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ие данных об учителях, уч</w:t>
            </w: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аствующих в формировании функциональной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</w:t>
            </w: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рамотности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B4CF0" w:rsidRDefault="00C80FB5" w:rsidP="00E71380"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-ноябрь</w:t>
            </w: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843" w:type="dxa"/>
            <w:shd w:val="clear" w:color="auto" w:fill="FFFFFF"/>
            <w:hideMark/>
          </w:tcPr>
          <w:p w:rsidR="00AB4CF0" w:rsidRPr="006F0D50" w:rsidRDefault="00AB4CF0" w:rsidP="001C4D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</w:p>
          <w:p w:rsidR="00024E2D" w:rsidRPr="00024E2D" w:rsidRDefault="00024E2D" w:rsidP="001C4D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4CF0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AB4CF0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</w:tcPr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Внесение мероприятий </w:t>
            </w:r>
            <w:proofErr w:type="gramStart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</w:t>
            </w:r>
            <w:proofErr w:type="gramEnd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развитию </w:t>
            </w:r>
            <w:proofErr w:type="gramStart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функциональной</w:t>
            </w:r>
            <w:proofErr w:type="gramEnd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грамотности </w:t>
            </w:r>
            <w:proofErr w:type="gramStart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</w:t>
            </w:r>
          </w:p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планы работы МО учителей-</w:t>
            </w:r>
          </w:p>
          <w:p w:rsidR="00024E2D" w:rsidRPr="00024E2D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предметников </w:t>
            </w:r>
          </w:p>
        </w:tc>
        <w:tc>
          <w:tcPr>
            <w:tcW w:w="2713" w:type="dxa"/>
            <w:shd w:val="clear" w:color="auto" w:fill="FFFFFF"/>
          </w:tcPr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Планы работы МО </w:t>
            </w:r>
          </w:p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 </w:t>
            </w:r>
          </w:p>
          <w:p w:rsidR="00AB4CF0" w:rsidRPr="00AB4CF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дополнительными </w:t>
            </w:r>
          </w:p>
          <w:p w:rsidR="00024E2D" w:rsidRPr="00024E2D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B4CF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разделами 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AB4CF0" w:rsidRDefault="00C80FB5" w:rsidP="00E71380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 01.11.2021</w:t>
            </w:r>
          </w:p>
        </w:tc>
        <w:tc>
          <w:tcPr>
            <w:tcW w:w="1843" w:type="dxa"/>
            <w:shd w:val="clear" w:color="auto" w:fill="FFFFFF"/>
          </w:tcPr>
          <w:p w:rsidR="00024E2D" w:rsidRPr="00024E2D" w:rsidRDefault="00AB4CF0" w:rsidP="001C4DB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МО</w:t>
            </w: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  <w:hideMark/>
          </w:tcPr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Направление педагогов и </w:t>
            </w:r>
            <w:proofErr w:type="gramStart"/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прохождением курсов повышения квалификации по вопросам функциональной грамотности</w:t>
            </w:r>
          </w:p>
        </w:tc>
        <w:tc>
          <w:tcPr>
            <w:tcW w:w="2713" w:type="dxa"/>
            <w:shd w:val="clear" w:color="auto" w:fill="FFFFFF"/>
            <w:hideMark/>
          </w:tcPr>
          <w:p w:rsidR="00FD795F" w:rsidRPr="00FD795F" w:rsidRDefault="00AB4CF0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курсов повышения квалификации  учителями</w:t>
            </w:r>
            <w:r w:rsid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FD795F"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</w:t>
            </w:r>
          </w:p>
          <w:p w:rsidR="00FD795F" w:rsidRPr="00FD795F" w:rsidRDefault="00FD795F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уровня </w:t>
            </w:r>
          </w:p>
          <w:p w:rsidR="00FD795F" w:rsidRPr="00FD795F" w:rsidRDefault="00FD795F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профессиональной </w:t>
            </w:r>
          </w:p>
          <w:p w:rsidR="00FD795F" w:rsidRPr="00FD795F" w:rsidRDefault="00FD795F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компетентности </w:t>
            </w:r>
          </w:p>
          <w:p w:rsidR="00024E2D" w:rsidRPr="00024E2D" w:rsidRDefault="00FD795F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педагогов 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FD795F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AB4CF0" w:rsidRPr="006F0D50" w:rsidRDefault="00AB4CF0" w:rsidP="00AB4CF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</w:p>
          <w:p w:rsidR="00024E2D" w:rsidRPr="00024E2D" w:rsidRDefault="00024E2D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  <w:hideMark/>
          </w:tcPr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713" w:type="dxa"/>
            <w:shd w:val="clear" w:color="auto" w:fill="FFFFFF"/>
            <w:hideMark/>
          </w:tcPr>
          <w:p w:rsidR="00FD795F" w:rsidRPr="00024E2D" w:rsidRDefault="00FD795F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Открытость деятельности по повышению качества образования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024E2D" w:rsidRPr="00024E2D" w:rsidRDefault="00024E2D" w:rsidP="00FD795F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FD795F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ED2F78" w:rsidRPr="00024E2D" w:rsidRDefault="00FD795F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Митрякина</w:t>
            </w:r>
            <w:proofErr w:type="spellEnd"/>
            <w:r w:rsidRPr="006F0D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Л.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</w:p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  <w:hideMark/>
          </w:tcPr>
          <w:p w:rsidR="00024E2D" w:rsidRPr="00024E2D" w:rsidRDefault="00ED2F78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Мониторинговое исследование функциональной грамотности обучающихся </w:t>
            </w:r>
            <w:r w:rsid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8-</w:t>
            </w: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классов</w:t>
            </w:r>
          </w:p>
        </w:tc>
        <w:tc>
          <w:tcPr>
            <w:tcW w:w="2713" w:type="dxa"/>
            <w:shd w:val="clear" w:color="auto" w:fill="FFFFFF"/>
            <w:hideMark/>
          </w:tcPr>
          <w:p w:rsidR="00ED2F78" w:rsidRPr="00024E2D" w:rsidRDefault="00ED2F78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Диагностическая работа.</w:t>
            </w:r>
          </w:p>
          <w:p w:rsidR="00FD795F" w:rsidRPr="00FD795F" w:rsidRDefault="00FD795F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Аналитическая </w:t>
            </w:r>
          </w:p>
          <w:p w:rsidR="00FD795F" w:rsidRPr="00FD795F" w:rsidRDefault="00FD795F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справка по итогам </w:t>
            </w:r>
          </w:p>
          <w:p w:rsidR="00024E2D" w:rsidRPr="00024E2D" w:rsidRDefault="00FD795F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D7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проведения. 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FD795F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2021-2022 учебного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024E2D" w:rsidRPr="00024E2D" w:rsidRDefault="00FD795F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МО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D2F78" w:rsidRPr="00024E2D" w:rsidTr="00E71380">
        <w:tc>
          <w:tcPr>
            <w:tcW w:w="442" w:type="dxa"/>
            <w:shd w:val="clear" w:color="auto" w:fill="FFFFFF"/>
            <w:vAlign w:val="center"/>
            <w:hideMark/>
          </w:tcPr>
          <w:p w:rsidR="00024E2D" w:rsidRPr="00024E2D" w:rsidRDefault="00E71380" w:rsidP="00E7138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0" w:type="dxa"/>
            <w:shd w:val="clear" w:color="auto" w:fill="FFFFFF"/>
            <w:hideMark/>
          </w:tcPr>
          <w:p w:rsidR="00024E2D" w:rsidRPr="00024E2D" w:rsidRDefault="00C80FB5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380">
              <w:rPr>
                <w:rFonts w:ascii="Times New Roman" w:hAnsi="Times New Roman" w:cs="Times New Roman"/>
                <w:sz w:val="24"/>
                <w:szCs w:val="24"/>
              </w:rPr>
              <w:t>Формирование плана мероприятий МБОУ СОШ № 4, направленных на формирование и оценку функциональной грамотности обучающихся в 2022-2023 учебном году</w:t>
            </w:r>
          </w:p>
        </w:tc>
        <w:tc>
          <w:tcPr>
            <w:tcW w:w="2713" w:type="dxa"/>
            <w:shd w:val="clear" w:color="auto" w:fill="FFFFFF"/>
            <w:vAlign w:val="center"/>
            <w:hideMark/>
          </w:tcPr>
          <w:p w:rsidR="00024E2D" w:rsidRPr="00024E2D" w:rsidRDefault="00C80FB5" w:rsidP="00C80FB5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71380">
              <w:rPr>
                <w:rFonts w:ascii="Times New Roman" w:hAnsi="Times New Roman" w:cs="Times New Roman"/>
                <w:sz w:val="24"/>
                <w:szCs w:val="24"/>
              </w:rPr>
              <w:t>Согласованность действий по реализации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553" w:type="dxa"/>
            <w:shd w:val="clear" w:color="auto" w:fill="FFFFFF"/>
            <w:vAlign w:val="center"/>
          </w:tcPr>
          <w:p w:rsidR="00024E2D" w:rsidRPr="00024E2D" w:rsidRDefault="00C80FB5" w:rsidP="00E7138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Август </w:t>
            </w:r>
            <w:r w:rsidR="00ED2F78" w:rsidRPr="00024E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2022 года</w:t>
            </w:r>
          </w:p>
        </w:tc>
        <w:tc>
          <w:tcPr>
            <w:tcW w:w="1843" w:type="dxa"/>
            <w:shd w:val="clear" w:color="auto" w:fill="FFFFFF"/>
            <w:hideMark/>
          </w:tcPr>
          <w:p w:rsidR="00024E2D" w:rsidRPr="00024E2D" w:rsidRDefault="00C80FB5" w:rsidP="00024E2D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Директор МБОУ СОШ № 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Тюрякова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И. В.</w:t>
            </w:r>
          </w:p>
        </w:tc>
      </w:tr>
    </w:tbl>
    <w:p w:rsidR="00063C76" w:rsidRDefault="00063C76">
      <w:pPr>
        <w:rPr>
          <w:rFonts w:ascii="Times New Roman" w:hAnsi="Times New Roman" w:cs="Times New Roman"/>
          <w:sz w:val="24"/>
          <w:szCs w:val="24"/>
        </w:rPr>
      </w:pPr>
    </w:p>
    <w:p w:rsidR="00870684" w:rsidRDefault="00870684">
      <w:pPr>
        <w:rPr>
          <w:rFonts w:ascii="Times New Roman" w:hAnsi="Times New Roman" w:cs="Times New Roman"/>
          <w:sz w:val="24"/>
          <w:szCs w:val="24"/>
        </w:rPr>
      </w:pPr>
    </w:p>
    <w:p w:rsidR="00870684" w:rsidRDefault="00870684">
      <w:pPr>
        <w:rPr>
          <w:rFonts w:ascii="Times New Roman" w:hAnsi="Times New Roman" w:cs="Times New Roman"/>
          <w:sz w:val="24"/>
          <w:szCs w:val="24"/>
        </w:rPr>
      </w:pPr>
    </w:p>
    <w:p w:rsidR="00870684" w:rsidRPr="00ED2F78" w:rsidRDefault="0087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</w:t>
      </w:r>
      <w:r w:rsidR="00424A14">
        <w:rPr>
          <w:rFonts w:ascii="Times New Roman" w:hAnsi="Times New Roman" w:cs="Times New Roman"/>
          <w:sz w:val="24"/>
          <w:szCs w:val="24"/>
        </w:rPr>
        <w:t xml:space="preserve"> № 4</w:t>
      </w:r>
      <w:r w:rsidR="00424A1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Тюрякова</w:t>
      </w:r>
      <w:proofErr w:type="spellEnd"/>
    </w:p>
    <w:sectPr w:rsidR="00870684" w:rsidRPr="00ED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D"/>
    <w:rsid w:val="00024E2D"/>
    <w:rsid w:val="00063C76"/>
    <w:rsid w:val="00424A14"/>
    <w:rsid w:val="004A6CF3"/>
    <w:rsid w:val="004F1FE4"/>
    <w:rsid w:val="00614F34"/>
    <w:rsid w:val="006F0D50"/>
    <w:rsid w:val="007C1335"/>
    <w:rsid w:val="00870684"/>
    <w:rsid w:val="00AB4CF0"/>
    <w:rsid w:val="00C239C1"/>
    <w:rsid w:val="00C80FB5"/>
    <w:rsid w:val="00E71380"/>
    <w:rsid w:val="00ED2F78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dcterms:created xsi:type="dcterms:W3CDTF">2021-11-16T11:49:00Z</dcterms:created>
  <dcterms:modified xsi:type="dcterms:W3CDTF">2021-11-17T10:13:00Z</dcterms:modified>
</cp:coreProperties>
</file>