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47" w:rsidRDefault="00CE6009" w:rsidP="00CE600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 xml:space="preserve">ИТОГИ  </w:t>
      </w:r>
      <w:r w:rsidR="00946F47">
        <w:rPr>
          <w:rFonts w:ascii="Times New Roman" w:hAnsi="Times New Roman" w:cs="Times New Roman"/>
          <w:b/>
          <w:i/>
          <w:sz w:val="36"/>
          <w:szCs w:val="36"/>
        </w:rPr>
        <w:t>успеваемости</w:t>
      </w:r>
      <w:proofErr w:type="gramEnd"/>
      <w:r w:rsidR="00946F47">
        <w:rPr>
          <w:rFonts w:ascii="Times New Roman" w:hAnsi="Times New Roman" w:cs="Times New Roman"/>
          <w:b/>
          <w:i/>
          <w:sz w:val="36"/>
          <w:szCs w:val="36"/>
        </w:rPr>
        <w:t xml:space="preserve"> МОУ «Тверской лицей»</w:t>
      </w:r>
    </w:p>
    <w:p w:rsidR="00CE6009" w:rsidRDefault="00CE6009" w:rsidP="00CE600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 xml:space="preserve"> 2020-2021 учебного года.</w:t>
      </w:r>
    </w:p>
    <w:p w:rsidR="00CE6009" w:rsidRDefault="00CE6009" w:rsidP="00CE600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tbl>
      <w:tblPr>
        <w:tblStyle w:val="a3"/>
        <w:tblW w:w="15015" w:type="dxa"/>
        <w:tblLayout w:type="fixed"/>
        <w:tblLook w:val="04A0" w:firstRow="1" w:lastRow="0" w:firstColumn="1" w:lastColumn="0" w:noHBand="0" w:noVBand="1"/>
      </w:tblPr>
      <w:tblGrid>
        <w:gridCol w:w="860"/>
        <w:gridCol w:w="727"/>
        <w:gridCol w:w="1527"/>
        <w:gridCol w:w="1443"/>
        <w:gridCol w:w="908"/>
        <w:gridCol w:w="947"/>
        <w:gridCol w:w="1179"/>
        <w:gridCol w:w="1324"/>
        <w:gridCol w:w="1719"/>
        <w:gridCol w:w="1466"/>
        <w:gridCol w:w="1527"/>
        <w:gridCol w:w="1388"/>
      </w:tblGrid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НАЧ. ГОДА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ПРИБЫЛО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ВЫБЫЛО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КОНЕЦ ТРИМ.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АТТЕСТ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 АТТЕСТ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УСПЕВАЮТ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 УСПЕВАЮТ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ОТЛИЧНИКИ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ХОРОШИСТЫ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РЕЗЕРВ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009" w:rsidTr="00CE6009">
        <w:tc>
          <w:tcPr>
            <w:tcW w:w="1502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ИТОГИ   2020-2021 учебного года.</w:t>
            </w:r>
          </w:p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009" w:rsidTr="00CE6009">
        <w:tc>
          <w:tcPr>
            <w:tcW w:w="150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009" w:rsidTr="00CE600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9" w:rsidRDefault="00CE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E6009" w:rsidRDefault="00CE6009" w:rsidP="00CE600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E6009" w:rsidRDefault="00CE6009" w:rsidP="00CE600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45FB1" w:rsidRDefault="00045FB1"/>
    <w:sectPr w:rsidR="00045FB1" w:rsidSect="00CE60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9"/>
    <w:rsid w:val="00045FB1"/>
    <w:rsid w:val="00946F47"/>
    <w:rsid w:val="00C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3AF3-AE7B-4941-93D1-31623198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2021-10-25T04:24:00Z</dcterms:created>
  <dcterms:modified xsi:type="dcterms:W3CDTF">2021-10-25T04:24:00Z</dcterms:modified>
</cp:coreProperties>
</file>