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5" w:rsidRDefault="0006660A" w:rsidP="00C058F0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E1605" w:rsidSect="002E1605">
          <w:footerReference w:type="default" r:id="rId8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0</wp:posOffset>
            </wp:positionV>
            <wp:extent cx="6982955" cy="9877425"/>
            <wp:effectExtent l="0" t="0" r="8890" b="0"/>
            <wp:wrapThrough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обществознание 6-9 клас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95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58F0" w:rsidRDefault="002E1605" w:rsidP="00C058F0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</w:t>
      </w:r>
      <w:r w:rsidR="00E20C7F" w:rsidRPr="00E20C7F">
        <w:rPr>
          <w:rFonts w:ascii="Times New Roman" w:hAnsi="Times New Roman"/>
          <w:b/>
          <w:sz w:val="28"/>
          <w:szCs w:val="28"/>
        </w:rPr>
        <w:t>РОГРАММА</w:t>
      </w:r>
    </w:p>
    <w:p w:rsidR="00E20C7F" w:rsidRPr="00AD1A4D" w:rsidRDefault="00E20C7F" w:rsidP="00C058F0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t>по предмету «Обществознание»</w:t>
      </w:r>
    </w:p>
    <w:p w:rsidR="00C058F0" w:rsidRPr="00AD1A4D" w:rsidRDefault="00E20C7F" w:rsidP="00C058F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t>для 6-9</w:t>
      </w:r>
      <w:r w:rsidR="008E2293" w:rsidRPr="00AD1A4D">
        <w:rPr>
          <w:rFonts w:ascii="Times New Roman" w:hAnsi="Times New Roman"/>
          <w:b/>
          <w:sz w:val="24"/>
          <w:szCs w:val="24"/>
        </w:rPr>
        <w:t xml:space="preserve"> классов  </w:t>
      </w:r>
    </w:p>
    <w:p w:rsidR="00DA5D3F" w:rsidRPr="00AD1A4D" w:rsidRDefault="00DA5D3F" w:rsidP="000179BF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AD1A4D">
        <w:rPr>
          <w:rStyle w:val="FontStyle55"/>
          <w:rFonts w:ascii="Times New Roman" w:hAnsi="Times New Roman" w:cs="Times New Roman"/>
          <w:b/>
          <w:color w:val="000000"/>
          <w:sz w:val="24"/>
          <w:szCs w:val="24"/>
        </w:rPr>
        <w:t>Программа составлена на основе</w:t>
      </w:r>
    </w:p>
    <w:p w:rsidR="00DA5D3F" w:rsidRPr="00AD1A4D" w:rsidRDefault="00DA5D3F" w:rsidP="000179BF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color w:val="000000"/>
          <w:sz w:val="24"/>
          <w:szCs w:val="24"/>
        </w:rPr>
      </w:pPr>
      <w:r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t>Федерального Государствен</w:t>
      </w:r>
      <w:r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softHyphen/>
        <w:t>ного образовательного стан</w:t>
      </w:r>
      <w:r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softHyphen/>
        <w:t>дарта основного общего образова</w:t>
      </w:r>
      <w:r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softHyphen/>
        <w:t>ния, утверждённого приказом Минист</w:t>
      </w:r>
      <w:r w:rsidR="00E20C7F"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t>ерства образова</w:t>
      </w:r>
      <w:r w:rsidR="00E20C7F"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науки РФ </w:t>
      </w:r>
      <w:r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t>от 17.12. 2010г. №1897</w:t>
      </w:r>
      <w:r w:rsidR="00F94AD2" w:rsidRPr="00AD1A4D">
        <w:rPr>
          <w:rStyle w:val="FontStyle5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4E1" w:rsidRPr="00AD1A4D" w:rsidRDefault="002944E1" w:rsidP="00294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A4D">
        <w:rPr>
          <w:rFonts w:ascii="Times New Roman" w:hAnsi="Times New Roman"/>
          <w:color w:val="000000"/>
          <w:sz w:val="24"/>
          <w:szCs w:val="24"/>
          <w:u w:val="single"/>
        </w:rPr>
        <w:t>Программа составлена</w:t>
      </w:r>
      <w:r w:rsidR="00E20C7F" w:rsidRPr="00AD1A4D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</w:t>
      </w:r>
      <w:r w:rsidRPr="00AD1A4D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общего образования (основное общее образование),</w:t>
      </w:r>
      <w:r w:rsidR="00E20C7F" w:rsidRPr="00AD1A4D">
        <w:rPr>
          <w:rFonts w:ascii="Times New Roman" w:hAnsi="Times New Roman"/>
          <w:color w:val="000000"/>
          <w:sz w:val="24"/>
          <w:szCs w:val="24"/>
        </w:rPr>
        <w:t xml:space="preserve"> на основе примерной программы </w:t>
      </w:r>
      <w:r w:rsidRPr="00AD1A4D">
        <w:rPr>
          <w:rFonts w:ascii="Times New Roman" w:hAnsi="Times New Roman"/>
          <w:color w:val="000000"/>
          <w:sz w:val="24"/>
          <w:szCs w:val="24"/>
        </w:rPr>
        <w:t>основного общего образования и авторской программы Л. Н. Боголюбова</w:t>
      </w:r>
      <w:r w:rsidR="00E20C7F" w:rsidRPr="00AD1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A4D">
        <w:rPr>
          <w:rFonts w:ascii="Times New Roman" w:hAnsi="Times New Roman"/>
          <w:color w:val="000000"/>
          <w:sz w:val="24"/>
          <w:szCs w:val="24"/>
        </w:rPr>
        <w:t>(Обществознание. Рабочие программы. Предметная линия учебников под редакци</w:t>
      </w:r>
      <w:r w:rsidR="00E20C7F" w:rsidRPr="00AD1A4D">
        <w:rPr>
          <w:rFonts w:ascii="Times New Roman" w:hAnsi="Times New Roman"/>
          <w:color w:val="000000"/>
          <w:sz w:val="24"/>
          <w:szCs w:val="24"/>
        </w:rPr>
        <w:t>ей Л. Н. Боголюбова. 5—9 классы</w:t>
      </w:r>
      <w:r w:rsidRPr="00AD1A4D">
        <w:rPr>
          <w:rFonts w:ascii="Times New Roman" w:hAnsi="Times New Roman"/>
          <w:color w:val="000000"/>
          <w:sz w:val="24"/>
          <w:szCs w:val="24"/>
        </w:rPr>
        <w:t>: пособие для учителей общеобразоват. организаций / [Л. Н. Боголюбов, Н. И. Городецк</w:t>
      </w:r>
      <w:r w:rsidR="00E20C7F" w:rsidRPr="00AD1A4D">
        <w:rPr>
          <w:rFonts w:ascii="Times New Roman" w:hAnsi="Times New Roman"/>
          <w:color w:val="000000"/>
          <w:sz w:val="24"/>
          <w:szCs w:val="24"/>
        </w:rPr>
        <w:t>ая, Л. Ф. Иванова и др.].  — М.</w:t>
      </w:r>
      <w:r w:rsidRPr="00AD1A4D">
        <w:rPr>
          <w:rFonts w:ascii="Times New Roman" w:hAnsi="Times New Roman"/>
          <w:color w:val="000000"/>
          <w:sz w:val="24"/>
          <w:szCs w:val="24"/>
        </w:rPr>
        <w:t>: Просвещение, 2014.)</w:t>
      </w:r>
    </w:p>
    <w:p w:rsidR="00DA5D3F" w:rsidRPr="00AD1A4D" w:rsidRDefault="00DA5D3F" w:rsidP="00017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1A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</w:t>
      </w:r>
      <w:r w:rsidR="002944E1" w:rsidRPr="00AD1A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AD1A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2944E1" w:rsidRPr="00AD1A4D" w:rsidRDefault="002944E1" w:rsidP="002944E1">
      <w:pPr>
        <w:pStyle w:val="a3"/>
        <w:ind w:left="0"/>
        <w:rPr>
          <w:rFonts w:ascii="Times New Roman" w:hAnsi="Times New Roman"/>
          <w:color w:val="000000"/>
          <w:lang w:val="ru-RU"/>
        </w:rPr>
      </w:pPr>
      <w:r w:rsidRPr="00AD1A4D">
        <w:rPr>
          <w:rFonts w:ascii="Times New Roman" w:hAnsi="Times New Roman"/>
          <w:color w:val="000000"/>
          <w:lang w:val="ru-RU"/>
        </w:rPr>
        <w:t xml:space="preserve"> 1. </w:t>
      </w:r>
      <w:r w:rsidRPr="00AD1A4D">
        <w:rPr>
          <w:rStyle w:val="FontStyle12"/>
          <w:color w:val="000000"/>
          <w:sz w:val="24"/>
          <w:szCs w:val="24"/>
          <w:lang w:val="ru-RU"/>
        </w:rPr>
        <w:t>Обществознание 6 класс: учеб. для общеобразоват. организаций с прил. на электрон. носителе/ [Н.Ф.Виноградова, Н.И. Г</w:t>
      </w:r>
      <w:r w:rsidR="00E20C7F" w:rsidRPr="00AD1A4D">
        <w:rPr>
          <w:rStyle w:val="FontStyle12"/>
          <w:color w:val="000000"/>
          <w:sz w:val="24"/>
          <w:szCs w:val="24"/>
          <w:lang w:val="ru-RU"/>
        </w:rPr>
        <w:t>ородецкая. Л.Ф.Иванова и др.</w:t>
      </w:r>
      <w:r w:rsidRPr="00AD1A4D">
        <w:rPr>
          <w:rStyle w:val="FontStyle12"/>
          <w:color w:val="000000"/>
          <w:sz w:val="24"/>
          <w:szCs w:val="24"/>
          <w:lang w:val="ru-RU"/>
        </w:rPr>
        <w:t>]: под. ред. Л.Н. Боголюбова Л.Ф. Ивановой: Рос. акад наук Рос.акад. образования изд-во Просвещение-3-е- изд.- М: Просвещение</w:t>
      </w:r>
      <w:r w:rsidR="00F94AD2" w:rsidRPr="00AD1A4D">
        <w:rPr>
          <w:rStyle w:val="FontStyle12"/>
          <w:color w:val="000000"/>
          <w:sz w:val="24"/>
          <w:szCs w:val="24"/>
          <w:lang w:val="ru-RU"/>
        </w:rPr>
        <w:t>,</w:t>
      </w:r>
      <w:r w:rsidRPr="00AD1A4D">
        <w:rPr>
          <w:rStyle w:val="FontStyle12"/>
          <w:color w:val="000000"/>
          <w:sz w:val="24"/>
          <w:szCs w:val="24"/>
          <w:lang w:val="ru-RU"/>
        </w:rPr>
        <w:t xml:space="preserve"> 2014.</w:t>
      </w:r>
      <w:r w:rsidRPr="00AD1A4D">
        <w:rPr>
          <w:rFonts w:ascii="Times New Roman" w:hAnsi="Times New Roman"/>
          <w:color w:val="000000"/>
          <w:lang w:val="ru-RU"/>
        </w:rPr>
        <w:t xml:space="preserve">  </w:t>
      </w:r>
      <w:r w:rsidRPr="00AD1A4D">
        <w:rPr>
          <w:rFonts w:ascii="Times New Roman" w:hAnsi="Times New Roman"/>
          <w:bCs/>
          <w:iCs/>
          <w:lang w:val="ru-RU" w:eastAsia="ru-RU"/>
        </w:rPr>
        <w:t>«Обществознание». 6 класс. Боголюбов Л.Н., Иванова Л. Ф. Издательство «Просвещение»</w:t>
      </w:r>
      <w:r w:rsidR="00F94AD2" w:rsidRPr="00AD1A4D">
        <w:rPr>
          <w:rFonts w:ascii="Times New Roman" w:hAnsi="Times New Roman"/>
          <w:bCs/>
          <w:iCs/>
          <w:lang w:val="ru-RU" w:eastAsia="ru-RU"/>
        </w:rPr>
        <w:t>,</w:t>
      </w:r>
      <w:r w:rsidRPr="00AD1A4D">
        <w:rPr>
          <w:rFonts w:ascii="Times New Roman" w:hAnsi="Times New Roman"/>
          <w:bCs/>
          <w:iCs/>
          <w:lang w:val="ru-RU" w:eastAsia="ru-RU"/>
        </w:rPr>
        <w:t xml:space="preserve"> 2015г.</w:t>
      </w:r>
    </w:p>
    <w:p w:rsidR="002944E1" w:rsidRPr="00AD1A4D" w:rsidRDefault="002944E1" w:rsidP="002944E1">
      <w:pPr>
        <w:pStyle w:val="2"/>
        <w:keepLines/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AD1A4D">
        <w:rPr>
          <w:rFonts w:ascii="Times New Roman" w:hAnsi="Times New Roman"/>
          <w:i w:val="0"/>
          <w:color w:val="000000"/>
          <w:sz w:val="24"/>
          <w:szCs w:val="24"/>
        </w:rPr>
        <w:t xml:space="preserve">2.  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Обществознание 7 класс: учеб. для общеобразоват. организаций с прил. на электрон. носителе/ [Н.Ф.Виноградова, Н.И</w:t>
      </w:r>
      <w:r w:rsidR="00E20C7F" w:rsidRPr="00AD1A4D">
        <w:rPr>
          <w:rStyle w:val="FontStyle12"/>
          <w:b w:val="0"/>
          <w:i w:val="0"/>
          <w:color w:val="000000"/>
          <w:sz w:val="24"/>
          <w:szCs w:val="24"/>
        </w:rPr>
        <w:t>. Городецкая. Л.Ф.Иванова и др.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]: под. ред. Л.Н. Боголюбова Л.Ф. Ивановой: Рос. акад наук Рос.акад. образования изд-во Просвещение-3-е- изд.- М: Просвещение</w:t>
      </w:r>
      <w:r w:rsidR="00F94AD2" w:rsidRPr="00AD1A4D">
        <w:rPr>
          <w:rStyle w:val="FontStyle12"/>
          <w:b w:val="0"/>
          <w:i w:val="0"/>
          <w:color w:val="000000"/>
          <w:sz w:val="24"/>
          <w:szCs w:val="24"/>
        </w:rPr>
        <w:t>,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 xml:space="preserve"> 2016</w:t>
      </w:r>
      <w:r w:rsidRPr="00AD1A4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2944E1" w:rsidRPr="00AD1A4D" w:rsidRDefault="002944E1" w:rsidP="002944E1">
      <w:pPr>
        <w:pStyle w:val="2"/>
        <w:keepLines/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AD1A4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AD1A4D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3.</w:t>
      </w:r>
      <w:r w:rsidRPr="00AD1A4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Обществознание 8 класс: учеб. для общеобразоват. организаций с прил. на электрон. носителе/ [Н.Ф.Виноградова, Н.И</w:t>
      </w:r>
      <w:r w:rsidR="00E20C7F" w:rsidRPr="00AD1A4D">
        <w:rPr>
          <w:rStyle w:val="FontStyle12"/>
          <w:b w:val="0"/>
          <w:i w:val="0"/>
          <w:color w:val="000000"/>
          <w:sz w:val="24"/>
          <w:szCs w:val="24"/>
        </w:rPr>
        <w:t>. Городецкая. Л.Ф.Иванова и др.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]: под. ред. Л.Н. Боголюбова Л.Ф. Ивановой: Рос. акад наук Рос.акад. образования изд-во Просвещение-3-е- изд.- М: Просвещение</w:t>
      </w:r>
      <w:r w:rsidR="00F94AD2" w:rsidRPr="00AD1A4D">
        <w:rPr>
          <w:rStyle w:val="FontStyle12"/>
          <w:b w:val="0"/>
          <w:i w:val="0"/>
          <w:color w:val="000000"/>
          <w:sz w:val="24"/>
          <w:szCs w:val="24"/>
        </w:rPr>
        <w:t>, 2017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 xml:space="preserve"> </w:t>
      </w:r>
      <w:r w:rsidRPr="00AD1A4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</w:t>
      </w:r>
    </w:p>
    <w:p w:rsidR="00546969" w:rsidRPr="00AD1A4D" w:rsidRDefault="002944E1" w:rsidP="002944E1">
      <w:pPr>
        <w:pStyle w:val="2"/>
        <w:keepLines/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rPr>
          <w:rStyle w:val="FontStyle12"/>
          <w:b w:val="0"/>
          <w:i w:val="0"/>
          <w:color w:val="000000"/>
          <w:sz w:val="24"/>
          <w:szCs w:val="24"/>
        </w:rPr>
      </w:pPr>
      <w:r w:rsidRPr="00AD1A4D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4.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Обществознание 9 класс: учеб. для общеобразоват. организаций с прил. на электрон. носителе/ [Н.Ф.Виноградова, Н.И</w:t>
      </w:r>
      <w:r w:rsidR="00E20C7F" w:rsidRPr="00AD1A4D">
        <w:rPr>
          <w:rStyle w:val="FontStyle12"/>
          <w:b w:val="0"/>
          <w:i w:val="0"/>
          <w:color w:val="000000"/>
          <w:sz w:val="24"/>
          <w:szCs w:val="24"/>
        </w:rPr>
        <w:t>. Городецкая. Л.Ф.Иванова и др.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>]: под. ред. Л.Н. Боголюбова Л.Ф. Ивановой: Рос. акад наук Рос.акад. образования изд-во Просвещение-3-е- изд.- М: Просвещение</w:t>
      </w:r>
      <w:r w:rsidR="00F94AD2" w:rsidRPr="00AD1A4D">
        <w:rPr>
          <w:rStyle w:val="FontStyle12"/>
          <w:b w:val="0"/>
          <w:i w:val="0"/>
          <w:color w:val="000000"/>
          <w:sz w:val="24"/>
          <w:szCs w:val="24"/>
        </w:rPr>
        <w:t>, 2018</w:t>
      </w:r>
      <w:r w:rsidRPr="00AD1A4D">
        <w:rPr>
          <w:rStyle w:val="FontStyle12"/>
          <w:b w:val="0"/>
          <w:i w:val="0"/>
          <w:color w:val="000000"/>
          <w:sz w:val="24"/>
          <w:szCs w:val="24"/>
        </w:rPr>
        <w:t xml:space="preserve"> </w:t>
      </w:r>
    </w:p>
    <w:p w:rsidR="00546969" w:rsidRPr="00AD1A4D" w:rsidRDefault="00546969" w:rsidP="00546969">
      <w:pPr>
        <w:pStyle w:val="aa"/>
        <w:jc w:val="both"/>
        <w:rPr>
          <w:sz w:val="24"/>
          <w:szCs w:val="24"/>
        </w:rPr>
      </w:pPr>
      <w:r w:rsidRPr="00AD1A4D">
        <w:rPr>
          <w:rStyle w:val="FontStyle12"/>
          <w:i/>
          <w:color w:val="000000"/>
          <w:sz w:val="24"/>
          <w:szCs w:val="24"/>
        </w:rPr>
        <w:t xml:space="preserve">5. </w:t>
      </w:r>
      <w:r w:rsidRPr="00AD1A4D">
        <w:rPr>
          <w:sz w:val="24"/>
          <w:szCs w:val="24"/>
        </w:rPr>
        <w:t>Нормативно-правовых актов: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t>Конституция Российской Федерации.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t>Всеобщая декларация прав человека.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t>Уголовный кодекс РФ.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t>Гражданский кодекс РФ.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lastRenderedPageBreak/>
        <w:t>Трудовой кодекс РФ.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sz w:val="24"/>
          <w:szCs w:val="24"/>
        </w:rPr>
      </w:pPr>
      <w:r w:rsidRPr="00AD1A4D">
        <w:rPr>
          <w:sz w:val="24"/>
          <w:szCs w:val="24"/>
        </w:rPr>
        <w:t>Семейный кодекс РФ.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b/>
          <w:color w:val="000000"/>
          <w:sz w:val="24"/>
          <w:szCs w:val="24"/>
        </w:rPr>
      </w:pPr>
      <w:r w:rsidRPr="00AD1A4D">
        <w:rPr>
          <w:sz w:val="24"/>
          <w:szCs w:val="24"/>
        </w:rPr>
        <w:t>Кодекс об административных правонарушениях РФ (КоАП).</w:t>
      </w:r>
    </w:p>
    <w:p w:rsidR="00546969" w:rsidRPr="00AD1A4D" w:rsidRDefault="00546969" w:rsidP="00546969">
      <w:pPr>
        <w:pStyle w:val="aa"/>
        <w:numPr>
          <w:ilvl w:val="0"/>
          <w:numId w:val="21"/>
        </w:numPr>
        <w:rPr>
          <w:b/>
          <w:color w:val="000000"/>
          <w:sz w:val="24"/>
          <w:szCs w:val="24"/>
        </w:rPr>
      </w:pPr>
      <w:r w:rsidRPr="00AD1A4D">
        <w:rPr>
          <w:sz w:val="24"/>
          <w:szCs w:val="24"/>
        </w:rPr>
        <w:t>Федеральный закон «Об образовании».</w:t>
      </w:r>
    </w:p>
    <w:p w:rsidR="002944E1" w:rsidRPr="00AD1A4D" w:rsidRDefault="002944E1" w:rsidP="002944E1">
      <w:pPr>
        <w:pStyle w:val="2"/>
        <w:keepLines/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AD1A4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</w:t>
      </w:r>
    </w:p>
    <w:p w:rsidR="00DA5D3F" w:rsidRPr="00AD1A4D" w:rsidRDefault="00F66F1B" w:rsidP="002944E1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AD1A4D">
        <w:rPr>
          <w:rFonts w:ascii="Times New Roman" w:hAnsi="Times New Roman" w:cs="Times New Roman"/>
          <w:color w:val="000000"/>
        </w:rPr>
        <w:t xml:space="preserve">       </w:t>
      </w:r>
    </w:p>
    <w:p w:rsidR="00DA5D3F" w:rsidRPr="00AD1A4D" w:rsidRDefault="00DA5D3F" w:rsidP="000179BF">
      <w:pPr>
        <w:pStyle w:val="ParagraphStyle"/>
        <w:tabs>
          <w:tab w:val="left" w:pos="5460"/>
        </w:tabs>
        <w:jc w:val="both"/>
        <w:rPr>
          <w:rFonts w:ascii="Times New Roman" w:hAnsi="Times New Roman" w:cs="Times New Roman"/>
          <w:color w:val="000000"/>
        </w:rPr>
      </w:pPr>
      <w:r w:rsidRPr="00AD1A4D">
        <w:rPr>
          <w:rFonts w:ascii="Times New Roman" w:hAnsi="Times New Roman" w:cs="Times New Roman"/>
          <w:color w:val="000000"/>
        </w:rPr>
        <w:t>Рабочая прогр</w:t>
      </w:r>
      <w:r w:rsidR="00E20C7F" w:rsidRPr="00AD1A4D">
        <w:rPr>
          <w:rFonts w:ascii="Times New Roman" w:hAnsi="Times New Roman" w:cs="Times New Roman"/>
          <w:color w:val="000000"/>
        </w:rPr>
        <w:t xml:space="preserve">амма по обществознанию для 6-9 </w:t>
      </w:r>
      <w:r w:rsidRPr="00AD1A4D">
        <w:rPr>
          <w:rFonts w:ascii="Times New Roman" w:hAnsi="Times New Roman" w:cs="Times New Roman"/>
          <w:color w:val="000000"/>
        </w:rPr>
        <w:t>классов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E20C7F" w:rsidRPr="00AD1A4D" w:rsidRDefault="00E20C7F" w:rsidP="00E20C7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Предмет входит в образовательную область «Обществознание». </w:t>
      </w:r>
    </w:p>
    <w:p w:rsidR="00973758" w:rsidRPr="00AD1A4D" w:rsidRDefault="00EC744C" w:rsidP="00C0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</w:t>
      </w:r>
      <w:r w:rsidR="00C058F0" w:rsidRPr="00AD1A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1A4D">
        <w:rPr>
          <w:rFonts w:ascii="Times New Roman" w:hAnsi="Times New Roman"/>
          <w:b/>
          <w:color w:val="000000"/>
          <w:sz w:val="24"/>
          <w:szCs w:val="24"/>
        </w:rPr>
        <w:t>освоения конкретного учебного предмета, курса.</w:t>
      </w:r>
    </w:p>
    <w:p w:rsidR="00973758" w:rsidRPr="00AD1A4D" w:rsidRDefault="00973758" w:rsidP="00017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4C" w:rsidRPr="00AD1A4D" w:rsidRDefault="00EC744C" w:rsidP="000179BF">
      <w:pPr>
        <w:spacing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EC744C" w:rsidRPr="00AD1A4D" w:rsidRDefault="00C058F0" w:rsidP="00897079">
      <w:pPr>
        <w:pStyle w:val="a3"/>
        <w:numPr>
          <w:ilvl w:val="0"/>
          <w:numId w:val="28"/>
        </w:numPr>
        <w:rPr>
          <w:rFonts w:ascii="Times New Roman" w:hAnsi="Times New Roman"/>
          <w:b/>
          <w:lang w:val="ru-RU"/>
        </w:rPr>
      </w:pPr>
      <w:r w:rsidRPr="00AD1A4D">
        <w:rPr>
          <w:rFonts w:ascii="Times New Roman" w:hAnsi="Times New Roman"/>
          <w:b/>
          <w:lang w:val="ru-RU"/>
        </w:rPr>
        <w:t xml:space="preserve">Личностные </w:t>
      </w:r>
      <w:r w:rsidRPr="00AD1A4D">
        <w:rPr>
          <w:rFonts w:ascii="Times New Roman" w:hAnsi="Times New Roman"/>
          <w:lang w:val="ru-RU"/>
        </w:rPr>
        <w:t>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 w:rsidRPr="00AD1A4D">
        <w:rPr>
          <w:rFonts w:ascii="Times New Roman" w:hAnsi="Times New Roman"/>
          <w:b/>
          <w:lang w:val="ru-RU"/>
        </w:rPr>
        <w:t xml:space="preserve"> </w:t>
      </w:r>
    </w:p>
    <w:p w:rsidR="00C058F0" w:rsidRPr="00AD1A4D" w:rsidRDefault="00C058F0" w:rsidP="00897079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C058F0" w:rsidRPr="00AD1A4D" w:rsidRDefault="00C058F0" w:rsidP="00BC4DAF">
      <w:pPr>
        <w:pStyle w:val="a3"/>
        <w:numPr>
          <w:ilvl w:val="2"/>
          <w:numId w:val="37"/>
        </w:numPr>
        <w:rPr>
          <w:rFonts w:ascii="Times New Roman" w:hAnsi="Times New Roman"/>
        </w:rPr>
      </w:pPr>
      <w:r w:rsidRPr="00AD1A4D">
        <w:rPr>
          <w:rFonts w:ascii="Times New Roman" w:hAnsi="Times New Roman"/>
        </w:rPr>
        <w:t>личностное, профессиональное, жизненное самоопределение;</w:t>
      </w:r>
    </w:p>
    <w:p w:rsidR="00C058F0" w:rsidRPr="00AD1A4D" w:rsidRDefault="00C058F0" w:rsidP="00BC4DAF">
      <w:pPr>
        <w:pStyle w:val="a3"/>
        <w:numPr>
          <w:ilvl w:val="2"/>
          <w:numId w:val="37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C058F0" w:rsidRPr="00AD1A4D" w:rsidRDefault="00C058F0" w:rsidP="00BC4DAF">
      <w:pPr>
        <w:pStyle w:val="a3"/>
        <w:numPr>
          <w:ilvl w:val="2"/>
          <w:numId w:val="37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058F0" w:rsidRPr="00AD1A4D" w:rsidRDefault="00C058F0" w:rsidP="00897079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897079" w:rsidRPr="00AD1A4D" w:rsidRDefault="00EC744C" w:rsidP="0089707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t>Регулятивные</w:t>
      </w:r>
      <w:r w:rsidR="00897079" w:rsidRPr="00AD1A4D">
        <w:rPr>
          <w:rFonts w:ascii="Times New Roman" w:hAnsi="Times New Roman"/>
          <w:b/>
          <w:sz w:val="24"/>
          <w:szCs w:val="24"/>
        </w:rPr>
        <w:t xml:space="preserve"> </w:t>
      </w:r>
      <w:r w:rsidR="00897079" w:rsidRPr="00AD1A4D">
        <w:rPr>
          <w:rFonts w:ascii="Times New Roman" w:hAnsi="Times New Roman"/>
          <w:sz w:val="24"/>
          <w:szCs w:val="24"/>
        </w:rPr>
        <w:t>универсальные учебные действия обеспечивают обучающимся организацию своей учебной деятельности. К ним относятся: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прогнозирование — предвосхищение результата и уровня усвоения знаний, его временных характеристик;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lastRenderedPageBreak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97079" w:rsidRPr="00AD1A4D" w:rsidRDefault="00897079" w:rsidP="00897079">
      <w:pPr>
        <w:pStyle w:val="a3"/>
        <w:numPr>
          <w:ilvl w:val="1"/>
          <w:numId w:val="4"/>
        </w:numPr>
        <w:ind w:left="1287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897079" w:rsidRPr="00AD1A4D" w:rsidRDefault="00897079" w:rsidP="00897079">
      <w:pPr>
        <w:spacing w:after="0" w:line="240" w:lineRule="auto"/>
        <w:ind w:left="1287" w:firstLine="567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97079" w:rsidRPr="00AD1A4D" w:rsidRDefault="00EC744C" w:rsidP="0089707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t>Познавательные</w:t>
      </w:r>
      <w:r w:rsidR="00897079" w:rsidRPr="00AD1A4D">
        <w:rPr>
          <w:rFonts w:ascii="Times New Roman" w:hAnsi="Times New Roman"/>
          <w:b/>
          <w:sz w:val="24"/>
          <w:szCs w:val="24"/>
        </w:rPr>
        <w:t xml:space="preserve"> </w:t>
      </w:r>
      <w:r w:rsidR="00897079" w:rsidRPr="00AD1A4D">
        <w:rPr>
          <w:rFonts w:ascii="Times New Roman" w:hAnsi="Times New Roman"/>
          <w:sz w:val="24"/>
          <w:szCs w:val="24"/>
        </w:rPr>
        <w:t xml:space="preserve">универсальные учебные действия включают: </w:t>
      </w:r>
      <w:r w:rsidR="00897079" w:rsidRPr="00AD1A4D">
        <w:rPr>
          <w:rFonts w:ascii="Times New Roman" w:hAnsi="Times New Roman"/>
          <w:b/>
          <w:i/>
          <w:sz w:val="24"/>
          <w:szCs w:val="24"/>
        </w:rPr>
        <w:t>общеучебные, логические</w:t>
      </w:r>
      <w:r w:rsidR="00897079" w:rsidRPr="00AD1A4D">
        <w:rPr>
          <w:rFonts w:ascii="Times New Roman" w:hAnsi="Times New Roman"/>
          <w:sz w:val="24"/>
          <w:szCs w:val="24"/>
        </w:rPr>
        <w:t xml:space="preserve"> учебные действия, а также </w:t>
      </w:r>
      <w:r w:rsidR="00897079" w:rsidRPr="00AD1A4D">
        <w:rPr>
          <w:rFonts w:ascii="Times New Roman" w:hAnsi="Times New Roman"/>
          <w:b/>
          <w:i/>
          <w:sz w:val="24"/>
          <w:szCs w:val="24"/>
        </w:rPr>
        <w:t>постановку и решение проблемы</w:t>
      </w:r>
      <w:r w:rsidR="00897079" w:rsidRPr="00AD1A4D">
        <w:rPr>
          <w:rFonts w:ascii="Times New Roman" w:hAnsi="Times New Roman"/>
          <w:sz w:val="24"/>
          <w:szCs w:val="24"/>
        </w:rPr>
        <w:t>.</w:t>
      </w:r>
    </w:p>
    <w:p w:rsidR="00897079" w:rsidRPr="00AD1A4D" w:rsidRDefault="00897079" w:rsidP="00897079">
      <w:pPr>
        <w:spacing w:after="0" w:line="240" w:lineRule="auto"/>
        <w:ind w:left="1854"/>
        <w:rPr>
          <w:rFonts w:ascii="Times New Roman" w:hAnsi="Times New Roman"/>
          <w:sz w:val="24"/>
          <w:szCs w:val="24"/>
        </w:rPr>
      </w:pPr>
    </w:p>
    <w:p w:rsidR="00897079" w:rsidRPr="00AD1A4D" w:rsidRDefault="00897079" w:rsidP="0089707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Общеучебные универсальные действия</w:t>
      </w:r>
      <w:r w:rsidRPr="00AD1A4D">
        <w:rPr>
          <w:rFonts w:ascii="Times New Roman" w:hAnsi="Times New Roman"/>
          <w:sz w:val="24"/>
          <w:szCs w:val="24"/>
        </w:rPr>
        <w:t>: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самостоятельное выделение и формулирование познавательной цели;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</w:rPr>
      </w:pPr>
      <w:r w:rsidRPr="00AD1A4D">
        <w:rPr>
          <w:rFonts w:ascii="Times New Roman" w:hAnsi="Times New Roman"/>
        </w:rPr>
        <w:t>структурирование знаний;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осознанное и произвольное построение речевого высказывания в устной и письменной форме;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97079" w:rsidRPr="00AD1A4D" w:rsidRDefault="00897079" w:rsidP="00897079">
      <w:pPr>
        <w:pStyle w:val="a3"/>
        <w:numPr>
          <w:ilvl w:val="1"/>
          <w:numId w:val="5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97079" w:rsidRPr="00AD1A4D" w:rsidRDefault="00897079" w:rsidP="00897079">
      <w:pPr>
        <w:spacing w:line="240" w:lineRule="auto"/>
        <w:ind w:left="1275" w:firstLine="567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Особую группу общеучебных универсальных действий составляют з</w:t>
      </w:r>
      <w:r w:rsidRPr="00AD1A4D">
        <w:rPr>
          <w:rFonts w:ascii="Times New Roman" w:hAnsi="Times New Roman"/>
          <w:b/>
          <w:i/>
          <w:sz w:val="24"/>
          <w:szCs w:val="24"/>
        </w:rPr>
        <w:t>наково-символические действия:</w:t>
      </w:r>
    </w:p>
    <w:p w:rsidR="00897079" w:rsidRPr="00AD1A4D" w:rsidRDefault="00897079" w:rsidP="0089707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97079" w:rsidRPr="00AD1A4D" w:rsidRDefault="00897079" w:rsidP="0089707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897079" w:rsidRPr="00AD1A4D" w:rsidRDefault="00897079" w:rsidP="00897079">
      <w:pPr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Логические</w:t>
      </w:r>
      <w:r w:rsidRPr="00AD1A4D">
        <w:rPr>
          <w:rFonts w:ascii="Times New Roman" w:hAnsi="Times New Roman"/>
          <w:sz w:val="24"/>
          <w:szCs w:val="24"/>
        </w:rPr>
        <w:t xml:space="preserve"> универсальные действия: 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lastRenderedPageBreak/>
        <w:t>анализ объектов с целью выделения признаков (существенных, несущественных);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выбор оснований и критериев для сравнения, сериации, классификации объектов;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подведение под понятие, выведение следствий;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становление причинно-следственных связей, представление цепочек объектов и явлений;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построение логической цепочки рассуждений, анализ истинности утверждений;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</w:rPr>
      </w:pPr>
      <w:r w:rsidRPr="00AD1A4D">
        <w:rPr>
          <w:rFonts w:ascii="Times New Roman" w:hAnsi="Times New Roman"/>
        </w:rPr>
        <w:t>доказательство;</w:t>
      </w:r>
    </w:p>
    <w:p w:rsidR="00897079" w:rsidRPr="00AD1A4D" w:rsidRDefault="00897079" w:rsidP="00897079">
      <w:pPr>
        <w:pStyle w:val="a3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выдвижение гипотез и их обоснование.</w:t>
      </w:r>
    </w:p>
    <w:p w:rsidR="00897079" w:rsidRPr="00AD1A4D" w:rsidRDefault="00BC4DAF" w:rsidP="00BC4DAF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П</w:t>
      </w:r>
      <w:r w:rsidR="00897079" w:rsidRPr="00AD1A4D">
        <w:rPr>
          <w:rFonts w:ascii="Times New Roman" w:hAnsi="Times New Roman"/>
          <w:b/>
          <w:i/>
          <w:sz w:val="24"/>
          <w:szCs w:val="24"/>
        </w:rPr>
        <w:t>остановка и решение проблемы:</w:t>
      </w:r>
    </w:p>
    <w:p w:rsidR="00897079" w:rsidRPr="00AD1A4D" w:rsidRDefault="00897079" w:rsidP="00BC4DAF">
      <w:pPr>
        <w:pStyle w:val="a3"/>
        <w:numPr>
          <w:ilvl w:val="1"/>
          <w:numId w:val="8"/>
        </w:numPr>
        <w:ind w:left="1275" w:firstLine="567"/>
        <w:rPr>
          <w:rFonts w:ascii="Times New Roman" w:hAnsi="Times New Roman"/>
        </w:rPr>
      </w:pPr>
      <w:r w:rsidRPr="00AD1A4D">
        <w:rPr>
          <w:rFonts w:ascii="Times New Roman" w:hAnsi="Times New Roman"/>
        </w:rPr>
        <w:t>формулирование проблемы;</w:t>
      </w:r>
    </w:p>
    <w:p w:rsidR="00897079" w:rsidRPr="00AD1A4D" w:rsidRDefault="00897079" w:rsidP="00BC4DAF">
      <w:pPr>
        <w:pStyle w:val="a3"/>
        <w:numPr>
          <w:ilvl w:val="1"/>
          <w:numId w:val="8"/>
        </w:numPr>
        <w:ind w:left="1275" w:firstLine="567"/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самостоятельное создание способов решения проблем творческого и поискового характера.</w:t>
      </w:r>
    </w:p>
    <w:p w:rsidR="00EC744C" w:rsidRPr="0006660A" w:rsidRDefault="00EC744C" w:rsidP="00BC4DAF">
      <w:pPr>
        <w:pStyle w:val="a3"/>
        <w:rPr>
          <w:rFonts w:ascii="Times New Roman" w:hAnsi="Times New Roman"/>
          <w:lang w:val="ru-RU"/>
        </w:rPr>
      </w:pPr>
    </w:p>
    <w:p w:rsidR="00EC744C" w:rsidRPr="00AD1A4D" w:rsidRDefault="00EC744C" w:rsidP="00BC4DAF">
      <w:pPr>
        <w:pStyle w:val="a3"/>
        <w:numPr>
          <w:ilvl w:val="0"/>
          <w:numId w:val="29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b/>
          <w:lang w:val="ru-RU"/>
        </w:rPr>
        <w:t>Коммуникативные</w:t>
      </w:r>
      <w:r w:rsidR="00BC4DAF" w:rsidRPr="00AD1A4D">
        <w:rPr>
          <w:rFonts w:ascii="Times New Roman" w:hAnsi="Times New Roman"/>
          <w:lang w:val="ru-RU"/>
        </w:rPr>
        <w:t xml:space="preserve"> у</w:t>
      </w:r>
      <w:r w:rsidRPr="00AD1A4D">
        <w:rPr>
          <w:rFonts w:ascii="Times New Roman" w:hAnsi="Times New Roman"/>
          <w:lang w:val="ru-RU"/>
        </w:rPr>
        <w:t>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C744C" w:rsidRPr="00AD1A4D" w:rsidRDefault="00EC744C" w:rsidP="000179B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К коммуникативным действиям относятся:</w:t>
      </w:r>
    </w:p>
    <w:p w:rsidR="00EC744C" w:rsidRPr="00AD1A4D" w:rsidRDefault="00EC744C" w:rsidP="00BC4DAF">
      <w:pPr>
        <w:pStyle w:val="a3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EC744C" w:rsidRPr="00AD1A4D" w:rsidRDefault="00EC744C" w:rsidP="00BC4DAF">
      <w:pPr>
        <w:pStyle w:val="a3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постановка вопросов — инициативное сотрудничество в поиске и сборе информации;</w:t>
      </w:r>
    </w:p>
    <w:p w:rsidR="00EC744C" w:rsidRPr="00AD1A4D" w:rsidRDefault="00EC744C" w:rsidP="00BC4DAF">
      <w:pPr>
        <w:pStyle w:val="a3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C744C" w:rsidRPr="00AD1A4D" w:rsidRDefault="00EC744C" w:rsidP="00BC4DAF">
      <w:pPr>
        <w:pStyle w:val="a3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AD1A4D">
        <w:rPr>
          <w:rFonts w:ascii="Times New Roman" w:hAnsi="Times New Roman"/>
          <w:lang w:val="ru-RU"/>
        </w:rPr>
        <w:t>управление поведением партнёра — контроль, коррекция, оценка его действий;</w:t>
      </w:r>
    </w:p>
    <w:p w:rsidR="00EC744C" w:rsidRPr="00AD1A4D" w:rsidRDefault="00EC744C" w:rsidP="00BC4DAF">
      <w:pPr>
        <w:pStyle w:val="a3"/>
        <w:numPr>
          <w:ilvl w:val="0"/>
          <w:numId w:val="36"/>
        </w:numPr>
        <w:outlineLvl w:val="0"/>
        <w:rPr>
          <w:rFonts w:ascii="Times New Roman" w:hAnsi="Times New Roman"/>
          <w:bCs/>
          <w:kern w:val="36"/>
          <w:lang w:val="ru-RU"/>
        </w:rPr>
      </w:pPr>
      <w:r w:rsidRPr="00AD1A4D">
        <w:rPr>
          <w:rFonts w:ascii="Times New Roman" w:hAnsi="Times New Roman"/>
          <w:lang w:val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C744C" w:rsidRPr="00AD1A4D" w:rsidRDefault="00EC744C" w:rsidP="00017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582C" w:rsidRPr="00AD1A4D" w:rsidRDefault="00FB582C" w:rsidP="00FB582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98" w:right="-141"/>
        <w:jc w:val="both"/>
        <w:rPr>
          <w:rFonts w:ascii="Times New Roman" w:hAnsi="Times New Roman"/>
          <w:sz w:val="24"/>
          <w:szCs w:val="24"/>
        </w:rPr>
      </w:pPr>
    </w:p>
    <w:p w:rsidR="00AD1A4D" w:rsidRDefault="00AD1A4D" w:rsidP="002414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4BC" w:rsidRPr="00AD1A4D" w:rsidRDefault="00D141C0" w:rsidP="002414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="002414BC" w:rsidRPr="00AD1A4D">
        <w:rPr>
          <w:rFonts w:ascii="Times New Roman" w:hAnsi="Times New Roman"/>
          <w:b/>
          <w:sz w:val="24"/>
          <w:szCs w:val="24"/>
        </w:rPr>
        <w:t>результаты изучения учебного предмета, курса.</w:t>
      </w:r>
    </w:p>
    <w:p w:rsidR="002414BC" w:rsidRPr="00AD1A4D" w:rsidRDefault="002414BC" w:rsidP="002414B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D1A4D">
        <w:rPr>
          <w:b/>
          <w:bCs/>
          <w:color w:val="000000"/>
        </w:rPr>
        <w:t>Формирование универсальных учебных действий.</w:t>
      </w:r>
    </w:p>
    <w:p w:rsidR="002414BC" w:rsidRPr="00AD1A4D" w:rsidRDefault="002414BC" w:rsidP="002414B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D1A4D">
        <w:rPr>
          <w:b/>
          <w:bCs/>
          <w:color w:val="000000"/>
        </w:rPr>
        <w:t>Личностные универсальные учебные действия.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гражданский патриотизм, любовь к Родине, чувство гордости за свою страну;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эмоционально положительное принятие своей этнической идентичности;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2414BC" w:rsidRPr="00AD1A4D" w:rsidRDefault="002414BC" w:rsidP="00BC4DAF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устойчивый познавательный интерес и становление смыслообразующей функции познавательного мотива.</w:t>
      </w:r>
    </w:p>
    <w:p w:rsidR="00BC4DAF" w:rsidRPr="00AD1A4D" w:rsidRDefault="00BC4DAF" w:rsidP="002414BC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AD1A4D" w:rsidRDefault="00AD1A4D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AD1A4D" w:rsidRDefault="00AD1A4D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AD1A4D" w:rsidRDefault="00AD1A4D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AD1A4D" w:rsidRDefault="00AD1A4D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AD1A4D" w:rsidRDefault="00AD1A4D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414BC" w:rsidRPr="00AD1A4D" w:rsidRDefault="002414BC" w:rsidP="00F94AD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AD1A4D">
        <w:rPr>
          <w:b/>
          <w:color w:val="000000"/>
        </w:rPr>
        <w:lastRenderedPageBreak/>
        <w:t>Выпускник научится:</w:t>
      </w:r>
    </w:p>
    <w:p w:rsidR="00BC4DAF" w:rsidRPr="00AD1A4D" w:rsidRDefault="00F94AD2" w:rsidP="00F94AD2">
      <w:pPr>
        <w:pStyle w:val="a6"/>
        <w:spacing w:before="0" w:beforeAutospacing="0" w:after="0" w:afterAutospacing="0"/>
        <w:rPr>
          <w:color w:val="000000"/>
        </w:rPr>
      </w:pPr>
      <w:r w:rsidRPr="00AD1A4D">
        <w:rPr>
          <w:b/>
          <w:bCs/>
          <w:color w:val="000000"/>
        </w:rPr>
        <w:t>Р</w:t>
      </w:r>
      <w:r w:rsidR="00BC4DAF" w:rsidRPr="00AD1A4D">
        <w:rPr>
          <w:b/>
          <w:bCs/>
          <w:color w:val="000000"/>
        </w:rPr>
        <w:t>егулятивные универсальные учебные действия.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целеполаганию, включая постановку новых целей, при образовании практической задачи в познавательную;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планировать пути достижения целей;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уметь самостоятельно контролировать свое время и управлять им;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принимать решения в проблемной ситуации на основе переговоров;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2414BC" w:rsidRPr="00AD1A4D" w:rsidRDefault="002414BC" w:rsidP="001F0274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546969" w:rsidRPr="00AD1A4D" w:rsidRDefault="00546969" w:rsidP="002414BC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2414BC" w:rsidRPr="00AD1A4D" w:rsidRDefault="002414BC" w:rsidP="002414BC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AD1A4D">
        <w:rPr>
          <w:b/>
          <w:bCs/>
          <w:color w:val="000000"/>
        </w:rPr>
        <w:t>Коммуникативные универсальные учебные действия.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устанавливать и сравнивать разные точки зрения прежде, чем принимать решения и делать выбор;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адекватно использовать речь для планирования и регуляции своей деятельности;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владеть устной и письменной речью; строить монологическое контекстное высказывание;</w:t>
      </w:r>
    </w:p>
    <w:p w:rsidR="002414BC" w:rsidRPr="00AD1A4D" w:rsidRDefault="002414BC" w:rsidP="001F0274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2414BC" w:rsidRPr="00AD1A4D" w:rsidRDefault="002414BC" w:rsidP="002414BC">
      <w:pPr>
        <w:pStyle w:val="a6"/>
        <w:spacing w:before="0" w:beforeAutospacing="0" w:after="0" w:afterAutospacing="0"/>
        <w:rPr>
          <w:color w:val="000000"/>
        </w:rPr>
      </w:pPr>
      <w:r w:rsidRPr="00AD1A4D">
        <w:rPr>
          <w:b/>
          <w:bCs/>
          <w:color w:val="000000"/>
        </w:rPr>
        <w:t>Познавательные универсальные учебные действия.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основам реализации проектно-исследовательской деятельности;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давать определения понятиям;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устанавливать причинно-следственные связи;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lastRenderedPageBreak/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объяснять явление, процессы, связи и отношения, выявляемые в ходе исследований;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основам ознакомительного, изучающего, усваивающего поискового чтения;</w:t>
      </w:r>
    </w:p>
    <w:p w:rsidR="002414BC" w:rsidRPr="00AD1A4D" w:rsidRDefault="002414BC" w:rsidP="001F0274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2414BC" w:rsidRPr="00AD1A4D" w:rsidRDefault="002414BC" w:rsidP="001F0274">
      <w:pPr>
        <w:pStyle w:val="a6"/>
        <w:spacing w:before="0" w:beforeAutospacing="0" w:after="0" w:afterAutospacing="0"/>
        <w:rPr>
          <w:color w:val="000000"/>
        </w:rPr>
      </w:pPr>
      <w:r w:rsidRPr="00AD1A4D">
        <w:rPr>
          <w:b/>
          <w:bCs/>
          <w:color w:val="000000"/>
        </w:rPr>
        <w:t>Формирование ИКТ-компетентности обучающихся.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создавать диаграммы различных видов в соответствии с решаемыми задачами;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выступать с аудио</w:t>
      </w:r>
      <w:r w:rsidR="008B4188" w:rsidRPr="00AD1A4D">
        <w:rPr>
          <w:color w:val="000000"/>
        </w:rPr>
        <w:t xml:space="preserve"> и </w:t>
      </w:r>
      <w:r w:rsidRPr="00AD1A4D">
        <w:rPr>
          <w:color w:val="000000"/>
        </w:rPr>
        <w:t>видео</w:t>
      </w:r>
      <w:r w:rsidR="008B4188" w:rsidRPr="00AD1A4D">
        <w:rPr>
          <w:color w:val="000000"/>
        </w:rPr>
        <w:t xml:space="preserve"> </w:t>
      </w:r>
      <w:r w:rsidRPr="00AD1A4D">
        <w:rPr>
          <w:color w:val="000000"/>
        </w:rPr>
        <w:t>поддержкой, включая выступление перед дистанционной аудиторией;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участвовать в обсуждении (аудио-видео-форум, текстовый форум) с использованием возможностей Интернета;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использовать возможности электронной почты для информационного обмена;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вести личный дневник (блог) с использованием возможностей Интернета;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2414BC" w:rsidRPr="00AD1A4D" w:rsidRDefault="002414BC" w:rsidP="001F0274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2414BC" w:rsidRPr="00AD1A4D" w:rsidRDefault="002414BC" w:rsidP="002414BC">
      <w:pPr>
        <w:pStyle w:val="a6"/>
        <w:spacing w:before="0" w:beforeAutospacing="0" w:after="0" w:afterAutospacing="0"/>
        <w:rPr>
          <w:color w:val="000000"/>
        </w:rPr>
      </w:pPr>
      <w:r w:rsidRPr="00AD1A4D">
        <w:rPr>
          <w:b/>
          <w:bCs/>
          <w:color w:val="000000"/>
        </w:rPr>
        <w:t>Основы учебно-исследовательской и проектной деятельности.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выбирать и использовать методы, релевантные рассматриваемой проблеме;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lastRenderedPageBreak/>
        <w:t>использовать некоторые методы получения знаний, характерные для социальных и исторических наук: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2414BC" w:rsidRPr="00AD1A4D" w:rsidRDefault="002414BC" w:rsidP="001F0274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1F0274" w:rsidRPr="00AD1A4D" w:rsidRDefault="002414BC" w:rsidP="002414BC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414BC" w:rsidRPr="00AD1A4D" w:rsidRDefault="002414BC" w:rsidP="001F0274">
      <w:pPr>
        <w:pStyle w:val="a6"/>
        <w:spacing w:before="0" w:beforeAutospacing="0" w:after="0" w:afterAutospacing="0"/>
        <w:rPr>
          <w:color w:val="000000"/>
        </w:rPr>
      </w:pPr>
      <w:r w:rsidRPr="00AD1A4D">
        <w:rPr>
          <w:b/>
          <w:bCs/>
          <w:color w:val="000000"/>
        </w:rPr>
        <w:t>Стратегия смыслового чтения и работа с текстом.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ориентировать в содержании текста и понимать его целостный смысл;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находить в тексте требуемую информацию;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интерпретировать текст;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откликаться на содержание текста;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2414BC" w:rsidRPr="00AD1A4D" w:rsidRDefault="002414BC" w:rsidP="001F0274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r w:rsidRPr="00AD1A4D">
        <w:rPr>
          <w:color w:val="000000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0D18BE" w:rsidRPr="00AD1A4D" w:rsidRDefault="000D18BE" w:rsidP="00FB58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9E2" w:rsidRPr="00AD1A4D" w:rsidRDefault="005B49E2" w:rsidP="00FB582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9E2" w:rsidRPr="00AD1A4D" w:rsidRDefault="005B49E2" w:rsidP="00FB582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4DAF" w:rsidRPr="00AD1A4D" w:rsidRDefault="00BC4DAF" w:rsidP="00FB582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4DAF" w:rsidRPr="00AD1A4D" w:rsidRDefault="00BC4DAF" w:rsidP="00FB582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6969" w:rsidRPr="00AD1A4D" w:rsidRDefault="00546969" w:rsidP="00546969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D1A4D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к уровню подготовки учащихся: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Учащиеся </w:t>
      </w:r>
      <w:r w:rsidRPr="00AD1A4D">
        <w:rPr>
          <w:rFonts w:ascii="Times New Roman" w:hAnsi="Times New Roman"/>
          <w:b/>
          <w:i/>
          <w:sz w:val="24"/>
          <w:szCs w:val="24"/>
          <w:u w:val="single"/>
        </w:rPr>
        <w:t>6 класса</w:t>
      </w:r>
      <w:r w:rsidRPr="00AD1A4D">
        <w:rPr>
          <w:rFonts w:ascii="Times New Roman" w:hAnsi="Times New Roman"/>
          <w:sz w:val="24"/>
          <w:szCs w:val="24"/>
        </w:rPr>
        <w:t xml:space="preserve"> должны:</w:t>
      </w:r>
    </w:p>
    <w:p w:rsidR="00546969" w:rsidRPr="00AD1A4D" w:rsidRDefault="00546969" w:rsidP="00546969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основные понятия курса;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важнейшие свойства человека; круг социальных институтов, окружающих человека в течение его жизни: от самого близкого (семья) до самого общественно значимого (Родина);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основы экономических знаний в сочетании с показом общественного значения труда и качеств, связанных с отношением к труду и его результатам.</w:t>
      </w:r>
    </w:p>
    <w:p w:rsidR="00546969" w:rsidRPr="00AD1A4D" w:rsidRDefault="00546969" w:rsidP="0054696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1)  объяснять смысл изученных понятий и терминов;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2)  высказывать свое мнение; анализировать, делать выводы; 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3) работать с текстом учебника, выделять главное, использовать ранее изученный материал для решения познавательных задач; отвечать на поставленные вопросы;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4)  характеризовать личность по иллюстрации;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5)  находить в СМИ информацию по заданной теме.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Учащиеся </w:t>
      </w:r>
      <w:r w:rsidRPr="00AD1A4D">
        <w:rPr>
          <w:rFonts w:ascii="Times New Roman" w:hAnsi="Times New Roman"/>
          <w:b/>
          <w:i/>
          <w:sz w:val="24"/>
          <w:szCs w:val="24"/>
          <w:u w:val="single"/>
        </w:rPr>
        <w:t>7 класса</w:t>
      </w:r>
      <w:r w:rsidRPr="00AD1A4D">
        <w:rPr>
          <w:rFonts w:ascii="Times New Roman" w:hAnsi="Times New Roman"/>
          <w:sz w:val="24"/>
          <w:szCs w:val="24"/>
        </w:rPr>
        <w:t xml:space="preserve"> должны:</w:t>
      </w:r>
    </w:p>
    <w:p w:rsidR="00546969" w:rsidRPr="00AD1A4D" w:rsidRDefault="00546969" w:rsidP="00546969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основные понятия курса;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основы специфики отношений в ближнем социальном окружении (друзья);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 роли социальных норм, в том числе правовых, в жизни человека и общества; о правах человека и отдельно о правах ребенка;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необходимость соблюдения закона;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основы экономики, способы рационального поведения отдельных участников экономики – потребителей и производителей.</w:t>
      </w:r>
    </w:p>
    <w:p w:rsidR="00546969" w:rsidRPr="00AD1A4D" w:rsidRDefault="00546969" w:rsidP="0054696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1)  выражать собственное отношение к предмету;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2)  высказывать и аргументировать свое мнение;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3)  самостоятельно составлять простейшие виды правовых документов;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4)  приводить примеры правовых отношений;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5) находить в СМИ информацию по заданной теме;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6)  давать нравственную и правовую оценку конкретных ситуаций;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7) приводить примеры правовых отношений и ситуаций, регулируемых различными видами норм.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Учащиеся </w:t>
      </w:r>
      <w:r w:rsidRPr="00AD1A4D">
        <w:rPr>
          <w:rFonts w:ascii="Times New Roman" w:hAnsi="Times New Roman"/>
          <w:b/>
          <w:i/>
          <w:sz w:val="24"/>
          <w:szCs w:val="24"/>
          <w:u w:val="single"/>
        </w:rPr>
        <w:t>8 класса</w:t>
      </w:r>
      <w:r w:rsidRPr="00AD1A4D">
        <w:rPr>
          <w:rFonts w:ascii="Times New Roman" w:hAnsi="Times New Roman"/>
          <w:sz w:val="24"/>
          <w:szCs w:val="24"/>
        </w:rPr>
        <w:t xml:space="preserve"> должны:</w:t>
      </w:r>
    </w:p>
    <w:p w:rsidR="00546969" w:rsidRPr="00AD1A4D" w:rsidRDefault="00546969" w:rsidP="00546969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соотношение в человеке биологического и социального, значимости социализации личности;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проблемы современного общества и общественных отношений;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круг проблем морали, важных для осознания себя как существа нравственного;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об основных экономических проявлениях (производство, потребление); о роли государства в экономике, безработице, международной торговле;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особенности социальных отношений в современном обществе.</w:t>
      </w:r>
    </w:p>
    <w:p w:rsidR="00546969" w:rsidRPr="00AD1A4D" w:rsidRDefault="00546969" w:rsidP="0054696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1) выражать свое мнение, приводить аргументы и доказательства; 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2) анализировать дополнительные источники информации, самостоятельно делать выводы;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3) устанавливать связь между развитием государства, экономики и культуры;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4) анализировать проблемы современного общества: социальные, экономические и др.;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5) характеризовать процесс функционирования в современном обществе системы образования, науки и религии.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Учащиеся </w:t>
      </w:r>
      <w:r w:rsidRPr="00AD1A4D">
        <w:rPr>
          <w:rFonts w:ascii="Times New Roman" w:hAnsi="Times New Roman"/>
          <w:b/>
          <w:i/>
          <w:sz w:val="24"/>
          <w:szCs w:val="24"/>
          <w:u w:val="single"/>
        </w:rPr>
        <w:t>9 класса</w:t>
      </w:r>
      <w:r w:rsidRPr="00AD1A4D">
        <w:rPr>
          <w:rFonts w:ascii="Times New Roman" w:hAnsi="Times New Roman"/>
          <w:sz w:val="24"/>
          <w:szCs w:val="24"/>
        </w:rPr>
        <w:t xml:space="preserve"> должны:</w:t>
      </w:r>
    </w:p>
    <w:p w:rsidR="00546969" w:rsidRPr="00AD1A4D" w:rsidRDefault="00546969" w:rsidP="00546969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об основах государственной власти, о возможностях участия граждан в управлении делами общества;</w:t>
      </w:r>
    </w:p>
    <w:p w:rsidR="00546969" w:rsidRPr="00AD1A4D" w:rsidRDefault="00546969" w:rsidP="00546969">
      <w:pPr>
        <w:tabs>
          <w:tab w:val="left" w:pos="113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● основы теории права; виды отраслей права и их особенности; </w:t>
      </w:r>
      <w:r w:rsidRPr="00AD1A4D">
        <w:rPr>
          <w:rFonts w:ascii="Times New Roman" w:hAnsi="Times New Roman"/>
          <w:sz w:val="24"/>
          <w:szCs w:val="24"/>
        </w:rPr>
        <w:tab/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● основы конституционного строя РФ, федерального устройства РФ, механизм реализации и защиты прав и свобод гражданина РФ.</w:t>
      </w:r>
    </w:p>
    <w:p w:rsidR="00546969" w:rsidRPr="00AD1A4D" w:rsidRDefault="00546969" w:rsidP="0054696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1A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1) использовать в процессе своей познавательной деятельности элементов причинно-следственного анализа;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2) определять сущностные характеристики изучаемого объекта;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3) выбирать необходимые критерии для сравнения, сопоставления, оценки объектов;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4) осуществлять поиск и извлекать нужную информацию из различного типа источниках;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5) переводить информацию из одной знаковой системы в другую (из текста в таблицу, из текста в схему и др.);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6)  объяснять изученные положения на конкретных примерах;</w:t>
      </w:r>
    </w:p>
    <w:p w:rsidR="00546969" w:rsidRPr="00AD1A4D" w:rsidRDefault="00546969" w:rsidP="00546969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7) определять собственное отношение к явлениям современной жизни, формулирование своей точки зрения.</w:t>
      </w:r>
    </w:p>
    <w:p w:rsidR="001F0274" w:rsidRPr="00AD1A4D" w:rsidRDefault="001F0274" w:rsidP="00BC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0274" w:rsidRPr="00AD1A4D" w:rsidRDefault="001F0274" w:rsidP="00BC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969" w:rsidRPr="00AD1A4D" w:rsidRDefault="00546969" w:rsidP="00BC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4DAF" w:rsidRPr="00AD1A4D" w:rsidRDefault="00BC4DAF" w:rsidP="00BC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1A4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BC4DAF" w:rsidRPr="00AD1A4D" w:rsidRDefault="00BC4DAF" w:rsidP="00BC4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 w:rsidRPr="00AD1A4D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животного.Индивид, индивидуальность, личность.</w:t>
      </w:r>
      <w:r w:rsidRPr="00AD1A4D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D1A4D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AD1A4D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AD1A4D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AD1A4D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AD1A4D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AD1A4D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AD1A4D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AD1A4D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культуры.</w:t>
      </w:r>
    </w:p>
    <w:p w:rsidR="00BC4DAF" w:rsidRPr="00AD1A4D" w:rsidRDefault="00BC4DAF" w:rsidP="00BC4DAF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1A4D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AD1A4D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AD1A4D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AD1A4D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D1A4D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AD1A4D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AD1A4D">
        <w:rPr>
          <w:rFonts w:ascii="Times New Roman" w:hAnsi="Times New Roman"/>
          <w:i/>
          <w:sz w:val="24"/>
          <w:szCs w:val="24"/>
        </w:rPr>
        <w:t>Мировые религии.</w:t>
      </w:r>
      <w:r w:rsidRPr="00AD1A4D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AD1A4D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</w:t>
      </w:r>
      <w:r w:rsidRPr="00AD1A4D">
        <w:rPr>
          <w:rFonts w:ascii="Times New Roman" w:hAnsi="Times New Roman"/>
          <w:bCs/>
          <w:sz w:val="24"/>
          <w:szCs w:val="24"/>
        </w:rPr>
        <w:lastRenderedPageBreak/>
        <w:t xml:space="preserve">и традиции. Основные роли членов семьи. </w:t>
      </w:r>
      <w:r w:rsidRPr="00AD1A4D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AD1A4D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AD1A4D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AD1A4D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AD1A4D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общества.</w:t>
      </w:r>
    </w:p>
    <w:p w:rsidR="00BC4DAF" w:rsidRPr="00AD1A4D" w:rsidRDefault="00BC4DAF" w:rsidP="00BC4DAF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D1A4D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AD1A4D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AD1A4D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AD1A4D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AD1A4D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AD1A4D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AD1A4D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BC4DAF" w:rsidRPr="00AD1A4D" w:rsidRDefault="00BC4DAF" w:rsidP="00BC4D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законодательства.</w:t>
      </w:r>
    </w:p>
    <w:p w:rsidR="00BC4DAF" w:rsidRPr="00AD1A4D" w:rsidRDefault="00BC4DAF" w:rsidP="00BC4DAF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1A4D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D1A4D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AD1A4D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AD1A4D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AD1A4D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8112C5" w:rsidRDefault="008112C5" w:rsidP="00AD1A4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2C5" w:rsidRDefault="008112C5" w:rsidP="00AD1A4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2C5" w:rsidRDefault="00BC4DAF" w:rsidP="00AD1A4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1A4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Экономика.</w:t>
      </w:r>
    </w:p>
    <w:p w:rsidR="00BC4DAF" w:rsidRPr="00AD1A4D" w:rsidRDefault="00BC4DAF" w:rsidP="00AD1A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AD1A4D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AD1A4D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AD1A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AD1A4D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AD1A4D">
        <w:rPr>
          <w:rFonts w:ascii="Times New Roman" w:hAnsi="Times New Roman"/>
          <w:sz w:val="24"/>
          <w:szCs w:val="24"/>
        </w:rPr>
        <w:t>.</w:t>
      </w:r>
    </w:p>
    <w:p w:rsidR="00BC4DAF" w:rsidRPr="00AD1A4D" w:rsidRDefault="00BC4DAF" w:rsidP="00BC4DAF">
      <w:pPr>
        <w:pStyle w:val="a4"/>
        <w:ind w:firstLine="709"/>
        <w:jc w:val="both"/>
        <w:rPr>
          <w:sz w:val="24"/>
          <w:szCs w:val="24"/>
        </w:rPr>
      </w:pPr>
      <w:r w:rsidRPr="00AD1A4D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AD1A4D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AD1A4D">
        <w:rPr>
          <w:i/>
          <w:sz w:val="24"/>
          <w:szCs w:val="24"/>
        </w:rPr>
        <w:t>банкинг, онлайн-банкинг</w:t>
      </w:r>
      <w:r w:rsidRPr="00AD1A4D">
        <w:rPr>
          <w:sz w:val="24"/>
          <w:szCs w:val="24"/>
        </w:rPr>
        <w:t xml:space="preserve">. </w:t>
      </w:r>
      <w:r w:rsidRPr="00AD1A4D">
        <w:rPr>
          <w:i/>
          <w:snapToGrid w:val="0"/>
          <w:sz w:val="24"/>
          <w:szCs w:val="24"/>
        </w:rPr>
        <w:t>Страховые услуги</w:t>
      </w:r>
      <w:r w:rsidRPr="00AD1A4D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AD1A4D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AD1A4D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D1A4D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BC4DAF" w:rsidRPr="00AD1A4D" w:rsidRDefault="00BC4DAF" w:rsidP="00BC4DAF">
      <w:pPr>
        <w:pStyle w:val="aa"/>
        <w:rPr>
          <w:sz w:val="24"/>
          <w:szCs w:val="24"/>
        </w:rPr>
      </w:pPr>
      <w:r w:rsidRPr="00AD1A4D">
        <w:rPr>
          <w:bCs/>
          <w:sz w:val="24"/>
          <w:szCs w:val="24"/>
        </w:rPr>
        <w:t xml:space="preserve">   </w:t>
      </w:r>
      <w:r w:rsidRPr="00AD1A4D">
        <w:rPr>
          <w:sz w:val="24"/>
          <w:szCs w:val="24"/>
        </w:rPr>
        <w:t>Не менее 25% учебного времени отводится на самосто</w:t>
      </w:r>
      <w:r w:rsidRPr="00AD1A4D">
        <w:rPr>
          <w:sz w:val="24"/>
          <w:szCs w:val="24"/>
        </w:rPr>
        <w:softHyphen/>
        <w:t>ятельную работу учащихся.</w:t>
      </w:r>
    </w:p>
    <w:p w:rsidR="00BC4DAF" w:rsidRPr="00AD1A4D" w:rsidRDefault="00BC4DAF" w:rsidP="00BC4DAF">
      <w:pPr>
        <w:pStyle w:val="aa"/>
        <w:rPr>
          <w:sz w:val="24"/>
          <w:szCs w:val="24"/>
        </w:rPr>
      </w:pPr>
      <w:r w:rsidRPr="00AD1A4D">
        <w:rPr>
          <w:sz w:val="24"/>
          <w:szCs w:val="24"/>
        </w:rPr>
        <w:t xml:space="preserve">       Ми</w:t>
      </w:r>
      <w:r w:rsidRPr="00AD1A4D">
        <w:rPr>
          <w:sz w:val="24"/>
          <w:szCs w:val="24"/>
        </w:rPr>
        <w:softHyphen/>
        <w:t>нимальный набор выполняемых учащимися работ вклю</w:t>
      </w:r>
      <w:r w:rsidRPr="00AD1A4D">
        <w:rPr>
          <w:sz w:val="24"/>
          <w:szCs w:val="24"/>
        </w:rPr>
        <w:softHyphen/>
        <w:t>чает в себя:</w:t>
      </w:r>
    </w:p>
    <w:p w:rsidR="00BC4DAF" w:rsidRPr="00AD1A4D" w:rsidRDefault="00BC4DAF" w:rsidP="00BC4DAF">
      <w:pPr>
        <w:pStyle w:val="aa"/>
        <w:numPr>
          <w:ilvl w:val="0"/>
          <w:numId w:val="20"/>
        </w:numPr>
        <w:rPr>
          <w:sz w:val="24"/>
          <w:szCs w:val="24"/>
        </w:rPr>
      </w:pPr>
      <w:r w:rsidRPr="00AD1A4D">
        <w:rPr>
          <w:sz w:val="24"/>
          <w:szCs w:val="24"/>
        </w:rPr>
        <w:t>извлечение социальной информации из разнообраз</w:t>
      </w:r>
      <w:r w:rsidRPr="00AD1A4D">
        <w:rPr>
          <w:sz w:val="24"/>
          <w:szCs w:val="24"/>
        </w:rPr>
        <w:softHyphen/>
        <w:t>ных источни</w:t>
      </w:r>
      <w:r w:rsidRPr="00AD1A4D">
        <w:rPr>
          <w:sz w:val="24"/>
          <w:szCs w:val="24"/>
        </w:rPr>
        <w:softHyphen/>
        <w:t>ков, осмысление представленных в них различных подхо</w:t>
      </w:r>
      <w:r w:rsidRPr="00AD1A4D">
        <w:rPr>
          <w:sz w:val="24"/>
          <w:szCs w:val="24"/>
        </w:rPr>
        <w:softHyphen/>
        <w:t>дов и точек зрения;</w:t>
      </w:r>
    </w:p>
    <w:p w:rsidR="00BC4DAF" w:rsidRPr="00AD1A4D" w:rsidRDefault="00BC4DAF" w:rsidP="00BC4DAF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решение познавательных и практических задач, от</w:t>
      </w:r>
      <w:r w:rsidRPr="00AD1A4D">
        <w:rPr>
          <w:rFonts w:ascii="Times New Roman" w:hAnsi="Times New Roman"/>
          <w:sz w:val="24"/>
          <w:szCs w:val="24"/>
        </w:rPr>
        <w:softHyphen/>
        <w:t>ражающих типичные жизненные ситуации;</w:t>
      </w:r>
    </w:p>
    <w:p w:rsidR="00BC4DAF" w:rsidRPr="00AD1A4D" w:rsidRDefault="00BC4DAF" w:rsidP="00BC4DAF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BC4DAF" w:rsidRPr="00AD1A4D" w:rsidRDefault="00BC4DAF" w:rsidP="00BC4DAF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AD1A4D">
        <w:rPr>
          <w:rFonts w:ascii="Times New Roman" w:hAnsi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AD1A4D">
        <w:rPr>
          <w:rFonts w:ascii="Times New Roman" w:hAnsi="Times New Roman"/>
          <w:sz w:val="24"/>
          <w:szCs w:val="24"/>
        </w:rPr>
        <w:softHyphen/>
        <w:t>ческой рациональности.</w:t>
      </w: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12C5" w:rsidRDefault="008112C5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4E1" w:rsidRPr="00AD1A4D" w:rsidRDefault="002944E1" w:rsidP="00D141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1A4D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 с определением основных видов</w:t>
      </w:r>
      <w:r w:rsidR="00FB582C" w:rsidRPr="00AD1A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1A4D">
        <w:rPr>
          <w:rFonts w:ascii="Times New Roman" w:hAnsi="Times New Roman"/>
          <w:b/>
          <w:color w:val="000000"/>
          <w:sz w:val="24"/>
          <w:szCs w:val="24"/>
        </w:rPr>
        <w:t>учебной деятельности.</w:t>
      </w:r>
    </w:p>
    <w:p w:rsidR="002944E1" w:rsidRPr="00AD1A4D" w:rsidRDefault="002944E1" w:rsidP="00017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891"/>
        <w:gridCol w:w="9676"/>
      </w:tblGrid>
      <w:tr w:rsidR="008B4188" w:rsidRPr="00AD1A4D" w:rsidTr="00AD1A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деятельности ученика</w:t>
            </w:r>
          </w:p>
        </w:tc>
      </w:tr>
      <w:tr w:rsidR="005C04C1" w:rsidRPr="00AD1A4D" w:rsidTr="00AD1A4D">
        <w:tc>
          <w:tcPr>
            <w:tcW w:w="1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4C1" w:rsidRPr="00AD1A4D" w:rsidRDefault="001F027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6 класс 34</w:t>
            </w:r>
            <w:r w:rsidR="005C04C1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C04C1" w:rsidRPr="00AD1A4D" w:rsidTr="005C04C1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Человек в социальном измерении (12 часов)</w:t>
            </w:r>
          </w:p>
        </w:tc>
      </w:tr>
      <w:tr w:rsidR="005C04C1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5C04C1">
            <w:pPr>
              <w:pStyle w:val="a3"/>
              <w:tabs>
                <w:tab w:val="left" w:pos="6140"/>
              </w:tabs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D1A4D">
              <w:rPr>
                <w:rFonts w:ascii="Times New Roman" w:hAnsi="Times New Roman"/>
                <w:color w:val="000000"/>
                <w:lang w:val="ru-RU"/>
              </w:rPr>
              <w:t>Введение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5C04C1">
            <w:pPr>
              <w:pStyle w:val="a3"/>
              <w:tabs>
                <w:tab w:val="left" w:pos="6140"/>
              </w:tabs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D1A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C1" w:rsidRPr="00AD1A4D" w:rsidRDefault="005C04C1" w:rsidP="005C04C1">
            <w:pPr>
              <w:pStyle w:val="a3"/>
              <w:tabs>
                <w:tab w:val="left" w:pos="614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Раскрывать на конкретных примерах смысл понятия «индивидуальность».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Использовать элементы причинно – следственного анализа при характеристике социальных параметров личности.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Сравнивать себя и свои качества с другими людьми.</w:t>
            </w:r>
          </w:p>
          <w:p w:rsidR="008B4188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Приводить примеры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проявления различных способностей людей.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Деятельность человека, её основные формы (труд, игра, учения).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деятельность человека, её отдельные виды.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и иллюстрировать примерами различные мотивы деятельности.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Использовать элементы причинно – следственного анализа для выявления связи между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деятельностью и формированию личности.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и иллюстрировать примерами основные потребности человека, показывать индивидуальный характер.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Исследовать несложные практические ситуации, связанные с проявлениями духовного мира человека, его мысли и чувств. </w:t>
            </w:r>
          </w:p>
        </w:tc>
      </w:tr>
      <w:tr w:rsidR="005C04C1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Привычка к труду. Проблема выбора профессии. Важность взаимопонимания и взаимопомощи. </w:t>
            </w:r>
          </w:p>
          <w:p w:rsidR="005C04C1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и конкретизировать примерами роль труда в достижении успехов жизни.</w:t>
            </w:r>
          </w:p>
          <w:p w:rsidR="00D165E3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Формулировать свою точку зрения на выбор пути достижения жизненного успеха.</w:t>
            </w:r>
          </w:p>
          <w:p w:rsidR="005C04C1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Показывать на примерах влияния взаимопомощи в труде на его результаты.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C1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главе. 2 часа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5C04C1" w:rsidP="005C04C1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C1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04C1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1" w:rsidRPr="00AD1A4D" w:rsidRDefault="005C04C1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D165E3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Человек среди людей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165E3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10 часов</w:t>
            </w:r>
            <w:r w:rsidR="00D165E3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 между людьми.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Описывать межличностные отношения и их отдельные виды.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Показывать проявление сотрудничества и соперничества на конкретных примерах.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с опорой на примеры взаимодействия и сотрудничества людей в обществе.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Оценивать собственное отношение к людям других национальностей и другого мировоззрения. 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Социальные группы (большие и малые). Человек в малой группе. Группы формальные и неформальные. Лидеры.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Групповые нормы.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Описывать большие и малые, формальные и неформальные группы.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таких групп.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Характеризовать и иллюстрировать примерами групповые нормы.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Общение – форма отношения человека к окружающему миру. Цели общения. Средства общения. Стили общения. Особенности общения со сверстниками.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общение как взаимные деловые и дружеские отношения людей.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Иллюстрировать с помощью примеров различные цели и средства общения.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Сравнивать и сопоставлять различные стили общения.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сущность и причины возникновения межличностных конфликтов.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варианты поведения в конфликтных ситуациях.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Объяснить, в чём заключается конструктивное разрешение конфликта.</w:t>
            </w:r>
          </w:p>
        </w:tc>
      </w:tr>
      <w:tr w:rsidR="00D165E3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D165E3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 Нравственные основы жизни (8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и иллюстриров</w:t>
            </w:r>
            <w:r w:rsidR="00D165E3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ать примерами проявления добра.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Приводить примеры, иллюстрирующие </w:t>
            </w:r>
            <w:r w:rsidR="00D72C4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золотое правило</w:t>
            </w:r>
            <w:r w:rsidR="00D72C4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морали.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 конкретных примерах дать оценку проявления мужества, смелости, случаем преодоления людьми страха в критических и житейских ситуациях.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предлагаемые ситуации, требующие личного противодействия проявлением зла.</w:t>
            </w:r>
          </w:p>
        </w:tc>
      </w:tr>
      <w:tr w:rsidR="008B4188" w:rsidRPr="00AD1A4D" w:rsidTr="008112C5">
        <w:trPr>
          <w:trHeight w:val="19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Человечность. Гуманизм – любовь к людям. Внимание к тем, кто нуждается в поддержке.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Раскрывать на примерах смысл, понятия «человечность».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8B4188" w:rsidRPr="00AD1A4D" w:rsidRDefault="008B4188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 примерах конкретных ситуаций оценивать проявления внимания к нуждающимся в нем.</w:t>
            </w:r>
          </w:p>
        </w:tc>
      </w:tr>
      <w:tr w:rsidR="00D165E3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AD1A4D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AD1A4D" w:rsidRPr="00AD1A4D" w:rsidTr="00AD1A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AD1A4D" w:rsidRDefault="00AD1A4D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AD1A4D" w:rsidRDefault="00AD1A4D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AD1A4D" w:rsidRDefault="00AD1A4D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D165E3" w:rsidRPr="00AD1A4D" w:rsidTr="00AD1A4D">
        <w:tc>
          <w:tcPr>
            <w:tcW w:w="15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5E3" w:rsidRPr="00AD1A4D" w:rsidRDefault="00D165E3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65E3" w:rsidRPr="00AD1A4D" w:rsidTr="00AD1A4D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AD1A4D" w:rsidRPr="00AD1A4D" w:rsidRDefault="00AD1A4D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D165E3" w:rsidRPr="00AD1A4D" w:rsidRDefault="00D165E3" w:rsidP="001F027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7 класс 3</w:t>
            </w:r>
            <w:r w:rsidR="001F0274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165E3" w:rsidRPr="00AD1A4D" w:rsidTr="00AD1A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3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90119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Что значит жить по правилам (</w:t>
            </w:r>
            <w:r w:rsidR="0030569A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13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Социальные нормы и правила общественной жизни. Общественные нравы, традиции и обычаи. Правила этикета и хорошие манеры.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D165E3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Права и свободы человека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гражданина в России, их гарантии. Конституционные обязанности гражданина. Механизмы реализации и защиты прав и свободы человека и гражданина.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Охарактеризовать конституционные права и обязанности граждан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Находить и извлекать </w:t>
            </w:r>
            <w:r w:rsidR="00D165E3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социальную информацию о механизмах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реализации и защиты прав и свобод человека и гражданина.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права ребенка и характеризовать способы их защиты.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Раскрыть значение соблюдения законов для обеспечения правопорядка.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и конкретизировать фактами социальной жизни связь закона и правопорядка.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Защита Отечества. Долг и обязанность. Регулярная армия. Военная служба. Важность подготовки к исполнению долга.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важности подготовки к исполнению воинского долга.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Дисциплина – необходимое условие существования общества и человека.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Общеобязательная и специальная дисциплина. Внешняя и внутренняя дисциплина.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значение дисциплины как необходимое условие существование общества и человека.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Характеризовать различные виды дисциплины.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Ответственность за нарушение законов. Знать закон смолоду. Законопослушный человек. Противозаконное поведение. Преступление и проступки. Ответственность несовершеннолетних.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D165E3" w:rsidP="00D165E3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ответственность за нарушение законов.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Определять черты законопослушного поведения.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Правоохранительные органы Российской Федерации.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Судебные органы Российской Федерации.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E90119" w:rsidRPr="00AD1A4D" w:rsidRDefault="00E90119" w:rsidP="00E9011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B4188" w:rsidRPr="00AD1A4D" w:rsidRDefault="00E90119" w:rsidP="00E9011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правоохранительные органы Российского государства.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сферу деятельности правоохранительных органов в том числе судебной системы.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</w:tc>
      </w:tr>
      <w:tr w:rsidR="00E90119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30569A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90119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Человек в экономических отношениях (1</w:t>
            </w:r>
            <w:r w:rsidR="0030569A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Экономика и её основные участники. Натуральное и товарное хозяйство. Потребители и производители.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роль потребителя и производителя в экономике, приводить примеры их деятельности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Описывать различные формы организации хозяйственной жизни.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Мастерство рабо</w:t>
            </w:r>
            <w:r w:rsidR="00E90119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тника. Высококвалифицированный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малоквалифицированный труд. Слагаемые профессионального успеха. Взаимосвязь количества и качества труда.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составляющие квалификации работника.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взаимосвязь качества и количества труда.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Выручка и прибыль производства.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факторы, влияющие на производительность труда.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значение труда в развитии производства.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Виды бизнеса. Роль предпринимательства в развитии экономики. Формы бизнеса. Условия успеха предпринимательской деятельности. Этика предпринимателя.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Объяснять значение бизнеса в экономическом развитии страны.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Исследовать несложные практические ситуации, связанные с достижением успеха в бизнесе.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Выражать собственное отношение к бизнесу с морально – этической позиции.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Обмен. Товары и услуги, стоимость, цена товара. Условия выгодного обмена. Торговля и её формы. Реклама в современной экономике.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условия осуществления обмена в экономике.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торговлю и её формы как особый вид экономической деятельности.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роль рекламы в развитии торговли.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Выражать собственное отношение к рекламной информации.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Деньги. Исторические формы эквивалента стоимости. Основные виды денег. Функции денег.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виды денег.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на примерах функции денег.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Экономика современной семьи. Ресурсы семьи. Личное подсобное хозяйство. Семейный бюджет. Источники доходов семьи.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E90119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E90119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E90119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30569A" w:rsidP="00E90119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9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30569A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Pr="00AD1A4D" w:rsidRDefault="0030569A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Человек и природа (4 часа)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Человек – часть природы. Значение природных ресурсов как основы жизни и деятельности человека. Проблема загрязнения окружающей среды.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Объяснять значение природных ресурсов в жизни общества.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отношение людей к неисчерпаемым ресурсам.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опасность загрязнения вод</w:t>
            </w:r>
            <w:r w:rsidR="0030569A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ы, почвы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атмосферы.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необходимость активной деятельности по охране природы.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смысл экологической морали.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Законы Российской Федерации, направленные на охрану окружающей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среды. Участие граждан в природоохранительной деятельности.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30569A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деятельность государства по охране природы.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Называть наказания, установленные законом для тех, кто наносит вред природе.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</w:tr>
      <w:tr w:rsidR="0030569A" w:rsidRPr="00AD1A4D" w:rsidTr="00811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Pr="00AD1A4D" w:rsidRDefault="0030569A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Pr="00AD1A4D" w:rsidRDefault="0030569A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8112C5" w:rsidRPr="00AD1A4D" w:rsidTr="00D72C4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Pr="00AD1A4D" w:rsidRDefault="008112C5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Pr="00AD1A4D" w:rsidRDefault="008112C5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C5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F0BF6" w:rsidRPr="00AD1A4D" w:rsidTr="00D72C42"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F6" w:rsidRPr="00AD1A4D" w:rsidRDefault="006F0BF6" w:rsidP="0030569A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677504" w:rsidRPr="00AD1A4D" w:rsidTr="00D72C42"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A4D" w:rsidRDefault="00AD1A4D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8112C5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D72C42" w:rsidRDefault="00D72C42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677504" w:rsidRPr="00AD1A4D" w:rsidRDefault="008112C5" w:rsidP="008112C5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8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класс </w:t>
            </w:r>
            <w:r w:rsidR="00D72C4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34</w:t>
            </w:r>
            <w:r w:rsidR="00D72C4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час.)</w:t>
            </w:r>
          </w:p>
        </w:tc>
      </w:tr>
      <w:tr w:rsidR="00677504" w:rsidRPr="00AD1A4D" w:rsidTr="00D72C4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677504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 Личность и общество (6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Отличие человека от других существ. Природное и общественное в человеке. Мышление и речь – специфические свойства человека.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Выявить отличие человека от животных.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 человеческие качества.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и конкретизировать примерами биологическое и социальное в человеке.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Выявлять связь между мышлением и речью.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 понятие «самореализация»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основных видов деятельности человека.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Что такое природа? Биосфера и ноосфера. Взаимодействие человека и окружающей природной среды.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Место человека в мире природы. Человек и вселенная. Человек – звено в цепи эволюции или «вершина пирамиды»?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Раскрыть смысл понятия «ноосфера».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утверждение о связи природы и общества и аргументировать свою оценку.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возможности человеческого разума.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значение моральных норм.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Анализировать и оценивать текст с заданных позиций.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Общество как форма жизнедеятельности людей. Основные сферы общественной жизни, их взаимосвязь. Общественные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Выделять существенные признаки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сферы общественной жизни и характерные для них социальные явления.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Показывать на конкретных примерах взаимосвязь основных сфер общественной жизни.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в. Тенденции развития, основные вызовы и угрозы. Глобальные проблемы современности.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Выявлять изменения социальной структуры, связанные в постиндустриальное общество.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прогрессивных и регрессивных изменений в обществе.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Личность. Социальные параметры личности. Индивидуальность человека.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Качества сильной личности.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Социализация индивида. Мировоззрение. Жизненные ценности и ориентиры.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на конкретных примерах смысл понятия «индивидуальность».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параметров личности.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Выявлять и сравнивать признаки, характеризующие человека как индивида, индивидуальность и личность.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агенты социализации, оказывающие влияние на личность.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677504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Практикум по главе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77504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Сфера духовной культуры (8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Определять сущностные характеристики понятия «культура».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и описывать явления духовной культуры.</w:t>
            </w:r>
          </w:p>
          <w:p w:rsidR="008B4188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Находить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извлекать социальную информацию о достижениях и проблемах культуры из адаптированных источников.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духовные ценности российского народа.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Выражать своё отношение к тенденциям в культурном развитии.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роли морали в жизни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основные принципы морали.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моральную сторону различных социальных ситуаций.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морального выбора.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Давать нравственные оценки собственным поступкам, поведению других людей.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Образование.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Оценивать значение образования в информационном обществе.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Извлекать информацию о тенденциях в развитии образования из различных источников.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с опорой на примеры современную образовательную политику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Обосновать своё отношение к непрерывному образованию.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науку как особую систему знаний.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возрастание роли науки в современном обществе.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Религия как одна из форм культуры.</w:t>
            </w:r>
            <w:r w:rsidR="00677504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Определять сущностные характеристики религии и её роль в культурной жизни.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сущность и значение веротерпимость.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сущность свободы совести.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своё отношение к религии и атеизму.</w:t>
            </w:r>
          </w:p>
        </w:tc>
      </w:tr>
      <w:tr w:rsidR="00677504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77504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4" w:rsidRPr="00AD1A4D" w:rsidRDefault="00677504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Экономика (13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роль экономики в жизни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проблему ограниченности экономических ресурсов.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Различать свободные и экономические блага.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Приводить примеры принятия решения на основе экономического выбора.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и иллюстрировать примерами решения основных вопросов участниками экономики.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смысл понятия «собственность».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и конкретизировать примерами формы собственности.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Называть основания для приобретения права собственности.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условия функционирования рыночной экономической системы.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действие рыночного механизма формирования цен на товары и услуги.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Производство. Товары и услуги. Факторы производства. Разделение труда и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специализация.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 решающую роль производства как источника экономических благ.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Различать товары и услуги как результат производства.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и иллюстрировать примерами факторы производства из адаптированных источников.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77504" w:rsidP="00677504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Сравнивать различные организационно-правовые формы предпринимательской деятельности.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преимущества и недостатки малого бизнеса.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Выражать собственное отношение к проблеме соблюдения морально-этических норм в предпринимательстве.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возможности своего участия в предпринимательской деятельности.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Роль государства в экономике. Экономические цели и функции государства. Государственный бюджет. Налоги, уплачиваемые гражданами.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экономические функции государства.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прямые и косвенные налоги.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понятия «государственный бюджет».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государственной политики регулирования доходов и расходов.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Распределение</w:t>
            </w:r>
            <w:r w:rsidR="006F0BF6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доходов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Неравенство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доходов. Перераспределение доходов. Экономические меры социальной поддержки населения.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основные источники доходов граждан.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Раскрывать причины неравенства доходов населения.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необходимость перераспределения доходов.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Иллюстрировать примерами государственные меры социальной поддержки населения.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Инфляция и семейная экономика.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Различать номинальные и реальные доходы граждан.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Показывать влияние инфляции на реальные доходы и уровень жизни населения.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и иллюстрировать примерами формы сбережения граждан.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связь семейной экономики с инфляционными процессами в стране.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роль банков в сохранении и приумножении доходов населения.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Называть и описывать причины безработицы.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экономические и социальные последствия безработицы.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Объяснять роль государства в обеспечении занятости.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собственные возможности на рынке труда.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причины формирования мирового хозяйства.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реальные связи между участниками международных экономических отношений.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влияние международной торговли на развитие мирового хозяйства.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понятия «обменный валютный курс».</w:t>
            </w:r>
          </w:p>
        </w:tc>
      </w:tr>
      <w:tr w:rsidR="006F0BF6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F0BF6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Социальная сфера (5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Социальная структура общества.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постиндустриальной общество.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Выявлять и различать различные социальные общности и группы.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причины социального неравенства.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различных видов социальной мобильности.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причины социальных конфликтов, используя межпредметные связи, материалы СМИ; показывать пути их разрешения.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Социальные статусы и роли.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D72C42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позиции, определяющие статус личности. Различать предписанные и достигаемые статусы. Раскрывать и иллюстрировать примерами ролевой репертуар личности.</w:t>
            </w:r>
          </w:p>
          <w:p w:rsidR="008B4188" w:rsidRPr="00AD1A4D" w:rsidRDefault="008B4188" w:rsidP="00D72C42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причины ролевых различий по гендерному признаку, показывать их проявление в различных социальных ситуациях.</w:t>
            </w:r>
          </w:p>
          <w:p w:rsidR="008B4188" w:rsidRPr="00AD1A4D" w:rsidRDefault="008B4188" w:rsidP="00D72C42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8B4188" w:rsidRPr="00AD1A4D" w:rsidRDefault="008B4188" w:rsidP="00D72C42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межпоколенческие отношения в современном обществе. Выражать собственное отношение к проблеме нарастания разрыва между поколен</w:t>
            </w:r>
            <w:r w:rsidR="006F0BF6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ями.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Нации и межнациональные отношения.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Конкретизировать примерами из прошлого и современности значение общего исторического прошлого, традиции в сплочении народа.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противоречивость межнациональных отношений в современном мире. Объяснить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Отклоняющееся поведение.</w:t>
            </w:r>
          </w:p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Опасность наркомании и алкоголизма для человека и общества.</w:t>
            </w:r>
          </w:p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причины отклоняющегося поведения.</w:t>
            </w:r>
          </w:p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опасные последствия наркомании и алкоголизма для человека и общества.</w:t>
            </w:r>
          </w:p>
          <w:p w:rsidR="008B4188" w:rsidRPr="00AD1A4D" w:rsidRDefault="008B4188" w:rsidP="00AD1A4D">
            <w:pPr>
              <w:widowControl w:val="0"/>
              <w:tabs>
                <w:tab w:val="left" w:pos="614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социальное значение здорового образа жизни.</w:t>
            </w:r>
          </w:p>
        </w:tc>
      </w:tr>
      <w:tr w:rsidR="006F0BF6" w:rsidRPr="00AD1A4D" w:rsidTr="00D72C42">
        <w:trPr>
          <w:trHeight w:val="4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F0BF6" w:rsidRPr="00AD1A4D" w:rsidTr="00AD1A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1F0274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6F0BF6" w:rsidRPr="00AD1A4D" w:rsidTr="00AD1A4D"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42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D72C42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 xml:space="preserve">9 класс </w:t>
            </w:r>
            <w:r w:rsidR="00D72C4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34 часа</w:t>
            </w:r>
            <w:r w:rsidR="00D72C4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F0BF6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6F0BF6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6F0BF6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6" w:rsidRPr="00AD1A4D" w:rsidRDefault="00FF14A0" w:rsidP="00FF14A0">
            <w:pPr>
              <w:widowControl w:val="0"/>
              <w:tabs>
                <w:tab w:val="left" w:pos="6915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Политика (9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6F0BF6" w:rsidP="006F0BF6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власть и политику как социальные явления.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признаки суверенитета.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формы правления и государственного устройства.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Политические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Сопоставлять различные типы политические режимов.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и раскрывать основные принципы демократического устройства.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принципы правового государства.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сущность гражданского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местное самоуправление.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Участи граждан в политической жизни. Гражданская активность. Участие выборах. Отличительные черты выборов в демократическом обществе. Референдум в РФ. Опасность политического экстремизма.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Анализировать влияние политических отношений на судьбы людей.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Проиллюстрировать основные идею темы примерами из истории, современных событий, личного социального опыта.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Описывать различные формы участия гражданина в политической жизни.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Обосновывать ценность и значимость гражданской активности.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Приводить примеры гражданственности.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Политические партии и движения, их роль в общественной жизни. Политические партии и движения в РФ. Участи партий в выборах.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признаки политической партии их на примере одной из партий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проявления многопартийности.</w:t>
            </w:r>
          </w:p>
        </w:tc>
      </w:tr>
      <w:tr w:rsidR="00FF14A0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0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0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0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FF14A0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A0" w:rsidRPr="00AD1A4D" w:rsidRDefault="00FF14A0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. Право (</w:t>
            </w:r>
            <w:r w:rsidR="00C9296F"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21</w:t>
            </w: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Объяснить, почему закон является нормативным актом высшей юридической силы.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Сопоставлять позитивное и естественное право. Характеризовать элементы системы российского законодательства.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Правоотношения и субъекты права.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 Объяснять причины этих различий. Называть основания возникновения правоотношений.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Правонарушения и юридическая ответственность.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Понятие правонарушения. Признаки и виды правонарушений. Понятия и виды юридической ответственности. Презумпция невиновности.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C9296F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Правоохранительные органы РФ. Судебная система РФ. Адвокатура. Нотариат.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Называть основные правоохранительные органы РФ.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Конституция Российской Федерации. Основы Конституционного строя РФ.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Этапы развития Конституции. Закон высшей юридической силы. Главные задачи Конституции.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Конституционный строй. Основы государства. Основы статуса человека и</w:t>
            </w:r>
            <w:r w:rsidR="00FF14A0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гражданина. Основные принципы 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конституционного строя.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главные задачи Конституции.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Характеризовать принципы федерального устройства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Проводить различия между статусом человека и статусом гражданина.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Права и свободы человека и гражданина.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Понятие прав, свобод и обязанностей. Всеобщая декларация прав человека – идеал права. Воздействие международных документов по правам человека на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утверждение прав и свобод человека и гражданина в РФ.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смысл понятия «права человека».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Объяснять, почему Всеобщая декларация прав человека не являются юридическим документом.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Классифицировать права и свободы (приводить примеры различных групп прав)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Гражданские правоотношения.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C9296F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особенности гражданских правовых отношений. Называть виды и приводить примеры гражданских договоров.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особенности гражданской дееспособности несовершеннолетних.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Находить и извлекать информацию о правах потребителя, предусмотренных законом РФ.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Право на труд.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C9296F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основные юридические гарантии права на свободный труд.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особенности трудовых правоотношений.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роль трудового договора в отношениях между работниками и работодателями.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особенности положения несовершеннолетних в трудовых правоотношениях.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Объяснять условия заключения и расторжения брака. Приводить примеры прав и обязанностей супругов, родителей и детей. 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Находить информацию о семейных правоотношениях и извлекать её из адаптированных источников различного типа. 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Административные правоотношения. Кодекс РФ об административных правонарушениях. Виды административных наказаний.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Определять сферу общественных отношений, регулируемых административным правом.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значение административных наказаний.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особенности уголовного права и уголовно-правовых отношений. Указывать объекты уголовно-правовых отношений.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Перечислять в</w:t>
            </w:r>
            <w:r w:rsidR="00FF14A0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ажнейшие признаки преступления.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Отличать необходимую оборону от самосуда.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специфику уголовной ответственности несовершеннолетних.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FF14A0" w:rsidP="00FF14A0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Указывать методы и средства ведения войны, которые запрещены.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Оценивать необходимость и значение международно-правовой защиты жертв войны.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Объяснять значение международного гуманитарного права.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Раскрывать смысл понятия «военное преступление».</w:t>
            </w: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FF14A0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Правовое регулирование</w:t>
            </w:r>
            <w:r w:rsidR="00C9296F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отношений в сфере образования.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Законодательство в сфере обра</w:t>
            </w: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зования. Получение образования </w:t>
            </w:r>
            <w:r w:rsidR="008B4188"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 право, и обязанность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C9296F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Объяснить смысл понятия «право на образование». Различать право на образование применительно к основной и полной средней школе.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Объяснять взаимосвязь права на образование и обязанности получить образование.</w:t>
            </w:r>
          </w:p>
        </w:tc>
      </w:tr>
      <w:tr w:rsidR="00C9296F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Практикум по главе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D72C42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Применять полученные знания и навыки на практике</w:t>
            </w:r>
          </w:p>
        </w:tc>
      </w:tr>
      <w:tr w:rsidR="00C9296F" w:rsidRPr="00AD1A4D" w:rsidTr="00E0365E">
        <w:tc>
          <w:tcPr>
            <w:tcW w:w="1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Заключительные уроки (3 часа)</w:t>
            </w:r>
          </w:p>
        </w:tc>
      </w:tr>
      <w:tr w:rsidR="00C9296F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6F" w:rsidRPr="00AD1A4D" w:rsidRDefault="00C9296F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8B4188" w:rsidRPr="00AD1A4D" w:rsidTr="005C04C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Можно ли представить будущее? Как приспособиться к быстрым переменам в жизни общества?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8" w:rsidRPr="00AD1A4D" w:rsidRDefault="00C9296F" w:rsidP="00C9296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Характеризовать основные тенденции развития общества.</w:t>
            </w:r>
          </w:p>
          <w:p w:rsidR="008B4188" w:rsidRPr="00AD1A4D" w:rsidRDefault="008B4188" w:rsidP="000179BF">
            <w:pPr>
              <w:widowControl w:val="0"/>
              <w:tabs>
                <w:tab w:val="left" w:pos="6140"/>
              </w:tabs>
              <w:suppressAutoHyphens/>
              <w:spacing w:before="280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1A4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Оценивать различные варианты социальных прогнозов и общественные перспективы.</w:t>
            </w:r>
          </w:p>
        </w:tc>
      </w:tr>
    </w:tbl>
    <w:p w:rsidR="004C7EC5" w:rsidRPr="000179BF" w:rsidRDefault="004C7EC5" w:rsidP="000179B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296F" w:rsidRPr="00C9296F" w:rsidRDefault="00C9296F" w:rsidP="00C929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296F" w:rsidRDefault="00C9296F" w:rsidP="000179B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0274" w:rsidRDefault="001F0274" w:rsidP="000179B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B65" w:rsidRDefault="00DB4B65" w:rsidP="00FB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4B65" w:rsidSect="002E160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64" w:rsidRDefault="009A6164" w:rsidP="000179BF">
      <w:pPr>
        <w:spacing w:after="0" w:line="240" w:lineRule="auto"/>
      </w:pPr>
      <w:r>
        <w:separator/>
      </w:r>
    </w:p>
  </w:endnote>
  <w:endnote w:type="continuationSeparator" w:id="0">
    <w:p w:rsidR="009A6164" w:rsidRDefault="009A6164" w:rsidP="0001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BF" w:rsidRDefault="000179B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0A">
      <w:rPr>
        <w:noProof/>
      </w:rPr>
      <w:t>2</w:t>
    </w:r>
    <w:r>
      <w:fldChar w:fldCharType="end"/>
    </w:r>
  </w:p>
  <w:p w:rsidR="000179BF" w:rsidRDefault="000179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64" w:rsidRDefault="009A6164" w:rsidP="000179BF">
      <w:pPr>
        <w:spacing w:after="0" w:line="240" w:lineRule="auto"/>
      </w:pPr>
      <w:r>
        <w:separator/>
      </w:r>
    </w:p>
  </w:footnote>
  <w:footnote w:type="continuationSeparator" w:id="0">
    <w:p w:rsidR="009A6164" w:rsidRDefault="009A6164" w:rsidP="0001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0AD"/>
    <w:multiLevelType w:val="hybridMultilevel"/>
    <w:tmpl w:val="4FAA99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2A2D"/>
    <w:multiLevelType w:val="multilevel"/>
    <w:tmpl w:val="9AC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176C3"/>
    <w:multiLevelType w:val="hybridMultilevel"/>
    <w:tmpl w:val="B928A3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610B9"/>
    <w:multiLevelType w:val="hybridMultilevel"/>
    <w:tmpl w:val="6268C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0A544F"/>
    <w:multiLevelType w:val="hybridMultilevel"/>
    <w:tmpl w:val="0004D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8777A"/>
    <w:multiLevelType w:val="hybridMultilevel"/>
    <w:tmpl w:val="90C2F4DA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7" w15:restartNumberingAfterBreak="0">
    <w:nsid w:val="0FAA3215"/>
    <w:multiLevelType w:val="hybridMultilevel"/>
    <w:tmpl w:val="10F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846B9"/>
    <w:multiLevelType w:val="multilevel"/>
    <w:tmpl w:val="CD9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37B38"/>
    <w:multiLevelType w:val="hybridMultilevel"/>
    <w:tmpl w:val="B4CC881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B5EA9"/>
    <w:multiLevelType w:val="hybridMultilevel"/>
    <w:tmpl w:val="9E4E87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A3154"/>
    <w:multiLevelType w:val="hybridMultilevel"/>
    <w:tmpl w:val="3D984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7129C"/>
    <w:multiLevelType w:val="hybridMultilevel"/>
    <w:tmpl w:val="5492E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24DCA"/>
    <w:multiLevelType w:val="hybridMultilevel"/>
    <w:tmpl w:val="FCB0B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269CE"/>
    <w:multiLevelType w:val="hybridMultilevel"/>
    <w:tmpl w:val="C4EE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10E7"/>
    <w:multiLevelType w:val="hybridMultilevel"/>
    <w:tmpl w:val="E58A8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A31DF"/>
    <w:multiLevelType w:val="hybridMultilevel"/>
    <w:tmpl w:val="C8A6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13F3"/>
    <w:multiLevelType w:val="multilevel"/>
    <w:tmpl w:val="F3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82A25"/>
    <w:multiLevelType w:val="hybridMultilevel"/>
    <w:tmpl w:val="0C101702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4D644618"/>
    <w:multiLevelType w:val="multilevel"/>
    <w:tmpl w:val="8EB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67F8D"/>
    <w:multiLevelType w:val="multilevel"/>
    <w:tmpl w:val="14F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44558"/>
    <w:multiLevelType w:val="hybridMultilevel"/>
    <w:tmpl w:val="0DB65A8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 w15:restartNumberingAfterBreak="0">
    <w:nsid w:val="5E8C5BE4"/>
    <w:multiLevelType w:val="hybridMultilevel"/>
    <w:tmpl w:val="06A09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7CF8"/>
    <w:multiLevelType w:val="hybridMultilevel"/>
    <w:tmpl w:val="283A8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17705"/>
    <w:multiLevelType w:val="hybridMultilevel"/>
    <w:tmpl w:val="78CED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31C66"/>
    <w:multiLevelType w:val="multilevel"/>
    <w:tmpl w:val="34A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4A38C6"/>
    <w:multiLevelType w:val="hybridMultilevel"/>
    <w:tmpl w:val="6046C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06E2F"/>
    <w:multiLevelType w:val="hybridMultilevel"/>
    <w:tmpl w:val="A1605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E92353"/>
    <w:multiLevelType w:val="hybridMultilevel"/>
    <w:tmpl w:val="D3DE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E2320"/>
    <w:multiLevelType w:val="hybridMultilevel"/>
    <w:tmpl w:val="8AFA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E67CF8"/>
    <w:multiLevelType w:val="multilevel"/>
    <w:tmpl w:val="25F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15288"/>
    <w:multiLevelType w:val="hybridMultilevel"/>
    <w:tmpl w:val="F6EA2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65B15"/>
    <w:multiLevelType w:val="hybridMultilevel"/>
    <w:tmpl w:val="4FACC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8142B3"/>
    <w:multiLevelType w:val="hybridMultilevel"/>
    <w:tmpl w:val="2DE06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7"/>
  </w:num>
  <w:num w:numId="21">
    <w:abstractNumId w:val="43"/>
  </w:num>
  <w:num w:numId="22">
    <w:abstractNumId w:val="0"/>
  </w:num>
  <w:num w:numId="23">
    <w:abstractNumId w:val="4"/>
  </w:num>
  <w:num w:numId="24">
    <w:abstractNumId w:val="19"/>
  </w:num>
  <w:num w:numId="25">
    <w:abstractNumId w:val="41"/>
  </w:num>
  <w:num w:numId="26">
    <w:abstractNumId w:val="5"/>
  </w:num>
  <w:num w:numId="27">
    <w:abstractNumId w:val="36"/>
  </w:num>
  <w:num w:numId="28">
    <w:abstractNumId w:val="34"/>
  </w:num>
  <w:num w:numId="29">
    <w:abstractNumId w:val="40"/>
  </w:num>
  <w:num w:numId="30">
    <w:abstractNumId w:val="13"/>
  </w:num>
  <w:num w:numId="31">
    <w:abstractNumId w:val="27"/>
  </w:num>
  <w:num w:numId="32">
    <w:abstractNumId w:val="11"/>
  </w:num>
  <w:num w:numId="33">
    <w:abstractNumId w:val="6"/>
  </w:num>
  <w:num w:numId="34">
    <w:abstractNumId w:val="7"/>
  </w:num>
  <w:num w:numId="35">
    <w:abstractNumId w:val="22"/>
  </w:num>
  <w:num w:numId="36">
    <w:abstractNumId w:val="26"/>
  </w:num>
  <w:num w:numId="37">
    <w:abstractNumId w:val="18"/>
  </w:num>
  <w:num w:numId="38">
    <w:abstractNumId w:val="3"/>
  </w:num>
  <w:num w:numId="39">
    <w:abstractNumId w:val="17"/>
  </w:num>
  <w:num w:numId="40">
    <w:abstractNumId w:val="38"/>
  </w:num>
  <w:num w:numId="41">
    <w:abstractNumId w:val="28"/>
  </w:num>
  <w:num w:numId="42">
    <w:abstractNumId w:val="15"/>
  </w:num>
  <w:num w:numId="43">
    <w:abstractNumId w:val="30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D"/>
    <w:rsid w:val="000179BF"/>
    <w:rsid w:val="0006660A"/>
    <w:rsid w:val="000803E1"/>
    <w:rsid w:val="000D18BE"/>
    <w:rsid w:val="0016513B"/>
    <w:rsid w:val="001F0274"/>
    <w:rsid w:val="00230FC6"/>
    <w:rsid w:val="00233C61"/>
    <w:rsid w:val="002414BC"/>
    <w:rsid w:val="00270418"/>
    <w:rsid w:val="002944E1"/>
    <w:rsid w:val="002E1605"/>
    <w:rsid w:val="0030569A"/>
    <w:rsid w:val="003270ED"/>
    <w:rsid w:val="0035765A"/>
    <w:rsid w:val="003F1383"/>
    <w:rsid w:val="004C7EC5"/>
    <w:rsid w:val="00546969"/>
    <w:rsid w:val="005775FE"/>
    <w:rsid w:val="005B2105"/>
    <w:rsid w:val="005B49E2"/>
    <w:rsid w:val="005C04C1"/>
    <w:rsid w:val="005D44D4"/>
    <w:rsid w:val="005E470C"/>
    <w:rsid w:val="00643338"/>
    <w:rsid w:val="00677504"/>
    <w:rsid w:val="00682E63"/>
    <w:rsid w:val="006F0BF6"/>
    <w:rsid w:val="006F741C"/>
    <w:rsid w:val="00707616"/>
    <w:rsid w:val="00723EDE"/>
    <w:rsid w:val="008112C5"/>
    <w:rsid w:val="00834330"/>
    <w:rsid w:val="00836CBC"/>
    <w:rsid w:val="00897079"/>
    <w:rsid w:val="008B4188"/>
    <w:rsid w:val="008E2293"/>
    <w:rsid w:val="008F0B51"/>
    <w:rsid w:val="00973758"/>
    <w:rsid w:val="009A6164"/>
    <w:rsid w:val="00A738EC"/>
    <w:rsid w:val="00AD1A4D"/>
    <w:rsid w:val="00AE46FB"/>
    <w:rsid w:val="00AE6AAA"/>
    <w:rsid w:val="00B35B07"/>
    <w:rsid w:val="00B45E0D"/>
    <w:rsid w:val="00B75229"/>
    <w:rsid w:val="00BC4DAF"/>
    <w:rsid w:val="00C058F0"/>
    <w:rsid w:val="00C57CDC"/>
    <w:rsid w:val="00C70D05"/>
    <w:rsid w:val="00C7464B"/>
    <w:rsid w:val="00C9296F"/>
    <w:rsid w:val="00D136D7"/>
    <w:rsid w:val="00D141C0"/>
    <w:rsid w:val="00D165E3"/>
    <w:rsid w:val="00D51B51"/>
    <w:rsid w:val="00D5279A"/>
    <w:rsid w:val="00D60592"/>
    <w:rsid w:val="00D72C42"/>
    <w:rsid w:val="00DA5D3F"/>
    <w:rsid w:val="00DB4B65"/>
    <w:rsid w:val="00DC2E4E"/>
    <w:rsid w:val="00DE7538"/>
    <w:rsid w:val="00E0365E"/>
    <w:rsid w:val="00E20C7F"/>
    <w:rsid w:val="00E2554C"/>
    <w:rsid w:val="00E60264"/>
    <w:rsid w:val="00E90119"/>
    <w:rsid w:val="00E923DD"/>
    <w:rsid w:val="00EC4347"/>
    <w:rsid w:val="00EC744C"/>
    <w:rsid w:val="00EE7132"/>
    <w:rsid w:val="00F21395"/>
    <w:rsid w:val="00F66F1B"/>
    <w:rsid w:val="00F94AD2"/>
    <w:rsid w:val="00FB0F1F"/>
    <w:rsid w:val="00FB582C"/>
    <w:rsid w:val="00FF063D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0D8B-4CB3-467E-AEC7-09161A6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E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aliases w:val="Обычный 2"/>
    <w:basedOn w:val="a"/>
    <w:next w:val="a"/>
    <w:link w:val="30"/>
    <w:qFormat/>
    <w:rsid w:val="00D51B5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51B51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E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E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70E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3270E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70ED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7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link w:val="3"/>
    <w:rsid w:val="00D51B5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D51B51"/>
    <w:rPr>
      <w:rFonts w:eastAsia="Times New Roman"/>
      <w:b/>
      <w:bCs/>
      <w:sz w:val="28"/>
      <w:szCs w:val="28"/>
      <w:lang w:eastAsia="ar-SA"/>
    </w:rPr>
  </w:style>
  <w:style w:type="paragraph" w:styleId="a4">
    <w:name w:val="annotation text"/>
    <w:basedOn w:val="a"/>
    <w:link w:val="a5"/>
    <w:uiPriority w:val="99"/>
    <w:semiHidden/>
    <w:rsid w:val="00D51B5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D51B51"/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rsid w:val="000803E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50">
    <w:name w:val="Заголовок 5 Знак"/>
    <w:link w:val="5"/>
    <w:uiPriority w:val="9"/>
    <w:semiHidden/>
    <w:rsid w:val="00DC2E4E"/>
    <w:rPr>
      <w:rFonts w:ascii="Cambria" w:eastAsia="Times New Roman" w:hAnsi="Cambria" w:cs="Times New Roman"/>
      <w:color w:val="243F6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C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C2E4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DC2E4E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DA5D3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17">
    <w:name w:val="Style17"/>
    <w:basedOn w:val="a"/>
    <w:uiPriority w:val="99"/>
    <w:rsid w:val="00DA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A5D3F"/>
    <w:rPr>
      <w:rFonts w:ascii="Segoe UI" w:hAnsi="Segoe UI" w:cs="Segoe UI" w:hint="default"/>
      <w:sz w:val="26"/>
      <w:szCs w:val="26"/>
    </w:rPr>
  </w:style>
  <w:style w:type="character" w:styleId="a9">
    <w:name w:val="Hyperlink"/>
    <w:uiPriority w:val="99"/>
    <w:unhideWhenUsed/>
    <w:rsid w:val="00834330"/>
    <w:rPr>
      <w:color w:val="0000FF"/>
      <w:u w:val="single"/>
    </w:rPr>
  </w:style>
  <w:style w:type="paragraph" w:customStyle="1" w:styleId="Style3">
    <w:name w:val="Style3"/>
    <w:basedOn w:val="a"/>
    <w:uiPriority w:val="99"/>
    <w:rsid w:val="00834330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4330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3433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834330"/>
    <w:rPr>
      <w:rFonts w:ascii="Times New Roman" w:hAnsi="Times New Roman" w:cs="Times New Roman" w:hint="default"/>
      <w:i/>
      <w:iCs/>
      <w:sz w:val="22"/>
      <w:szCs w:val="22"/>
    </w:rPr>
  </w:style>
  <w:style w:type="paragraph" w:styleId="aa">
    <w:name w:val="No Spacing"/>
    <w:link w:val="ab"/>
    <w:qFormat/>
    <w:rsid w:val="00B35B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41">
    <w:name w:val="Заголовок №4_"/>
    <w:link w:val="410"/>
    <w:locked/>
    <w:rsid w:val="00723EDE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723EDE"/>
    <w:pPr>
      <w:shd w:val="clear" w:color="auto" w:fill="FFFFFF"/>
      <w:spacing w:after="0" w:line="211" w:lineRule="exact"/>
      <w:jc w:val="both"/>
      <w:outlineLvl w:val="3"/>
    </w:pPr>
    <w:rPr>
      <w:b/>
      <w:bCs/>
      <w:sz w:val="20"/>
      <w:szCs w:val="20"/>
      <w:lang w:val="x-none" w:eastAsia="x-none"/>
    </w:rPr>
  </w:style>
  <w:style w:type="character" w:customStyle="1" w:styleId="ac">
    <w:name w:val="Основной текст_"/>
    <w:link w:val="32"/>
    <w:locked/>
    <w:rsid w:val="00723EDE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c"/>
    <w:rsid w:val="00723EDE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2"/>
    <w:rsid w:val="00723ED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Полужирный"/>
    <w:rsid w:val="00723ED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723ED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0179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0179B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179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0179B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F66F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2">
    <w:name w:val="Strong"/>
    <w:uiPriority w:val="22"/>
    <w:qFormat/>
    <w:rsid w:val="00F66F1B"/>
    <w:rPr>
      <w:b/>
      <w:bCs/>
    </w:rPr>
  </w:style>
  <w:style w:type="character" w:customStyle="1" w:styleId="ab">
    <w:name w:val="Без интервала Знак"/>
    <w:link w:val="aa"/>
    <w:rsid w:val="00FF063D"/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uiPriority w:val="99"/>
    <w:rsid w:val="002414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1684-2336-4A73-ACC7-25364D1E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9147</Words>
  <Characters>52139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2016-09-07T20:23:00Z</cp:lastPrinted>
  <dcterms:created xsi:type="dcterms:W3CDTF">2021-11-09T08:35:00Z</dcterms:created>
  <dcterms:modified xsi:type="dcterms:W3CDTF">2021-11-09T08:35:00Z</dcterms:modified>
</cp:coreProperties>
</file>