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23" w:rsidRPr="00AA26E1" w:rsidRDefault="00276FDC" w:rsidP="00E405AB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6E1">
        <w:rPr>
          <w:rFonts w:ascii="Times New Roman" w:hAnsi="Times New Roman" w:cs="Times New Roman"/>
          <w:b/>
          <w:bCs/>
          <w:sz w:val="28"/>
          <w:szCs w:val="28"/>
        </w:rPr>
        <w:t xml:space="preserve">Правовое просвещение родителей  </w:t>
      </w:r>
      <w:r w:rsidR="00AA26E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="002D2D23" w:rsidRPr="00AA26E1">
        <w:rPr>
          <w:rFonts w:ascii="Times New Roman" w:hAnsi="Times New Roman" w:cs="Times New Roman"/>
          <w:b/>
          <w:bCs/>
          <w:sz w:val="28"/>
          <w:szCs w:val="28"/>
        </w:rPr>
        <w:t>«ШКОЛА – РОДИТЕЛИ – ДЕТИ».</w:t>
      </w:r>
    </w:p>
    <w:p w:rsidR="002D2D23" w:rsidRPr="00AA26E1" w:rsidRDefault="002D2D23" w:rsidP="00E40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6E1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AA26E1">
        <w:rPr>
          <w:rFonts w:ascii="Times New Roman" w:hAnsi="Times New Roman" w:cs="Times New Roman"/>
          <w:sz w:val="24"/>
          <w:szCs w:val="24"/>
        </w:rPr>
        <w:t xml:space="preserve"> обеспечение взаимопонимания и </w:t>
      </w:r>
      <w:proofErr w:type="spellStart"/>
      <w:r w:rsidRPr="00AA26E1">
        <w:rPr>
          <w:rFonts w:ascii="Times New Roman" w:hAnsi="Times New Roman" w:cs="Times New Roman"/>
          <w:sz w:val="24"/>
          <w:szCs w:val="24"/>
        </w:rPr>
        <w:t>однонаправленности</w:t>
      </w:r>
      <w:proofErr w:type="spellEnd"/>
      <w:r w:rsidRPr="00AA26E1">
        <w:rPr>
          <w:rFonts w:ascii="Times New Roman" w:hAnsi="Times New Roman" w:cs="Times New Roman"/>
          <w:sz w:val="24"/>
          <w:szCs w:val="24"/>
        </w:rPr>
        <w:t xml:space="preserve"> стремлений школы и семьи в развитии личности ребенка, мотивов его учения, ценностных ориентаций; раскрытие его индивидуальности, творческого потенциала.</w:t>
      </w:r>
    </w:p>
    <w:p w:rsidR="002D2D23" w:rsidRPr="00AA26E1" w:rsidRDefault="002D2D23" w:rsidP="00E40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6E1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2D2D23" w:rsidRPr="00AA26E1" w:rsidRDefault="002D2D23" w:rsidP="00E405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6E1">
        <w:rPr>
          <w:rFonts w:ascii="Times New Roman" w:hAnsi="Times New Roman" w:cs="Times New Roman"/>
          <w:sz w:val="24"/>
          <w:szCs w:val="24"/>
        </w:rPr>
        <w:t>обеспечить открытость школы для родителей, для  формирования адекватного представления родителей о работе школы;</w:t>
      </w:r>
    </w:p>
    <w:p w:rsidR="002D2D23" w:rsidRPr="00AA26E1" w:rsidRDefault="002D2D23" w:rsidP="00E405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6E1">
        <w:rPr>
          <w:rFonts w:ascii="Times New Roman" w:hAnsi="Times New Roman" w:cs="Times New Roman"/>
          <w:sz w:val="24"/>
          <w:szCs w:val="24"/>
        </w:rPr>
        <w:t>создать партнерские отношения формы взаимоотношений с родителями, включающих взаимную ответственность педагогического и родительского коллектива;</w:t>
      </w:r>
    </w:p>
    <w:p w:rsidR="002D2D23" w:rsidRPr="00AA26E1" w:rsidRDefault="002D2D23" w:rsidP="00E405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6E1">
        <w:rPr>
          <w:rFonts w:ascii="Times New Roman" w:hAnsi="Times New Roman" w:cs="Times New Roman"/>
          <w:sz w:val="24"/>
          <w:szCs w:val="24"/>
        </w:rPr>
        <w:t>согласовывать действия родителей и школы по формированию личности ребенка;</w:t>
      </w:r>
    </w:p>
    <w:p w:rsidR="002D2D23" w:rsidRPr="00AA26E1" w:rsidRDefault="002D2D23" w:rsidP="00E405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6E1">
        <w:rPr>
          <w:rFonts w:ascii="Times New Roman" w:hAnsi="Times New Roman" w:cs="Times New Roman"/>
          <w:sz w:val="24"/>
          <w:szCs w:val="24"/>
        </w:rPr>
        <w:t>стремиться к достижению единства в требованиях школы и семьи к детям;</w:t>
      </w:r>
    </w:p>
    <w:p w:rsidR="002D2D23" w:rsidRPr="00AA26E1" w:rsidRDefault="002D2D23" w:rsidP="00E405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6E1">
        <w:rPr>
          <w:rFonts w:ascii="Times New Roman" w:hAnsi="Times New Roman" w:cs="Times New Roman"/>
          <w:sz w:val="24"/>
          <w:szCs w:val="24"/>
        </w:rPr>
        <w:t>стремиться к максимальному развитию воспитательной активности родителей в семье и школе;</w:t>
      </w:r>
    </w:p>
    <w:p w:rsidR="002D2D23" w:rsidRPr="00AA26E1" w:rsidRDefault="002D2D23" w:rsidP="00E405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6E1">
        <w:rPr>
          <w:rFonts w:ascii="Times New Roman" w:hAnsi="Times New Roman" w:cs="Times New Roman"/>
          <w:sz w:val="24"/>
          <w:szCs w:val="24"/>
        </w:rPr>
        <w:t>способствовать педагогическому просвещению родителей.</w:t>
      </w:r>
    </w:p>
    <w:p w:rsidR="002D2D23" w:rsidRPr="00AA26E1" w:rsidRDefault="002D2D23" w:rsidP="00E40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6E1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Ожидаемые результаты: </w:t>
      </w:r>
      <w:r w:rsidRPr="00AA26E1">
        <w:rPr>
          <w:rFonts w:ascii="Times New Roman" w:hAnsi="Times New Roman" w:cs="Times New Roman"/>
          <w:sz w:val="24"/>
          <w:szCs w:val="24"/>
        </w:rPr>
        <w:t>выход на новый уровень взаимоотношений – партнерский (основан на совместной ответственности и ее распределении между семьей и школой в процессе обучения детей и их социализации).</w:t>
      </w:r>
    </w:p>
    <w:p w:rsidR="002D2D23" w:rsidRPr="00AA26E1" w:rsidRDefault="002D2D23" w:rsidP="00E405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6E1">
        <w:rPr>
          <w:rFonts w:ascii="Times New Roman" w:hAnsi="Times New Roman" w:cs="Times New Roman"/>
          <w:b/>
          <w:bCs/>
          <w:sz w:val="24"/>
          <w:szCs w:val="24"/>
        </w:rPr>
        <w:t xml:space="preserve">Этапы развития социального партнерства.     </w:t>
      </w:r>
      <w:r w:rsidR="00516408" w:rsidRPr="00AA26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AA26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Pr="00AA26E1">
        <w:rPr>
          <w:rFonts w:ascii="Times New Roman" w:hAnsi="Times New Roman" w:cs="Times New Roman"/>
          <w:sz w:val="24"/>
          <w:szCs w:val="24"/>
        </w:rPr>
        <w:t xml:space="preserve">1-ый этап: знакомство – определение общих целей.                                                                 2-ой этап: совместная деятельность.                  </w:t>
      </w:r>
      <w:r w:rsidR="00516408" w:rsidRPr="00AA26E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A26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3-ий этап: партнерство.</w:t>
      </w:r>
    </w:p>
    <w:p w:rsidR="002D2D23" w:rsidRPr="00AA26E1" w:rsidRDefault="002D2D23" w:rsidP="00E40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6E1">
        <w:rPr>
          <w:rFonts w:ascii="Times New Roman" w:hAnsi="Times New Roman" w:cs="Times New Roman"/>
          <w:b/>
          <w:bCs/>
          <w:sz w:val="24"/>
          <w:szCs w:val="24"/>
        </w:rPr>
        <w:t xml:space="preserve">Принципы: </w:t>
      </w:r>
    </w:p>
    <w:p w:rsidR="002D2D23" w:rsidRPr="00AA26E1" w:rsidRDefault="002D2D23" w:rsidP="00E405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6E1">
        <w:rPr>
          <w:rFonts w:ascii="Times New Roman" w:hAnsi="Times New Roman" w:cs="Times New Roman"/>
          <w:sz w:val="24"/>
          <w:szCs w:val="24"/>
        </w:rPr>
        <w:t>уважение личности ребенка;</w:t>
      </w:r>
    </w:p>
    <w:p w:rsidR="002D2D23" w:rsidRPr="00AA26E1" w:rsidRDefault="002D2D23" w:rsidP="00E405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6E1">
        <w:rPr>
          <w:rFonts w:ascii="Times New Roman" w:hAnsi="Times New Roman" w:cs="Times New Roman"/>
          <w:sz w:val="24"/>
          <w:szCs w:val="24"/>
        </w:rPr>
        <w:t>открытость, обеспечивающая тесный контакт с семьей;</w:t>
      </w:r>
    </w:p>
    <w:p w:rsidR="002D2D23" w:rsidRPr="00AA26E1" w:rsidRDefault="002D2D23" w:rsidP="00E405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6E1">
        <w:rPr>
          <w:rFonts w:ascii="Times New Roman" w:hAnsi="Times New Roman" w:cs="Times New Roman"/>
          <w:sz w:val="24"/>
          <w:szCs w:val="24"/>
        </w:rPr>
        <w:t>системность в организации жизнедеятельности детей.</w:t>
      </w:r>
    </w:p>
    <w:p w:rsidR="002D2D23" w:rsidRPr="00AA26E1" w:rsidRDefault="002D2D23" w:rsidP="00E405A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2D23" w:rsidRPr="00AA26E1" w:rsidRDefault="002D2D23" w:rsidP="00E40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6E1">
        <w:rPr>
          <w:rFonts w:ascii="Times New Roman" w:hAnsi="Times New Roman" w:cs="Times New Roman"/>
          <w:b/>
          <w:bCs/>
          <w:sz w:val="24"/>
          <w:szCs w:val="24"/>
        </w:rPr>
        <w:t>Формы взаимодействия школы и родителей:</w:t>
      </w:r>
    </w:p>
    <w:p w:rsidR="002D2D23" w:rsidRPr="00AA26E1" w:rsidRDefault="002D2D23" w:rsidP="00E405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6E1">
        <w:rPr>
          <w:rFonts w:ascii="Times New Roman" w:hAnsi="Times New Roman" w:cs="Times New Roman"/>
          <w:sz w:val="24"/>
          <w:szCs w:val="24"/>
        </w:rPr>
        <w:t>родительские собрания;</w:t>
      </w:r>
    </w:p>
    <w:p w:rsidR="002D2D23" w:rsidRPr="00AA26E1" w:rsidRDefault="002D2D23" w:rsidP="00E405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6E1">
        <w:rPr>
          <w:rFonts w:ascii="Times New Roman" w:hAnsi="Times New Roman" w:cs="Times New Roman"/>
          <w:sz w:val="24"/>
          <w:szCs w:val="24"/>
        </w:rPr>
        <w:t>конференции;</w:t>
      </w:r>
    </w:p>
    <w:p w:rsidR="002D2D23" w:rsidRPr="00AA26E1" w:rsidRDefault="002D2D23" w:rsidP="00E405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6E1">
        <w:rPr>
          <w:rFonts w:ascii="Times New Roman" w:hAnsi="Times New Roman" w:cs="Times New Roman"/>
          <w:sz w:val="24"/>
          <w:szCs w:val="24"/>
        </w:rPr>
        <w:t>родительский лекторий;</w:t>
      </w:r>
    </w:p>
    <w:p w:rsidR="002D2D23" w:rsidRPr="00AA26E1" w:rsidRDefault="002D2D23" w:rsidP="00E405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6E1">
        <w:rPr>
          <w:rFonts w:ascii="Times New Roman" w:hAnsi="Times New Roman" w:cs="Times New Roman"/>
          <w:sz w:val="24"/>
          <w:szCs w:val="24"/>
        </w:rPr>
        <w:t>Дни открытых дверей;</w:t>
      </w:r>
    </w:p>
    <w:p w:rsidR="002D2D23" w:rsidRPr="00AA26E1" w:rsidRDefault="002D2D23" w:rsidP="00E405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6E1">
        <w:rPr>
          <w:rFonts w:ascii="Times New Roman" w:hAnsi="Times New Roman" w:cs="Times New Roman"/>
          <w:sz w:val="24"/>
          <w:szCs w:val="24"/>
        </w:rPr>
        <w:t>индивидуальные консультации;</w:t>
      </w:r>
    </w:p>
    <w:p w:rsidR="002D2D23" w:rsidRPr="00AA26E1" w:rsidRDefault="002D2D23" w:rsidP="00E405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6E1">
        <w:rPr>
          <w:rFonts w:ascii="Times New Roman" w:hAnsi="Times New Roman" w:cs="Times New Roman"/>
          <w:sz w:val="24"/>
          <w:szCs w:val="24"/>
        </w:rPr>
        <w:t>Дни открытых уроков;</w:t>
      </w:r>
    </w:p>
    <w:p w:rsidR="002D2D23" w:rsidRPr="00AA26E1" w:rsidRDefault="002D2D23" w:rsidP="00E405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6E1">
        <w:rPr>
          <w:rFonts w:ascii="Times New Roman" w:hAnsi="Times New Roman" w:cs="Times New Roman"/>
          <w:sz w:val="24"/>
          <w:szCs w:val="24"/>
        </w:rPr>
        <w:t>Турниры, праздники.</w:t>
      </w:r>
    </w:p>
    <w:p w:rsidR="002D2D23" w:rsidRPr="00AA26E1" w:rsidRDefault="002D2D23" w:rsidP="00E405AB">
      <w:pPr>
        <w:pStyle w:val="a8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A26E1">
        <w:rPr>
          <w:rFonts w:ascii="Times New Roman" w:hAnsi="Times New Roman" w:cs="Times New Roman"/>
          <w:b/>
          <w:bCs/>
          <w:sz w:val="24"/>
          <w:szCs w:val="24"/>
        </w:rPr>
        <w:t>Виды совместной деятельности:</w:t>
      </w:r>
    </w:p>
    <w:tbl>
      <w:tblPr>
        <w:tblStyle w:val="a7"/>
        <w:tblW w:w="9923" w:type="dxa"/>
        <w:tblInd w:w="-459" w:type="dxa"/>
        <w:tblLayout w:type="fixed"/>
        <w:tblLook w:val="01E0"/>
      </w:tblPr>
      <w:tblGrid>
        <w:gridCol w:w="2410"/>
        <w:gridCol w:w="7513"/>
      </w:tblGrid>
      <w:tr w:rsidR="002D2D23" w:rsidRPr="00AA26E1" w:rsidTr="00750474">
        <w:trPr>
          <w:trHeight w:val="3392"/>
        </w:trPr>
        <w:tc>
          <w:tcPr>
            <w:tcW w:w="2410" w:type="dxa"/>
          </w:tcPr>
          <w:p w:rsidR="002D2D23" w:rsidRPr="00AA26E1" w:rsidRDefault="002D2D23" w:rsidP="00E405AB">
            <w:pPr>
              <w:jc w:val="both"/>
              <w:rPr>
                <w:b/>
                <w:bCs/>
                <w:sz w:val="24"/>
                <w:szCs w:val="24"/>
              </w:rPr>
            </w:pPr>
            <w:r w:rsidRPr="00AA26E1">
              <w:rPr>
                <w:bCs/>
                <w:sz w:val="24"/>
                <w:szCs w:val="24"/>
              </w:rPr>
              <w:lastRenderedPageBreak/>
              <w:t>Образовательно-просветительская деятельность.</w:t>
            </w:r>
            <w:r w:rsidRPr="00AA26E1">
              <w:rPr>
                <w:b/>
                <w:bCs/>
                <w:sz w:val="24"/>
                <w:szCs w:val="24"/>
              </w:rPr>
              <w:t>                         </w:t>
            </w:r>
          </w:p>
          <w:p w:rsidR="002D2D23" w:rsidRPr="00AA26E1" w:rsidRDefault="002D2D23" w:rsidP="00E405AB">
            <w:pPr>
              <w:jc w:val="both"/>
              <w:rPr>
                <w:bCs/>
                <w:sz w:val="24"/>
                <w:szCs w:val="24"/>
              </w:rPr>
            </w:pPr>
          </w:p>
          <w:p w:rsidR="002D2D23" w:rsidRPr="00AA26E1" w:rsidRDefault="002D2D23" w:rsidP="00E405AB">
            <w:pPr>
              <w:jc w:val="both"/>
              <w:rPr>
                <w:bCs/>
                <w:sz w:val="24"/>
                <w:szCs w:val="24"/>
              </w:rPr>
            </w:pPr>
          </w:p>
          <w:p w:rsidR="002D2D23" w:rsidRPr="00AA26E1" w:rsidRDefault="002D2D23" w:rsidP="00E405AB">
            <w:pPr>
              <w:rPr>
                <w:bCs/>
                <w:sz w:val="24"/>
                <w:szCs w:val="24"/>
              </w:rPr>
            </w:pPr>
          </w:p>
          <w:p w:rsidR="002D2D23" w:rsidRPr="00AA26E1" w:rsidRDefault="002D2D23" w:rsidP="00E405AB">
            <w:pPr>
              <w:rPr>
                <w:bCs/>
                <w:sz w:val="24"/>
                <w:szCs w:val="24"/>
              </w:rPr>
            </w:pPr>
          </w:p>
          <w:p w:rsidR="002D2D23" w:rsidRPr="00AA26E1" w:rsidRDefault="002D2D23" w:rsidP="00E405AB">
            <w:pPr>
              <w:rPr>
                <w:bCs/>
                <w:sz w:val="24"/>
                <w:szCs w:val="24"/>
              </w:rPr>
            </w:pPr>
          </w:p>
          <w:p w:rsidR="002D2D23" w:rsidRPr="00AA26E1" w:rsidRDefault="002D2D23" w:rsidP="00E405AB">
            <w:pPr>
              <w:jc w:val="both"/>
              <w:rPr>
                <w:bCs/>
                <w:sz w:val="24"/>
                <w:szCs w:val="24"/>
              </w:rPr>
            </w:pPr>
          </w:p>
          <w:p w:rsidR="002D2D23" w:rsidRPr="00AA26E1" w:rsidRDefault="002D2D23" w:rsidP="00E405AB">
            <w:pPr>
              <w:rPr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2D2D23" w:rsidRPr="00AA26E1" w:rsidRDefault="002D2D23" w:rsidP="00E405AB">
            <w:pPr>
              <w:jc w:val="both"/>
              <w:rPr>
                <w:sz w:val="24"/>
                <w:szCs w:val="24"/>
              </w:rPr>
            </w:pPr>
            <w:r w:rsidRPr="00AA26E1">
              <w:rPr>
                <w:sz w:val="24"/>
                <w:szCs w:val="24"/>
              </w:rPr>
              <w:t>Информирование родителей об основных направлениях развития школы, о теме  и этапах экспериментальной работы; о результатах работы школы, ее достижениях – на родительских собраниях, на публичных отчетах.</w:t>
            </w:r>
          </w:p>
          <w:p w:rsidR="002D2D23" w:rsidRPr="00AA26E1" w:rsidRDefault="002D2D23" w:rsidP="00E405AB">
            <w:pPr>
              <w:rPr>
                <w:sz w:val="24"/>
                <w:szCs w:val="24"/>
              </w:rPr>
            </w:pPr>
            <w:r w:rsidRPr="00AA26E1">
              <w:rPr>
                <w:sz w:val="24"/>
                <w:szCs w:val="24"/>
              </w:rPr>
              <w:t>Дни открытых дверей.</w:t>
            </w:r>
          </w:p>
          <w:p w:rsidR="002D2D23" w:rsidRPr="00AA26E1" w:rsidRDefault="002D2D23" w:rsidP="00E405AB">
            <w:pPr>
              <w:rPr>
                <w:sz w:val="24"/>
                <w:szCs w:val="24"/>
              </w:rPr>
            </w:pPr>
            <w:r w:rsidRPr="00AA26E1">
              <w:rPr>
                <w:sz w:val="24"/>
                <w:szCs w:val="24"/>
              </w:rPr>
              <w:t>Школьная научно-практическая конференция (совместно с родителями).</w:t>
            </w:r>
          </w:p>
          <w:p w:rsidR="002D2D23" w:rsidRPr="00AA26E1" w:rsidRDefault="002D2D23" w:rsidP="00E405AB">
            <w:pPr>
              <w:rPr>
                <w:sz w:val="24"/>
                <w:szCs w:val="24"/>
              </w:rPr>
            </w:pPr>
            <w:r w:rsidRPr="00AA26E1">
              <w:rPr>
                <w:sz w:val="24"/>
                <w:szCs w:val="24"/>
              </w:rPr>
              <w:t>Ознакомление родителей с итогами успеваемости учащихся, результатами достижения учащихся.</w:t>
            </w:r>
          </w:p>
          <w:p w:rsidR="002D2D23" w:rsidRDefault="002D2D23" w:rsidP="00E405AB">
            <w:pPr>
              <w:rPr>
                <w:sz w:val="24"/>
                <w:szCs w:val="24"/>
              </w:rPr>
            </w:pPr>
            <w:r w:rsidRPr="00AA26E1">
              <w:rPr>
                <w:sz w:val="24"/>
                <w:szCs w:val="24"/>
              </w:rPr>
              <w:t>Консультации родителями учащихся по учебным проблемам</w:t>
            </w:r>
            <w:proofErr w:type="gramStart"/>
            <w:r w:rsidRPr="00AA26E1">
              <w:rPr>
                <w:sz w:val="24"/>
                <w:szCs w:val="24"/>
              </w:rPr>
              <w:t>.</w:t>
            </w:r>
            <w:proofErr w:type="gramEnd"/>
            <w:r w:rsidR="00DA4797" w:rsidRPr="00AA26E1">
              <w:rPr>
                <w:sz w:val="24"/>
                <w:szCs w:val="24"/>
              </w:rPr>
              <w:t xml:space="preserve"> </w:t>
            </w:r>
            <w:proofErr w:type="gramStart"/>
            <w:r w:rsidR="005D64C8" w:rsidRPr="00AA26E1">
              <w:rPr>
                <w:sz w:val="24"/>
                <w:szCs w:val="24"/>
              </w:rPr>
              <w:t>ц</w:t>
            </w:r>
            <w:proofErr w:type="gramEnd"/>
            <w:r w:rsidR="005D64C8" w:rsidRPr="00AA26E1">
              <w:rPr>
                <w:sz w:val="24"/>
                <w:szCs w:val="24"/>
              </w:rPr>
              <w:t xml:space="preserve">ентр медико-психологической помощь для детей и подростков (областной наркологический диспансер). </w:t>
            </w:r>
          </w:p>
          <w:p w:rsidR="00D01EED" w:rsidRDefault="00D01EED" w:rsidP="00D01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платформ в онлайн-формате. Информационно-пропагандистские мероприятия для родителей в рамках социальной программы «Твой ход! Пешеход!»</w:t>
            </w:r>
            <w:r w:rsidR="009724C5">
              <w:rPr>
                <w:sz w:val="24"/>
                <w:szCs w:val="24"/>
              </w:rPr>
              <w:t>.</w:t>
            </w:r>
          </w:p>
          <w:p w:rsidR="009724C5" w:rsidRPr="00AA26E1" w:rsidRDefault="009724C5" w:rsidP="00D01EED">
            <w:pPr>
              <w:rPr>
                <w:bCs/>
                <w:sz w:val="24"/>
                <w:szCs w:val="24"/>
              </w:rPr>
            </w:pPr>
            <w:r w:rsidRPr="00190829">
              <w:rPr>
                <w:sz w:val="24"/>
                <w:szCs w:val="24"/>
              </w:rPr>
              <w:t>Общероссийская операция «Дети России – 2021, направленная на предупреждение распространения наркомании, выявления фактов вовлечения молодёжи в преступную деятельность, связанную с незаконным оборотом наркотиков, повышения уровня правовой  осведомлённости школьников.</w:t>
            </w:r>
          </w:p>
        </w:tc>
      </w:tr>
      <w:tr w:rsidR="002D2D23" w:rsidRPr="00AA26E1" w:rsidTr="00DA4797">
        <w:tc>
          <w:tcPr>
            <w:tcW w:w="2410" w:type="dxa"/>
          </w:tcPr>
          <w:p w:rsidR="002D2D23" w:rsidRPr="00AA26E1" w:rsidRDefault="002D2D23" w:rsidP="00E405AB">
            <w:pPr>
              <w:jc w:val="both"/>
              <w:rPr>
                <w:sz w:val="24"/>
                <w:szCs w:val="24"/>
              </w:rPr>
            </w:pPr>
            <w:r w:rsidRPr="00AA26E1">
              <w:rPr>
                <w:bCs/>
                <w:sz w:val="24"/>
                <w:szCs w:val="24"/>
              </w:rPr>
              <w:t>Художественно-трудовая деятельность.</w:t>
            </w:r>
          </w:p>
          <w:p w:rsidR="002D2D23" w:rsidRPr="00AA26E1" w:rsidRDefault="002D2D23" w:rsidP="00E405A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2D2D23" w:rsidRPr="00AA26E1" w:rsidRDefault="002D2D23" w:rsidP="00E405AB">
            <w:pPr>
              <w:rPr>
                <w:sz w:val="24"/>
                <w:szCs w:val="24"/>
              </w:rPr>
            </w:pPr>
            <w:r w:rsidRPr="00AA26E1">
              <w:rPr>
                <w:sz w:val="24"/>
                <w:szCs w:val="24"/>
              </w:rPr>
              <w:t>Совместные субботники по благоустройству территории школы, уборки помещений школы.</w:t>
            </w:r>
          </w:p>
          <w:p w:rsidR="002D2D23" w:rsidRPr="00AA26E1" w:rsidRDefault="002D2D23" w:rsidP="00E405AB">
            <w:pPr>
              <w:rPr>
                <w:sz w:val="24"/>
                <w:szCs w:val="24"/>
              </w:rPr>
            </w:pPr>
            <w:r w:rsidRPr="00AA26E1">
              <w:rPr>
                <w:sz w:val="24"/>
                <w:szCs w:val="24"/>
              </w:rPr>
              <w:t>Озеленение школьной территории совместно с родителями.</w:t>
            </w:r>
          </w:p>
          <w:p w:rsidR="002D2D23" w:rsidRPr="00AA26E1" w:rsidRDefault="002D2D23" w:rsidP="00E405AB">
            <w:pPr>
              <w:rPr>
                <w:sz w:val="24"/>
                <w:szCs w:val="24"/>
              </w:rPr>
            </w:pPr>
            <w:r w:rsidRPr="00AA26E1">
              <w:rPr>
                <w:sz w:val="24"/>
                <w:szCs w:val="24"/>
              </w:rPr>
              <w:t>Оформление кабинетов.</w:t>
            </w:r>
          </w:p>
          <w:p w:rsidR="002D2D23" w:rsidRPr="00AA26E1" w:rsidRDefault="002D2D23" w:rsidP="00E405AB">
            <w:pPr>
              <w:rPr>
                <w:sz w:val="24"/>
                <w:szCs w:val="24"/>
              </w:rPr>
            </w:pPr>
            <w:r w:rsidRPr="00AA26E1">
              <w:rPr>
                <w:sz w:val="24"/>
                <w:szCs w:val="24"/>
              </w:rPr>
              <w:t>Оформление школьных коридоров, генеральные уборки.</w:t>
            </w:r>
          </w:p>
        </w:tc>
      </w:tr>
      <w:tr w:rsidR="002D2D23" w:rsidRPr="00AA26E1" w:rsidTr="00DA4797">
        <w:tc>
          <w:tcPr>
            <w:tcW w:w="2410" w:type="dxa"/>
          </w:tcPr>
          <w:p w:rsidR="002D2D23" w:rsidRPr="00AA26E1" w:rsidRDefault="002D2D23" w:rsidP="00E405AB">
            <w:pPr>
              <w:rPr>
                <w:bCs/>
                <w:sz w:val="24"/>
                <w:szCs w:val="24"/>
              </w:rPr>
            </w:pPr>
            <w:r w:rsidRPr="00AA26E1">
              <w:rPr>
                <w:bCs/>
                <w:sz w:val="24"/>
                <w:szCs w:val="24"/>
              </w:rPr>
              <w:t xml:space="preserve">Организационно - </w:t>
            </w:r>
            <w:proofErr w:type="spellStart"/>
            <w:r w:rsidRPr="00AA26E1">
              <w:rPr>
                <w:bCs/>
                <w:sz w:val="24"/>
                <w:szCs w:val="24"/>
              </w:rPr>
              <w:t>досуговая</w:t>
            </w:r>
            <w:proofErr w:type="spellEnd"/>
            <w:r w:rsidRPr="00AA26E1">
              <w:rPr>
                <w:bCs/>
                <w:sz w:val="24"/>
                <w:szCs w:val="24"/>
              </w:rPr>
              <w:t>  деятельность.</w:t>
            </w:r>
          </w:p>
          <w:p w:rsidR="002D2D23" w:rsidRPr="00AA26E1" w:rsidRDefault="002D2D23" w:rsidP="00E405A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2D2D23" w:rsidRPr="00AA26E1" w:rsidRDefault="002D2D23" w:rsidP="00E405AB">
            <w:pPr>
              <w:rPr>
                <w:sz w:val="24"/>
                <w:szCs w:val="24"/>
              </w:rPr>
            </w:pPr>
            <w:r w:rsidRPr="00AA26E1">
              <w:rPr>
                <w:sz w:val="24"/>
                <w:szCs w:val="24"/>
              </w:rPr>
              <w:t>Классный час «Традиции нашей семьи».</w:t>
            </w:r>
          </w:p>
          <w:p w:rsidR="002D2D23" w:rsidRPr="00AA26E1" w:rsidRDefault="002D2D23" w:rsidP="00E405AB">
            <w:pPr>
              <w:rPr>
                <w:sz w:val="24"/>
                <w:szCs w:val="24"/>
              </w:rPr>
            </w:pPr>
            <w:r w:rsidRPr="00AA26E1">
              <w:rPr>
                <w:sz w:val="24"/>
                <w:szCs w:val="24"/>
              </w:rPr>
              <w:t>«Папа, мама, я – читающая семья».</w:t>
            </w:r>
          </w:p>
          <w:p w:rsidR="002D2D23" w:rsidRPr="00AA26E1" w:rsidRDefault="002D2D23" w:rsidP="00E405AB">
            <w:pPr>
              <w:rPr>
                <w:sz w:val="24"/>
                <w:szCs w:val="24"/>
              </w:rPr>
            </w:pPr>
            <w:r w:rsidRPr="00AA26E1">
              <w:rPr>
                <w:sz w:val="24"/>
                <w:szCs w:val="24"/>
              </w:rPr>
              <w:t>Организация временных кружков по интересам.</w:t>
            </w:r>
          </w:p>
          <w:p w:rsidR="002D2D23" w:rsidRPr="00AA26E1" w:rsidRDefault="002D2D23" w:rsidP="00E405AB">
            <w:pPr>
              <w:rPr>
                <w:sz w:val="24"/>
                <w:szCs w:val="24"/>
              </w:rPr>
            </w:pPr>
            <w:r w:rsidRPr="00AA26E1">
              <w:rPr>
                <w:sz w:val="24"/>
                <w:szCs w:val="24"/>
              </w:rPr>
              <w:t>Классные часы: «Встречи с интересными людьми».</w:t>
            </w:r>
          </w:p>
          <w:p w:rsidR="002D2D23" w:rsidRPr="00AA26E1" w:rsidRDefault="002D2D23" w:rsidP="00E405AB">
            <w:pPr>
              <w:rPr>
                <w:sz w:val="24"/>
                <w:szCs w:val="24"/>
              </w:rPr>
            </w:pPr>
            <w:r w:rsidRPr="00AA26E1">
              <w:rPr>
                <w:sz w:val="24"/>
                <w:szCs w:val="24"/>
              </w:rPr>
              <w:t>Выставки семейного творчества.</w:t>
            </w:r>
            <w:r w:rsidR="0067107A" w:rsidRPr="00AA26E1">
              <w:rPr>
                <w:sz w:val="24"/>
                <w:szCs w:val="24"/>
              </w:rPr>
              <w:t xml:space="preserve">   </w:t>
            </w:r>
            <w:r w:rsidR="00276FDC" w:rsidRPr="00AA26E1">
              <w:rPr>
                <w:sz w:val="24"/>
                <w:szCs w:val="24"/>
              </w:rPr>
              <w:t xml:space="preserve">                    </w:t>
            </w:r>
            <w:r w:rsidR="0067107A" w:rsidRPr="00AA26E1">
              <w:rPr>
                <w:sz w:val="24"/>
                <w:szCs w:val="24"/>
              </w:rPr>
              <w:t xml:space="preserve">                                     Туристско-краеведческая совместная работа.</w:t>
            </w:r>
          </w:p>
        </w:tc>
      </w:tr>
      <w:tr w:rsidR="002D2D23" w:rsidRPr="00AA26E1" w:rsidTr="00DA4797">
        <w:tc>
          <w:tcPr>
            <w:tcW w:w="2410" w:type="dxa"/>
          </w:tcPr>
          <w:p w:rsidR="0067107A" w:rsidRPr="00AA26E1" w:rsidRDefault="002D2D23" w:rsidP="00E405AB">
            <w:pPr>
              <w:tabs>
                <w:tab w:val="left" w:pos="1110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AA26E1">
              <w:rPr>
                <w:bCs/>
                <w:sz w:val="24"/>
                <w:szCs w:val="24"/>
              </w:rPr>
              <w:t>Профориента</w:t>
            </w:r>
            <w:proofErr w:type="spellEnd"/>
          </w:p>
          <w:p w:rsidR="002D2D23" w:rsidRPr="00AA26E1" w:rsidRDefault="002D2D23" w:rsidP="00E405AB">
            <w:pPr>
              <w:tabs>
                <w:tab w:val="left" w:pos="1110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AA26E1">
              <w:rPr>
                <w:bCs/>
                <w:sz w:val="24"/>
                <w:szCs w:val="24"/>
              </w:rPr>
              <w:t>ционная</w:t>
            </w:r>
            <w:proofErr w:type="spellEnd"/>
            <w:r w:rsidRPr="00AA26E1">
              <w:rPr>
                <w:bCs/>
                <w:sz w:val="24"/>
                <w:szCs w:val="24"/>
              </w:rPr>
              <w:t xml:space="preserve"> деятельность</w:t>
            </w:r>
          </w:p>
          <w:p w:rsidR="002D2D23" w:rsidRPr="00AA26E1" w:rsidRDefault="002D2D23" w:rsidP="00E405AB">
            <w:pPr>
              <w:jc w:val="both"/>
              <w:rPr>
                <w:bCs/>
                <w:sz w:val="24"/>
                <w:szCs w:val="24"/>
              </w:rPr>
            </w:pPr>
          </w:p>
          <w:p w:rsidR="002D2D23" w:rsidRPr="00AA26E1" w:rsidRDefault="002D2D23" w:rsidP="00E405A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2D2D23" w:rsidRPr="00AA26E1" w:rsidRDefault="002D2D23" w:rsidP="00E405AB">
            <w:pPr>
              <w:rPr>
                <w:sz w:val="24"/>
                <w:szCs w:val="24"/>
              </w:rPr>
            </w:pPr>
            <w:r w:rsidRPr="00AA26E1">
              <w:rPr>
                <w:sz w:val="24"/>
                <w:szCs w:val="24"/>
              </w:rPr>
              <w:t>Дни музея</w:t>
            </w:r>
          </w:p>
          <w:p w:rsidR="002D2D23" w:rsidRPr="00AA26E1" w:rsidRDefault="002D2D23" w:rsidP="00E405AB">
            <w:pPr>
              <w:jc w:val="both"/>
              <w:rPr>
                <w:sz w:val="24"/>
                <w:szCs w:val="24"/>
              </w:rPr>
            </w:pPr>
            <w:r w:rsidRPr="00AA26E1">
              <w:rPr>
                <w:sz w:val="24"/>
                <w:szCs w:val="24"/>
              </w:rPr>
              <w:t>Беседы психолога о правильном выборе профессии.</w:t>
            </w:r>
          </w:p>
          <w:p w:rsidR="002D2D23" w:rsidRPr="00AA26E1" w:rsidRDefault="002D2D23" w:rsidP="00E405AB">
            <w:pPr>
              <w:jc w:val="both"/>
              <w:rPr>
                <w:sz w:val="24"/>
                <w:szCs w:val="24"/>
              </w:rPr>
            </w:pPr>
            <w:r w:rsidRPr="00AA26E1">
              <w:rPr>
                <w:sz w:val="24"/>
                <w:szCs w:val="24"/>
              </w:rPr>
              <w:t>Организация экскурсий на предприятия, заводы, училища.</w:t>
            </w:r>
          </w:p>
          <w:p w:rsidR="002D2D23" w:rsidRPr="00AA26E1" w:rsidRDefault="002D2D23" w:rsidP="00E405AB">
            <w:pPr>
              <w:jc w:val="both"/>
              <w:rPr>
                <w:sz w:val="24"/>
                <w:szCs w:val="24"/>
              </w:rPr>
            </w:pPr>
            <w:r w:rsidRPr="00AA26E1">
              <w:rPr>
                <w:sz w:val="24"/>
                <w:szCs w:val="24"/>
              </w:rPr>
              <w:t>Рассказы родителей о своих профессиях</w:t>
            </w:r>
          </w:p>
          <w:p w:rsidR="002D2D23" w:rsidRPr="00AA26E1" w:rsidRDefault="002D2D23" w:rsidP="00E405AB">
            <w:pPr>
              <w:rPr>
                <w:sz w:val="24"/>
                <w:szCs w:val="24"/>
              </w:rPr>
            </w:pPr>
            <w:r w:rsidRPr="00AA26E1">
              <w:rPr>
                <w:sz w:val="24"/>
                <w:szCs w:val="24"/>
              </w:rPr>
              <w:t xml:space="preserve">«Папа, мама, я – спортивная семья». </w:t>
            </w:r>
          </w:p>
        </w:tc>
      </w:tr>
      <w:tr w:rsidR="002D2D23" w:rsidRPr="00AA26E1" w:rsidTr="00750474">
        <w:trPr>
          <w:trHeight w:val="780"/>
        </w:trPr>
        <w:tc>
          <w:tcPr>
            <w:tcW w:w="2410" w:type="dxa"/>
          </w:tcPr>
          <w:p w:rsidR="002D2D23" w:rsidRPr="00AA26E1" w:rsidRDefault="002D2D23" w:rsidP="00E405AB">
            <w:pPr>
              <w:rPr>
                <w:bCs/>
                <w:sz w:val="24"/>
                <w:szCs w:val="24"/>
              </w:rPr>
            </w:pPr>
            <w:r w:rsidRPr="00AA26E1">
              <w:rPr>
                <w:bCs/>
                <w:sz w:val="24"/>
                <w:szCs w:val="24"/>
              </w:rPr>
              <w:t>Спортивная деятельность.</w:t>
            </w:r>
          </w:p>
          <w:p w:rsidR="002D2D23" w:rsidRPr="00AA26E1" w:rsidRDefault="002D2D23" w:rsidP="00E405AB">
            <w:pPr>
              <w:rPr>
                <w:bCs/>
                <w:sz w:val="24"/>
                <w:szCs w:val="24"/>
              </w:rPr>
            </w:pPr>
          </w:p>
          <w:p w:rsidR="002D2D23" w:rsidRPr="00AA26E1" w:rsidRDefault="002D2D23" w:rsidP="00E405AB">
            <w:pPr>
              <w:tabs>
                <w:tab w:val="left" w:pos="111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2D2D23" w:rsidRPr="00AA26E1" w:rsidRDefault="002D2D23" w:rsidP="00E405AB">
            <w:pPr>
              <w:rPr>
                <w:sz w:val="24"/>
                <w:szCs w:val="24"/>
              </w:rPr>
            </w:pPr>
            <w:r w:rsidRPr="00AA26E1">
              <w:rPr>
                <w:sz w:val="24"/>
                <w:szCs w:val="24"/>
              </w:rPr>
              <w:t>Совместные соревнования родителей, учащихся, учителей.</w:t>
            </w:r>
          </w:p>
          <w:p w:rsidR="002D2D23" w:rsidRPr="00AA26E1" w:rsidRDefault="002D2D23" w:rsidP="00E405AB">
            <w:pPr>
              <w:rPr>
                <w:sz w:val="24"/>
                <w:szCs w:val="24"/>
              </w:rPr>
            </w:pPr>
            <w:r w:rsidRPr="00AA26E1">
              <w:rPr>
                <w:sz w:val="24"/>
                <w:szCs w:val="24"/>
              </w:rPr>
              <w:t>Дни здоровья.</w:t>
            </w:r>
          </w:p>
        </w:tc>
      </w:tr>
      <w:tr w:rsidR="002D2D23" w:rsidRPr="00AA26E1" w:rsidTr="00DA4797">
        <w:tc>
          <w:tcPr>
            <w:tcW w:w="2410" w:type="dxa"/>
          </w:tcPr>
          <w:p w:rsidR="002D2D23" w:rsidRPr="00AA26E1" w:rsidRDefault="002D2D23" w:rsidP="00E405AB">
            <w:pPr>
              <w:tabs>
                <w:tab w:val="left" w:pos="1110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AA26E1">
              <w:rPr>
                <w:bCs/>
                <w:sz w:val="24"/>
                <w:szCs w:val="24"/>
              </w:rPr>
              <w:t>Психолого</w:t>
            </w:r>
            <w:proofErr w:type="spellEnd"/>
            <w:r w:rsidRPr="00AA26E1">
              <w:rPr>
                <w:bCs/>
                <w:sz w:val="24"/>
                <w:szCs w:val="24"/>
              </w:rPr>
              <w:t xml:space="preserve"> - педагогическое просвещение</w:t>
            </w:r>
          </w:p>
        </w:tc>
        <w:tc>
          <w:tcPr>
            <w:tcW w:w="7513" w:type="dxa"/>
          </w:tcPr>
          <w:p w:rsidR="002D2D23" w:rsidRPr="00AA26E1" w:rsidRDefault="002D2D23" w:rsidP="00E405AB">
            <w:pPr>
              <w:rPr>
                <w:bCs/>
                <w:sz w:val="24"/>
                <w:szCs w:val="24"/>
              </w:rPr>
            </w:pPr>
            <w:r w:rsidRPr="00AA26E1">
              <w:rPr>
                <w:bCs/>
                <w:sz w:val="24"/>
                <w:szCs w:val="24"/>
              </w:rPr>
              <w:t>Выпуск информационных буклетов</w:t>
            </w:r>
            <w:r w:rsidR="0067107A" w:rsidRPr="00AA26E1">
              <w:rPr>
                <w:bCs/>
                <w:sz w:val="24"/>
                <w:szCs w:val="24"/>
              </w:rPr>
              <w:t>.</w:t>
            </w:r>
          </w:p>
          <w:p w:rsidR="002D2D23" w:rsidRPr="00AA26E1" w:rsidRDefault="002D2D23" w:rsidP="00E405AB">
            <w:pPr>
              <w:rPr>
                <w:sz w:val="24"/>
                <w:szCs w:val="24"/>
              </w:rPr>
            </w:pPr>
          </w:p>
        </w:tc>
      </w:tr>
    </w:tbl>
    <w:p w:rsidR="00750474" w:rsidRDefault="00750474" w:rsidP="00E405AB">
      <w:pPr>
        <w:pStyle w:val="a8"/>
        <w:spacing w:line="240" w:lineRule="auto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D2D23" w:rsidRPr="00AA26E1" w:rsidRDefault="0067107A" w:rsidP="00E405AB">
      <w:pPr>
        <w:pStyle w:val="a8"/>
        <w:spacing w:line="240" w:lineRule="auto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A26E1">
        <w:rPr>
          <w:rFonts w:ascii="Times New Roman" w:hAnsi="Times New Roman" w:cs="Times New Roman"/>
          <w:b/>
          <w:bCs/>
          <w:iCs/>
          <w:sz w:val="24"/>
          <w:szCs w:val="24"/>
        </w:rPr>
        <w:t>Ожидаемые результаты реализации</w:t>
      </w:r>
      <w:r w:rsidR="002D2D23" w:rsidRPr="00AA26E1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2D2D23" w:rsidRPr="00AA26E1" w:rsidRDefault="002D2D23" w:rsidP="00E40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6E1">
        <w:rPr>
          <w:rFonts w:ascii="Times New Roman" w:hAnsi="Times New Roman" w:cs="Times New Roman"/>
          <w:sz w:val="24"/>
          <w:szCs w:val="24"/>
        </w:rPr>
        <w:t>1. Создание среды социального партнерства как условий приобретения социального опыта, творческой самореализации обучающихся, родителей и педагогов.</w:t>
      </w:r>
    </w:p>
    <w:p w:rsidR="002D2D23" w:rsidRPr="00AA26E1" w:rsidRDefault="002D2D23" w:rsidP="00E40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6E1">
        <w:rPr>
          <w:rFonts w:ascii="Times New Roman" w:hAnsi="Times New Roman" w:cs="Times New Roman"/>
          <w:sz w:val="24"/>
          <w:szCs w:val="24"/>
        </w:rPr>
        <w:t>2. Усиление таких характеристик образовательной среды, как открытость, демократичность, мобильность, гибкость, технологичность.</w:t>
      </w:r>
    </w:p>
    <w:p w:rsidR="002D2D23" w:rsidRPr="00AA26E1" w:rsidRDefault="002D2D23" w:rsidP="00E40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6E1">
        <w:rPr>
          <w:rFonts w:ascii="Times New Roman" w:hAnsi="Times New Roman" w:cs="Times New Roman"/>
          <w:sz w:val="24"/>
          <w:szCs w:val="24"/>
        </w:rPr>
        <w:lastRenderedPageBreak/>
        <w:t>3. Рост образовательных и творческих достижений всех субъектов образовательного процесса.</w:t>
      </w:r>
    </w:p>
    <w:p w:rsidR="002D2D23" w:rsidRPr="00AA26E1" w:rsidRDefault="002D2D23" w:rsidP="00E40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6E1">
        <w:rPr>
          <w:rFonts w:ascii="Times New Roman" w:hAnsi="Times New Roman" w:cs="Times New Roman"/>
          <w:sz w:val="24"/>
          <w:szCs w:val="24"/>
        </w:rPr>
        <w:t>4. Создание привлекательного в глазах всех субъектов образовательного процесса имиджа школы, подтвержденного результатами социологических исследований.</w:t>
      </w:r>
    </w:p>
    <w:p w:rsidR="002D2D23" w:rsidRPr="00AA26E1" w:rsidRDefault="002D2D23" w:rsidP="00E40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6E1">
        <w:rPr>
          <w:rFonts w:ascii="Times New Roman" w:hAnsi="Times New Roman" w:cs="Times New Roman"/>
          <w:sz w:val="24"/>
          <w:szCs w:val="24"/>
        </w:rPr>
        <w:t>5. Положительная динамика личностного роста школьников, включая показатели духовно-нравственного развития.</w:t>
      </w:r>
    </w:p>
    <w:p w:rsidR="002D2D23" w:rsidRPr="00AA26E1" w:rsidRDefault="002D2D23" w:rsidP="00E405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6E1">
        <w:rPr>
          <w:rFonts w:ascii="Times New Roman" w:hAnsi="Times New Roman" w:cs="Times New Roman"/>
          <w:b/>
          <w:bCs/>
          <w:sz w:val="24"/>
          <w:szCs w:val="24"/>
        </w:rPr>
        <w:t>Оценка результативности работы:</w:t>
      </w:r>
    </w:p>
    <w:tbl>
      <w:tblPr>
        <w:tblW w:w="10065" w:type="dxa"/>
        <w:tblInd w:w="-318" w:type="dxa"/>
        <w:tblLayout w:type="fixed"/>
        <w:tblLook w:val="0000"/>
      </w:tblPr>
      <w:tblGrid>
        <w:gridCol w:w="2553"/>
        <w:gridCol w:w="5244"/>
        <w:gridCol w:w="2268"/>
      </w:tblGrid>
      <w:tr w:rsidR="002D2D23" w:rsidRPr="00AA26E1" w:rsidTr="0067107A"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D23" w:rsidRPr="00AA26E1" w:rsidRDefault="002D2D23" w:rsidP="00E405AB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2D23" w:rsidRPr="00AA26E1" w:rsidRDefault="002D2D23" w:rsidP="00E405AB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2D23" w:rsidRPr="00AA26E1" w:rsidRDefault="002D2D23" w:rsidP="00E405AB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Методики</w:t>
            </w:r>
          </w:p>
        </w:tc>
      </w:tr>
      <w:tr w:rsidR="002D2D23" w:rsidRPr="00AA26E1" w:rsidTr="0067107A">
        <w:trPr>
          <w:trHeight w:val="7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D23" w:rsidRPr="00AA26E1" w:rsidRDefault="002D2D23" w:rsidP="00E40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hAnsi="Times New Roman" w:cs="Times New Roman"/>
                <w:sz w:val="24"/>
                <w:szCs w:val="24"/>
              </w:rPr>
              <w:t>Изменения в деятельности и отношении родителей к школе.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2D23" w:rsidRPr="00AA26E1" w:rsidRDefault="002D2D23" w:rsidP="00E405AB">
            <w:pPr>
              <w:spacing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hAnsi="Times New Roman" w:cs="Times New Roman"/>
                <w:sz w:val="24"/>
                <w:szCs w:val="24"/>
              </w:rPr>
              <w:t>Уровень вовлеченности в различные виды деятельности.</w:t>
            </w:r>
            <w:r w:rsidR="0067107A" w:rsidRPr="00AA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6E1">
              <w:rPr>
                <w:rFonts w:ascii="Times New Roman" w:hAnsi="Times New Roman" w:cs="Times New Roman"/>
                <w:sz w:val="24"/>
                <w:szCs w:val="24"/>
              </w:rPr>
              <w:t>Повышение уважения со стороны родителей.</w:t>
            </w:r>
            <w:r w:rsidR="0067107A" w:rsidRPr="00AA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6E1">
              <w:rPr>
                <w:rFonts w:ascii="Times New Roman" w:hAnsi="Times New Roman" w:cs="Times New Roman"/>
                <w:sz w:val="24"/>
                <w:szCs w:val="24"/>
              </w:rPr>
              <w:t>Лучшее знание школьных программ.</w:t>
            </w:r>
            <w:r w:rsidR="0067107A" w:rsidRPr="00AA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6E1">
              <w:rPr>
                <w:rFonts w:ascii="Times New Roman" w:hAnsi="Times New Roman" w:cs="Times New Roman"/>
                <w:sz w:val="24"/>
                <w:szCs w:val="24"/>
              </w:rPr>
              <w:t>Повышение родительской компетенции.</w:t>
            </w:r>
            <w:r w:rsidR="0067107A" w:rsidRPr="00AA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6E1">
              <w:rPr>
                <w:rFonts w:ascii="Times New Roman" w:hAnsi="Times New Roman" w:cs="Times New Roman"/>
                <w:sz w:val="24"/>
                <w:szCs w:val="24"/>
              </w:rPr>
              <w:t>Уверенность в том, что при обучении учитывается мнение родителей и их пожелания.</w:t>
            </w:r>
            <w:r w:rsidR="0067107A" w:rsidRPr="00AA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6E1">
              <w:rPr>
                <w:rFonts w:ascii="Times New Roman" w:hAnsi="Times New Roman" w:cs="Times New Roman"/>
                <w:sz w:val="24"/>
                <w:szCs w:val="24"/>
              </w:rPr>
              <w:t>Посещение родителями родительских собраний.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2D23" w:rsidRPr="00AA26E1" w:rsidRDefault="002D2D23" w:rsidP="00E405AB">
            <w:pPr>
              <w:spacing w:line="240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  <w:p w:rsidR="002D2D23" w:rsidRPr="00AA26E1" w:rsidRDefault="002D2D23" w:rsidP="00E405AB">
            <w:pPr>
              <w:spacing w:line="240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hAnsi="Times New Roman" w:cs="Times New Roman"/>
                <w:sz w:val="24"/>
                <w:szCs w:val="24"/>
              </w:rPr>
              <w:t>Беседы с родителями.</w:t>
            </w:r>
          </w:p>
          <w:p w:rsidR="002D2D23" w:rsidRPr="00AA26E1" w:rsidRDefault="002D2D23" w:rsidP="00E405AB">
            <w:pPr>
              <w:spacing w:line="240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классных руководителей.</w:t>
            </w:r>
          </w:p>
        </w:tc>
      </w:tr>
      <w:tr w:rsidR="002D2D23" w:rsidRPr="00AA26E1" w:rsidTr="00750474">
        <w:trPr>
          <w:trHeight w:val="113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D23" w:rsidRPr="00AA26E1" w:rsidRDefault="002D2D23" w:rsidP="00E405AB">
            <w:pPr>
              <w:spacing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hAnsi="Times New Roman" w:cs="Times New Roman"/>
                <w:sz w:val="24"/>
                <w:szCs w:val="24"/>
              </w:rPr>
              <w:t>Изменения в личности педагогов.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2D23" w:rsidRPr="00AA26E1" w:rsidRDefault="002D2D23" w:rsidP="00E405AB">
            <w:pPr>
              <w:spacing w:line="240" w:lineRule="auto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hAnsi="Times New Roman" w:cs="Times New Roman"/>
                <w:sz w:val="24"/>
                <w:szCs w:val="24"/>
              </w:rPr>
              <w:t>Повышение уважения со стороны родителей.</w:t>
            </w:r>
            <w:r w:rsidR="0067107A" w:rsidRPr="00AA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6E1">
              <w:rPr>
                <w:rFonts w:ascii="Times New Roman" w:hAnsi="Times New Roman" w:cs="Times New Roman"/>
                <w:sz w:val="24"/>
                <w:szCs w:val="24"/>
              </w:rPr>
              <w:t>Улучшение межличностных отношений.</w:t>
            </w:r>
            <w:r w:rsidR="0067107A" w:rsidRPr="00AA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6E1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своей работой.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2D23" w:rsidRPr="00AA26E1" w:rsidRDefault="002D2D23" w:rsidP="00E405AB">
            <w:pPr>
              <w:spacing w:line="240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  <w:p w:rsidR="002D2D23" w:rsidRPr="00AA26E1" w:rsidRDefault="002D2D23" w:rsidP="00E405AB">
            <w:pPr>
              <w:spacing w:line="240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2D2D23" w:rsidRPr="00AA26E1" w:rsidTr="0067107A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D23" w:rsidRPr="00AA26E1" w:rsidRDefault="002D2D23" w:rsidP="00E405AB">
            <w:pPr>
              <w:spacing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hAnsi="Times New Roman" w:cs="Times New Roman"/>
                <w:sz w:val="24"/>
                <w:szCs w:val="24"/>
              </w:rPr>
              <w:t>Изменения в личности и поведении учащихся.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2D23" w:rsidRPr="00AA26E1" w:rsidRDefault="002D2D23" w:rsidP="00E405AB">
            <w:pPr>
              <w:spacing w:line="240" w:lineRule="auto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hAnsi="Times New Roman" w:cs="Times New Roman"/>
                <w:sz w:val="24"/>
                <w:szCs w:val="24"/>
              </w:rPr>
              <w:t>Лучшая посещаемость школы.</w:t>
            </w:r>
            <w:r w:rsidR="0067107A" w:rsidRPr="00AA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6E1">
              <w:rPr>
                <w:rFonts w:ascii="Times New Roman" w:hAnsi="Times New Roman" w:cs="Times New Roman"/>
                <w:sz w:val="24"/>
                <w:szCs w:val="24"/>
              </w:rPr>
              <w:t>Социальное становление ребенка.</w:t>
            </w:r>
            <w:r w:rsidR="0067107A" w:rsidRPr="00AA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6E1">
              <w:rPr>
                <w:rFonts w:ascii="Times New Roman" w:hAnsi="Times New Roman" w:cs="Times New Roman"/>
                <w:sz w:val="24"/>
                <w:szCs w:val="24"/>
              </w:rPr>
              <w:t>Улучшение знаний, развитие умений.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2D23" w:rsidRPr="00AA26E1" w:rsidRDefault="002D2D23" w:rsidP="00E405AB">
            <w:pPr>
              <w:spacing w:line="240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hAnsi="Times New Roman" w:cs="Times New Roman"/>
                <w:sz w:val="24"/>
                <w:szCs w:val="24"/>
              </w:rPr>
              <w:t>Анализ отчетов учителей, классных руководителей.</w:t>
            </w:r>
            <w:r w:rsidR="0067107A" w:rsidRPr="00AA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6E1">
              <w:rPr>
                <w:rFonts w:ascii="Times New Roman" w:hAnsi="Times New Roman" w:cs="Times New Roman"/>
                <w:sz w:val="24"/>
                <w:szCs w:val="24"/>
              </w:rPr>
              <w:t>Психодиагностика.</w:t>
            </w:r>
          </w:p>
        </w:tc>
      </w:tr>
    </w:tbl>
    <w:p w:rsidR="00AA26E1" w:rsidRDefault="00AA26E1" w:rsidP="00E405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474" w:rsidRPr="0048659D" w:rsidRDefault="00750474" w:rsidP="00E405AB">
      <w:pPr>
        <w:spacing w:after="0" w:line="240" w:lineRule="auto"/>
        <w:ind w:left="1872" w:firstLine="252"/>
        <w:rPr>
          <w:rFonts w:ascii="Times New Roman" w:eastAsia="Times New Roman" w:hAnsi="Times New Roman"/>
          <w:b/>
          <w:sz w:val="24"/>
          <w:szCs w:val="24"/>
        </w:rPr>
      </w:pPr>
      <w:r w:rsidRPr="0048659D">
        <w:rPr>
          <w:rFonts w:ascii="Times New Roman" w:eastAsia="Times New Roman" w:hAnsi="Times New Roman"/>
          <w:b/>
          <w:sz w:val="24"/>
          <w:szCs w:val="24"/>
        </w:rPr>
        <w:t>Примерные темы родительского лектория:</w:t>
      </w:r>
    </w:p>
    <w:p w:rsidR="00750474" w:rsidRPr="0048659D" w:rsidRDefault="00750474" w:rsidP="00E405AB">
      <w:pPr>
        <w:spacing w:after="0" w:line="240" w:lineRule="auto"/>
        <w:ind w:left="456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318" w:tblpY="3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655"/>
      </w:tblGrid>
      <w:tr w:rsidR="00750474" w:rsidRPr="0048659D" w:rsidTr="00750474">
        <w:trPr>
          <w:trHeight w:val="4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4" w:rsidRPr="0048659D" w:rsidRDefault="00750474" w:rsidP="00E405AB">
            <w:pPr>
              <w:adjustRightInd w:val="0"/>
              <w:spacing w:after="0" w:line="240" w:lineRule="auto"/>
              <w:ind w:right="6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4" w:rsidRPr="0048659D" w:rsidRDefault="00750474" w:rsidP="00E405AB">
            <w:pPr>
              <w:adjustRightInd w:val="0"/>
              <w:spacing w:after="0" w:line="240" w:lineRule="auto"/>
              <w:ind w:right="6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</w:p>
        </w:tc>
      </w:tr>
      <w:tr w:rsidR="00750474" w:rsidRPr="0048659D" w:rsidTr="0075047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4" w:rsidRPr="0048659D" w:rsidRDefault="00750474" w:rsidP="00E40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Профориентация школьников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4" w:rsidRPr="0048659D" w:rsidRDefault="00750474" w:rsidP="00E40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1) Профориентация, её цели и задачи</w:t>
            </w:r>
          </w:p>
          <w:p w:rsidR="00750474" w:rsidRPr="0048659D" w:rsidRDefault="00750474" w:rsidP="00E40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 xml:space="preserve">2) Правильный и ошибочный </w:t>
            </w:r>
            <w:r w:rsidRPr="0048659D">
              <w:rPr>
                <w:rFonts w:ascii="Times New Roman" w:eastAsia="Times New Roman" w:hAnsi="Times New Roman"/>
                <w:bCs/>
                <w:sz w:val="24"/>
                <w:szCs w:val="24"/>
              </w:rPr>
              <w:t>выбор</w:t>
            </w:r>
            <w:r w:rsidRPr="0048659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профессии. Занятость населения, ситуация на местном рынке труда</w:t>
            </w:r>
          </w:p>
          <w:p w:rsidR="00750474" w:rsidRPr="0048659D" w:rsidRDefault="00750474" w:rsidP="00E40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3) Важность самостоятельного и обоснованного выбора профессии вашим ребёнком.</w:t>
            </w:r>
          </w:p>
        </w:tc>
      </w:tr>
      <w:tr w:rsidR="00750474" w:rsidRPr="0048659D" w:rsidTr="0075047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4" w:rsidRPr="0048659D" w:rsidRDefault="00750474" w:rsidP="00E40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48659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профилактике</w:t>
            </w:r>
            <w:r w:rsidRPr="0048659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употребления</w:t>
            </w:r>
            <w:r w:rsidRPr="0048659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ПАВ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4" w:rsidRPr="0048659D" w:rsidRDefault="00750474" w:rsidP="00E40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1) ПАВ и его влияние на организм ребенка.</w:t>
            </w:r>
          </w:p>
          <w:p w:rsidR="00750474" w:rsidRPr="0048659D" w:rsidRDefault="00750474" w:rsidP="00E40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2) Как определить, что ребёнок начал употреблять ПАВ.</w:t>
            </w:r>
          </w:p>
          <w:p w:rsidR="00750474" w:rsidRPr="0048659D" w:rsidRDefault="00750474" w:rsidP="00E40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3) Семейные конфликты - причина употребления подростком ПАВ</w:t>
            </w:r>
          </w:p>
          <w:p w:rsidR="00750474" w:rsidRPr="0048659D" w:rsidRDefault="00750474" w:rsidP="00E40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4) Как контролировать эмоциональное состояние ребёнка.</w:t>
            </w:r>
          </w:p>
        </w:tc>
      </w:tr>
      <w:tr w:rsidR="00750474" w:rsidRPr="0048659D" w:rsidTr="0075047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4" w:rsidRPr="0048659D" w:rsidRDefault="00750474" w:rsidP="00E40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По профилактике правонарушений и преступлений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474" w:rsidRPr="0048659D" w:rsidRDefault="00750474" w:rsidP="00E40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1) Права и обязанности семьи.</w:t>
            </w:r>
          </w:p>
          <w:p w:rsidR="00750474" w:rsidRPr="0048659D" w:rsidRDefault="00750474" w:rsidP="00E40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2) Права, обязанности и ответственность родителей.</w:t>
            </w:r>
          </w:p>
          <w:p w:rsidR="00750474" w:rsidRPr="0048659D" w:rsidRDefault="00750474" w:rsidP="00E40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3) Нравственные законы жизни.</w:t>
            </w:r>
          </w:p>
          <w:p w:rsidR="00750474" w:rsidRPr="0048659D" w:rsidRDefault="00750474" w:rsidP="00E40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4) Права и обязанности ребёнка в семье, в школе, в социуме.</w:t>
            </w:r>
          </w:p>
          <w:p w:rsidR="00750474" w:rsidRPr="0048659D" w:rsidRDefault="00750474" w:rsidP="00E40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5) Причина детских суицидов.</w:t>
            </w:r>
          </w:p>
          <w:p w:rsidR="00750474" w:rsidRPr="0048659D" w:rsidRDefault="00750474" w:rsidP="00E40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 xml:space="preserve">6) Свободное время и развлечения </w:t>
            </w:r>
            <w:proofErr w:type="gramStart"/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750474" w:rsidRDefault="00750474" w:rsidP="00E405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474" w:rsidRPr="0048659D" w:rsidRDefault="00750474" w:rsidP="00E405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lastRenderedPageBreak/>
        <w:t>Организация консультаций специалистов: психологов, педагогов, медицинских работников для родителей.</w:t>
      </w:r>
    </w:p>
    <w:p w:rsidR="00750474" w:rsidRPr="0048659D" w:rsidRDefault="00750474" w:rsidP="00E405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 xml:space="preserve">Организация тематических встреч родителей с работниками образования, правоохранительных органов, </w:t>
      </w:r>
      <w:r w:rsidRPr="0048659D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органов </w:t>
      </w:r>
      <w:r w:rsidRPr="0048659D">
        <w:rPr>
          <w:rFonts w:ascii="Times New Roman" w:eastAsia="Times New Roman" w:hAnsi="Times New Roman"/>
          <w:spacing w:val="-1"/>
          <w:sz w:val="24"/>
          <w:szCs w:val="24"/>
        </w:rPr>
        <w:t>здравоохранения.</w:t>
      </w:r>
    </w:p>
    <w:p w:rsidR="00750474" w:rsidRPr="0048659D" w:rsidRDefault="00750474" w:rsidP="00E405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659D">
        <w:rPr>
          <w:rFonts w:ascii="Times New Roman" w:eastAsia="Times New Roman" w:hAnsi="Times New Roman"/>
          <w:sz w:val="24"/>
          <w:szCs w:val="24"/>
        </w:rPr>
        <w:t>Использование разнообразных форм для проведения родительских собраний: лекции, конференции, ролевые игры, родительские тренинги и др.</w:t>
      </w:r>
    </w:p>
    <w:p w:rsidR="00750474" w:rsidRPr="0048659D" w:rsidRDefault="00750474" w:rsidP="00E405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8659D">
        <w:rPr>
          <w:rFonts w:ascii="Times New Roman" w:eastAsia="Times New Roman" w:hAnsi="Times New Roman"/>
          <w:b/>
          <w:sz w:val="24"/>
          <w:szCs w:val="24"/>
        </w:rPr>
        <w:t>Планируемые</w:t>
      </w:r>
      <w:r w:rsidRPr="0048659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48659D">
        <w:rPr>
          <w:rFonts w:ascii="Times New Roman" w:eastAsia="Times New Roman" w:hAnsi="Times New Roman"/>
          <w:b/>
          <w:sz w:val="24"/>
          <w:szCs w:val="24"/>
        </w:rPr>
        <w:t>результаты</w:t>
      </w:r>
    </w:p>
    <w:p w:rsidR="00750474" w:rsidRPr="0048659D" w:rsidRDefault="00750474" w:rsidP="00E405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07"/>
        <w:gridCol w:w="7074"/>
      </w:tblGrid>
      <w:tr w:rsidR="00750474" w:rsidRPr="0048659D" w:rsidTr="00D65B2D">
        <w:trPr>
          <w:trHeight w:hRule="exact" w:val="1087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474" w:rsidRPr="0048659D" w:rsidRDefault="00750474" w:rsidP="00E40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1 блок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474" w:rsidRPr="0048659D" w:rsidRDefault="00750474" w:rsidP="00E40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-разработать комплекс мероприятий, необходимых для профилактики правонарушений,</w:t>
            </w:r>
          </w:p>
          <w:p w:rsidR="00750474" w:rsidRPr="0048659D" w:rsidRDefault="00750474" w:rsidP="00E40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-создать банк данных по обучающимся и семьям «группы риска»</w:t>
            </w:r>
          </w:p>
        </w:tc>
      </w:tr>
      <w:tr w:rsidR="00750474" w:rsidRPr="0048659D" w:rsidTr="00D65B2D">
        <w:trPr>
          <w:trHeight w:hRule="exact" w:val="1746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474" w:rsidRPr="0048659D" w:rsidRDefault="00750474" w:rsidP="00E40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2 блок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474" w:rsidRPr="0048659D" w:rsidRDefault="00750474" w:rsidP="00E40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 xml:space="preserve">-получение характеристики микроклимата семьи, что облегчит поиск взаимодействия школы и семьи, </w:t>
            </w:r>
          </w:p>
          <w:p w:rsidR="00750474" w:rsidRPr="0048659D" w:rsidRDefault="00750474" w:rsidP="00E40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 xml:space="preserve">- получение информации о «вредных» привычках учащихся, необходимой для быстрого оказания квалифицированной помощи </w:t>
            </w:r>
          </w:p>
          <w:p w:rsidR="00750474" w:rsidRPr="0048659D" w:rsidRDefault="00750474" w:rsidP="00E40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- получение информации о состоянии здоровья учащихся</w:t>
            </w:r>
          </w:p>
        </w:tc>
      </w:tr>
      <w:tr w:rsidR="00750474" w:rsidRPr="0048659D" w:rsidTr="00D65B2D">
        <w:trPr>
          <w:trHeight w:hRule="exact" w:val="1275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474" w:rsidRPr="0048659D" w:rsidRDefault="00750474" w:rsidP="00E40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3 блок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474" w:rsidRPr="0048659D" w:rsidRDefault="00750474" w:rsidP="00E40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0474" w:rsidRPr="0048659D" w:rsidRDefault="00750474" w:rsidP="00E40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-сформировать жизненную позицию ребёнка</w:t>
            </w:r>
          </w:p>
        </w:tc>
      </w:tr>
      <w:tr w:rsidR="00750474" w:rsidRPr="0048659D" w:rsidTr="00D65B2D">
        <w:trPr>
          <w:trHeight w:hRule="exact" w:val="1371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474" w:rsidRPr="0048659D" w:rsidRDefault="00750474" w:rsidP="00E40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4 блок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474" w:rsidRPr="0048659D" w:rsidRDefault="00750474" w:rsidP="00E40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 xml:space="preserve">-создание приоритетного родительского воспитания, </w:t>
            </w:r>
          </w:p>
          <w:p w:rsidR="00750474" w:rsidRPr="0048659D" w:rsidRDefault="00750474" w:rsidP="00E40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 xml:space="preserve">-организация педагогического просвещения родителей, </w:t>
            </w:r>
          </w:p>
          <w:p w:rsidR="00750474" w:rsidRPr="0048659D" w:rsidRDefault="00750474" w:rsidP="00E405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59D">
              <w:rPr>
                <w:rFonts w:ascii="Times New Roman" w:eastAsia="Times New Roman" w:hAnsi="Times New Roman"/>
                <w:sz w:val="24"/>
                <w:szCs w:val="24"/>
              </w:rPr>
              <w:t>-построение демократической системы отношений детей и взрослых</w:t>
            </w:r>
          </w:p>
        </w:tc>
      </w:tr>
    </w:tbl>
    <w:p w:rsidR="00750474" w:rsidRPr="0048659D" w:rsidRDefault="00750474" w:rsidP="00E405AB">
      <w:pPr>
        <w:spacing w:after="0" w:line="240" w:lineRule="auto"/>
        <w:jc w:val="center"/>
        <w:rPr>
          <w:rFonts w:ascii="Times New Roman" w:eastAsia="Times New Roman" w:hAnsi="Times New Roman"/>
          <w:b/>
          <w:spacing w:val="-6"/>
          <w:sz w:val="24"/>
          <w:szCs w:val="24"/>
        </w:rPr>
      </w:pPr>
    </w:p>
    <w:p w:rsidR="006F2EB2" w:rsidRPr="00AA26E1" w:rsidRDefault="00330A6E" w:rsidP="00E405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МОУ СОШ № 21 на 2021</w:t>
      </w:r>
      <w:r w:rsidR="00BB3B36" w:rsidRPr="00AA26E1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276FDC" w:rsidRPr="00AA26E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A3525" w:rsidRPr="00AA2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3525" w:rsidRPr="00AA26E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CA3525" w:rsidRPr="00AA26E1">
        <w:rPr>
          <w:rFonts w:ascii="Times New Roman" w:hAnsi="Times New Roman" w:cs="Times New Roman"/>
          <w:b/>
          <w:sz w:val="24"/>
          <w:szCs w:val="24"/>
        </w:rPr>
        <w:t xml:space="preserve">. год     </w:t>
      </w:r>
      <w:r w:rsidR="00516408" w:rsidRPr="00AA26E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A3525" w:rsidRPr="00AA26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по правовому просвещению родителей (законных представителей) в части ответственности соблюдения законных прав и интересов детей и подростков, об ответственности за воспитание, образование и здоровье несовершеннолетних.</w:t>
      </w:r>
    </w:p>
    <w:p w:rsidR="007A664D" w:rsidRPr="00AA26E1" w:rsidRDefault="007A664D" w:rsidP="00E405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6E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2018-2027 – Десятилетие детства в Российской Федерации (Указ Президента РФ № 240 от 29.05.2017 «Об объявлении в Российской Федерации Десятилетия детства»)</w:t>
      </w:r>
    </w:p>
    <w:tbl>
      <w:tblPr>
        <w:tblW w:w="13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521"/>
        <w:gridCol w:w="1134"/>
        <w:gridCol w:w="2268"/>
        <w:gridCol w:w="2993"/>
      </w:tblGrid>
      <w:tr w:rsidR="00B341AC" w:rsidRPr="00AA26E1" w:rsidTr="009724C5">
        <w:trPr>
          <w:gridAfter w:val="1"/>
          <w:wAfter w:w="2993" w:type="dxa"/>
        </w:trPr>
        <w:tc>
          <w:tcPr>
            <w:tcW w:w="567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Мероприятия.</w:t>
            </w:r>
          </w:p>
        </w:tc>
        <w:tc>
          <w:tcPr>
            <w:tcW w:w="1134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Дата.</w:t>
            </w:r>
          </w:p>
        </w:tc>
        <w:tc>
          <w:tcPr>
            <w:tcW w:w="2268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B063A" w:rsidRPr="00AA26E1" w:rsidTr="009724C5">
        <w:trPr>
          <w:gridAfter w:val="1"/>
          <w:wAfter w:w="2993" w:type="dxa"/>
        </w:trPr>
        <w:tc>
          <w:tcPr>
            <w:tcW w:w="567" w:type="dxa"/>
          </w:tcPr>
          <w:p w:rsidR="007B063A" w:rsidRPr="00AA26E1" w:rsidRDefault="00AF6BE0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B063A" w:rsidRPr="00AA26E1" w:rsidRDefault="00AF6BE0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063A" w:rsidRPr="00AF6BE0">
              <w:rPr>
                <w:rFonts w:ascii="Times New Roman" w:hAnsi="Times New Roman" w:cs="Times New Roman"/>
                <w:sz w:val="24"/>
                <w:szCs w:val="24"/>
              </w:rPr>
              <w:t>роведения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63A" w:rsidRPr="00AF6BE0">
              <w:rPr>
                <w:rFonts w:ascii="Times New Roman" w:hAnsi="Times New Roman" w:cs="Times New Roman"/>
                <w:sz w:val="24"/>
                <w:szCs w:val="24"/>
              </w:rPr>
              <w:t>по предупреждению детского травматизма и гибели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AF6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аспространение социальной рекламы в чатах родительских комитетов и групп, организованных в социальных сетях. </w:t>
            </w:r>
          </w:p>
        </w:tc>
        <w:tc>
          <w:tcPr>
            <w:tcW w:w="1134" w:type="dxa"/>
          </w:tcPr>
          <w:p w:rsidR="007B063A" w:rsidRPr="00AA26E1" w:rsidRDefault="00AF6BE0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E0">
              <w:rPr>
                <w:rFonts w:ascii="Times New Roman" w:hAnsi="Times New Roman" w:cs="Times New Roman"/>
                <w:sz w:val="24"/>
                <w:szCs w:val="24"/>
              </w:rPr>
              <w:t>с 11.08. по 31.08.</w:t>
            </w:r>
          </w:p>
        </w:tc>
        <w:tc>
          <w:tcPr>
            <w:tcW w:w="2268" w:type="dxa"/>
          </w:tcPr>
          <w:p w:rsidR="007B063A" w:rsidRPr="00AA26E1" w:rsidRDefault="00AF6BE0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Соловьёва М. О.</w:t>
            </w:r>
          </w:p>
        </w:tc>
      </w:tr>
      <w:tr w:rsidR="00B341AC" w:rsidRPr="00AA26E1" w:rsidTr="009724C5">
        <w:trPr>
          <w:gridAfter w:val="1"/>
          <w:wAfter w:w="2993" w:type="dxa"/>
        </w:trPr>
        <w:tc>
          <w:tcPr>
            <w:tcW w:w="567" w:type="dxa"/>
          </w:tcPr>
          <w:p w:rsidR="00B341AC" w:rsidRPr="00AA26E1" w:rsidRDefault="00AF6BE0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совещания МО классных руководителей </w:t>
            </w:r>
            <w:proofErr w:type="gramStart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включением вопросов</w:t>
            </w:r>
            <w:r w:rsidRPr="00AA2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26E1">
              <w:rPr>
                <w:rFonts w:ascii="Times New Roman" w:hAnsi="Times New Roman" w:cs="Times New Roman"/>
                <w:sz w:val="24"/>
                <w:szCs w:val="24"/>
              </w:rPr>
              <w:t>по правовому просвещению родителей (законных представителей) в части ответственности соблюдения законных прав и интересов детей и подростков, об ответственности за воспитание, образование и здоровье несовершеннолетних.</w:t>
            </w:r>
          </w:p>
        </w:tc>
        <w:tc>
          <w:tcPr>
            <w:tcW w:w="1134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До 29.08</w:t>
            </w:r>
          </w:p>
        </w:tc>
        <w:tc>
          <w:tcPr>
            <w:tcW w:w="2268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Соловьёва М. О.</w:t>
            </w:r>
          </w:p>
        </w:tc>
      </w:tr>
      <w:tr w:rsidR="00B341AC" w:rsidRPr="00AA26E1" w:rsidTr="009724C5">
        <w:trPr>
          <w:gridAfter w:val="1"/>
          <w:wAfter w:w="2993" w:type="dxa"/>
        </w:trPr>
        <w:tc>
          <w:tcPr>
            <w:tcW w:w="567" w:type="dxa"/>
          </w:tcPr>
          <w:p w:rsidR="00B341AC" w:rsidRPr="00AA26E1" w:rsidRDefault="00AF6BE0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различных методик диагностики перегрузки учащихся в учебной деятельности и их влияния на здоровье. </w:t>
            </w: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Выступления по данному вопросу на </w:t>
            </w:r>
            <w:proofErr w:type="spellStart"/>
            <w:proofErr w:type="gramStart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. совете</w:t>
            </w:r>
            <w:proofErr w:type="gramEnd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, родительских собраниях.</w:t>
            </w:r>
          </w:p>
        </w:tc>
        <w:tc>
          <w:tcPr>
            <w:tcW w:w="1134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68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Психологи.</w:t>
            </w:r>
          </w:p>
        </w:tc>
      </w:tr>
      <w:tr w:rsidR="00B341AC" w:rsidRPr="00AA26E1" w:rsidTr="009724C5">
        <w:trPr>
          <w:gridAfter w:val="1"/>
          <w:wAfter w:w="2993" w:type="dxa"/>
        </w:trPr>
        <w:tc>
          <w:tcPr>
            <w:tcW w:w="567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21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учителей – предметников, </w:t>
            </w:r>
            <w:proofErr w:type="spellStart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руководителей.</w:t>
            </w:r>
          </w:p>
        </w:tc>
        <w:tc>
          <w:tcPr>
            <w:tcW w:w="1134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Учителя – предметники.</w:t>
            </w:r>
          </w:p>
        </w:tc>
      </w:tr>
      <w:tr w:rsidR="00B341AC" w:rsidRPr="00AA26E1" w:rsidTr="009724C5">
        <w:trPr>
          <w:gridAfter w:val="1"/>
          <w:wAfter w:w="2993" w:type="dxa"/>
        </w:trPr>
        <w:tc>
          <w:tcPr>
            <w:tcW w:w="567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Родительские собрания с включением вопросов: «Как защитить ребёнка от негативного </w:t>
            </w:r>
            <w:proofErr w:type="spellStart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СМИ и Интернете»; «БДД с привлечением работников ГИПДД», </w:t>
            </w:r>
            <w:r w:rsidR="00DA4797"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Start"/>
            <w:r w:rsidR="00DA4797"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DA4797"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б участии в п</w:t>
            </w:r>
            <w:r w:rsidR="00DA4797" w:rsidRPr="00AA26E1">
              <w:rPr>
                <w:rFonts w:ascii="Times New Roman" w:hAnsi="Times New Roman" w:cs="Times New Roman"/>
                <w:sz w:val="24"/>
                <w:szCs w:val="24"/>
              </w:rPr>
              <w:t>одготовке</w:t>
            </w:r>
            <w:r w:rsidR="00FF217D" w:rsidRPr="00AA26E1">
              <w:rPr>
                <w:rFonts w:ascii="Times New Roman" w:hAnsi="Times New Roman" w:cs="Times New Roman"/>
                <w:sz w:val="24"/>
                <w:szCs w:val="24"/>
              </w:rPr>
              <w:t xml:space="preserve"> и провед</w:t>
            </w:r>
            <w:r w:rsidR="00DA4797" w:rsidRPr="00AA26E1">
              <w:rPr>
                <w:rFonts w:ascii="Times New Roman" w:hAnsi="Times New Roman" w:cs="Times New Roman"/>
                <w:sz w:val="24"/>
                <w:szCs w:val="24"/>
              </w:rPr>
              <w:t xml:space="preserve">ении Акции «Безопасный </w:t>
            </w:r>
            <w:proofErr w:type="spellStart"/>
            <w:r w:rsidR="00DA4797" w:rsidRPr="00AA26E1">
              <w:rPr>
                <w:rFonts w:ascii="Times New Roman" w:hAnsi="Times New Roman" w:cs="Times New Roman"/>
                <w:sz w:val="24"/>
                <w:szCs w:val="24"/>
              </w:rPr>
              <w:t>гаджит</w:t>
            </w:r>
            <w:proofErr w:type="spellEnd"/>
            <w:r w:rsidR="00DA4797" w:rsidRPr="00AA26E1">
              <w:rPr>
                <w:rFonts w:ascii="Times New Roman" w:hAnsi="Times New Roman" w:cs="Times New Roman"/>
                <w:sz w:val="24"/>
                <w:szCs w:val="24"/>
              </w:rPr>
              <w:t>», п</w:t>
            </w:r>
            <w:r w:rsidR="00FC2507" w:rsidRPr="00AA26E1">
              <w:rPr>
                <w:rFonts w:ascii="Times New Roman" w:hAnsi="Times New Roman" w:cs="Times New Roman"/>
                <w:sz w:val="24"/>
                <w:szCs w:val="24"/>
              </w:rPr>
              <w:t>рофилактическо</w:t>
            </w:r>
            <w:r w:rsidR="00DA4797" w:rsidRPr="00AA26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C2507" w:rsidRPr="00AA26E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DA4797" w:rsidRPr="00AA26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2507" w:rsidRPr="00AA26E1">
              <w:rPr>
                <w:rFonts w:ascii="Times New Roman" w:hAnsi="Times New Roman" w:cs="Times New Roman"/>
                <w:sz w:val="24"/>
                <w:szCs w:val="24"/>
              </w:rPr>
              <w:t>: «У меня велосипед - лучше друга просто нет!».</w:t>
            </w:r>
            <w:r w:rsidR="00FC2507"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безопасности несовершеннолетних, обучение правилам поведения в экстремальных ситуациях». «Постоянная демонстрация достижений, результатов, способностей учащихся во внеклассной деятельности родителям». «Профилактическая работа по неупотреблению </w:t>
            </w:r>
            <w:proofErr w:type="spellStart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веществ». Вопросы, связанные с противодействием экстремизму.</w:t>
            </w:r>
            <w:r w:rsidR="003A48D3" w:rsidRPr="00AA26E1">
              <w:rPr>
                <w:rFonts w:ascii="Times New Roman" w:hAnsi="Times New Roman" w:cs="Times New Roman"/>
                <w:sz w:val="24"/>
                <w:szCs w:val="24"/>
              </w:rPr>
              <w:t xml:space="preserve"> «Всемирный день защиты потребителя!»</w:t>
            </w:r>
            <w:r w:rsidR="00DA4797" w:rsidRPr="00AA26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По плану – 1 раз в четверть</w:t>
            </w:r>
          </w:p>
        </w:tc>
        <w:tc>
          <w:tcPr>
            <w:tcW w:w="2268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школы.</w:t>
            </w:r>
          </w:p>
        </w:tc>
      </w:tr>
      <w:tr w:rsidR="00B341AC" w:rsidRPr="00AA26E1" w:rsidTr="009724C5">
        <w:trPr>
          <w:gridAfter w:val="1"/>
          <w:wAfter w:w="2993" w:type="dxa"/>
        </w:trPr>
        <w:tc>
          <w:tcPr>
            <w:tcW w:w="567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родительского собраний по вопросам психолого-педагогической и социально-правовой помощи родителям в воспитании детей, а также обучение родителей навыкам раннего выявления признаков суицидального поведения. Проведение разъяснительных бесед об ответственности за нахождение несовершеннолетних в ночное время в общественных местах, а также в местах, нахождение в которых может причинить вред их здоровью, физическому, интеллектуальному, нравственному развитию.</w:t>
            </w:r>
          </w:p>
        </w:tc>
        <w:tc>
          <w:tcPr>
            <w:tcW w:w="1134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графику род. </w:t>
            </w:r>
            <w:proofErr w:type="spellStart"/>
            <w:proofErr w:type="gramStart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Собра</w:t>
            </w:r>
            <w:proofErr w:type="spellEnd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2268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МОУ СРОШ № 21</w:t>
            </w:r>
          </w:p>
        </w:tc>
      </w:tr>
      <w:tr w:rsidR="00B341AC" w:rsidRPr="00AA26E1" w:rsidTr="009724C5">
        <w:trPr>
          <w:gridAfter w:val="1"/>
          <w:wAfter w:w="2993" w:type="dxa"/>
        </w:trPr>
        <w:tc>
          <w:tcPr>
            <w:tcW w:w="567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Совет Профилактики</w:t>
            </w:r>
            <w:r w:rsidRPr="00AA2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Беседы инспектора ПДН.</w:t>
            </w:r>
          </w:p>
        </w:tc>
        <w:tc>
          <w:tcPr>
            <w:tcW w:w="1134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1 р</w:t>
            </w:r>
            <w:proofErr w:type="gramStart"/>
            <w:r w:rsidRPr="00AA2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Pr="00AA2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Павленко О. В.</w:t>
            </w:r>
          </w:p>
        </w:tc>
      </w:tr>
      <w:tr w:rsidR="00B341AC" w:rsidRPr="00AA26E1" w:rsidTr="009724C5">
        <w:trPr>
          <w:gridAfter w:val="1"/>
          <w:wAfter w:w="2993" w:type="dxa"/>
        </w:trPr>
        <w:tc>
          <w:tcPr>
            <w:tcW w:w="567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ежедневного контроля присутствия учащихся на занятиях</w:t>
            </w:r>
            <w:r w:rsidR="00516408"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ук. 1 – 11 </w:t>
            </w:r>
            <w:proofErr w:type="spellStart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341AC" w:rsidRPr="00AA26E1" w:rsidTr="009724C5">
        <w:trPr>
          <w:gridAfter w:val="1"/>
          <w:wAfter w:w="2993" w:type="dxa"/>
        </w:trPr>
        <w:tc>
          <w:tcPr>
            <w:tcW w:w="567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оперативной связи с родителями в случае отсутствия учащихся на занятиях, экстремальной ситуации в школе.</w:t>
            </w:r>
          </w:p>
        </w:tc>
        <w:tc>
          <w:tcPr>
            <w:tcW w:w="1134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уководители, администрация </w:t>
            </w:r>
          </w:p>
        </w:tc>
      </w:tr>
      <w:tr w:rsidR="00B341AC" w:rsidRPr="00AA26E1" w:rsidTr="009724C5">
        <w:trPr>
          <w:gridAfter w:val="1"/>
          <w:wAfter w:w="2993" w:type="dxa"/>
        </w:trPr>
        <w:tc>
          <w:tcPr>
            <w:tcW w:w="567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Наличие и выполнение программ реабилитации и адаптации несовершеннолетних (семей), стоящих на профилактическом учёте.</w:t>
            </w:r>
          </w:p>
        </w:tc>
        <w:tc>
          <w:tcPr>
            <w:tcW w:w="1134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Павленко О. В.</w:t>
            </w:r>
          </w:p>
        </w:tc>
      </w:tr>
      <w:tr w:rsidR="00B341AC" w:rsidRPr="00AA26E1" w:rsidTr="009724C5">
        <w:trPr>
          <w:gridAfter w:val="1"/>
          <w:wAfter w:w="2993" w:type="dxa"/>
        </w:trPr>
        <w:tc>
          <w:tcPr>
            <w:tcW w:w="567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и выполнение межведомственных </w:t>
            </w:r>
            <w:proofErr w:type="gramStart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регламентов взаимодействия субъектов системы профилактики</w:t>
            </w:r>
            <w:proofErr w:type="gramEnd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безнадзорности, правонарушений несовершеннолетних.</w:t>
            </w:r>
          </w:p>
        </w:tc>
        <w:tc>
          <w:tcPr>
            <w:tcW w:w="1134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соц. педагог, психолог, </w:t>
            </w:r>
            <w:proofErr w:type="spellStart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. рук.</w:t>
            </w:r>
          </w:p>
        </w:tc>
      </w:tr>
      <w:tr w:rsidR="00B341AC" w:rsidRPr="00AA26E1" w:rsidTr="009724C5">
        <w:trPr>
          <w:gridAfter w:val="1"/>
          <w:wAfter w:w="2993" w:type="dxa"/>
        </w:trPr>
        <w:tc>
          <w:tcPr>
            <w:tcW w:w="567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на дому учащихся (семей), находящихся в социально опасном положении.</w:t>
            </w:r>
          </w:p>
        </w:tc>
        <w:tc>
          <w:tcPr>
            <w:tcW w:w="1134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Павленко О. В.</w:t>
            </w:r>
          </w:p>
        </w:tc>
      </w:tr>
      <w:tr w:rsidR="00B341AC" w:rsidRPr="00AA26E1" w:rsidTr="009724C5">
        <w:trPr>
          <w:gridAfter w:val="1"/>
          <w:wAfter w:w="2993" w:type="dxa"/>
        </w:trPr>
        <w:tc>
          <w:tcPr>
            <w:tcW w:w="567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консультаций </w:t>
            </w:r>
            <w:r w:rsidRPr="00AA26E1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психологического состояния подростков, межличностных взаимоотношений, разрешение конфликтных ситуаций с </w:t>
            </w: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учащимися и родителями.</w:t>
            </w:r>
          </w:p>
        </w:tc>
        <w:tc>
          <w:tcPr>
            <w:tcW w:w="1134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B341AC" w:rsidRPr="00AA26E1" w:rsidTr="009724C5">
        <w:trPr>
          <w:gridAfter w:val="1"/>
          <w:wAfter w:w="2993" w:type="dxa"/>
        </w:trPr>
        <w:tc>
          <w:tcPr>
            <w:tcW w:w="567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521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с внешкольными учреждениями по предупреждению детского нездоровья</w:t>
            </w:r>
            <w:r w:rsidRPr="00AA26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с подростковым оздоровительным центром и центром медико-психологической помощи.</w:t>
            </w:r>
          </w:p>
        </w:tc>
        <w:tc>
          <w:tcPr>
            <w:tcW w:w="1134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МОУ  СОУ № 21.</w:t>
            </w:r>
          </w:p>
        </w:tc>
      </w:tr>
      <w:tr w:rsidR="00B341AC" w:rsidRPr="00AA26E1" w:rsidTr="009724C5">
        <w:trPr>
          <w:gridAfter w:val="1"/>
          <w:wAfter w:w="2993" w:type="dxa"/>
        </w:trPr>
        <w:tc>
          <w:tcPr>
            <w:tcW w:w="567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Отслеживание летней занятости учащихся.</w:t>
            </w:r>
          </w:p>
        </w:tc>
        <w:tc>
          <w:tcPr>
            <w:tcW w:w="1134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. рук.</w:t>
            </w:r>
          </w:p>
        </w:tc>
      </w:tr>
      <w:tr w:rsidR="00B341AC" w:rsidRPr="00AA26E1" w:rsidTr="009724C5">
        <w:trPr>
          <w:gridAfter w:val="1"/>
          <w:wAfter w:w="2993" w:type="dxa"/>
        </w:trPr>
        <w:tc>
          <w:tcPr>
            <w:tcW w:w="567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сопровождение учащихся, находящихся в кризисном положении, проведение консультаций несовершеннолетних и их родителей, оформление стендов о психологической и медицинской помощи, в том числе и телефонах доверия.</w:t>
            </w:r>
          </w:p>
        </w:tc>
        <w:tc>
          <w:tcPr>
            <w:tcW w:w="1134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</w:t>
            </w:r>
            <w:r w:rsidRPr="00AA26E1">
              <w:rPr>
                <w:rFonts w:ascii="Times New Roman" w:hAnsi="Times New Roman" w:cs="Times New Roman"/>
                <w:sz w:val="24"/>
                <w:szCs w:val="24"/>
              </w:rPr>
              <w:t xml:space="preserve">, соц. педагог, </w:t>
            </w:r>
            <w:r w:rsidR="00BE11FB" w:rsidRPr="00AA26E1">
              <w:rPr>
                <w:rFonts w:ascii="Times New Roman" w:hAnsi="Times New Roman" w:cs="Times New Roman"/>
                <w:sz w:val="24"/>
                <w:szCs w:val="24"/>
              </w:rPr>
              <w:t>зам. директора  по ВР</w:t>
            </w:r>
          </w:p>
        </w:tc>
      </w:tr>
      <w:tr w:rsidR="00B341AC" w:rsidRPr="00AA26E1" w:rsidTr="009724C5">
        <w:trPr>
          <w:gridAfter w:val="1"/>
          <w:wAfter w:w="2993" w:type="dxa"/>
        </w:trPr>
        <w:tc>
          <w:tcPr>
            <w:tcW w:w="567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Ежедневный внешний визуальный осмотр учащихся.</w:t>
            </w:r>
          </w:p>
        </w:tc>
        <w:tc>
          <w:tcPr>
            <w:tcW w:w="1134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. рук, учителя – предметники.</w:t>
            </w:r>
          </w:p>
        </w:tc>
      </w:tr>
      <w:tr w:rsidR="00B341AC" w:rsidRPr="00AA26E1" w:rsidTr="009724C5">
        <w:trPr>
          <w:gridAfter w:val="1"/>
          <w:wAfter w:w="2993" w:type="dxa"/>
        </w:trPr>
        <w:tc>
          <w:tcPr>
            <w:tcW w:w="567" w:type="dxa"/>
          </w:tcPr>
          <w:p w:rsidR="00B341AC" w:rsidRPr="00AA26E1" w:rsidRDefault="00BE11FB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материалов на школьном сайте.</w:t>
            </w:r>
          </w:p>
        </w:tc>
        <w:tc>
          <w:tcPr>
            <w:tcW w:w="1134" w:type="dxa"/>
          </w:tcPr>
          <w:p w:rsidR="00B341AC" w:rsidRPr="00AA26E1" w:rsidRDefault="00B341AC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341AC" w:rsidRPr="00AA26E1" w:rsidRDefault="00AA26E1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Старостенкова</w:t>
            </w:r>
            <w:proofErr w:type="spellEnd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 П.</w:t>
            </w:r>
          </w:p>
        </w:tc>
      </w:tr>
      <w:tr w:rsidR="001F4A23" w:rsidRPr="00AA26E1" w:rsidTr="009724C5">
        <w:trPr>
          <w:gridAfter w:val="1"/>
          <w:wAfter w:w="2993" w:type="dxa"/>
        </w:trPr>
        <w:tc>
          <w:tcPr>
            <w:tcW w:w="567" w:type="dxa"/>
          </w:tcPr>
          <w:p w:rsidR="001F4A23" w:rsidRPr="00AA26E1" w:rsidRDefault="00C73136" w:rsidP="00E40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1F4A23" w:rsidRPr="00AA26E1" w:rsidRDefault="00C73136" w:rsidP="00E405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B92A1E" w:rsidRPr="00AA26E1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Pr="00AA26E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92A1E" w:rsidRPr="00AA26E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Общероссийской общественно-государственной детско-юношеской организации «Российское движение школьников» и Всероссийского военно-патриотического движения «</w:t>
            </w:r>
            <w:proofErr w:type="spellStart"/>
            <w:r w:rsidR="00B92A1E" w:rsidRPr="00AA26E1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="00B92A1E" w:rsidRPr="00AA26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1F4A23" w:rsidRPr="00AA26E1" w:rsidRDefault="00C73136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1F4A23" w:rsidRPr="00AA26E1" w:rsidRDefault="00C73136" w:rsidP="00E405A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Е., </w:t>
            </w:r>
            <w:proofErr w:type="spellStart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>уч-ля</w:t>
            </w:r>
            <w:proofErr w:type="spellEnd"/>
            <w:r w:rsidRPr="00AA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предметники</w:t>
            </w:r>
          </w:p>
        </w:tc>
      </w:tr>
      <w:tr w:rsidR="009724C5" w:rsidRPr="00AA26E1" w:rsidTr="009724C5">
        <w:tc>
          <w:tcPr>
            <w:tcW w:w="567" w:type="dxa"/>
          </w:tcPr>
          <w:p w:rsidR="009724C5" w:rsidRPr="00AA26E1" w:rsidRDefault="009724C5" w:rsidP="00E40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724C5" w:rsidRPr="00190829" w:rsidRDefault="009724C5" w:rsidP="00697324">
            <w:pPr>
              <w:rPr>
                <w:sz w:val="24"/>
                <w:szCs w:val="24"/>
              </w:rPr>
            </w:pPr>
            <w:r w:rsidRPr="00190829">
              <w:rPr>
                <w:sz w:val="24"/>
                <w:szCs w:val="24"/>
              </w:rPr>
              <w:t>О</w:t>
            </w:r>
            <w:r w:rsidRPr="00190829">
              <w:rPr>
                <w:rFonts w:ascii="Times New Roman" w:hAnsi="Times New Roman" w:cs="Times New Roman"/>
                <w:sz w:val="24"/>
                <w:szCs w:val="24"/>
              </w:rPr>
              <w:t>бщероссийская операция «Дети России – 2021, направленная на предупреждение распространения наркомании, выявления фактов вовлечения молодёжи в преступную деятельность, связанную с незаконным оборотом наркотиков, повышения уровня правовой  осведомлённости школьников.</w:t>
            </w:r>
          </w:p>
        </w:tc>
        <w:tc>
          <w:tcPr>
            <w:tcW w:w="1134" w:type="dxa"/>
          </w:tcPr>
          <w:p w:rsidR="009724C5" w:rsidRPr="00190829" w:rsidRDefault="009724C5" w:rsidP="00697324">
            <w:pPr>
              <w:ind w:right="-1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>10</w:t>
            </w:r>
            <w:r w:rsidRPr="00190829">
              <w:rPr>
                <w:rFonts w:eastAsia="№Е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eastAsia="№Е"/>
                <w:sz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9724C5" w:rsidRPr="00190829" w:rsidRDefault="009724C5" w:rsidP="00697324">
            <w:pPr>
              <w:ind w:firstLine="85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90829">
              <w:rPr>
                <w:rFonts w:ascii="Times New Roman" w:hAnsi="Times New Roman" w:cs="Times New Roman"/>
                <w:sz w:val="24"/>
                <w:szCs w:val="24"/>
              </w:rPr>
              <w:t>С 15 по 24.11</w:t>
            </w:r>
          </w:p>
        </w:tc>
        <w:tc>
          <w:tcPr>
            <w:tcW w:w="2993" w:type="dxa"/>
          </w:tcPr>
          <w:p w:rsidR="009724C5" w:rsidRPr="00190829" w:rsidRDefault="009724C5" w:rsidP="00697324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190829">
              <w:rPr>
                <w:rFonts w:eastAsia="Batang"/>
                <w:sz w:val="24"/>
                <w:szCs w:val="24"/>
                <w:lang w:eastAsia="ru-RU"/>
              </w:rPr>
              <w:t xml:space="preserve">Заместитель директора по ВР, социальный педагог, </w:t>
            </w:r>
            <w:r w:rsidRPr="00190829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AA26E1" w:rsidRDefault="001F4A23" w:rsidP="00E405A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A26E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F4A23" w:rsidRPr="00AA26E1" w:rsidRDefault="001F4A23" w:rsidP="00E405A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A26E1">
        <w:rPr>
          <w:rFonts w:ascii="Times New Roman" w:hAnsi="Times New Roman" w:cs="Times New Roman"/>
          <w:sz w:val="24"/>
          <w:szCs w:val="24"/>
        </w:rPr>
        <w:t xml:space="preserve"> </w:t>
      </w:r>
      <w:r w:rsidR="00C73136" w:rsidRPr="00AA26E1">
        <w:rPr>
          <w:rFonts w:ascii="Times New Roman" w:hAnsi="Times New Roman" w:cs="Times New Roman"/>
          <w:sz w:val="24"/>
          <w:szCs w:val="24"/>
        </w:rPr>
        <w:t>П</w:t>
      </w:r>
      <w:r w:rsidRPr="00AA26E1">
        <w:rPr>
          <w:rFonts w:ascii="Times New Roman" w:hAnsi="Times New Roman" w:cs="Times New Roman"/>
          <w:sz w:val="24"/>
          <w:szCs w:val="24"/>
        </w:rPr>
        <w:t>ланирова</w:t>
      </w:r>
      <w:r w:rsidR="00C73136" w:rsidRPr="00AA26E1">
        <w:rPr>
          <w:rFonts w:ascii="Times New Roman" w:hAnsi="Times New Roman" w:cs="Times New Roman"/>
          <w:sz w:val="24"/>
          <w:szCs w:val="24"/>
        </w:rPr>
        <w:t>ние и проведение</w:t>
      </w:r>
      <w:r w:rsidRPr="00AA26E1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73136" w:rsidRPr="00AA26E1">
        <w:rPr>
          <w:rFonts w:ascii="Times New Roman" w:hAnsi="Times New Roman" w:cs="Times New Roman"/>
          <w:sz w:val="24"/>
          <w:szCs w:val="24"/>
        </w:rPr>
        <w:t>ы</w:t>
      </w:r>
      <w:r w:rsidRPr="00AA26E1">
        <w:rPr>
          <w:rFonts w:ascii="Times New Roman" w:hAnsi="Times New Roman" w:cs="Times New Roman"/>
          <w:sz w:val="24"/>
          <w:szCs w:val="24"/>
        </w:rPr>
        <w:t xml:space="preserve"> с подростковой средой, законными представителями несовершеннолетних и дове</w:t>
      </w:r>
      <w:r w:rsidR="00C73136" w:rsidRPr="00AA26E1">
        <w:rPr>
          <w:rFonts w:ascii="Times New Roman" w:hAnsi="Times New Roman" w:cs="Times New Roman"/>
          <w:sz w:val="24"/>
          <w:szCs w:val="24"/>
        </w:rPr>
        <w:t>дение</w:t>
      </w:r>
      <w:r w:rsidRPr="00AA26E1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C73136" w:rsidRPr="00AA26E1">
        <w:rPr>
          <w:rFonts w:ascii="Times New Roman" w:hAnsi="Times New Roman" w:cs="Times New Roman"/>
          <w:sz w:val="24"/>
          <w:szCs w:val="24"/>
        </w:rPr>
        <w:t>ей</w:t>
      </w:r>
      <w:r w:rsidRPr="00AA26E1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C73136" w:rsidRPr="00AA26E1">
        <w:rPr>
          <w:rFonts w:ascii="Times New Roman" w:hAnsi="Times New Roman" w:cs="Times New Roman"/>
          <w:sz w:val="24"/>
          <w:szCs w:val="24"/>
        </w:rPr>
        <w:t>ой информации</w:t>
      </w:r>
      <w:r w:rsidRPr="00AA26E1">
        <w:rPr>
          <w:rFonts w:ascii="Times New Roman" w:hAnsi="Times New Roman" w:cs="Times New Roman"/>
          <w:sz w:val="24"/>
          <w:szCs w:val="24"/>
        </w:rPr>
        <w:t>.</w:t>
      </w:r>
      <w:r w:rsidR="00BF7A1F">
        <w:rPr>
          <w:rFonts w:ascii="Times New Roman" w:hAnsi="Times New Roman" w:cs="Times New Roman"/>
          <w:sz w:val="24"/>
          <w:szCs w:val="24"/>
        </w:rPr>
        <w:t xml:space="preserve"> </w:t>
      </w:r>
      <w:r w:rsidRPr="00AA26E1">
        <w:rPr>
          <w:rFonts w:ascii="Times New Roman" w:hAnsi="Times New Roman" w:cs="Times New Roman"/>
          <w:sz w:val="24"/>
          <w:szCs w:val="24"/>
        </w:rPr>
        <w:t>Ст. 24 Конституции РФ гласит «Сбор, хранение, использование и распространение информации о частной жизни лица без его согласия не допускаются». Информацию о частной жизни и личную тайну защищают несколько десятков законов, в том числе закон «О персональных данных».</w:t>
      </w:r>
      <w:r w:rsidR="00AA26E1" w:rsidRPr="00AA26E1">
        <w:rPr>
          <w:rFonts w:ascii="Times New Roman" w:hAnsi="Times New Roman" w:cs="Times New Roman"/>
          <w:sz w:val="24"/>
          <w:szCs w:val="24"/>
        </w:rPr>
        <w:t xml:space="preserve"> </w:t>
      </w:r>
      <w:r w:rsidRPr="00AA26E1">
        <w:rPr>
          <w:rFonts w:ascii="Times New Roman" w:hAnsi="Times New Roman" w:cs="Times New Roman"/>
          <w:sz w:val="24"/>
          <w:szCs w:val="24"/>
        </w:rPr>
        <w:t xml:space="preserve">Ст. 137 Уголовного кодекса РФ относит к числу </w:t>
      </w:r>
      <w:r w:rsidRPr="00AA26E1">
        <w:rPr>
          <w:rFonts w:ascii="Times New Roman" w:hAnsi="Times New Roman" w:cs="Times New Roman"/>
          <w:b/>
          <w:sz w:val="24"/>
          <w:szCs w:val="24"/>
        </w:rPr>
        <w:t xml:space="preserve">преступлений </w:t>
      </w:r>
      <w:r w:rsidRPr="00AA26E1">
        <w:rPr>
          <w:rFonts w:ascii="Times New Roman" w:hAnsi="Times New Roman" w:cs="Times New Roman"/>
          <w:sz w:val="24"/>
          <w:szCs w:val="24"/>
        </w:rPr>
        <w:t>«незаконное собирание или распространение сведений о частной жизни лица, составляющего его личную или семейную тайну, без его согласия».</w:t>
      </w:r>
      <w:r w:rsidR="00AA26E1" w:rsidRPr="00AA26E1">
        <w:rPr>
          <w:rFonts w:ascii="Times New Roman" w:hAnsi="Times New Roman" w:cs="Times New Roman"/>
          <w:sz w:val="24"/>
          <w:szCs w:val="24"/>
        </w:rPr>
        <w:t xml:space="preserve"> </w:t>
      </w:r>
      <w:r w:rsidRPr="00AA26E1">
        <w:rPr>
          <w:rFonts w:ascii="Times New Roman" w:hAnsi="Times New Roman" w:cs="Times New Roman"/>
          <w:sz w:val="24"/>
          <w:szCs w:val="24"/>
        </w:rPr>
        <w:t xml:space="preserve">Ст. 152.1 Гражданского кодекса РФ «Охрана изображения гражданина» допускает обнародование и дальнейшее использование изображение человека </w:t>
      </w:r>
      <w:r w:rsidRPr="00AA26E1">
        <w:rPr>
          <w:rFonts w:ascii="Times New Roman" w:hAnsi="Times New Roman" w:cs="Times New Roman"/>
          <w:b/>
          <w:sz w:val="24"/>
          <w:szCs w:val="24"/>
        </w:rPr>
        <w:t xml:space="preserve">только с его согласия. </w:t>
      </w:r>
      <w:r w:rsidRPr="00AA26E1">
        <w:rPr>
          <w:rFonts w:ascii="Times New Roman" w:hAnsi="Times New Roman" w:cs="Times New Roman"/>
          <w:sz w:val="24"/>
          <w:szCs w:val="24"/>
        </w:rPr>
        <w:t>Если изображение гражданина распространено в сети Интернет, гражданин вправе требовать удаления этого изображения, пресечения или запрещения дальнейшего его распространения, а также взыскания компенсации за причиненный моральный вред.</w:t>
      </w:r>
      <w:r w:rsidR="00AA26E1" w:rsidRPr="00AA26E1">
        <w:rPr>
          <w:rFonts w:ascii="Times New Roman" w:hAnsi="Times New Roman" w:cs="Times New Roman"/>
          <w:sz w:val="24"/>
          <w:szCs w:val="24"/>
        </w:rPr>
        <w:t xml:space="preserve"> </w:t>
      </w:r>
      <w:r w:rsidRPr="00AA26E1">
        <w:rPr>
          <w:rFonts w:ascii="Times New Roman" w:hAnsi="Times New Roman" w:cs="Times New Roman"/>
          <w:sz w:val="24"/>
          <w:szCs w:val="24"/>
        </w:rPr>
        <w:t>Ст. 152 Гражданского кодекса РФ устанавливает: «Если иное прямо не предусмотрено законом, не допускаются без согласия гражданина сбор, хранение, распространение и использование  любой информац</w:t>
      </w:r>
      <w:proofErr w:type="gramStart"/>
      <w:r w:rsidRPr="00AA26E1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AA26E1">
        <w:rPr>
          <w:rFonts w:ascii="Times New Roman" w:hAnsi="Times New Roman" w:cs="Times New Roman"/>
          <w:sz w:val="24"/>
          <w:szCs w:val="24"/>
        </w:rPr>
        <w:t>го частной жизни, в частности сведений о его происхождении, о месте его пребывания или жительства, о личной и семейной жизни».</w:t>
      </w:r>
      <w:r w:rsidR="00AA26E1" w:rsidRPr="00AA26E1">
        <w:rPr>
          <w:rFonts w:ascii="Times New Roman" w:hAnsi="Times New Roman" w:cs="Times New Roman"/>
          <w:sz w:val="24"/>
          <w:szCs w:val="24"/>
        </w:rPr>
        <w:t xml:space="preserve"> </w:t>
      </w:r>
      <w:r w:rsidRPr="00AA26E1">
        <w:rPr>
          <w:rFonts w:ascii="Times New Roman" w:hAnsi="Times New Roman" w:cs="Times New Roman"/>
          <w:sz w:val="24"/>
          <w:szCs w:val="24"/>
        </w:rPr>
        <w:t xml:space="preserve">Дети живут в постоянной готовности в любой момент достать телефон и начать снимать или записывать окружающих. Но - есть законы, защищающие права других людей от несанкционированного вмешательства. </w:t>
      </w:r>
      <w:proofErr w:type="gramStart"/>
      <w:r w:rsidRPr="00AA26E1">
        <w:rPr>
          <w:rFonts w:ascii="Times New Roman" w:hAnsi="Times New Roman" w:cs="Times New Roman"/>
          <w:sz w:val="24"/>
          <w:szCs w:val="24"/>
        </w:rPr>
        <w:t>В частности это</w:t>
      </w:r>
      <w:r w:rsidR="00C73136" w:rsidRPr="00AA2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6E1">
        <w:rPr>
          <w:rFonts w:ascii="Times New Roman" w:hAnsi="Times New Roman" w:cs="Times New Roman"/>
          <w:sz w:val="24"/>
          <w:szCs w:val="24"/>
        </w:rPr>
        <w:lastRenderedPageBreak/>
        <w:t>КоАП</w:t>
      </w:r>
      <w:proofErr w:type="spellEnd"/>
      <w:r w:rsidRPr="00AA26E1">
        <w:rPr>
          <w:rFonts w:ascii="Times New Roman" w:hAnsi="Times New Roman" w:cs="Times New Roman"/>
          <w:sz w:val="24"/>
          <w:szCs w:val="24"/>
        </w:rPr>
        <w:t xml:space="preserve"> РФ (ст. 5.61.</w:t>
      </w:r>
      <w:proofErr w:type="gramEnd"/>
      <w:r w:rsidRPr="00AA26E1">
        <w:rPr>
          <w:rFonts w:ascii="Times New Roman" w:hAnsi="Times New Roman" w:cs="Times New Roman"/>
          <w:sz w:val="24"/>
          <w:szCs w:val="24"/>
        </w:rPr>
        <w:t xml:space="preserve"> Оскорбление, ст. 5.35. </w:t>
      </w:r>
      <w:proofErr w:type="gramStart"/>
      <w:r w:rsidRPr="00AA26E1">
        <w:rPr>
          <w:rFonts w:ascii="Times New Roman" w:hAnsi="Times New Roman" w:cs="Times New Roman"/>
          <w:sz w:val="24"/>
          <w:szCs w:val="24"/>
        </w:rPr>
        <w:t>Неисполнение родителями или иными законными представителями обязанностей по содержанию и воспитанию несовершеннолетних).</w:t>
      </w:r>
      <w:proofErr w:type="gramEnd"/>
      <w:r w:rsidRPr="00AA26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26E1">
        <w:rPr>
          <w:rFonts w:ascii="Times New Roman" w:hAnsi="Times New Roman" w:cs="Times New Roman"/>
          <w:sz w:val="24"/>
          <w:szCs w:val="24"/>
        </w:rPr>
        <w:t>Гражданский кодекс РФ (ст. 151.</w:t>
      </w:r>
      <w:proofErr w:type="gramEnd"/>
      <w:r w:rsidRPr="00AA26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26E1">
        <w:rPr>
          <w:rFonts w:ascii="Times New Roman" w:hAnsi="Times New Roman" w:cs="Times New Roman"/>
          <w:sz w:val="24"/>
          <w:szCs w:val="24"/>
        </w:rPr>
        <w:t>Компенсация морального вреда).</w:t>
      </w:r>
      <w:proofErr w:type="gramEnd"/>
    </w:p>
    <w:p w:rsidR="00CA3525" w:rsidRPr="00AA26E1" w:rsidRDefault="00CA3525" w:rsidP="00E405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A3525" w:rsidRPr="00AA26E1" w:rsidSect="002147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7B8" w:rsidRDefault="007E27B8" w:rsidP="00BE11FB">
      <w:pPr>
        <w:spacing w:after="0" w:line="240" w:lineRule="auto"/>
      </w:pPr>
      <w:r>
        <w:separator/>
      </w:r>
    </w:p>
  </w:endnote>
  <w:endnote w:type="continuationSeparator" w:id="0">
    <w:p w:rsidR="007E27B8" w:rsidRDefault="007E27B8" w:rsidP="00BE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94"/>
      <w:docPartObj>
        <w:docPartGallery w:val="Page Numbers (Bottom of Page)"/>
        <w:docPartUnique/>
      </w:docPartObj>
    </w:sdtPr>
    <w:sdtContent>
      <w:p w:rsidR="00BE11FB" w:rsidRDefault="00AB5D88">
        <w:pPr>
          <w:pStyle w:val="a5"/>
          <w:jc w:val="right"/>
        </w:pPr>
        <w:fldSimple w:instr=" PAGE   \* MERGEFORMAT ">
          <w:r w:rsidR="009724C5">
            <w:rPr>
              <w:noProof/>
            </w:rPr>
            <w:t>7</w:t>
          </w:r>
        </w:fldSimple>
      </w:p>
    </w:sdtContent>
  </w:sdt>
  <w:p w:rsidR="00BE11FB" w:rsidRDefault="00BE11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7B8" w:rsidRDefault="007E27B8" w:rsidP="00BE11FB">
      <w:pPr>
        <w:spacing w:after="0" w:line="240" w:lineRule="auto"/>
      </w:pPr>
      <w:r>
        <w:separator/>
      </w:r>
    </w:p>
  </w:footnote>
  <w:footnote w:type="continuationSeparator" w:id="0">
    <w:p w:rsidR="007E27B8" w:rsidRDefault="007E27B8" w:rsidP="00BE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ACC"/>
    <w:multiLevelType w:val="hybridMultilevel"/>
    <w:tmpl w:val="3FAE60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9B3528"/>
    <w:multiLevelType w:val="hybridMultilevel"/>
    <w:tmpl w:val="ED5A3D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2">
    <w:nsid w:val="60D76A5B"/>
    <w:multiLevelType w:val="hybridMultilevel"/>
    <w:tmpl w:val="F76458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F07"/>
    <w:rsid w:val="00022DD8"/>
    <w:rsid w:val="00032298"/>
    <w:rsid w:val="000D392D"/>
    <w:rsid w:val="000E5EA4"/>
    <w:rsid w:val="0010570F"/>
    <w:rsid w:val="0012046F"/>
    <w:rsid w:val="001709A0"/>
    <w:rsid w:val="0017267A"/>
    <w:rsid w:val="001F4A23"/>
    <w:rsid w:val="00214790"/>
    <w:rsid w:val="00234488"/>
    <w:rsid w:val="00252A64"/>
    <w:rsid w:val="00276FDC"/>
    <w:rsid w:val="0028518B"/>
    <w:rsid w:val="002C73F3"/>
    <w:rsid w:val="002D2D23"/>
    <w:rsid w:val="00302B27"/>
    <w:rsid w:val="00303D54"/>
    <w:rsid w:val="00330A6E"/>
    <w:rsid w:val="00343332"/>
    <w:rsid w:val="003A48D3"/>
    <w:rsid w:val="003E25BB"/>
    <w:rsid w:val="003E6D9A"/>
    <w:rsid w:val="00417935"/>
    <w:rsid w:val="004443ED"/>
    <w:rsid w:val="0047562A"/>
    <w:rsid w:val="004C043B"/>
    <w:rsid w:val="004C3FCD"/>
    <w:rsid w:val="00516408"/>
    <w:rsid w:val="005176BA"/>
    <w:rsid w:val="005D64C8"/>
    <w:rsid w:val="005F25D4"/>
    <w:rsid w:val="00610041"/>
    <w:rsid w:val="0063113A"/>
    <w:rsid w:val="00652346"/>
    <w:rsid w:val="006643D0"/>
    <w:rsid w:val="0067107A"/>
    <w:rsid w:val="006A185C"/>
    <w:rsid w:val="006A1C85"/>
    <w:rsid w:val="007104BA"/>
    <w:rsid w:val="00724C55"/>
    <w:rsid w:val="00744985"/>
    <w:rsid w:val="00750474"/>
    <w:rsid w:val="007A664D"/>
    <w:rsid w:val="007B063A"/>
    <w:rsid w:val="007D4B66"/>
    <w:rsid w:val="007E27B8"/>
    <w:rsid w:val="007F0FF5"/>
    <w:rsid w:val="007F25CB"/>
    <w:rsid w:val="00805CCC"/>
    <w:rsid w:val="00815B9D"/>
    <w:rsid w:val="00823F29"/>
    <w:rsid w:val="00847E83"/>
    <w:rsid w:val="008962A3"/>
    <w:rsid w:val="008F4DE2"/>
    <w:rsid w:val="009652D5"/>
    <w:rsid w:val="009724C5"/>
    <w:rsid w:val="009A781A"/>
    <w:rsid w:val="00A37B1F"/>
    <w:rsid w:val="00AA26E1"/>
    <w:rsid w:val="00AB5D88"/>
    <w:rsid w:val="00AD77A2"/>
    <w:rsid w:val="00AE5887"/>
    <w:rsid w:val="00AF6BE0"/>
    <w:rsid w:val="00AF794D"/>
    <w:rsid w:val="00B341AC"/>
    <w:rsid w:val="00B51A09"/>
    <w:rsid w:val="00B92A1E"/>
    <w:rsid w:val="00BB3B36"/>
    <w:rsid w:val="00BC1C76"/>
    <w:rsid w:val="00BE11FB"/>
    <w:rsid w:val="00BF0992"/>
    <w:rsid w:val="00BF7A1F"/>
    <w:rsid w:val="00C10F07"/>
    <w:rsid w:val="00C24DE2"/>
    <w:rsid w:val="00C73136"/>
    <w:rsid w:val="00CA3525"/>
    <w:rsid w:val="00CA3CB2"/>
    <w:rsid w:val="00CD3197"/>
    <w:rsid w:val="00CF1FB4"/>
    <w:rsid w:val="00D01EED"/>
    <w:rsid w:val="00D076BB"/>
    <w:rsid w:val="00D2006A"/>
    <w:rsid w:val="00D9309D"/>
    <w:rsid w:val="00DA271C"/>
    <w:rsid w:val="00DA4797"/>
    <w:rsid w:val="00DD4064"/>
    <w:rsid w:val="00DF050B"/>
    <w:rsid w:val="00E33159"/>
    <w:rsid w:val="00E405AB"/>
    <w:rsid w:val="00E64700"/>
    <w:rsid w:val="00ED102B"/>
    <w:rsid w:val="00F15071"/>
    <w:rsid w:val="00F3634D"/>
    <w:rsid w:val="00FA18DA"/>
    <w:rsid w:val="00FB4396"/>
    <w:rsid w:val="00FC2507"/>
    <w:rsid w:val="00FC3043"/>
    <w:rsid w:val="00FF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1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11FB"/>
  </w:style>
  <w:style w:type="paragraph" w:styleId="a5">
    <w:name w:val="footer"/>
    <w:basedOn w:val="a"/>
    <w:link w:val="a6"/>
    <w:uiPriority w:val="99"/>
    <w:unhideWhenUsed/>
    <w:rsid w:val="00BE1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11FB"/>
  </w:style>
  <w:style w:type="table" w:styleId="a7">
    <w:name w:val="Table Grid"/>
    <w:basedOn w:val="a1"/>
    <w:rsid w:val="00032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32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33</cp:revision>
  <cp:lastPrinted>2020-09-16T14:18:00Z</cp:lastPrinted>
  <dcterms:created xsi:type="dcterms:W3CDTF">2017-09-12T09:04:00Z</dcterms:created>
  <dcterms:modified xsi:type="dcterms:W3CDTF">2021-07-27T09:17:00Z</dcterms:modified>
</cp:coreProperties>
</file>