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7" w:rsidRPr="006526F9" w:rsidRDefault="00402DBD" w:rsidP="00652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Директору МБОУ СШ №36</w:t>
      </w:r>
    </w:p>
    <w:p w:rsidR="00402DBD" w:rsidRPr="006526F9" w:rsidRDefault="00402DBD" w:rsidP="00652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Г. Твери</w:t>
      </w:r>
    </w:p>
    <w:p w:rsidR="00402DBD" w:rsidRPr="006526F9" w:rsidRDefault="00402DBD" w:rsidP="00652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Терещук</w:t>
      </w:r>
      <w:proofErr w:type="spellEnd"/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М.К.</w:t>
      </w:r>
    </w:p>
    <w:p w:rsidR="00402DBD" w:rsidRPr="006526F9" w:rsidRDefault="00402DBD" w:rsidP="00652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преподавателя студии</w:t>
      </w:r>
    </w:p>
    <w:p w:rsidR="00402DBD" w:rsidRPr="006526F9" w:rsidRDefault="00402DBD" w:rsidP="00652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«Рисунок и живопись»</w:t>
      </w:r>
    </w:p>
    <w:p w:rsidR="00402DBD" w:rsidRPr="006526F9" w:rsidRDefault="007E3CF4" w:rsidP="00652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Соловь</w:t>
      </w:r>
      <w:r w:rsidR="00402DBD"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Е.Н.</w:t>
      </w:r>
    </w:p>
    <w:p w:rsidR="00402DBD" w:rsidRPr="006526F9" w:rsidRDefault="00402DBD" w:rsidP="0065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Докладная.</w:t>
      </w:r>
    </w:p>
    <w:p w:rsidR="00402DBD" w:rsidRPr="006526F9" w:rsidRDefault="00402DBD" w:rsidP="0065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о работе студии </w:t>
      </w:r>
      <w:r w:rsidR="00772405" w:rsidRPr="00652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рисунка и живописи 2020 – 2021 учебный год.</w:t>
      </w:r>
    </w:p>
    <w:p w:rsidR="00402DBD" w:rsidRPr="006526F9" w:rsidRDefault="00402DBD" w:rsidP="00652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</w:t>
      </w:r>
      <w:r w:rsidR="00772405"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01.09.2020 по 30.05.2021 гг.</w:t>
      </w: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учениками и родителями студии проводилась </w:t>
      </w:r>
      <w:r w:rsidR="00772405"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="00772405"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="00772405"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занятиях студии), так и </w:t>
      </w: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помощи портала (социальной сети) </w:t>
      </w: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</w:t>
      </w:r>
      <w:r w:rsidRPr="0065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странице группы студии - </w:t>
      </w:r>
      <w:hyperlink r:id="rId5" w:history="1">
        <w:r w:rsidRPr="006526F9">
          <w:rPr>
            <w:rStyle w:val="a3"/>
            <w:rFonts w:ascii="Times New Roman" w:hAnsi="Times New Roman" w:cs="Times New Roman"/>
            <w:sz w:val="24"/>
            <w:szCs w:val="24"/>
          </w:rPr>
          <w:t>https://vk.com/publicfolk4school</w:t>
        </w:r>
      </w:hyperlink>
      <w:r w:rsidRPr="006526F9">
        <w:rPr>
          <w:rFonts w:ascii="Times New Roman" w:hAnsi="Times New Roman" w:cs="Times New Roman"/>
          <w:sz w:val="24"/>
          <w:szCs w:val="24"/>
        </w:rPr>
        <w:t>.</w:t>
      </w:r>
    </w:p>
    <w:p w:rsidR="00402DBD" w:rsidRDefault="00772405" w:rsidP="00652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Занятия проходили согласно расписанию в понедельник – 2,3 классы, вторник – 5 классы и пятницу – 1 в класс.</w:t>
      </w:r>
      <w:r w:rsidR="001708F7" w:rsidRPr="006526F9">
        <w:rPr>
          <w:rFonts w:ascii="Times New Roman" w:hAnsi="Times New Roman" w:cs="Times New Roman"/>
          <w:sz w:val="24"/>
          <w:szCs w:val="24"/>
        </w:rPr>
        <w:t xml:space="preserve"> </w:t>
      </w:r>
      <w:r w:rsidR="00E2105D" w:rsidRPr="006526F9">
        <w:rPr>
          <w:rFonts w:ascii="Times New Roman" w:hAnsi="Times New Roman" w:cs="Times New Roman"/>
          <w:sz w:val="24"/>
          <w:szCs w:val="24"/>
        </w:rPr>
        <w:t xml:space="preserve">В обозначенный период занятия студии посещал 31 ученик. </w:t>
      </w:r>
      <w:r w:rsidR="001708F7" w:rsidRPr="006526F9">
        <w:rPr>
          <w:rFonts w:ascii="Times New Roman" w:hAnsi="Times New Roman" w:cs="Times New Roman"/>
          <w:sz w:val="24"/>
          <w:szCs w:val="24"/>
        </w:rPr>
        <w:t>В ходе работы,</w:t>
      </w:r>
      <w:r w:rsidRPr="006526F9">
        <w:rPr>
          <w:rFonts w:ascii="Times New Roman" w:hAnsi="Times New Roman" w:cs="Times New Roman"/>
          <w:sz w:val="24"/>
          <w:szCs w:val="24"/>
        </w:rPr>
        <w:t xml:space="preserve"> помимо занятий по программе,</w:t>
      </w:r>
      <w:r w:rsidR="001708F7" w:rsidRPr="006526F9">
        <w:rPr>
          <w:rFonts w:ascii="Times New Roman" w:hAnsi="Times New Roman" w:cs="Times New Roman"/>
          <w:sz w:val="24"/>
          <w:szCs w:val="24"/>
        </w:rPr>
        <w:t xml:space="preserve"> детям было предложено участие в различных бесплатных конкурсах регионального, федерального и международного значения. </w:t>
      </w:r>
    </w:p>
    <w:p w:rsidR="006526F9" w:rsidRPr="006526F9" w:rsidRDefault="006526F9" w:rsidP="00652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08F7" w:rsidRPr="006526F9" w:rsidRDefault="001708F7" w:rsidP="006526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9">
        <w:rPr>
          <w:rFonts w:ascii="Times New Roman" w:hAnsi="Times New Roman" w:cs="Times New Roman"/>
          <w:b/>
          <w:sz w:val="24"/>
          <w:szCs w:val="24"/>
        </w:rPr>
        <w:t xml:space="preserve">В результате дети поучаствовали и получили поощрение в конкурсах: </w:t>
      </w:r>
    </w:p>
    <w:p w:rsidR="00772405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сероссийской творческой акции "Здравствуй цирк"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Российская государственная цирковая компания и Тверской государственный цирк.</w:t>
      </w:r>
    </w:p>
    <w:p w:rsidR="00D34DFA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рисунка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рисую день победы»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Организатор: 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ТОДНТ г. Тверь</w:t>
      </w:r>
    </w:p>
    <w:p w:rsidR="00D34DFA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 детского и юношеского рисунка «Юный художник»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34DFA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государственная цирковая компания и Тверской государственный цирк.</w:t>
      </w:r>
    </w:p>
    <w:p w:rsidR="00E322FE" w:rsidRPr="006526F9" w:rsidRDefault="00D34DFA" w:rsidP="006526F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выставка-конкурс «Рисуем Победу-2021».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Организатор: Общественная приемная А.И. </w:t>
      </w:r>
      <w:proofErr w:type="spellStart"/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Аршиновой</w:t>
      </w:r>
      <w:proofErr w:type="spellEnd"/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детский конкурс «Гагарин первый».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Организатор: </w:t>
      </w:r>
      <w:r w:rsidR="00E322FE" w:rsidRPr="006526F9">
        <w:rPr>
          <w:rFonts w:ascii="Times New Roman" w:hAnsi="Times New Roman" w:cs="Times New Roman"/>
          <w:color w:val="333333"/>
          <w:sz w:val="24"/>
          <w:szCs w:val="24"/>
        </w:rPr>
        <w:t> Государственная Библиотека имени Данте Алигьери (Москва).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акция «Сад памяти»</w:t>
      </w:r>
      <w:r w:rsidR="00153EB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Организатор: </w:t>
      </w:r>
      <w:proofErr w:type="spellStart"/>
      <w:r w:rsidR="00153EB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153EB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Белоруссия.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конкурс «Семья – душа России».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Организатор: Фонд социально-культурных инициатив.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конкурс рисунков «Болота для жизни». 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Организатор: 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Всемирный фонд дикой природы (WWF)</w:t>
      </w:r>
      <w:r w:rsidR="00153EB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конкурс «Волшебство акварели».</w:t>
      </w:r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Организатор: ФГБОУ «Академия акварели Сергея </w:t>
      </w:r>
      <w:proofErr w:type="spellStart"/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Андрияки</w:t>
      </w:r>
      <w:proofErr w:type="spellEnd"/>
      <w:r w:rsidR="00E322FE"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Конкурс рисунков «Рисуем с музеем».</w:t>
      </w:r>
      <w:r w:rsidR="00153EBE" w:rsidRPr="006526F9">
        <w:rPr>
          <w:rFonts w:ascii="Times New Roman" w:hAnsi="Times New Roman" w:cs="Times New Roman"/>
          <w:sz w:val="24"/>
          <w:szCs w:val="24"/>
        </w:rPr>
        <w:t xml:space="preserve"> Организатор ТГОМ г. Тверь.</w:t>
      </w:r>
    </w:p>
    <w:p w:rsidR="00D34DFA" w:rsidRPr="006526F9" w:rsidRDefault="00D34DFA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Федеральный конкурс «Рисую СИМ»</w:t>
      </w:r>
      <w:r w:rsidR="00153EBE" w:rsidRPr="006526F9">
        <w:rPr>
          <w:rFonts w:ascii="Times New Roman" w:hAnsi="Times New Roman" w:cs="Times New Roman"/>
          <w:sz w:val="24"/>
          <w:szCs w:val="24"/>
        </w:rPr>
        <w:t>.</w:t>
      </w:r>
    </w:p>
    <w:p w:rsidR="00D34DFA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 xml:space="preserve">Международный конкурс детского рисунка «Мир Есенина». </w:t>
      </w: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Организатор: </w:t>
      </w:r>
      <w:proofErr w:type="spellStart"/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арт-студия</w:t>
      </w:r>
      <w:proofErr w:type="spellEnd"/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«Рисовать могут все», Российский Центр науки и культуры в Каире, Образовательный центр «Родник». </w:t>
      </w:r>
    </w:p>
    <w:p w:rsidR="00153EBE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Конкурс детского рисунка «Пять чудес деда Мороза».</w:t>
      </w:r>
    </w:p>
    <w:p w:rsidR="00153EBE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рисунка «Нарисуй игрушку мечты». Организатор: IKEA.</w:t>
      </w:r>
    </w:p>
    <w:p w:rsidR="00153EBE" w:rsidRPr="006526F9" w:rsidRDefault="00153EBE" w:rsidP="006526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Школьный конкурс плаката ко дню учителя. Организатор: МБОУ СШ №36.</w:t>
      </w:r>
    </w:p>
    <w:p w:rsidR="006526F9" w:rsidRPr="006526F9" w:rsidRDefault="006526F9" w:rsidP="006526F9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E3CF4" w:rsidRPr="006526F9" w:rsidRDefault="007E3CF4" w:rsidP="00652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6F9">
        <w:rPr>
          <w:rFonts w:ascii="Times New Roman" w:hAnsi="Times New Roman" w:cs="Times New Roman"/>
          <w:sz w:val="24"/>
          <w:szCs w:val="24"/>
        </w:rPr>
        <w:t>Результаты участия (условия участия в конкурсах, дипломы участников</w:t>
      </w:r>
      <w:r w:rsidR="00153EBE" w:rsidRPr="006526F9">
        <w:rPr>
          <w:rFonts w:ascii="Times New Roman" w:hAnsi="Times New Roman" w:cs="Times New Roman"/>
          <w:sz w:val="24"/>
          <w:szCs w:val="24"/>
        </w:rPr>
        <w:t>, конкурсные работы</w:t>
      </w:r>
      <w:r w:rsidRPr="006526F9">
        <w:rPr>
          <w:rFonts w:ascii="Times New Roman" w:hAnsi="Times New Roman" w:cs="Times New Roman"/>
          <w:sz w:val="24"/>
          <w:szCs w:val="24"/>
        </w:rPr>
        <w:t xml:space="preserve">) были выложены для родителей учеников на странице сообщества - </w:t>
      </w:r>
      <w:hyperlink r:id="rId6" w:history="1">
        <w:r w:rsidRPr="006526F9">
          <w:rPr>
            <w:rStyle w:val="a3"/>
            <w:rFonts w:ascii="Times New Roman" w:hAnsi="Times New Roman" w:cs="Times New Roman"/>
            <w:sz w:val="24"/>
            <w:szCs w:val="24"/>
          </w:rPr>
          <w:t>https://vk.com/publicfolk4school</w:t>
        </w:r>
      </w:hyperlink>
      <w:r w:rsidRPr="006526F9">
        <w:rPr>
          <w:rFonts w:ascii="Times New Roman" w:hAnsi="Times New Roman" w:cs="Times New Roman"/>
          <w:sz w:val="24"/>
          <w:szCs w:val="24"/>
        </w:rPr>
        <w:t xml:space="preserve"> и отправлены по </w:t>
      </w:r>
      <w:r w:rsidR="000D1817" w:rsidRPr="006526F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6526F9">
        <w:rPr>
          <w:rFonts w:ascii="Times New Roman" w:hAnsi="Times New Roman" w:cs="Times New Roman"/>
          <w:sz w:val="24"/>
          <w:szCs w:val="24"/>
        </w:rPr>
        <w:t>почте классным руководителям детей</w:t>
      </w:r>
      <w:r w:rsidR="00153EBE" w:rsidRPr="006526F9">
        <w:rPr>
          <w:rFonts w:ascii="Times New Roman" w:hAnsi="Times New Roman" w:cs="Times New Roman"/>
          <w:sz w:val="24"/>
          <w:szCs w:val="24"/>
        </w:rPr>
        <w:t xml:space="preserve"> и родителям</w:t>
      </w:r>
      <w:r w:rsidRPr="006526F9">
        <w:rPr>
          <w:rFonts w:ascii="Times New Roman" w:hAnsi="Times New Roman" w:cs="Times New Roman"/>
          <w:sz w:val="24"/>
          <w:szCs w:val="24"/>
        </w:rPr>
        <w:t xml:space="preserve">. </w:t>
      </w:r>
      <w:r w:rsidR="00F366E8" w:rsidRPr="006526F9">
        <w:rPr>
          <w:rFonts w:ascii="Times New Roman" w:hAnsi="Times New Roman" w:cs="Times New Roman"/>
          <w:sz w:val="24"/>
          <w:szCs w:val="24"/>
        </w:rPr>
        <w:t>Результаты некоторых конкурсов в данный момент еще не определены, и будут размещены и предоставлены позже.</w:t>
      </w:r>
    </w:p>
    <w:p w:rsidR="00402DBD" w:rsidRPr="006526F9" w:rsidRDefault="00402DBD" w:rsidP="0065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DBD" w:rsidRPr="006526F9" w:rsidSect="0065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7D1"/>
    <w:multiLevelType w:val="hybridMultilevel"/>
    <w:tmpl w:val="336879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B97464"/>
    <w:multiLevelType w:val="hybridMultilevel"/>
    <w:tmpl w:val="DA5C9E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>
    <w:useFELayout/>
  </w:compat>
  <w:rsids>
    <w:rsidRoot w:val="00402DBD"/>
    <w:rsid w:val="00087618"/>
    <w:rsid w:val="000D1817"/>
    <w:rsid w:val="00153EBE"/>
    <w:rsid w:val="001708F7"/>
    <w:rsid w:val="00402DBD"/>
    <w:rsid w:val="006526F9"/>
    <w:rsid w:val="00772405"/>
    <w:rsid w:val="007E3CF4"/>
    <w:rsid w:val="008653BB"/>
    <w:rsid w:val="00910BF7"/>
    <w:rsid w:val="00BB102B"/>
    <w:rsid w:val="00D34DFA"/>
    <w:rsid w:val="00E2105D"/>
    <w:rsid w:val="00E322FE"/>
    <w:rsid w:val="00F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7"/>
  </w:style>
  <w:style w:type="paragraph" w:styleId="5">
    <w:name w:val="heading 5"/>
    <w:basedOn w:val="a"/>
    <w:link w:val="50"/>
    <w:uiPriority w:val="9"/>
    <w:qFormat/>
    <w:rsid w:val="00BB1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CF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B1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folk4school" TargetMode="External"/><Relationship Id="rId5" Type="http://schemas.openxmlformats.org/officeDocument/2006/relationships/hyperlink" Target="https://vk.com/publicfolk4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79043576977</dc:creator>
  <cp:keywords/>
  <dc:description/>
  <cp:lastModifiedBy>79043576977</cp:lastModifiedBy>
  <cp:revision>7</cp:revision>
  <cp:lastPrinted>2021-05-25T16:58:00Z</cp:lastPrinted>
  <dcterms:created xsi:type="dcterms:W3CDTF">2020-05-22T03:01:00Z</dcterms:created>
  <dcterms:modified xsi:type="dcterms:W3CDTF">2021-05-25T16:58:00Z</dcterms:modified>
</cp:coreProperties>
</file>