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2" w:rsidRDefault="00737862" w:rsidP="00737862">
      <w:pPr>
        <w:jc w:val="right"/>
        <w:rPr>
          <w:b/>
          <w:color w:val="000000"/>
          <w:sz w:val="28"/>
          <w:szCs w:val="28"/>
        </w:rPr>
      </w:pPr>
      <w:r w:rsidRPr="006B3686">
        <w:rPr>
          <w:b/>
          <w:color w:val="000000"/>
          <w:sz w:val="28"/>
          <w:szCs w:val="28"/>
        </w:rPr>
        <w:t>«Утверждаю»</w:t>
      </w:r>
    </w:p>
    <w:p w:rsidR="00737862" w:rsidRDefault="00737862" w:rsidP="00737862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Директор МБОУ СОШ №33</w:t>
      </w:r>
    </w:p>
    <w:p w:rsidR="00737862" w:rsidRPr="006B3686" w:rsidRDefault="00737862" w:rsidP="00737862">
      <w:pPr>
        <w:tabs>
          <w:tab w:val="left" w:pos="4454"/>
          <w:tab w:val="right" w:pos="10205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________________С.О. Мугаттина</w:t>
      </w:r>
    </w:p>
    <w:p w:rsidR="00737862" w:rsidRDefault="00737862" w:rsidP="00737862">
      <w:pPr>
        <w:jc w:val="center"/>
        <w:rPr>
          <w:b/>
          <w:color w:val="000000"/>
          <w:sz w:val="28"/>
          <w:szCs w:val="28"/>
          <w:u w:val="single"/>
        </w:rPr>
      </w:pPr>
    </w:p>
    <w:p w:rsidR="00BA6B72" w:rsidRPr="00BA6B72" w:rsidRDefault="00737862" w:rsidP="00BA6B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A6B72"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 О СОВЕТЕ СТАРШЕКЛАССНИКОВ</w:t>
      </w:r>
    </w:p>
    <w:p w:rsidR="00BA6B72" w:rsidRPr="00BA6B72" w:rsidRDefault="00BA6B72" w:rsidP="00BA6B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</w:t>
      </w:r>
      <w:r w:rsidR="004F3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r w:rsidR="0073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№33</w:t>
      </w: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3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Тверь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Совет старшеклассников является постоянно действующим органом самоуправления обучающихся, основанном на согласовании и сотрудничестве.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образования.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старшеклассников действует на основании Закона Российской Федерации «Об образовании», Конвенции ООН о правах ребенка, действующего законодательства, Устава школы и настоящего Положения, основных принципах демократии и гуманности в управлении, выборности и подотчетности, обновляемости и преемственности.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Совет старшеклассников ежегодно избирается из обучающихся 8-11 классов (п</w:t>
      </w:r>
      <w:r w:rsidR="0073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 2 человека от каждого класса) и совет старост класса 5-11 классы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количество членов Совета – не более 20 человек.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Членами Совета старшеклассников не могут быть обучающиеся, не подчиняющиеся Уставу школы, не выполняющие правила поведения.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Из числа членов Совета избираются Председатель Совета и Секретарь Совета.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Председатель Совета старшеклассников планирует работу Совета и организует деятельность комиссий для реализации планов, координирует </w:t>
      </w: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работу малых инициативных групп, ведет заседания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Секретарь Совета старшеклассников отвечает за документацию Совета и ведет протокол каждого заседания Совета старшеклассников.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Члены совета распределяются в сектора и малые инициативные группы.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Работа Совета старшеклассников проходит в тесном контакте с МО классных руководителей и заместителем директора по воспитательной работе.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Члены Совета старшеклассников являются связующим звеном между организаторами детского коллектива и классом.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Решения совета старшеклассников принимаются путем открытого голосования большинством членов присутствующих на заседании. Принятие решения оформляется протоколом и доводится до сведения педагогического коллектива школы, коллектива обучающихся школы, родителей.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Совет старшеклассников доводит решения заседаний до сведения администрации школы.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Совет старшеклассников собирается по инициативе председателя совета по мере необходимости, но не реже </w:t>
      </w:r>
      <w:r w:rsidR="0073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</w:t>
      </w: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Реализация прав обучающихся на участие в управлении образовательным процессом, освоение навыков управленческой деятельности.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Становление воспитательной системы через формирование единого сообщества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активной преобразующей гражданской позиции школьников.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Создание условий для развития взаимоуважения детей и взрослых в соответствии с локальными актами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Представление интересов обучающихся в процессе управления школой.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Поддержка и развитие инициатив обучающихся в школьной жизни.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Защита прав обучающихся.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Осуществление связи между ученическим коллективом школы и администрацией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Освещение событий школьной жизни.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Активное участие в деятельности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Организации внеклассной и внешкольной работы.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Организация работы среди обучающихся по повышению ответственного отношения к учебе.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Способствование выполнению всеми обучающимися Правил поведения обучающихся.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Организация самообслуживания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Организация школьного досуга обучающихся (подготовка и проведение внеклассных и внешкольных мероприятий).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Руководство органами самоуправления в классах.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Содействует реализации инициатив обучающихся во внеучебной деятельности: изучает интересы и потребности школьников в сфере внеучебной деятельности, создаёт условия для их реализации.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Способствует реализации прав обучающихся в жизни общеобразовательного учреждения.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Организует систематическую работу комиссий, вовлекая в эту деятельность обучающихся образовательного учреждения, старост классов.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«уроков здоровья», др.).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Координирует работу кружков в младших классах, информирует о проведении школьных, городских, районных и межмуниципальных мероприятий, праздников, соревнований.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Организует контроль соблюдения правил поведения обучающимися при проведении внеклассных культурно-массовых мероприятий (проведение посвящения в старшеклассники, новогодних елок, дискотек, выпускных вечеров и т.п.).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Организует дежурство по школе.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Создаёт временные органы управления при проведении ключевых и творческих дел.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 Информирует участников образовательного процесса о результатах деятельности комиссий Совета в школьной газете, размещает сообщения об интересных делах и инициативах на официальном сайте школы и в официальной группе школы на сайте </w:t>
      </w:r>
      <w:r w:rsidRPr="00BA6B72">
        <w:rPr>
          <w:rFonts w:ascii="Times New Roman" w:eastAsia="Times New Roman" w:hAnsi="Times New Roman" w:cs="Times New Roman"/>
          <w:b/>
          <w:bCs/>
          <w:color w:val="006621"/>
          <w:sz w:val="28"/>
          <w:szCs w:val="28"/>
          <w:shd w:val="clear" w:color="auto" w:fill="FFFFFF"/>
          <w:lang w:eastAsia="ru-RU"/>
        </w:rPr>
        <w:t>vk</w:t>
      </w:r>
      <w:r w:rsidRPr="00BA6B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eastAsia="ru-RU"/>
        </w:rPr>
        <w:t>.com.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Совета старшеклассников: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старшеклассников делится на малые инициативные группы (секторы):</w:t>
      </w:r>
    </w:p>
    <w:p w:rsidR="00BA6B72" w:rsidRPr="00BA6B72" w:rsidRDefault="00BA6B72" w:rsidP="00BA6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- организует учебно-познавательную деятельность обучающихся как на уроке, так и во внеурочное время.</w:t>
      </w:r>
    </w:p>
    <w:p w:rsidR="00BA6B72" w:rsidRPr="00BA6B72" w:rsidRDefault="00BA6B72" w:rsidP="00BA6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- </w:t>
      </w:r>
      <w:r w:rsidRPr="00BA6B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социально значимую деятельность обучающихся</w:t>
      </w: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B72" w:rsidRPr="00BA6B72" w:rsidRDefault="00BA6B72" w:rsidP="00BA6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- за выполнение трудовых дел в школе, организует дежурство в школе.</w:t>
      </w:r>
    </w:p>
    <w:p w:rsidR="00BA6B72" w:rsidRPr="00BA6B72" w:rsidRDefault="00BA6B72" w:rsidP="00BA6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- организовывает спортивные мероприятия в школе.</w:t>
      </w:r>
    </w:p>
    <w:p w:rsidR="00BA6B72" w:rsidRPr="00BA6B72" w:rsidRDefault="00BA6B72" w:rsidP="00BA6B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Пресс-центр - за своевременное информирование о предстоящих школьных мероприятиях и проведении итогов прошедших.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Работа Совета старшеклассников организуется на основе пла</w:t>
      </w: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нирования и текущих дел.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На заседаниях Совета старшеклассников анализируется каждое КТД, проведенное членами Совета старшеклассников в школе и вне ее.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Взаимодействует с администрацией, педагогами и родителями.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старшеклассников имеют право: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Принимать активное участие в деятельности Совета.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 Быть опорой администрации школы, классных руководителей во всех делах школы и класса.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Проводить на территории школы собрания и иные мероприятия не реже 2 раза в месяц.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Участвовать в разработке плана воспитательной работы общеобразовательного учреждения.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Вносить предложения в план воспитательной работы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Принимать решения по рассматриваемым вопросам, информировать обучающихся, администрацию школы и другие органы о принятых решениях.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Иметь свой орган печати (школьную газету), свою эмблему и девиз.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Использовать оргтехнику, средства связи и другое имущество школы по согласованию с администрацией.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Проводить среди обучающихся опросы и референдумы по согласованию с администрацией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Заслушивать отчеты о работе малых инициативных групп и принимать по ним необходимые решения.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Организовывать работу общественных приёмных Совета старшеклассников,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Устанавливать отношения и организовывать совместную деятельность с ученическими советами других учебных заведений.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Участвовать в формировании составов школьных делегаций на мероприятиях городского уровня и выше.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Знакомиться с нормативными документами школы и их проектами и вносить к ним свои предложения.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Получать от администрации школы информацию по вопросам жизни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5.20 Получать информацию о перспективах обеспечения оптимальных условий для организации образовательного процесса.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Получать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Направлять в администрацию школы письменные запросы, предложения и получать на них официальные ответы.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Участвовать в разрешении конфликтных вопросов между учениками, учителями и родителями.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Ходатайствовать перед администрацией о поощрении или наказании обучающихся школы перед педагогическим советом и Управляющим Советом.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Вывести из состава члена Совета, не проявляющих необходимой активности в школьной жизни, систематически не выполняющего возложенные на него обязанности. 5.26. Осуществлять иные полномочия в соответствии с законодательством и Уставом школы.</w:t>
      </w:r>
    </w:p>
    <w:p w:rsid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62" w:rsidRPr="00BA6B72" w:rsidRDefault="0073786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старшеклассников несут ответственность за: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Принятие некорректных решений на заседаниях в пределах установленной компетенции.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Установление взаимодействия и понимания между участниками образовательного процесса.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Активность и инициативность в работе Совета. Каждый член Совета обязан:</w:t>
      </w:r>
    </w:p>
    <w:p w:rsidR="00BA6B72" w:rsidRPr="00BA6B72" w:rsidRDefault="00BA6B72" w:rsidP="00BA6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каждом заседании Совета.</w:t>
      </w:r>
    </w:p>
    <w:p w:rsidR="00BA6B72" w:rsidRPr="00BA6B72" w:rsidRDefault="00BA6B72" w:rsidP="00BA6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деятельности Совета.</w:t>
      </w:r>
    </w:p>
    <w:p w:rsidR="00BA6B72" w:rsidRPr="00BA6B72" w:rsidRDefault="00BA6B72" w:rsidP="00BA6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предложениями по работе.</w:t>
      </w:r>
    </w:p>
    <w:p w:rsidR="00BA6B72" w:rsidRPr="00BA6B72" w:rsidRDefault="00BA6B72" w:rsidP="00BA6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поручения Совета.</w:t>
      </w:r>
    </w:p>
    <w:p w:rsidR="00BA6B72" w:rsidRPr="00BA6B72" w:rsidRDefault="00BA6B72" w:rsidP="00BA6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учителей и обучающихся решения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Совета старшеклассников.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Вся документация Совета старшеклассников хранится в установленном месте у заместителя директора по воспитательной работе, курирующего воспитательную работу школы.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Заседания Совета оформляются протоколом, принятые решения доводятся до сведения всех обучающихся (стенная печать, школьная газета, официальная группа в сети ИНТЕРНЕТ). 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План работы на учебный год составляется, исходя из основных мероприятий, представленных в плане воспитательной работы образовательного учреждения).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конце учебного года члены Совета анализируют достигнутые результаты и готовят отчет о работе.</w:t>
      </w:r>
    </w:p>
    <w:p w:rsidR="00BA6B72" w:rsidRPr="00BA6B72" w:rsidRDefault="00BA6B72" w:rsidP="00BA6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Совета старшеклассников представляется заместителям директора по воспитательной работе в конце учебного года и зачитывается на итоговом заседании Совета в конце учебного года.</w:t>
      </w:r>
    </w:p>
    <w:p w:rsidR="000034F7" w:rsidRDefault="000034F7">
      <w:pPr>
        <w:sectPr w:rsidR="000034F7" w:rsidSect="00527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4F7" w:rsidRPr="000034F7" w:rsidRDefault="000034F7" w:rsidP="000034F7">
      <w:pPr>
        <w:jc w:val="center"/>
        <w:rPr>
          <w:b/>
          <w:sz w:val="44"/>
        </w:rPr>
      </w:pPr>
      <w:r w:rsidRPr="00B62AE6">
        <w:rPr>
          <w:rFonts w:ascii="Times New Roman" w:hAnsi="Times New Roman" w:cs="Times New Roman"/>
          <w:b/>
          <w:sz w:val="56"/>
        </w:rPr>
        <w:lastRenderedPageBreak/>
        <w:t>Сентябрь</w:t>
      </w:r>
    </w:p>
    <w:tbl>
      <w:tblPr>
        <w:tblStyle w:val="a6"/>
        <w:tblpPr w:leftFromText="180" w:rightFromText="180" w:vertAnchor="page" w:horzAnchor="margin" w:tblpY="1861"/>
        <w:tblW w:w="0" w:type="auto"/>
        <w:tblLook w:val="04A0"/>
      </w:tblPr>
      <w:tblGrid>
        <w:gridCol w:w="6345"/>
        <w:gridCol w:w="2410"/>
        <w:gridCol w:w="2552"/>
        <w:gridCol w:w="3479"/>
      </w:tblGrid>
      <w:tr w:rsidR="00B62AE6" w:rsidRPr="000034F7" w:rsidTr="00B62AE6">
        <w:tc>
          <w:tcPr>
            <w:tcW w:w="6345" w:type="dxa"/>
          </w:tcPr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552" w:type="dxa"/>
          </w:tcPr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479" w:type="dxa"/>
          </w:tcPr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866A90" w:rsidRDefault="00B62AE6" w:rsidP="00B62AE6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Планирование работы совета старшеклассников</w:t>
            </w:r>
          </w:p>
        </w:tc>
        <w:tc>
          <w:tcPr>
            <w:tcW w:w="2410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866A90" w:rsidRDefault="00B62AE6" w:rsidP="00B62AE6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2410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866A90" w:rsidRDefault="00B62AE6" w:rsidP="00B62AE6">
            <w:pPr>
              <w:rPr>
                <w:color w:val="000000"/>
                <w:sz w:val="28"/>
                <w:szCs w:val="28"/>
              </w:rPr>
            </w:pPr>
            <w:r w:rsidRPr="00E846F1">
              <w:rPr>
                <w:color w:val="000000"/>
                <w:sz w:val="28"/>
                <w:szCs w:val="28"/>
              </w:rPr>
              <w:t xml:space="preserve">Заседания комитетов, выборы </w:t>
            </w:r>
            <w:r>
              <w:rPr>
                <w:color w:val="000000"/>
                <w:sz w:val="28"/>
                <w:szCs w:val="28"/>
              </w:rPr>
              <w:t>актива школьного самоуправления</w:t>
            </w:r>
          </w:p>
        </w:tc>
        <w:tc>
          <w:tcPr>
            <w:tcW w:w="2410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Рейд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 w:rsidRPr="00866A90">
              <w:rPr>
                <w:sz w:val="28"/>
                <w:szCs w:val="28"/>
              </w:rPr>
              <w:t>1-11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дежурства по школе.</w:t>
            </w:r>
          </w:p>
        </w:tc>
        <w:tc>
          <w:tcPr>
            <w:tcW w:w="2410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проведении и организации «Торжественной линейки 1 сентября»</w:t>
            </w:r>
          </w:p>
        </w:tc>
        <w:tc>
          <w:tcPr>
            <w:tcW w:w="2410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  <w:tr w:rsidR="00B62AE6" w:rsidRPr="000034F7" w:rsidTr="00B62AE6">
        <w:tc>
          <w:tcPr>
            <w:tcW w:w="6345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празднования  Дня учителя и Юбилею школы</w:t>
            </w:r>
          </w:p>
        </w:tc>
        <w:tc>
          <w:tcPr>
            <w:tcW w:w="2410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0034F7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Совет старшеклассников  </w:t>
            </w:r>
          </w:p>
        </w:tc>
      </w:tr>
    </w:tbl>
    <w:p w:rsidR="000034F7" w:rsidRDefault="000034F7" w:rsidP="000034F7"/>
    <w:p w:rsidR="00B62AE6" w:rsidRPr="00B62AE6" w:rsidRDefault="00B62AE6" w:rsidP="00B62AE6">
      <w:pPr>
        <w:jc w:val="center"/>
        <w:rPr>
          <w:b/>
          <w:sz w:val="56"/>
        </w:rPr>
      </w:pPr>
    </w:p>
    <w:p w:rsidR="00B62AE6" w:rsidRDefault="00B62AE6" w:rsidP="00B62AE6">
      <w:pPr>
        <w:jc w:val="center"/>
        <w:rPr>
          <w:rFonts w:ascii="Times New Roman" w:hAnsi="Times New Roman" w:cs="Times New Roman"/>
          <w:b/>
          <w:sz w:val="56"/>
        </w:rPr>
      </w:pPr>
    </w:p>
    <w:p w:rsidR="00B62AE6" w:rsidRDefault="00B62AE6" w:rsidP="00B62AE6">
      <w:pPr>
        <w:jc w:val="center"/>
        <w:rPr>
          <w:rFonts w:ascii="Times New Roman" w:hAnsi="Times New Roman" w:cs="Times New Roman"/>
          <w:b/>
          <w:sz w:val="56"/>
        </w:rPr>
      </w:pPr>
    </w:p>
    <w:p w:rsidR="00B62AE6" w:rsidRDefault="00B62AE6" w:rsidP="00465BDF">
      <w:pPr>
        <w:jc w:val="center"/>
        <w:rPr>
          <w:rFonts w:ascii="Times New Roman" w:hAnsi="Times New Roman" w:cs="Times New Roman"/>
          <w:b/>
          <w:sz w:val="56"/>
        </w:rPr>
      </w:pPr>
      <w:r w:rsidRPr="00B62AE6">
        <w:rPr>
          <w:rFonts w:ascii="Times New Roman" w:hAnsi="Times New Roman" w:cs="Times New Roman"/>
          <w:b/>
          <w:sz w:val="56"/>
        </w:rPr>
        <w:lastRenderedPageBreak/>
        <w:t>Октябрь</w:t>
      </w:r>
    </w:p>
    <w:tbl>
      <w:tblPr>
        <w:tblStyle w:val="a6"/>
        <w:tblpPr w:leftFromText="180" w:rightFromText="180" w:vertAnchor="page" w:horzAnchor="margin" w:tblpY="1861"/>
        <w:tblW w:w="0" w:type="auto"/>
        <w:tblLook w:val="04A0"/>
      </w:tblPr>
      <w:tblGrid>
        <w:gridCol w:w="6345"/>
        <w:gridCol w:w="2410"/>
        <w:gridCol w:w="2552"/>
        <w:gridCol w:w="3479"/>
      </w:tblGrid>
      <w:tr w:rsidR="00B62AE6" w:rsidRPr="000034F7" w:rsidTr="00D27F75">
        <w:tc>
          <w:tcPr>
            <w:tcW w:w="6345" w:type="dxa"/>
          </w:tcPr>
          <w:p w:rsidR="00B62AE6" w:rsidRPr="000034F7" w:rsidRDefault="00B62AE6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62AE6" w:rsidRPr="000034F7" w:rsidRDefault="00B62AE6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552" w:type="dxa"/>
          </w:tcPr>
          <w:p w:rsidR="00B62AE6" w:rsidRPr="000034F7" w:rsidRDefault="00B62AE6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479" w:type="dxa"/>
          </w:tcPr>
          <w:p w:rsidR="00B62AE6" w:rsidRPr="000034F7" w:rsidRDefault="00B62AE6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B62AE6" w:rsidRPr="000034F7" w:rsidTr="00D27F75">
        <w:tc>
          <w:tcPr>
            <w:tcW w:w="6345" w:type="dxa"/>
          </w:tcPr>
          <w:p w:rsidR="00B62AE6" w:rsidRPr="000034F7" w:rsidRDefault="00B62AE6" w:rsidP="00B62AE6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праздника </w:t>
            </w:r>
            <w:r w:rsidRPr="00E846F1">
              <w:rPr>
                <w:color w:val="000000"/>
                <w:sz w:val="28"/>
                <w:szCs w:val="28"/>
              </w:rPr>
              <w:t xml:space="preserve"> «День учителя</w:t>
            </w:r>
            <w:r>
              <w:rPr>
                <w:color w:val="000000"/>
                <w:sz w:val="28"/>
                <w:szCs w:val="28"/>
              </w:rPr>
              <w:t>» и Юбилея школы</w:t>
            </w:r>
          </w:p>
        </w:tc>
        <w:tc>
          <w:tcPr>
            <w:tcW w:w="2410" w:type="dxa"/>
          </w:tcPr>
          <w:p w:rsidR="00B62AE6" w:rsidRPr="00B62AE6" w:rsidRDefault="00B62AE6" w:rsidP="00465B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62AE6" w:rsidRPr="000034F7" w:rsidTr="00D27F75">
        <w:tc>
          <w:tcPr>
            <w:tcW w:w="6345" w:type="dxa"/>
          </w:tcPr>
          <w:p w:rsidR="00B62AE6" w:rsidRPr="00866A90" w:rsidRDefault="00B62AE6" w:rsidP="00B62A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B62AE6" w:rsidRPr="000034F7" w:rsidRDefault="00B62AE6" w:rsidP="00465B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62AE6" w:rsidRPr="000034F7" w:rsidTr="00D27F75">
        <w:tc>
          <w:tcPr>
            <w:tcW w:w="6345" w:type="dxa"/>
          </w:tcPr>
          <w:p w:rsidR="00B62AE6" w:rsidRPr="00B62AE6" w:rsidRDefault="00465BDF" w:rsidP="00B62AE6">
            <w:pPr>
              <w:rPr>
                <w:rFonts w:ascii="Times New Roman" w:hAnsi="Times New Roman" w:cs="Times New Roman"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62AE6" w:rsidRPr="00B62AE6" w:rsidRDefault="00B62AE6" w:rsidP="00465B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62AE6" w:rsidRPr="000034F7" w:rsidTr="00D27F75">
        <w:tc>
          <w:tcPr>
            <w:tcW w:w="6345" w:type="dxa"/>
          </w:tcPr>
          <w:p w:rsidR="00B62AE6" w:rsidRPr="00B62AE6" w:rsidRDefault="00B62AE6" w:rsidP="00B62AE6">
            <w:pPr>
              <w:rPr>
                <w:rFonts w:ascii="Times New Roman" w:hAnsi="Times New Roman" w:cs="Times New Roman"/>
                <w:sz w:val="28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Анализ работы за 1 четверть</w:t>
            </w:r>
          </w:p>
        </w:tc>
        <w:tc>
          <w:tcPr>
            <w:tcW w:w="2410" w:type="dxa"/>
          </w:tcPr>
          <w:p w:rsidR="00B62AE6" w:rsidRPr="000034F7" w:rsidRDefault="00B62AE6" w:rsidP="00465B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552" w:type="dxa"/>
          </w:tcPr>
          <w:p w:rsidR="00B62AE6" w:rsidRPr="00866A90" w:rsidRDefault="00B62AE6" w:rsidP="00B62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62AE6" w:rsidRPr="00B62AE6" w:rsidRDefault="00B62AE6" w:rsidP="00B62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465BDF" w:rsidRDefault="00465BDF" w:rsidP="00B62AE6">
      <w:pPr>
        <w:jc w:val="center"/>
        <w:rPr>
          <w:rFonts w:ascii="Times New Roman" w:hAnsi="Times New Roman" w:cs="Times New Roman"/>
          <w:b/>
          <w:sz w:val="52"/>
        </w:rPr>
      </w:pPr>
    </w:p>
    <w:p w:rsidR="00B62AE6" w:rsidRDefault="00465BDF" w:rsidP="00B62AE6">
      <w:pPr>
        <w:jc w:val="center"/>
        <w:rPr>
          <w:rFonts w:ascii="Times New Roman" w:hAnsi="Times New Roman" w:cs="Times New Roman"/>
          <w:b/>
          <w:sz w:val="52"/>
        </w:rPr>
      </w:pPr>
      <w:r w:rsidRPr="00465BDF">
        <w:rPr>
          <w:rFonts w:ascii="Times New Roman" w:hAnsi="Times New Roman" w:cs="Times New Roman"/>
          <w:b/>
          <w:sz w:val="52"/>
        </w:rPr>
        <w:t>Ноябрь</w:t>
      </w:r>
    </w:p>
    <w:tbl>
      <w:tblPr>
        <w:tblStyle w:val="a6"/>
        <w:tblpPr w:leftFromText="180" w:rightFromText="180" w:vertAnchor="page" w:horzAnchor="margin" w:tblpX="-176" w:tblpY="7036"/>
        <w:tblW w:w="14962" w:type="dxa"/>
        <w:tblLook w:val="04A0"/>
      </w:tblPr>
      <w:tblGrid>
        <w:gridCol w:w="6771"/>
        <w:gridCol w:w="2409"/>
        <w:gridCol w:w="2303"/>
        <w:gridCol w:w="3479"/>
      </w:tblGrid>
      <w:tr w:rsidR="00465BDF" w:rsidRPr="000034F7" w:rsidTr="00465BDF">
        <w:tc>
          <w:tcPr>
            <w:tcW w:w="6771" w:type="dxa"/>
          </w:tcPr>
          <w:p w:rsidR="00465BDF" w:rsidRPr="000034F7" w:rsidRDefault="00465BDF" w:rsidP="00465B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09" w:type="dxa"/>
          </w:tcPr>
          <w:p w:rsidR="00465BDF" w:rsidRPr="000034F7" w:rsidRDefault="00465BDF" w:rsidP="00465B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303" w:type="dxa"/>
          </w:tcPr>
          <w:p w:rsidR="00465BDF" w:rsidRPr="000034F7" w:rsidRDefault="00465BDF" w:rsidP="00465B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479" w:type="dxa"/>
          </w:tcPr>
          <w:p w:rsidR="00465BDF" w:rsidRPr="000034F7" w:rsidRDefault="00465BDF" w:rsidP="00465BD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465BDF" w:rsidRPr="000034F7" w:rsidTr="00465BDF">
        <w:tc>
          <w:tcPr>
            <w:tcW w:w="6771" w:type="dxa"/>
          </w:tcPr>
          <w:p w:rsidR="00465BDF" w:rsidRPr="00866A90" w:rsidRDefault="00465BDF" w:rsidP="00465B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ко Дню матери</w:t>
            </w:r>
          </w:p>
        </w:tc>
        <w:tc>
          <w:tcPr>
            <w:tcW w:w="2409" w:type="dxa"/>
          </w:tcPr>
          <w:p w:rsidR="00465BDF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65BDF" w:rsidRPr="00866A90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03" w:type="dxa"/>
          </w:tcPr>
          <w:p w:rsidR="00465BDF" w:rsidRPr="00866A90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465BDF" w:rsidRDefault="00465BDF" w:rsidP="0046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465BDF" w:rsidRPr="00866A90" w:rsidRDefault="00465BDF" w:rsidP="00465BD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465BDF" w:rsidRPr="000034F7" w:rsidTr="00465BDF">
        <w:tc>
          <w:tcPr>
            <w:tcW w:w="6771" w:type="dxa"/>
          </w:tcPr>
          <w:p w:rsidR="00465BDF" w:rsidRPr="00866A90" w:rsidRDefault="00465BDF" w:rsidP="00465B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 к Всемирному дню</w:t>
            </w:r>
            <w:r w:rsidRPr="003F2815">
              <w:rPr>
                <w:color w:val="000000"/>
                <w:sz w:val="28"/>
                <w:szCs w:val="28"/>
              </w:rPr>
              <w:t xml:space="preserve"> приветствий</w:t>
            </w:r>
          </w:p>
        </w:tc>
        <w:tc>
          <w:tcPr>
            <w:tcW w:w="2409" w:type="dxa"/>
          </w:tcPr>
          <w:p w:rsidR="00465BDF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465BDF" w:rsidRPr="00866A90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03" w:type="dxa"/>
          </w:tcPr>
          <w:p w:rsidR="00465BDF" w:rsidRPr="00866A90" w:rsidRDefault="00465BDF" w:rsidP="0046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465BDF" w:rsidRDefault="00465BDF" w:rsidP="00465B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465BDF" w:rsidRPr="00866A90" w:rsidRDefault="00465BDF" w:rsidP="00465BD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465BDF">
        <w:tc>
          <w:tcPr>
            <w:tcW w:w="6771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09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303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465BDF">
        <w:tc>
          <w:tcPr>
            <w:tcW w:w="6771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09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465BDF">
        <w:tc>
          <w:tcPr>
            <w:tcW w:w="6771" w:type="dxa"/>
          </w:tcPr>
          <w:p w:rsidR="005F0C01" w:rsidRDefault="005F0C01" w:rsidP="005F0C01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народного единства</w:t>
            </w:r>
            <w:r>
              <w:rPr>
                <w:color w:val="000000"/>
                <w:sz w:val="28"/>
                <w:szCs w:val="28"/>
              </w:rPr>
              <w:t>» (04.11)</w:t>
            </w:r>
          </w:p>
          <w:p w:rsidR="005F0C01" w:rsidRPr="000034F7" w:rsidRDefault="005F0C01" w:rsidP="005F0C01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09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ноября</w:t>
            </w:r>
          </w:p>
        </w:tc>
        <w:tc>
          <w:tcPr>
            <w:tcW w:w="2303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 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465BDF">
        <w:tc>
          <w:tcPr>
            <w:tcW w:w="6771" w:type="dxa"/>
          </w:tcPr>
          <w:p w:rsidR="005F0C01" w:rsidRPr="005F0C01" w:rsidRDefault="005F0C01" w:rsidP="005F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Подготовка «Новогодней елке» для   начальной школы</w:t>
            </w:r>
          </w:p>
        </w:tc>
        <w:tc>
          <w:tcPr>
            <w:tcW w:w="2409" w:type="dxa"/>
          </w:tcPr>
          <w:p w:rsidR="005F0C01" w:rsidRP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5F0C01" w:rsidRDefault="005F0C01" w:rsidP="00B62AE6">
      <w:pPr>
        <w:jc w:val="center"/>
        <w:rPr>
          <w:rFonts w:ascii="Times New Roman" w:hAnsi="Times New Roman" w:cs="Times New Roman"/>
          <w:b/>
          <w:sz w:val="52"/>
        </w:rPr>
      </w:pPr>
    </w:p>
    <w:p w:rsidR="005F0C01" w:rsidRPr="005F0C01" w:rsidRDefault="005F0C01" w:rsidP="00B62AE6">
      <w:pPr>
        <w:jc w:val="center"/>
        <w:rPr>
          <w:rFonts w:ascii="Times New Roman" w:hAnsi="Times New Roman" w:cs="Times New Roman"/>
          <w:b/>
          <w:sz w:val="8"/>
        </w:rPr>
      </w:pPr>
    </w:p>
    <w:p w:rsidR="005F0C01" w:rsidRDefault="005F0C01" w:rsidP="00B62AE6">
      <w:pPr>
        <w:jc w:val="center"/>
        <w:rPr>
          <w:rFonts w:ascii="Times New Roman" w:hAnsi="Times New Roman" w:cs="Times New Roman"/>
          <w:b/>
          <w:sz w:val="52"/>
        </w:rPr>
      </w:pPr>
    </w:p>
    <w:p w:rsidR="005F0C01" w:rsidRDefault="005F0C01" w:rsidP="00B62AE6">
      <w:pPr>
        <w:jc w:val="center"/>
        <w:rPr>
          <w:rFonts w:ascii="Times New Roman" w:hAnsi="Times New Roman" w:cs="Times New Roman"/>
          <w:b/>
          <w:sz w:val="52"/>
        </w:rPr>
      </w:pPr>
      <w:r w:rsidRPr="005F0C01">
        <w:rPr>
          <w:rFonts w:ascii="Times New Roman" w:hAnsi="Times New Roman" w:cs="Times New Roman"/>
          <w:b/>
          <w:sz w:val="52"/>
        </w:rPr>
        <w:t>Декабрь</w:t>
      </w:r>
    </w:p>
    <w:tbl>
      <w:tblPr>
        <w:tblStyle w:val="a6"/>
        <w:tblpPr w:leftFromText="180" w:rightFromText="180" w:vertAnchor="page" w:horzAnchor="margin" w:tblpY="5446"/>
        <w:tblW w:w="14962" w:type="dxa"/>
        <w:tblLook w:val="04A0"/>
      </w:tblPr>
      <w:tblGrid>
        <w:gridCol w:w="6771"/>
        <w:gridCol w:w="2409"/>
        <w:gridCol w:w="2303"/>
        <w:gridCol w:w="3479"/>
      </w:tblGrid>
      <w:tr w:rsidR="005F0C01" w:rsidRPr="000034F7" w:rsidTr="005F0C01">
        <w:tc>
          <w:tcPr>
            <w:tcW w:w="6771" w:type="dxa"/>
          </w:tcPr>
          <w:p w:rsidR="005F0C01" w:rsidRPr="000034F7" w:rsidRDefault="005F0C01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09" w:type="dxa"/>
          </w:tcPr>
          <w:p w:rsidR="005F0C01" w:rsidRPr="000034F7" w:rsidRDefault="005F0C01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303" w:type="dxa"/>
          </w:tcPr>
          <w:p w:rsidR="005F0C01" w:rsidRPr="000034F7" w:rsidRDefault="005F0C01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479" w:type="dxa"/>
          </w:tcPr>
          <w:p w:rsidR="005F0C01" w:rsidRPr="000034F7" w:rsidRDefault="005F0C01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034F7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09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303" w:type="dxa"/>
          </w:tcPr>
          <w:p w:rsidR="005F0C01" w:rsidRPr="00866A90" w:rsidRDefault="00B35E7B" w:rsidP="005F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0C01"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проведение  мероприятий, посвященных освобождению города Калинина от немецко-фашистских захватчиков (16 декабря)</w:t>
            </w:r>
          </w:p>
        </w:tc>
        <w:tc>
          <w:tcPr>
            <w:tcW w:w="2409" w:type="dxa"/>
          </w:tcPr>
          <w:p w:rsidR="005F0C01" w:rsidRPr="00866A90" w:rsidRDefault="005F0C01" w:rsidP="005F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03" w:type="dxa"/>
          </w:tcPr>
          <w:p w:rsidR="005F0C01" w:rsidRPr="00866A90" w:rsidRDefault="005F0C01" w:rsidP="005F0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5F0C01" w:rsidRDefault="005F0C01" w:rsidP="005F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Подготовка «Новогодней елке» для   начальной школы</w:t>
            </w:r>
          </w:p>
        </w:tc>
        <w:tc>
          <w:tcPr>
            <w:tcW w:w="2409" w:type="dxa"/>
          </w:tcPr>
          <w:p w:rsidR="005F0C01" w:rsidRPr="005F0C01" w:rsidRDefault="005F0C01" w:rsidP="005F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5F0C01" w:rsidRDefault="005F0C01" w:rsidP="005F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09" w:type="dxa"/>
          </w:tcPr>
          <w:p w:rsidR="005F0C01" w:rsidRPr="000034F7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0034F7" w:rsidRDefault="005F0C01" w:rsidP="005F0C01">
            <w:pPr>
              <w:spacing w:before="30" w:after="3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</w:rPr>
              <w:t>Анализ работы за вторую четверть</w:t>
            </w:r>
          </w:p>
        </w:tc>
        <w:tc>
          <w:tcPr>
            <w:tcW w:w="2409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465BDF" w:rsidRDefault="005F0C01" w:rsidP="005F0C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истории 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F0C01" w:rsidRPr="000034F7" w:rsidTr="005F0C01">
        <w:tc>
          <w:tcPr>
            <w:tcW w:w="6771" w:type="dxa"/>
          </w:tcPr>
          <w:p w:rsidR="005F0C01" w:rsidRPr="005F0C01" w:rsidRDefault="005F0C01" w:rsidP="005F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для начальной школы.</w:t>
            </w:r>
          </w:p>
        </w:tc>
        <w:tc>
          <w:tcPr>
            <w:tcW w:w="2409" w:type="dxa"/>
          </w:tcPr>
          <w:p w:rsidR="005F0C01" w:rsidRP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303" w:type="dxa"/>
          </w:tcPr>
          <w:p w:rsidR="005F0C01" w:rsidRP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C0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479" w:type="dxa"/>
          </w:tcPr>
          <w:p w:rsidR="005F0C01" w:rsidRDefault="005F0C01" w:rsidP="005F0C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F0C01" w:rsidRPr="00866A90" w:rsidRDefault="005F0C01" w:rsidP="005F0C0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5F0C01" w:rsidRDefault="005F0C01" w:rsidP="005F0C01">
      <w:pPr>
        <w:jc w:val="center"/>
        <w:rPr>
          <w:rFonts w:ascii="Times New Roman" w:hAnsi="Times New Roman" w:cs="Times New Roman"/>
          <w:b/>
          <w:sz w:val="52"/>
        </w:rPr>
      </w:pPr>
      <w:r w:rsidRPr="005F0C01">
        <w:rPr>
          <w:rFonts w:ascii="Times New Roman" w:hAnsi="Times New Roman" w:cs="Times New Roman"/>
          <w:b/>
          <w:sz w:val="52"/>
        </w:rPr>
        <w:lastRenderedPageBreak/>
        <w:t>Январь</w:t>
      </w:r>
    </w:p>
    <w:tbl>
      <w:tblPr>
        <w:tblStyle w:val="a6"/>
        <w:tblW w:w="0" w:type="auto"/>
        <w:tblLook w:val="04A0"/>
      </w:tblPr>
      <w:tblGrid>
        <w:gridCol w:w="6629"/>
        <w:gridCol w:w="2410"/>
        <w:gridCol w:w="2409"/>
        <w:gridCol w:w="3338"/>
      </w:tblGrid>
      <w:tr w:rsidR="00B35E7B" w:rsidTr="00B35E7B">
        <w:tc>
          <w:tcPr>
            <w:tcW w:w="6629" w:type="dxa"/>
          </w:tcPr>
          <w:p w:rsidR="00B35E7B" w:rsidRPr="00B35E7B" w:rsidRDefault="00B35E7B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35E7B" w:rsidRPr="00B35E7B" w:rsidRDefault="00B35E7B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409" w:type="dxa"/>
          </w:tcPr>
          <w:p w:rsidR="00B35E7B" w:rsidRPr="00B35E7B" w:rsidRDefault="00B35E7B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338" w:type="dxa"/>
          </w:tcPr>
          <w:p w:rsidR="00B35E7B" w:rsidRPr="00B35E7B" w:rsidRDefault="00B35E7B" w:rsidP="005F0C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 xml:space="preserve">Ответственный </w:t>
            </w:r>
          </w:p>
        </w:tc>
      </w:tr>
      <w:tr w:rsidR="00B35E7B" w:rsidTr="00B35E7B">
        <w:tc>
          <w:tcPr>
            <w:tcW w:w="6629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35E7B" w:rsidRPr="00465BDF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Pr="00866A90" w:rsidRDefault="00B35E7B" w:rsidP="00B3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B35E7B">
        <w:tc>
          <w:tcPr>
            <w:tcW w:w="6629" w:type="dxa"/>
          </w:tcPr>
          <w:p w:rsidR="00B35E7B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Радиопередача снятие блокады Ленинграда </w:t>
            </w:r>
          </w:p>
        </w:tc>
        <w:tc>
          <w:tcPr>
            <w:tcW w:w="2410" w:type="dxa"/>
          </w:tcPr>
          <w:p w:rsidR="00B35E7B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B35E7B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B35E7B">
        <w:tc>
          <w:tcPr>
            <w:tcW w:w="6629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B35E7B" w:rsidRPr="00465BDF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B35E7B">
        <w:tc>
          <w:tcPr>
            <w:tcW w:w="6629" w:type="dxa"/>
          </w:tcPr>
          <w:p w:rsidR="00B35E7B" w:rsidRDefault="00B35E7B" w:rsidP="00B35E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мероприятиям 23 февраля и 8 марта</w:t>
            </w:r>
          </w:p>
        </w:tc>
        <w:tc>
          <w:tcPr>
            <w:tcW w:w="2410" w:type="dxa"/>
          </w:tcPr>
          <w:p w:rsidR="00B35E7B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409" w:type="dxa"/>
          </w:tcPr>
          <w:p w:rsidR="00B35E7B" w:rsidRDefault="005C3E03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  <w:p w:rsidR="005C3E03" w:rsidRDefault="005C3E03" w:rsidP="005C3E0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E7B" w:rsidRDefault="00B35E7B" w:rsidP="00B35E7B">
      <w:pPr>
        <w:jc w:val="center"/>
        <w:rPr>
          <w:rFonts w:ascii="Times New Roman" w:hAnsi="Times New Roman" w:cs="Times New Roman"/>
          <w:b/>
          <w:sz w:val="52"/>
        </w:rPr>
      </w:pPr>
    </w:p>
    <w:p w:rsidR="00B35E7B" w:rsidRDefault="00B35E7B" w:rsidP="00B35E7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Февраль</w:t>
      </w:r>
    </w:p>
    <w:tbl>
      <w:tblPr>
        <w:tblStyle w:val="a6"/>
        <w:tblW w:w="0" w:type="auto"/>
        <w:tblLook w:val="04A0"/>
      </w:tblPr>
      <w:tblGrid>
        <w:gridCol w:w="6629"/>
        <w:gridCol w:w="2410"/>
        <w:gridCol w:w="2409"/>
        <w:gridCol w:w="3338"/>
      </w:tblGrid>
      <w:tr w:rsidR="00B35E7B" w:rsidTr="00D27F75">
        <w:tc>
          <w:tcPr>
            <w:tcW w:w="662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40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338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 xml:space="preserve">Ответственный 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35E7B" w:rsidRPr="00465BDF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Pr="00866A90" w:rsidRDefault="005C3E03" w:rsidP="00B3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5E7B"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C3E03" w:rsidTr="00D27F75">
        <w:tc>
          <w:tcPr>
            <w:tcW w:w="6629" w:type="dxa"/>
          </w:tcPr>
          <w:p w:rsidR="005C3E03" w:rsidRDefault="005C3E03" w:rsidP="00D27F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к мероприятиям 23 февраля и 8 марта</w:t>
            </w:r>
          </w:p>
        </w:tc>
        <w:tc>
          <w:tcPr>
            <w:tcW w:w="2410" w:type="dxa"/>
          </w:tcPr>
          <w:p w:rsidR="005C3E03" w:rsidRDefault="005C3E03" w:rsidP="00D27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409" w:type="dxa"/>
          </w:tcPr>
          <w:p w:rsidR="005C3E03" w:rsidRDefault="005C3E03" w:rsidP="00D27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5C3E03" w:rsidRDefault="005C3E03" w:rsidP="00D27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C3E03" w:rsidRDefault="005C3E03" w:rsidP="00D27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C3E03" w:rsidTr="00D27F75">
        <w:tc>
          <w:tcPr>
            <w:tcW w:w="6629" w:type="dxa"/>
          </w:tcPr>
          <w:p w:rsidR="005C3E03" w:rsidRPr="000034F7" w:rsidRDefault="005C3E03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5C3E03" w:rsidRPr="000034F7" w:rsidRDefault="005C3E03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5C3E03" w:rsidRPr="00465BDF" w:rsidRDefault="005C3E03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5C3E03" w:rsidRDefault="005C3E03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C3E03" w:rsidRPr="00866A90" w:rsidRDefault="005C3E03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C3E03" w:rsidTr="00D27F75">
        <w:tc>
          <w:tcPr>
            <w:tcW w:w="6629" w:type="dxa"/>
          </w:tcPr>
          <w:p w:rsidR="005C3E03" w:rsidRDefault="005C3E03" w:rsidP="00B35E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мероприятий посвященных 23 февраля</w:t>
            </w:r>
          </w:p>
        </w:tc>
        <w:tc>
          <w:tcPr>
            <w:tcW w:w="2410" w:type="dxa"/>
          </w:tcPr>
          <w:p w:rsidR="005C3E03" w:rsidRDefault="005C3E03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5C3E03" w:rsidRPr="00465BDF" w:rsidRDefault="005C3E03" w:rsidP="00D27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5C3E03" w:rsidRDefault="005C3E03" w:rsidP="00D27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C3E03" w:rsidRPr="00866A90" w:rsidRDefault="005C3E03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5C3E03" w:rsidTr="00D27F75">
        <w:tc>
          <w:tcPr>
            <w:tcW w:w="6629" w:type="dxa"/>
          </w:tcPr>
          <w:p w:rsidR="005C3E03" w:rsidRDefault="005C3E03" w:rsidP="00B35E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Подготовка праздничного концерта для педагогов посвященному 8 марта </w:t>
            </w:r>
          </w:p>
        </w:tc>
        <w:tc>
          <w:tcPr>
            <w:tcW w:w="2410" w:type="dxa"/>
          </w:tcPr>
          <w:p w:rsidR="005C3E03" w:rsidRDefault="005C3E03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409" w:type="dxa"/>
          </w:tcPr>
          <w:p w:rsidR="005C3E03" w:rsidRPr="00465BDF" w:rsidRDefault="005C3E03" w:rsidP="00D27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5C3E03" w:rsidRDefault="005C3E03" w:rsidP="00D27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5C3E03" w:rsidRPr="00866A90" w:rsidRDefault="005C3E03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B35E7B" w:rsidRDefault="00B35E7B" w:rsidP="00B35E7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Март</w:t>
      </w:r>
    </w:p>
    <w:tbl>
      <w:tblPr>
        <w:tblStyle w:val="a6"/>
        <w:tblW w:w="0" w:type="auto"/>
        <w:tblLook w:val="04A0"/>
      </w:tblPr>
      <w:tblGrid>
        <w:gridCol w:w="6629"/>
        <w:gridCol w:w="2410"/>
        <w:gridCol w:w="2409"/>
        <w:gridCol w:w="3338"/>
      </w:tblGrid>
      <w:tr w:rsidR="00B35E7B" w:rsidTr="00D27F75">
        <w:tc>
          <w:tcPr>
            <w:tcW w:w="662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40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338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 xml:space="preserve">Ответственный 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214391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35E7B" w:rsidRPr="00465BDF" w:rsidRDefault="00B35E7B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Pr="00866A90" w:rsidRDefault="00B35E7B" w:rsidP="0021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Default="00214391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праздничного концерта для педагогов посвященному 8 марта </w:t>
            </w:r>
          </w:p>
        </w:tc>
        <w:tc>
          <w:tcPr>
            <w:tcW w:w="2410" w:type="dxa"/>
          </w:tcPr>
          <w:p w:rsidR="00214391" w:rsidRPr="00465BDF" w:rsidRDefault="00214391" w:rsidP="00D27F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214391" w:rsidRPr="00866A90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214391" w:rsidRDefault="00214391" w:rsidP="00D27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214391" w:rsidRPr="00866A90" w:rsidRDefault="00214391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Pr="000034F7" w:rsidRDefault="00214391" w:rsidP="00214391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214391" w:rsidRPr="000034F7" w:rsidRDefault="00214391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214391" w:rsidRPr="00465BDF" w:rsidRDefault="00214391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214391" w:rsidRDefault="00214391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214391" w:rsidRPr="00866A90" w:rsidRDefault="00214391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Default="00214391" w:rsidP="0021439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Анализ работы за третью четверть</w:t>
            </w:r>
          </w:p>
        </w:tc>
        <w:tc>
          <w:tcPr>
            <w:tcW w:w="2410" w:type="dxa"/>
          </w:tcPr>
          <w:p w:rsidR="00214391" w:rsidRDefault="00214391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214391" w:rsidRDefault="00214391" w:rsidP="002143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338" w:type="dxa"/>
          </w:tcPr>
          <w:p w:rsidR="00214391" w:rsidRDefault="00214391" w:rsidP="00214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214391" w:rsidRDefault="00214391" w:rsidP="00214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Pr="00866A90" w:rsidRDefault="00214391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макулатуры</w:t>
            </w:r>
          </w:p>
        </w:tc>
        <w:tc>
          <w:tcPr>
            <w:tcW w:w="2410" w:type="dxa"/>
          </w:tcPr>
          <w:p w:rsidR="00214391" w:rsidRPr="00866A90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214391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14391" w:rsidRPr="00866A90" w:rsidRDefault="00214391" w:rsidP="00D27F7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14391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14391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по ВР</w:t>
            </w:r>
          </w:p>
          <w:p w:rsidR="00214391" w:rsidRPr="00866A90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Pr="00866A90" w:rsidRDefault="00214391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«Прощание с азбукой»</w:t>
            </w:r>
          </w:p>
        </w:tc>
        <w:tc>
          <w:tcPr>
            <w:tcW w:w="2410" w:type="dxa"/>
          </w:tcPr>
          <w:p w:rsidR="00214391" w:rsidRPr="00866A90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месяца</w:t>
            </w:r>
          </w:p>
        </w:tc>
        <w:tc>
          <w:tcPr>
            <w:tcW w:w="2409" w:type="dxa"/>
          </w:tcPr>
          <w:p w:rsidR="00214391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214391" w:rsidRPr="00866A90" w:rsidRDefault="00214391" w:rsidP="00D27F7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14391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1-х классов, заместитель по ВР</w:t>
            </w:r>
          </w:p>
          <w:p w:rsidR="00214391" w:rsidRPr="00866A90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214391" w:rsidTr="00D27F75">
        <w:tc>
          <w:tcPr>
            <w:tcW w:w="6629" w:type="dxa"/>
          </w:tcPr>
          <w:p w:rsidR="00214391" w:rsidRDefault="00214391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мероприятий к Дню космонавтики </w:t>
            </w:r>
          </w:p>
        </w:tc>
        <w:tc>
          <w:tcPr>
            <w:tcW w:w="2410" w:type="dxa"/>
          </w:tcPr>
          <w:p w:rsidR="00214391" w:rsidRDefault="00214391" w:rsidP="00D27F7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409" w:type="dxa"/>
          </w:tcPr>
          <w:p w:rsidR="00214391" w:rsidRDefault="00214391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14391" w:rsidRPr="00866A90" w:rsidRDefault="00214391" w:rsidP="00D27F75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14391" w:rsidRDefault="00214391" w:rsidP="002143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214391" w:rsidRDefault="00214391" w:rsidP="002143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214391" w:rsidRDefault="00214391" w:rsidP="00B35E7B">
      <w:pPr>
        <w:jc w:val="center"/>
        <w:rPr>
          <w:rFonts w:ascii="Times New Roman" w:hAnsi="Times New Roman" w:cs="Times New Roman"/>
          <w:b/>
          <w:sz w:val="52"/>
        </w:rPr>
      </w:pPr>
    </w:p>
    <w:p w:rsidR="00214391" w:rsidRDefault="00214391" w:rsidP="00B35E7B">
      <w:pPr>
        <w:jc w:val="center"/>
        <w:rPr>
          <w:rFonts w:ascii="Times New Roman" w:hAnsi="Times New Roman" w:cs="Times New Roman"/>
          <w:b/>
          <w:sz w:val="52"/>
        </w:rPr>
      </w:pPr>
    </w:p>
    <w:p w:rsidR="00B35E7B" w:rsidRDefault="00B35E7B" w:rsidP="00B35E7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Апрель</w:t>
      </w:r>
    </w:p>
    <w:tbl>
      <w:tblPr>
        <w:tblStyle w:val="a6"/>
        <w:tblW w:w="0" w:type="auto"/>
        <w:tblLook w:val="04A0"/>
      </w:tblPr>
      <w:tblGrid>
        <w:gridCol w:w="6629"/>
        <w:gridCol w:w="2410"/>
        <w:gridCol w:w="2409"/>
        <w:gridCol w:w="3338"/>
      </w:tblGrid>
      <w:tr w:rsidR="00B35E7B" w:rsidTr="00D27F75">
        <w:tc>
          <w:tcPr>
            <w:tcW w:w="662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40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338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 xml:space="preserve">Ответственный 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91473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35E7B" w:rsidRPr="00465BDF" w:rsidRDefault="00B35E7B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Pr="00866A90" w:rsidRDefault="00B35E7B" w:rsidP="0091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D27F75">
        <w:tc>
          <w:tcPr>
            <w:tcW w:w="6629" w:type="dxa"/>
          </w:tcPr>
          <w:p w:rsidR="00B35E7B" w:rsidRDefault="00914738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Радиопередача 12 апреля</w:t>
            </w:r>
          </w:p>
        </w:tc>
        <w:tc>
          <w:tcPr>
            <w:tcW w:w="2410" w:type="dxa"/>
          </w:tcPr>
          <w:p w:rsidR="00B35E7B" w:rsidRDefault="00914738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апреля</w:t>
            </w:r>
          </w:p>
        </w:tc>
        <w:tc>
          <w:tcPr>
            <w:tcW w:w="2409" w:type="dxa"/>
          </w:tcPr>
          <w:p w:rsidR="00B35E7B" w:rsidRDefault="00914738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914738" w:rsidRDefault="00914738" w:rsidP="0091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Default="00914738" w:rsidP="0091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914738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B35E7B" w:rsidRPr="000034F7" w:rsidRDefault="00B35E7B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B35E7B" w:rsidRPr="00465BDF" w:rsidRDefault="00B35E7B" w:rsidP="00914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914738" w:rsidTr="00D27F75">
        <w:tc>
          <w:tcPr>
            <w:tcW w:w="6629" w:type="dxa"/>
          </w:tcPr>
          <w:p w:rsidR="00914738" w:rsidRPr="00866A90" w:rsidRDefault="00914738" w:rsidP="00D27F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празднованию 9 мая. </w:t>
            </w:r>
          </w:p>
        </w:tc>
        <w:tc>
          <w:tcPr>
            <w:tcW w:w="2410" w:type="dxa"/>
          </w:tcPr>
          <w:p w:rsidR="00914738" w:rsidRPr="00866A90" w:rsidRDefault="00914738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914738" w:rsidRPr="00866A90" w:rsidRDefault="00914738" w:rsidP="00D2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3338" w:type="dxa"/>
          </w:tcPr>
          <w:p w:rsidR="00914738" w:rsidRDefault="00914738" w:rsidP="0091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914738" w:rsidRDefault="00914738" w:rsidP="009147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E34A7E" w:rsidRDefault="00E34A7E" w:rsidP="00B35E7B">
      <w:pPr>
        <w:jc w:val="center"/>
        <w:rPr>
          <w:rFonts w:ascii="Times New Roman" w:hAnsi="Times New Roman" w:cs="Times New Roman"/>
          <w:b/>
          <w:sz w:val="52"/>
        </w:rPr>
      </w:pPr>
    </w:p>
    <w:p w:rsidR="00B35E7B" w:rsidRDefault="00B35E7B" w:rsidP="00B35E7B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Май</w:t>
      </w:r>
    </w:p>
    <w:tbl>
      <w:tblPr>
        <w:tblStyle w:val="a6"/>
        <w:tblW w:w="0" w:type="auto"/>
        <w:tblLook w:val="04A0"/>
      </w:tblPr>
      <w:tblGrid>
        <w:gridCol w:w="6629"/>
        <w:gridCol w:w="2410"/>
        <w:gridCol w:w="2409"/>
        <w:gridCol w:w="3338"/>
      </w:tblGrid>
      <w:tr w:rsidR="00B35E7B" w:rsidTr="00D27F75">
        <w:tc>
          <w:tcPr>
            <w:tcW w:w="662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Мероприятие</w:t>
            </w:r>
          </w:p>
        </w:tc>
        <w:tc>
          <w:tcPr>
            <w:tcW w:w="2410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2409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>Классы</w:t>
            </w:r>
          </w:p>
        </w:tc>
        <w:tc>
          <w:tcPr>
            <w:tcW w:w="3338" w:type="dxa"/>
          </w:tcPr>
          <w:p w:rsidR="00B35E7B" w:rsidRPr="00B35E7B" w:rsidRDefault="00B35E7B" w:rsidP="00D27F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35E7B">
              <w:rPr>
                <w:rFonts w:ascii="Times New Roman" w:hAnsi="Times New Roman" w:cs="Times New Roman"/>
                <w:b/>
                <w:sz w:val="36"/>
              </w:rPr>
              <w:t xml:space="preserve">Ответственный 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B62AE6">
              <w:rPr>
                <w:rFonts w:ascii="Times New Roman" w:hAnsi="Times New Roman" w:cs="Times New Roman"/>
                <w:sz w:val="28"/>
              </w:rPr>
              <w:t>Заседание совета старшеклассников</w:t>
            </w:r>
          </w:p>
        </w:tc>
        <w:tc>
          <w:tcPr>
            <w:tcW w:w="2410" w:type="dxa"/>
          </w:tcPr>
          <w:p w:rsidR="00B35E7B" w:rsidRPr="00465BDF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Pr="00866A90" w:rsidRDefault="00B35E7B" w:rsidP="00B3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D27F75">
        <w:tc>
          <w:tcPr>
            <w:tcW w:w="6629" w:type="dxa"/>
          </w:tcPr>
          <w:p w:rsidR="00B35E7B" w:rsidRDefault="00E34A7E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проведение мероприятий посвященных празднованию 77-ой годовщине Победы в Великой Отечественной войне</w:t>
            </w:r>
          </w:p>
        </w:tc>
        <w:tc>
          <w:tcPr>
            <w:tcW w:w="2410" w:type="dxa"/>
          </w:tcPr>
          <w:p w:rsidR="00B35E7B" w:rsidRDefault="00E34A7E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</w:t>
            </w:r>
          </w:p>
        </w:tc>
        <w:tc>
          <w:tcPr>
            <w:tcW w:w="2409" w:type="dxa"/>
          </w:tcPr>
          <w:p w:rsidR="00B35E7B" w:rsidRDefault="00E34A7E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B35E7B" w:rsidTr="00D27F75">
        <w:tc>
          <w:tcPr>
            <w:tcW w:w="6629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Рейд</w:t>
            </w:r>
            <w:r>
              <w:rPr>
                <w:color w:val="000000"/>
                <w:sz w:val="28"/>
                <w:szCs w:val="28"/>
              </w:rPr>
              <w:t xml:space="preserve"> по внешнему виду учащихся «Твой школьный стиль одежды»</w:t>
            </w:r>
          </w:p>
        </w:tc>
        <w:tc>
          <w:tcPr>
            <w:tcW w:w="2410" w:type="dxa"/>
          </w:tcPr>
          <w:p w:rsidR="00B35E7B" w:rsidRPr="000034F7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B35E7B" w:rsidRPr="00465BDF" w:rsidRDefault="00B35E7B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классы</w:t>
            </w:r>
          </w:p>
        </w:tc>
        <w:tc>
          <w:tcPr>
            <w:tcW w:w="3338" w:type="dxa"/>
          </w:tcPr>
          <w:p w:rsidR="00B35E7B" w:rsidRDefault="00B35E7B" w:rsidP="00B35E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B35E7B" w:rsidRPr="00866A90" w:rsidRDefault="00B35E7B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E34A7E" w:rsidTr="00D27F75">
        <w:tc>
          <w:tcPr>
            <w:tcW w:w="6629" w:type="dxa"/>
          </w:tcPr>
          <w:p w:rsidR="00E34A7E" w:rsidRDefault="00E34A7E" w:rsidP="00B35E7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Радиопередача «</w:t>
            </w:r>
            <w:r w:rsidRPr="00E846F1">
              <w:rPr>
                <w:color w:val="000000"/>
                <w:sz w:val="28"/>
                <w:szCs w:val="28"/>
              </w:rPr>
              <w:t>День славянской письменности и культуры</w:t>
            </w:r>
            <w:r>
              <w:rPr>
                <w:color w:val="000000"/>
                <w:sz w:val="28"/>
                <w:szCs w:val="28"/>
              </w:rPr>
              <w:t xml:space="preserve"> (24.05)»</w:t>
            </w:r>
          </w:p>
        </w:tc>
        <w:tc>
          <w:tcPr>
            <w:tcW w:w="2410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мая</w:t>
            </w:r>
          </w:p>
        </w:tc>
        <w:tc>
          <w:tcPr>
            <w:tcW w:w="2409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Pr="00866A90">
              <w:rPr>
                <w:sz w:val="28"/>
                <w:szCs w:val="28"/>
              </w:rPr>
              <w:t>-11 классы</w:t>
            </w:r>
          </w:p>
        </w:tc>
        <w:tc>
          <w:tcPr>
            <w:tcW w:w="3338" w:type="dxa"/>
          </w:tcPr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E34A7E" w:rsidTr="00D27F75">
        <w:tc>
          <w:tcPr>
            <w:tcW w:w="6629" w:type="dxa"/>
          </w:tcPr>
          <w:p w:rsidR="00E34A7E" w:rsidRDefault="00E34A7E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Помощь в проведении последних звонков 4,9, 11 классов</w:t>
            </w:r>
          </w:p>
        </w:tc>
        <w:tc>
          <w:tcPr>
            <w:tcW w:w="2410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338" w:type="dxa"/>
          </w:tcPr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 выпускных классов</w:t>
            </w:r>
          </w:p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E34A7E" w:rsidTr="00D27F75">
        <w:tc>
          <w:tcPr>
            <w:tcW w:w="6629" w:type="dxa"/>
          </w:tcPr>
          <w:p w:rsidR="00E34A7E" w:rsidRDefault="00E34A7E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старшеклассников и анализ проведенной работы за 2022-2022 учебный год.</w:t>
            </w:r>
          </w:p>
        </w:tc>
        <w:tc>
          <w:tcPr>
            <w:tcW w:w="2410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338" w:type="dxa"/>
          </w:tcPr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  <w:tr w:rsidR="00E34A7E" w:rsidTr="00D27F75">
        <w:tc>
          <w:tcPr>
            <w:tcW w:w="6629" w:type="dxa"/>
          </w:tcPr>
          <w:p w:rsidR="00E34A7E" w:rsidRDefault="00E34A7E" w:rsidP="00B35E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Выборы актива школы на следующий учебный год</w:t>
            </w:r>
          </w:p>
        </w:tc>
        <w:tc>
          <w:tcPr>
            <w:tcW w:w="2410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409" w:type="dxa"/>
          </w:tcPr>
          <w:p w:rsidR="00E34A7E" w:rsidRDefault="00E34A7E" w:rsidP="00B35E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классы</w:t>
            </w:r>
          </w:p>
        </w:tc>
        <w:tc>
          <w:tcPr>
            <w:tcW w:w="3338" w:type="dxa"/>
          </w:tcPr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по ВР</w:t>
            </w:r>
          </w:p>
          <w:p w:rsidR="00E34A7E" w:rsidRDefault="00E34A7E" w:rsidP="00E34A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старшеклассников</w:t>
            </w:r>
          </w:p>
        </w:tc>
      </w:tr>
    </w:tbl>
    <w:p w:rsidR="005F0C01" w:rsidRPr="005F0C01" w:rsidRDefault="005F0C01" w:rsidP="00E34A7E">
      <w:pPr>
        <w:jc w:val="center"/>
        <w:rPr>
          <w:rFonts w:ascii="Times New Roman" w:hAnsi="Times New Roman" w:cs="Times New Roman"/>
          <w:sz w:val="28"/>
        </w:rPr>
      </w:pPr>
    </w:p>
    <w:sectPr w:rsidR="005F0C01" w:rsidRPr="005F0C01" w:rsidSect="000034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10" w:rsidRDefault="002E0110" w:rsidP="00B62AE6">
      <w:pPr>
        <w:spacing w:after="0" w:line="240" w:lineRule="auto"/>
      </w:pPr>
      <w:r>
        <w:separator/>
      </w:r>
    </w:p>
  </w:endnote>
  <w:endnote w:type="continuationSeparator" w:id="1">
    <w:p w:rsidR="002E0110" w:rsidRDefault="002E0110" w:rsidP="00B6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10" w:rsidRDefault="002E0110" w:rsidP="00B62AE6">
      <w:pPr>
        <w:spacing w:after="0" w:line="240" w:lineRule="auto"/>
      </w:pPr>
      <w:r>
        <w:separator/>
      </w:r>
    </w:p>
  </w:footnote>
  <w:footnote w:type="continuationSeparator" w:id="1">
    <w:p w:rsidR="002E0110" w:rsidRDefault="002E0110" w:rsidP="00B6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7E0B"/>
    <w:multiLevelType w:val="multilevel"/>
    <w:tmpl w:val="93D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06EF1"/>
    <w:multiLevelType w:val="multilevel"/>
    <w:tmpl w:val="CE6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E3A2D"/>
    <w:multiLevelType w:val="multilevel"/>
    <w:tmpl w:val="F03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27102"/>
    <w:multiLevelType w:val="multilevel"/>
    <w:tmpl w:val="68B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F7"/>
    <w:rsid w:val="000034F7"/>
    <w:rsid w:val="00214391"/>
    <w:rsid w:val="00214E0D"/>
    <w:rsid w:val="0028606D"/>
    <w:rsid w:val="002D26DD"/>
    <w:rsid w:val="002E0110"/>
    <w:rsid w:val="00465BDF"/>
    <w:rsid w:val="004F3C65"/>
    <w:rsid w:val="0052754F"/>
    <w:rsid w:val="005C3E03"/>
    <w:rsid w:val="005F0C01"/>
    <w:rsid w:val="00737862"/>
    <w:rsid w:val="007E6B28"/>
    <w:rsid w:val="00914738"/>
    <w:rsid w:val="009872FB"/>
    <w:rsid w:val="00B35E7B"/>
    <w:rsid w:val="00B62AE6"/>
    <w:rsid w:val="00BA6B72"/>
    <w:rsid w:val="00E34A7E"/>
    <w:rsid w:val="00F34888"/>
    <w:rsid w:val="00F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F"/>
  </w:style>
  <w:style w:type="paragraph" w:styleId="2">
    <w:name w:val="heading 2"/>
    <w:basedOn w:val="a"/>
    <w:link w:val="20"/>
    <w:uiPriority w:val="9"/>
    <w:qFormat/>
    <w:rsid w:val="00BA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4F7"/>
    <w:rPr>
      <w:b/>
      <w:bCs/>
    </w:rPr>
  </w:style>
  <w:style w:type="character" w:styleId="a5">
    <w:name w:val="Emphasis"/>
    <w:basedOn w:val="a0"/>
    <w:uiPriority w:val="20"/>
    <w:qFormat/>
    <w:rsid w:val="000034F7"/>
    <w:rPr>
      <w:i/>
      <w:iCs/>
    </w:rPr>
  </w:style>
  <w:style w:type="table" w:styleId="a6">
    <w:name w:val="Table Grid"/>
    <w:basedOn w:val="a1"/>
    <w:uiPriority w:val="59"/>
    <w:rsid w:val="0000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AE6"/>
  </w:style>
  <w:style w:type="paragraph" w:styleId="a9">
    <w:name w:val="footer"/>
    <w:basedOn w:val="a"/>
    <w:link w:val="aa"/>
    <w:uiPriority w:val="99"/>
    <w:semiHidden/>
    <w:unhideWhenUsed/>
    <w:rsid w:val="00B6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AE6"/>
  </w:style>
  <w:style w:type="character" w:customStyle="1" w:styleId="20">
    <w:name w:val="Заголовок 2 Знак"/>
    <w:basedOn w:val="a0"/>
    <w:link w:val="2"/>
    <w:uiPriority w:val="9"/>
    <w:rsid w:val="00BA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A2A5FD-65B7-48E3-9875-382D2E2A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2021-05-28T06:53:00Z</cp:lastPrinted>
  <dcterms:created xsi:type="dcterms:W3CDTF">2021-05-28T06:32:00Z</dcterms:created>
  <dcterms:modified xsi:type="dcterms:W3CDTF">2021-05-31T06:26:00Z</dcterms:modified>
</cp:coreProperties>
</file>