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AF" w:rsidRDefault="00B911AF" w:rsidP="00B91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BF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МОУ СОШ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21 на _ОКТЯБРЬ_ месяц _2020</w:t>
      </w:r>
      <w:r w:rsidRPr="000038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«Знание  - сила!».</w:t>
      </w:r>
      <w:r w:rsidRPr="000038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38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8BF">
        <w:rPr>
          <w:rFonts w:ascii="Times New Roman" w:hAnsi="Times New Roman" w:cs="Times New Roman"/>
          <w:b/>
          <w:sz w:val="28"/>
          <w:szCs w:val="28"/>
        </w:rPr>
        <w:t>Антинаркотический</w:t>
      </w:r>
      <w:proofErr w:type="spellEnd"/>
      <w:r w:rsidRPr="000038BF">
        <w:rPr>
          <w:rFonts w:ascii="Times New Roman" w:hAnsi="Times New Roman" w:cs="Times New Roman"/>
          <w:b/>
          <w:sz w:val="28"/>
          <w:szCs w:val="28"/>
        </w:rPr>
        <w:t xml:space="preserve"> месячник -  «Мы за здоровый образ жизни» с 15 октября по 15 ноября.</w:t>
      </w:r>
    </w:p>
    <w:tbl>
      <w:tblPr>
        <w:tblStyle w:val="a3"/>
        <w:tblW w:w="23773" w:type="dxa"/>
        <w:tblInd w:w="-601" w:type="dxa"/>
        <w:tblLayout w:type="fixed"/>
        <w:tblLook w:val="04A0"/>
      </w:tblPr>
      <w:tblGrid>
        <w:gridCol w:w="2127"/>
        <w:gridCol w:w="2268"/>
        <w:gridCol w:w="2551"/>
        <w:gridCol w:w="2763"/>
        <w:gridCol w:w="2516"/>
        <w:gridCol w:w="2331"/>
        <w:gridCol w:w="2162"/>
        <w:gridCol w:w="2335"/>
        <w:gridCol w:w="2385"/>
        <w:gridCol w:w="2335"/>
      </w:tblGrid>
      <w:tr w:rsidR="00B911AF" w:rsidRPr="000038BF" w:rsidTr="00B911AF">
        <w:trPr>
          <w:gridAfter w:val="3"/>
          <w:wAfter w:w="7055" w:type="dxa"/>
        </w:trPr>
        <w:tc>
          <w:tcPr>
            <w:tcW w:w="2127" w:type="dxa"/>
          </w:tcPr>
          <w:p w:rsidR="00B911AF" w:rsidRPr="000038BF" w:rsidRDefault="00B911AF" w:rsidP="0098589A">
            <w:pPr>
              <w:tabs>
                <w:tab w:val="right" w:pos="22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Понедельник.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Вторник.</w:t>
            </w:r>
          </w:p>
        </w:tc>
        <w:tc>
          <w:tcPr>
            <w:tcW w:w="2551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Среда.</w:t>
            </w:r>
          </w:p>
        </w:tc>
        <w:tc>
          <w:tcPr>
            <w:tcW w:w="2763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Четверг.</w:t>
            </w:r>
          </w:p>
        </w:tc>
        <w:tc>
          <w:tcPr>
            <w:tcW w:w="2516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Пятница.</w:t>
            </w:r>
          </w:p>
        </w:tc>
        <w:tc>
          <w:tcPr>
            <w:tcW w:w="2331" w:type="dxa"/>
          </w:tcPr>
          <w:p w:rsidR="00B911AF" w:rsidRPr="000038BF" w:rsidRDefault="00B911AF" w:rsidP="009858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Суббота.</w:t>
            </w:r>
          </w:p>
        </w:tc>
        <w:tc>
          <w:tcPr>
            <w:tcW w:w="2162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Воскресенье.</w:t>
            </w:r>
          </w:p>
        </w:tc>
      </w:tr>
      <w:tr w:rsidR="00B911AF" w:rsidRPr="000038BF" w:rsidTr="00B911AF">
        <w:trPr>
          <w:gridAfter w:val="3"/>
          <w:wAfter w:w="7055" w:type="dxa"/>
        </w:trPr>
        <w:tc>
          <w:tcPr>
            <w:tcW w:w="2127" w:type="dxa"/>
          </w:tcPr>
          <w:p w:rsidR="00B911AF" w:rsidRPr="000038BF" w:rsidRDefault="00B911AF" w:rsidP="0098589A">
            <w:pPr>
              <w:tabs>
                <w:tab w:val="right" w:pos="22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94008" w:rsidRPr="000038BF" w:rsidRDefault="00B911AF" w:rsidP="00694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3" w:type="dxa"/>
          </w:tcPr>
          <w:p w:rsidR="00B911AF" w:rsidRPr="000038BF" w:rsidRDefault="00B911AF" w:rsidP="00B911A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Посвящение в первоклассники (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.).</w:t>
            </w:r>
          </w:p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B911AF" w:rsidRPr="000038BF" w:rsidRDefault="00B911AF" w:rsidP="009858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1AF" w:rsidRPr="000038BF" w:rsidTr="00B911AF">
        <w:trPr>
          <w:gridAfter w:val="3"/>
          <w:wAfter w:w="7055" w:type="dxa"/>
        </w:trPr>
        <w:tc>
          <w:tcPr>
            <w:tcW w:w="2127" w:type="dxa"/>
          </w:tcPr>
          <w:p w:rsidR="00694008" w:rsidRPr="000038BF" w:rsidRDefault="00B911AF" w:rsidP="00694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День Учителя. </w:t>
            </w:r>
            <w:r w:rsidR="00694008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 2ого номера газеты. </w:t>
            </w:r>
          </w:p>
          <w:p w:rsidR="00694008" w:rsidRPr="000038BF" w:rsidRDefault="00694008" w:rsidP="006940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детского рисунка «День Учителя» (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Маняк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В.).</w:t>
            </w:r>
          </w:p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03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3" w:type="dxa"/>
          </w:tcPr>
          <w:p w:rsidR="00B911AF" w:rsidRPr="000038BF" w:rsidRDefault="00B911AF" w:rsidP="00694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516" w:type="dxa"/>
          </w:tcPr>
          <w:p w:rsidR="00B911AF" w:rsidRPr="000038BF" w:rsidRDefault="00B911AF" w:rsidP="00694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Кл</w:t>
            </w:r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асы по плану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 руководителей (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рук. 1- 11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.).</w:t>
            </w:r>
            <w:r w:rsidRPr="000038BF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</w:tcPr>
          <w:p w:rsidR="00B911AF" w:rsidRPr="000038BF" w:rsidRDefault="00B911AF" w:rsidP="009858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2162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B911AF" w:rsidRPr="000038BF" w:rsidTr="00B911AF">
        <w:tc>
          <w:tcPr>
            <w:tcW w:w="2127" w:type="dxa"/>
          </w:tcPr>
          <w:p w:rsidR="00B911AF" w:rsidRPr="000038BF" w:rsidRDefault="00B911AF" w:rsidP="00B91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Работа </w:t>
            </w:r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мобильных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напольных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автогородков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B911AF" w:rsidRPr="000038BF" w:rsidRDefault="00B911AF" w:rsidP="009858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911AF" w:rsidRPr="000038BF" w:rsidRDefault="00B911AF" w:rsidP="009858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День Допризывника (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Домокуров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Е.).</w:t>
            </w:r>
          </w:p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038BF">
              <w:rPr>
                <w:sz w:val="28"/>
                <w:szCs w:val="28"/>
              </w:rPr>
              <w:t>Работа Совета Профилактики (Павленко О. В.).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763" w:type="dxa"/>
          </w:tcPr>
          <w:p w:rsidR="00B911AF" w:rsidRPr="000038BF" w:rsidRDefault="00B911AF" w:rsidP="00694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16" w:type="dxa"/>
          </w:tcPr>
          <w:p w:rsidR="00B911AF" w:rsidRPr="000038BF" w:rsidRDefault="00B911AF" w:rsidP="00694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Кл</w:t>
            </w:r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асы по ПДД (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рук. 1- 9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.).   </w:t>
            </w:r>
          </w:p>
        </w:tc>
        <w:tc>
          <w:tcPr>
            <w:tcW w:w="2331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62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35" w:type="dxa"/>
          </w:tcPr>
          <w:p w:rsidR="00B911AF" w:rsidRPr="000038BF" w:rsidRDefault="00B911AF" w:rsidP="0098589A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B911AF" w:rsidRPr="000038BF" w:rsidRDefault="00B911AF" w:rsidP="0098589A">
            <w:pPr>
              <w:rPr>
                <w:sz w:val="28"/>
                <w:szCs w:val="28"/>
              </w:rPr>
            </w:pPr>
            <w:r w:rsidRPr="000038BF">
              <w:rPr>
                <w:sz w:val="28"/>
                <w:szCs w:val="28"/>
              </w:rPr>
              <w:t>15.10 – 15.11</w:t>
            </w:r>
          </w:p>
        </w:tc>
        <w:tc>
          <w:tcPr>
            <w:tcW w:w="2335" w:type="dxa"/>
          </w:tcPr>
          <w:p w:rsidR="00B911AF" w:rsidRPr="000038BF" w:rsidRDefault="00B911AF" w:rsidP="0098589A">
            <w:pPr>
              <w:rPr>
                <w:sz w:val="28"/>
                <w:szCs w:val="28"/>
              </w:rPr>
            </w:pPr>
          </w:p>
        </w:tc>
      </w:tr>
      <w:tr w:rsidR="00B911AF" w:rsidRPr="000038BF" w:rsidTr="00B911AF">
        <w:trPr>
          <w:gridAfter w:val="3"/>
          <w:wAfter w:w="7055" w:type="dxa"/>
          <w:trHeight w:val="2848"/>
        </w:trPr>
        <w:tc>
          <w:tcPr>
            <w:tcW w:w="2127" w:type="dxa"/>
          </w:tcPr>
          <w:p w:rsidR="00B911AF" w:rsidRPr="000038BF" w:rsidRDefault="00B911AF" w:rsidP="00B91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19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B911AF" w:rsidRPr="000038BF" w:rsidRDefault="00B911AF" w:rsidP="006940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4008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2551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C08A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час. «</w:t>
            </w:r>
            <w:proofErr w:type="gramStart"/>
            <w:r w:rsidRPr="002C08A5">
              <w:rPr>
                <w:rFonts w:ascii="Times New Roman" w:hAnsi="Times New Roman" w:cs="Times New Roman"/>
                <w:sz w:val="28"/>
                <w:szCs w:val="28"/>
              </w:rPr>
              <w:t>Овеянные</w:t>
            </w:r>
            <w:proofErr w:type="gramEnd"/>
            <w:r w:rsidRPr="002C08A5">
              <w:rPr>
                <w:rFonts w:ascii="Times New Roman" w:hAnsi="Times New Roman" w:cs="Times New Roman"/>
                <w:sz w:val="28"/>
                <w:szCs w:val="28"/>
              </w:rPr>
              <w:t xml:space="preserve"> славой Герб наш и флаг»</w:t>
            </w:r>
          </w:p>
          <w:p w:rsidR="00B911AF" w:rsidRPr="000038BF" w:rsidRDefault="00B911AF" w:rsidP="00694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3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Совещание зам. директоров по ВР.        </w:t>
            </w:r>
          </w:p>
        </w:tc>
        <w:tc>
          <w:tcPr>
            <w:tcW w:w="2516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Кл</w:t>
            </w:r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асы по плану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 руководителей (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рук. 1- 11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.).</w:t>
            </w:r>
          </w:p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2162" w:type="dxa"/>
          </w:tcPr>
          <w:p w:rsidR="00B911AF" w:rsidRPr="000038BF" w:rsidRDefault="00B911AF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694008" w:rsidRPr="000038BF" w:rsidTr="00B911AF">
        <w:trPr>
          <w:gridAfter w:val="3"/>
          <w:wAfter w:w="7055" w:type="dxa"/>
        </w:trPr>
        <w:tc>
          <w:tcPr>
            <w:tcW w:w="2127" w:type="dxa"/>
          </w:tcPr>
          <w:p w:rsidR="00694008" w:rsidRPr="000038BF" w:rsidRDefault="00694008" w:rsidP="006940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Мероприятия,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посв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 безопасности в сети Интернет (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уч-ля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информатики).</w:t>
            </w:r>
          </w:p>
        </w:tc>
        <w:tc>
          <w:tcPr>
            <w:tcW w:w="2268" w:type="dxa"/>
          </w:tcPr>
          <w:p w:rsidR="00694008" w:rsidRPr="000038BF" w:rsidRDefault="00694008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Конкурс работ уч-ся «Человек и книга» (Миронова Т. В.).</w:t>
            </w:r>
          </w:p>
          <w:p w:rsidR="00694008" w:rsidRPr="000038BF" w:rsidRDefault="00694008" w:rsidP="00985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Посвящение в Выпускники (9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.) Кл</w:t>
            </w:r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асы и итоговые линейки. Генеральная уборка классов (Соловьёва М. О.).</w:t>
            </w:r>
          </w:p>
        </w:tc>
        <w:tc>
          <w:tcPr>
            <w:tcW w:w="2551" w:type="dxa"/>
          </w:tcPr>
          <w:p w:rsidR="00694008" w:rsidRDefault="00694008" w:rsidP="00010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694008" w:rsidRPr="000038BF" w:rsidRDefault="00694008" w:rsidP="00010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  <w:p w:rsidR="00694008" w:rsidRPr="000038BF" w:rsidRDefault="00694008" w:rsidP="00010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3" w:type="dxa"/>
          </w:tcPr>
          <w:p w:rsidR="00694008" w:rsidRPr="000038BF" w:rsidRDefault="00694008" w:rsidP="00694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16" w:type="dxa"/>
          </w:tcPr>
          <w:p w:rsidR="00694008" w:rsidRPr="000038BF" w:rsidRDefault="00694008" w:rsidP="00694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331" w:type="dxa"/>
          </w:tcPr>
          <w:p w:rsidR="00694008" w:rsidRPr="000038BF" w:rsidRDefault="00694008" w:rsidP="00694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62" w:type="dxa"/>
          </w:tcPr>
          <w:p w:rsidR="00694008" w:rsidRPr="000038BF" w:rsidRDefault="00694008" w:rsidP="00985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52BC6" w:rsidRDefault="00452BC6"/>
    <w:sectPr w:rsidR="00452BC6" w:rsidSect="00B911A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1AF"/>
    <w:rsid w:val="00173A44"/>
    <w:rsid w:val="001A0089"/>
    <w:rsid w:val="00324571"/>
    <w:rsid w:val="00344BE0"/>
    <w:rsid w:val="00452BC6"/>
    <w:rsid w:val="00502A4A"/>
    <w:rsid w:val="00694008"/>
    <w:rsid w:val="00A50E1C"/>
    <w:rsid w:val="00B911AF"/>
    <w:rsid w:val="00C8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1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911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2020-09-16T06:38:00Z</dcterms:created>
  <dcterms:modified xsi:type="dcterms:W3CDTF">2020-09-30T15:50:00Z</dcterms:modified>
</cp:coreProperties>
</file>