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C6" w:rsidRDefault="00956D92" w:rsidP="00956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92">
        <w:rPr>
          <w:rFonts w:ascii="Times New Roman" w:hAnsi="Times New Roman" w:cs="Times New Roman"/>
          <w:b/>
          <w:sz w:val="28"/>
          <w:szCs w:val="28"/>
        </w:rPr>
        <w:t>План проведения месячника военно-патриотической</w:t>
      </w:r>
      <w:r>
        <w:rPr>
          <w:rFonts w:ascii="Times New Roman" w:hAnsi="Times New Roman" w:cs="Times New Roman"/>
          <w:b/>
          <w:sz w:val="28"/>
          <w:szCs w:val="28"/>
        </w:rPr>
        <w:t>,                              спортивно-массовой</w:t>
      </w:r>
      <w:r w:rsidRPr="00956D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D92">
        <w:rPr>
          <w:rFonts w:ascii="Times New Roman" w:hAnsi="Times New Roman" w:cs="Times New Roman"/>
          <w:b/>
          <w:sz w:val="28"/>
          <w:szCs w:val="28"/>
        </w:rPr>
        <w:t>работы</w:t>
      </w:r>
      <w:r w:rsidR="00B023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3EA9" w:rsidRPr="00B02340">
        <w:rPr>
          <w:rFonts w:ascii="Times New Roman" w:eastAsia="Calibri" w:hAnsi="Times New Roman" w:cs="Times New Roman"/>
          <w:b/>
          <w:sz w:val="28"/>
          <w:szCs w:val="28"/>
        </w:rPr>
        <w:t>«Служу России».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D92">
        <w:rPr>
          <w:rFonts w:ascii="Times New Roman" w:hAnsi="Times New Roman" w:cs="Times New Roman"/>
          <w:b/>
          <w:sz w:val="28"/>
          <w:szCs w:val="28"/>
        </w:rPr>
        <w:t>МОУ СОШ № 21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316"/>
        <w:gridCol w:w="1440"/>
        <w:gridCol w:w="988"/>
        <w:gridCol w:w="2432"/>
      </w:tblGrid>
      <w:tr w:rsidR="00956D92" w:rsidRPr="00B02340" w:rsidTr="002E4D5E">
        <w:tc>
          <w:tcPr>
            <w:tcW w:w="624" w:type="dxa"/>
          </w:tcPr>
          <w:p w:rsidR="00956D92" w:rsidRPr="00B02340" w:rsidRDefault="00956D92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16" w:type="dxa"/>
          </w:tcPr>
          <w:p w:rsidR="00956D92" w:rsidRPr="00B02340" w:rsidRDefault="00956D92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Мероприятия.</w:t>
            </w:r>
          </w:p>
        </w:tc>
        <w:tc>
          <w:tcPr>
            <w:tcW w:w="1440" w:type="dxa"/>
          </w:tcPr>
          <w:p w:rsidR="00956D92" w:rsidRPr="00B02340" w:rsidRDefault="00956D92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Классы.</w:t>
            </w:r>
          </w:p>
        </w:tc>
        <w:tc>
          <w:tcPr>
            <w:tcW w:w="988" w:type="dxa"/>
          </w:tcPr>
          <w:p w:rsidR="00956D92" w:rsidRPr="00B02340" w:rsidRDefault="00956D92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Дата.</w:t>
            </w:r>
          </w:p>
        </w:tc>
        <w:tc>
          <w:tcPr>
            <w:tcW w:w="2432" w:type="dxa"/>
          </w:tcPr>
          <w:p w:rsidR="00956D92" w:rsidRPr="00B02340" w:rsidRDefault="00956D92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Ответственные.</w:t>
            </w:r>
          </w:p>
        </w:tc>
      </w:tr>
      <w:tr w:rsidR="00956D92" w:rsidRPr="00B02340" w:rsidTr="002E4D5E">
        <w:tc>
          <w:tcPr>
            <w:tcW w:w="624" w:type="dxa"/>
          </w:tcPr>
          <w:p w:rsidR="00956D92" w:rsidRPr="00B02340" w:rsidRDefault="00B02340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16" w:type="dxa"/>
          </w:tcPr>
          <w:p w:rsidR="00956D92" w:rsidRPr="00B02340" w:rsidRDefault="00956D92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Тематические классные часы</w:t>
            </w:r>
            <w:r w:rsidR="00B02340" w:rsidRPr="00B02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у</w:t>
            </w:r>
            <w:r w:rsidRPr="00B02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роки Памяти, посвящённые Памятным датам России.  </w:t>
            </w:r>
          </w:p>
        </w:tc>
        <w:tc>
          <w:tcPr>
            <w:tcW w:w="1440" w:type="dxa"/>
          </w:tcPr>
          <w:p w:rsidR="00956D92" w:rsidRPr="00B02340" w:rsidRDefault="00956D92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 11</w:t>
            </w:r>
          </w:p>
        </w:tc>
        <w:tc>
          <w:tcPr>
            <w:tcW w:w="988" w:type="dxa"/>
          </w:tcPr>
          <w:p w:rsidR="00956D92" w:rsidRPr="00B02340" w:rsidRDefault="00956D92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Четв.</w:t>
            </w:r>
          </w:p>
        </w:tc>
        <w:tc>
          <w:tcPr>
            <w:tcW w:w="2432" w:type="dxa"/>
          </w:tcPr>
          <w:p w:rsidR="00956D92" w:rsidRPr="00B02340" w:rsidRDefault="00956D92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Соловьёва М. О.</w:t>
            </w:r>
            <w:r w:rsidR="00B02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02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Кл. рук. 1 – 11 кл.</w:t>
            </w:r>
          </w:p>
        </w:tc>
      </w:tr>
      <w:tr w:rsidR="00A63EA9" w:rsidRPr="00B02340" w:rsidTr="002E4D5E">
        <w:tc>
          <w:tcPr>
            <w:tcW w:w="624" w:type="dxa"/>
          </w:tcPr>
          <w:p w:rsidR="00A63EA9" w:rsidRPr="00B02340" w:rsidRDefault="00B02340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16" w:type="dxa"/>
          </w:tcPr>
          <w:p w:rsidR="00A63EA9" w:rsidRPr="00B02340" w:rsidRDefault="00A63EA9" w:rsidP="00271C0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Тем. кл. часы </w:t>
            </w:r>
            <w:r w:rsidR="00271C03">
              <w:rPr>
                <w:rFonts w:ascii="Times New Roman" w:hAnsi="Times New Roman" w:cs="Times New Roman"/>
                <w:b/>
                <w:sz w:val="28"/>
                <w:szCs w:val="28"/>
              </w:rPr>
              <w:t>«День Юного героя Антифашиста. Горящий Сталинград»</w:t>
            </w:r>
            <w:r w:rsidRPr="00B02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B023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A63EA9" w:rsidRPr="00B02340" w:rsidRDefault="00B02340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hAnsi="Times New Roman" w:cs="Times New Roman"/>
                <w:b/>
                <w:sz w:val="28"/>
                <w:szCs w:val="28"/>
              </w:rPr>
              <w:t>5 – 11</w:t>
            </w:r>
          </w:p>
        </w:tc>
        <w:tc>
          <w:tcPr>
            <w:tcW w:w="988" w:type="dxa"/>
          </w:tcPr>
          <w:p w:rsidR="00A63EA9" w:rsidRPr="00B02340" w:rsidRDefault="00A63EA9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08.02</w:t>
            </w:r>
          </w:p>
        </w:tc>
        <w:tc>
          <w:tcPr>
            <w:tcW w:w="2432" w:type="dxa"/>
          </w:tcPr>
          <w:p w:rsidR="00A63EA9" w:rsidRPr="00B02340" w:rsidRDefault="00B02340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hAnsi="Times New Roman" w:cs="Times New Roman"/>
                <w:b/>
                <w:sz w:val="28"/>
                <w:szCs w:val="28"/>
              </w:rPr>
              <w:t>отв. кл. рук. кл.</w:t>
            </w:r>
          </w:p>
        </w:tc>
      </w:tr>
      <w:tr w:rsidR="00A63EA9" w:rsidRPr="00B02340" w:rsidTr="002E4D5E">
        <w:tc>
          <w:tcPr>
            <w:tcW w:w="624" w:type="dxa"/>
          </w:tcPr>
          <w:p w:rsidR="00A63EA9" w:rsidRPr="00B02340" w:rsidRDefault="00B02340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16" w:type="dxa"/>
          </w:tcPr>
          <w:p w:rsidR="00A63EA9" w:rsidRPr="00B02340" w:rsidRDefault="00A63EA9" w:rsidP="00B0234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Науки </w:t>
            </w:r>
          </w:p>
          <w:p w:rsidR="00A63EA9" w:rsidRPr="00B02340" w:rsidRDefault="00A63EA9" w:rsidP="00B0234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63EA9" w:rsidRPr="00B02340" w:rsidRDefault="00B02340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5, 7, 11</w:t>
            </w:r>
          </w:p>
        </w:tc>
        <w:tc>
          <w:tcPr>
            <w:tcW w:w="988" w:type="dxa"/>
          </w:tcPr>
          <w:p w:rsidR="00A63EA9" w:rsidRPr="00B02340" w:rsidRDefault="00A63EA9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08.02</w:t>
            </w:r>
          </w:p>
        </w:tc>
        <w:tc>
          <w:tcPr>
            <w:tcW w:w="2432" w:type="dxa"/>
          </w:tcPr>
          <w:p w:rsidR="00A63EA9" w:rsidRPr="00B02340" w:rsidRDefault="00B02340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hAnsi="Times New Roman" w:cs="Times New Roman"/>
                <w:b/>
                <w:sz w:val="28"/>
                <w:szCs w:val="28"/>
              </w:rPr>
              <w:t>Соловьёва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 О</w:t>
            </w:r>
            <w:r w:rsidRPr="00B023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63EA9" w:rsidRPr="00B02340" w:rsidTr="002E4D5E">
        <w:tc>
          <w:tcPr>
            <w:tcW w:w="624" w:type="dxa"/>
          </w:tcPr>
          <w:p w:rsidR="00A63EA9" w:rsidRPr="00B02340" w:rsidRDefault="00B02340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16" w:type="dxa"/>
          </w:tcPr>
          <w:p w:rsidR="00A63EA9" w:rsidRPr="00B02340" w:rsidRDefault="00A63EA9" w:rsidP="00B0234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hAnsi="Times New Roman" w:cs="Times New Roman"/>
                <w:b/>
                <w:sz w:val="28"/>
                <w:szCs w:val="28"/>
              </w:rPr>
              <w:t>Всерос</w:t>
            </w:r>
            <w:r w:rsidR="00B0234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978F5" w:rsidRPr="00B02340">
              <w:rPr>
                <w:rFonts w:ascii="Times New Roman" w:hAnsi="Times New Roman" w:cs="Times New Roman"/>
                <w:b/>
                <w:sz w:val="28"/>
                <w:szCs w:val="28"/>
              </w:rPr>
              <w:t>ийская</w:t>
            </w:r>
            <w:r w:rsidRPr="00B02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массовая лыжная гонка «Лыжня России – 2021» </w:t>
            </w:r>
          </w:p>
        </w:tc>
        <w:tc>
          <w:tcPr>
            <w:tcW w:w="1440" w:type="dxa"/>
          </w:tcPr>
          <w:p w:rsidR="00A63EA9" w:rsidRPr="00B02340" w:rsidRDefault="00B02340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988" w:type="dxa"/>
          </w:tcPr>
          <w:p w:rsidR="00A63EA9" w:rsidRPr="00B02340" w:rsidRDefault="00B02340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13.02</w:t>
            </w:r>
          </w:p>
        </w:tc>
        <w:tc>
          <w:tcPr>
            <w:tcW w:w="2432" w:type="dxa"/>
          </w:tcPr>
          <w:p w:rsidR="00A63EA9" w:rsidRPr="00B02340" w:rsidRDefault="00B02340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hAnsi="Times New Roman" w:cs="Times New Roman"/>
                <w:b/>
                <w:sz w:val="28"/>
                <w:szCs w:val="28"/>
              </w:rPr>
              <w:t>Дворцова Л. И.</w:t>
            </w:r>
          </w:p>
        </w:tc>
      </w:tr>
      <w:tr w:rsidR="00B02340" w:rsidRPr="00B02340" w:rsidTr="002E4D5E">
        <w:tc>
          <w:tcPr>
            <w:tcW w:w="624" w:type="dxa"/>
          </w:tcPr>
          <w:p w:rsidR="00B02340" w:rsidRPr="00B02340" w:rsidRDefault="00B02340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16" w:type="dxa"/>
          </w:tcPr>
          <w:p w:rsidR="00B02340" w:rsidRPr="00B02340" w:rsidRDefault="00B02340" w:rsidP="00B0234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Военно-  спортивная игра «Никто, кроме нас!»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B02340" w:rsidRPr="00B02340" w:rsidRDefault="00B02340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10, 11</w:t>
            </w:r>
          </w:p>
        </w:tc>
        <w:tc>
          <w:tcPr>
            <w:tcW w:w="988" w:type="dxa"/>
          </w:tcPr>
          <w:p w:rsidR="00B02340" w:rsidRPr="00B02340" w:rsidRDefault="00B02340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16.02</w:t>
            </w:r>
          </w:p>
        </w:tc>
        <w:tc>
          <w:tcPr>
            <w:tcW w:w="2432" w:type="dxa"/>
          </w:tcPr>
          <w:p w:rsidR="00B02340" w:rsidRPr="00B02340" w:rsidRDefault="00B02340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hAnsi="Times New Roman" w:cs="Times New Roman"/>
                <w:b/>
                <w:sz w:val="28"/>
                <w:szCs w:val="28"/>
              </w:rPr>
              <w:t>Дворцова Л. И.</w:t>
            </w:r>
            <w:r w:rsidRPr="00B02340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Домокуров Д. Е</w:t>
            </w:r>
          </w:p>
        </w:tc>
      </w:tr>
      <w:tr w:rsidR="00B02340" w:rsidRPr="00B02340" w:rsidTr="002E4D5E">
        <w:tc>
          <w:tcPr>
            <w:tcW w:w="624" w:type="dxa"/>
          </w:tcPr>
          <w:p w:rsidR="00B02340" w:rsidRPr="00B02340" w:rsidRDefault="00B02340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16" w:type="dxa"/>
          </w:tcPr>
          <w:p w:rsidR="00B02340" w:rsidRPr="00B02340" w:rsidRDefault="00B02340" w:rsidP="00271C03">
            <w:pPr>
              <w:spacing w:line="240" w:lineRule="auto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B02340">
              <w:rPr>
                <w:rFonts w:ascii="Times New Roman" w:hAnsi="Times New Roman" w:cs="Times New Roman"/>
                <w:b/>
                <w:sz w:val="28"/>
                <w:szCs w:val="28"/>
              </w:rPr>
              <w:t>Фото конкурс: «По мотивам любимых фильмов о защитниках Отечества»</w:t>
            </w:r>
            <w:r w:rsidR="00271C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B02340" w:rsidRPr="00B02340" w:rsidRDefault="00B02340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5 - 11</w:t>
            </w:r>
          </w:p>
        </w:tc>
        <w:tc>
          <w:tcPr>
            <w:tcW w:w="988" w:type="dxa"/>
          </w:tcPr>
          <w:p w:rsidR="00B02340" w:rsidRPr="00B02340" w:rsidRDefault="00B02340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15.02</w:t>
            </w:r>
          </w:p>
        </w:tc>
        <w:tc>
          <w:tcPr>
            <w:tcW w:w="2432" w:type="dxa"/>
          </w:tcPr>
          <w:p w:rsidR="00B02340" w:rsidRPr="00B02340" w:rsidRDefault="00B02340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hAnsi="Times New Roman" w:cs="Times New Roman"/>
                <w:b/>
                <w:sz w:val="28"/>
                <w:szCs w:val="28"/>
              </w:rPr>
              <w:t>отв. кл. рук. кл.</w:t>
            </w:r>
          </w:p>
        </w:tc>
      </w:tr>
      <w:tr w:rsidR="00B02340" w:rsidRPr="00B02340" w:rsidTr="002E4D5E">
        <w:tc>
          <w:tcPr>
            <w:tcW w:w="624" w:type="dxa"/>
          </w:tcPr>
          <w:p w:rsidR="00B02340" w:rsidRPr="00B02340" w:rsidRDefault="00B02340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16" w:type="dxa"/>
          </w:tcPr>
          <w:p w:rsidR="00B02340" w:rsidRPr="00B02340" w:rsidRDefault="00B02340" w:rsidP="00B0234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Возложение цветов к памятнику Елизарову</w:t>
            </w:r>
            <w:r w:rsidR="00271C0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(у ТВЗ)</w:t>
            </w:r>
            <w:r w:rsidRPr="00B02340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B02340" w:rsidRPr="00B02340" w:rsidRDefault="00B02340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988" w:type="dxa"/>
          </w:tcPr>
          <w:p w:rsidR="00B02340" w:rsidRPr="00B02340" w:rsidRDefault="00271C03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16.02</w:t>
            </w:r>
          </w:p>
        </w:tc>
        <w:tc>
          <w:tcPr>
            <w:tcW w:w="2432" w:type="dxa"/>
          </w:tcPr>
          <w:p w:rsidR="00B02340" w:rsidRPr="00B02340" w:rsidRDefault="00B02340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Домокуров Д. Е., Соловьёва М. О</w:t>
            </w:r>
            <w:r w:rsidRPr="00B02340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.</w:t>
            </w:r>
          </w:p>
        </w:tc>
      </w:tr>
      <w:tr w:rsidR="00956D92" w:rsidRPr="00B02340" w:rsidTr="002E4D5E">
        <w:tc>
          <w:tcPr>
            <w:tcW w:w="624" w:type="dxa"/>
          </w:tcPr>
          <w:p w:rsidR="00956D92" w:rsidRPr="00B02340" w:rsidRDefault="00B02340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16" w:type="dxa"/>
          </w:tcPr>
          <w:p w:rsidR="00956D92" w:rsidRPr="00B02340" w:rsidRDefault="00956D92" w:rsidP="00B0234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02340">
              <w:rPr>
                <w:rFonts w:ascii="Times New Roman" w:hAnsi="Times New Roman"/>
                <w:b/>
                <w:sz w:val="28"/>
                <w:szCs w:val="28"/>
              </w:rPr>
              <w:t xml:space="preserve">Городская выставка технического творчества школьников г. Твери.  </w:t>
            </w:r>
          </w:p>
        </w:tc>
        <w:tc>
          <w:tcPr>
            <w:tcW w:w="1440" w:type="dxa"/>
          </w:tcPr>
          <w:p w:rsidR="00956D92" w:rsidRPr="00B02340" w:rsidRDefault="00956D92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1 - 8</w:t>
            </w:r>
          </w:p>
        </w:tc>
        <w:tc>
          <w:tcPr>
            <w:tcW w:w="988" w:type="dxa"/>
          </w:tcPr>
          <w:p w:rsidR="00956D92" w:rsidRPr="00B02340" w:rsidRDefault="00956D92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01.02</w:t>
            </w:r>
          </w:p>
        </w:tc>
        <w:tc>
          <w:tcPr>
            <w:tcW w:w="2432" w:type="dxa"/>
          </w:tcPr>
          <w:p w:rsidR="00956D92" w:rsidRPr="00B02340" w:rsidRDefault="00956D92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Учителя - предметники</w:t>
            </w:r>
          </w:p>
        </w:tc>
      </w:tr>
      <w:tr w:rsidR="00956D92" w:rsidRPr="00B02340" w:rsidTr="002E4D5E">
        <w:tc>
          <w:tcPr>
            <w:tcW w:w="624" w:type="dxa"/>
          </w:tcPr>
          <w:p w:rsidR="00956D92" w:rsidRPr="00B02340" w:rsidRDefault="00B02340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316" w:type="dxa"/>
          </w:tcPr>
          <w:p w:rsidR="00956D92" w:rsidRPr="00B02340" w:rsidRDefault="00956D92" w:rsidP="00B0234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02340">
              <w:rPr>
                <w:rFonts w:ascii="Times New Roman" w:hAnsi="Times New Roman"/>
                <w:b/>
                <w:color w:val="000000"/>
                <w:spacing w:val="6"/>
                <w:sz w:val="28"/>
                <w:szCs w:val="28"/>
              </w:rPr>
              <w:t>Открытый городской «Дартс - фестиваль 2021».</w:t>
            </w:r>
          </w:p>
        </w:tc>
        <w:tc>
          <w:tcPr>
            <w:tcW w:w="1440" w:type="dxa"/>
          </w:tcPr>
          <w:p w:rsidR="00956D92" w:rsidRPr="00B02340" w:rsidRDefault="00956D92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6 - 8</w:t>
            </w:r>
          </w:p>
        </w:tc>
        <w:tc>
          <w:tcPr>
            <w:tcW w:w="988" w:type="dxa"/>
          </w:tcPr>
          <w:p w:rsidR="00956D92" w:rsidRPr="00B02340" w:rsidRDefault="00956D92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12.02</w:t>
            </w:r>
          </w:p>
        </w:tc>
        <w:tc>
          <w:tcPr>
            <w:tcW w:w="2432" w:type="dxa"/>
          </w:tcPr>
          <w:p w:rsidR="00956D92" w:rsidRPr="00B02340" w:rsidRDefault="00956D92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Дворцова Л. И.</w:t>
            </w:r>
          </w:p>
        </w:tc>
      </w:tr>
      <w:tr w:rsidR="00956D92" w:rsidRPr="00B02340" w:rsidTr="002E4D5E">
        <w:tc>
          <w:tcPr>
            <w:tcW w:w="624" w:type="dxa"/>
          </w:tcPr>
          <w:p w:rsidR="00956D92" w:rsidRPr="00B02340" w:rsidRDefault="00B02340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316" w:type="dxa"/>
          </w:tcPr>
          <w:p w:rsidR="00956D92" w:rsidRPr="00B02340" w:rsidRDefault="00956D92" w:rsidP="00B0234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Выпуск общешкольной газеты, школьного телевидения. Тематические выставки рисунков.</w:t>
            </w:r>
          </w:p>
        </w:tc>
        <w:tc>
          <w:tcPr>
            <w:tcW w:w="1440" w:type="dxa"/>
          </w:tcPr>
          <w:p w:rsidR="00956D92" w:rsidRPr="00B02340" w:rsidRDefault="00271C03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988" w:type="dxa"/>
          </w:tcPr>
          <w:p w:rsidR="00956D92" w:rsidRPr="00B02340" w:rsidRDefault="00956D92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Четв.</w:t>
            </w:r>
          </w:p>
        </w:tc>
        <w:tc>
          <w:tcPr>
            <w:tcW w:w="2432" w:type="dxa"/>
          </w:tcPr>
          <w:p w:rsidR="00956D92" w:rsidRPr="00B02340" w:rsidRDefault="00956D92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Старостенкова Ю. П., Маняк Е. В.</w:t>
            </w:r>
          </w:p>
        </w:tc>
      </w:tr>
      <w:tr w:rsidR="00B02340" w:rsidRPr="00B02340" w:rsidTr="002E4D5E">
        <w:tc>
          <w:tcPr>
            <w:tcW w:w="624" w:type="dxa"/>
          </w:tcPr>
          <w:p w:rsidR="00B02340" w:rsidRPr="00B02340" w:rsidRDefault="00B02340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316" w:type="dxa"/>
          </w:tcPr>
          <w:p w:rsidR="00B02340" w:rsidRPr="00B02340" w:rsidRDefault="00B02340" w:rsidP="00B0234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Pr="00B02340">
              <w:rPr>
                <w:rFonts w:ascii="Times New Roman" w:hAnsi="Times New Roman" w:cs="Times New Roman"/>
                <w:b/>
                <w:sz w:val="28"/>
                <w:szCs w:val="28"/>
              </w:rPr>
              <w:t>. кл. часы, посв. Дню защитника Отечества.</w:t>
            </w:r>
          </w:p>
        </w:tc>
        <w:tc>
          <w:tcPr>
            <w:tcW w:w="1440" w:type="dxa"/>
          </w:tcPr>
          <w:p w:rsidR="00B02340" w:rsidRPr="00B02340" w:rsidRDefault="00B02340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1 - 11</w:t>
            </w:r>
          </w:p>
        </w:tc>
        <w:tc>
          <w:tcPr>
            <w:tcW w:w="988" w:type="dxa"/>
          </w:tcPr>
          <w:p w:rsidR="00B02340" w:rsidRPr="00B02340" w:rsidRDefault="00B02340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23.02</w:t>
            </w:r>
          </w:p>
        </w:tc>
        <w:tc>
          <w:tcPr>
            <w:tcW w:w="2432" w:type="dxa"/>
          </w:tcPr>
          <w:p w:rsidR="00B02340" w:rsidRPr="00B02340" w:rsidRDefault="00B02340" w:rsidP="002E4D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hAnsi="Times New Roman" w:cs="Times New Roman"/>
                <w:b/>
                <w:sz w:val="28"/>
                <w:szCs w:val="28"/>
              </w:rPr>
              <w:t>отв. кл. рук. кл.</w:t>
            </w:r>
          </w:p>
        </w:tc>
      </w:tr>
      <w:tr w:rsidR="00B02340" w:rsidRPr="00B02340" w:rsidTr="002E4D5E">
        <w:tc>
          <w:tcPr>
            <w:tcW w:w="624" w:type="dxa"/>
          </w:tcPr>
          <w:p w:rsidR="00B02340" w:rsidRPr="00B02340" w:rsidRDefault="00B02340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16" w:type="dxa"/>
          </w:tcPr>
          <w:p w:rsidR="00B02340" w:rsidRPr="00B02340" w:rsidRDefault="00B02340" w:rsidP="00B0234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будущ</w:t>
            </w:r>
            <w:r w:rsidRPr="00B02340">
              <w:rPr>
                <w:rFonts w:ascii="Times New Roman" w:hAnsi="Times New Roman" w:cs="Times New Roman"/>
                <w:b/>
                <w:sz w:val="28"/>
                <w:szCs w:val="28"/>
              </w:rPr>
              <w:t>его Офицера, Допризывника.</w:t>
            </w:r>
          </w:p>
        </w:tc>
        <w:tc>
          <w:tcPr>
            <w:tcW w:w="1440" w:type="dxa"/>
          </w:tcPr>
          <w:p w:rsidR="00B02340" w:rsidRPr="00B02340" w:rsidRDefault="00B02340" w:rsidP="00B0234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988" w:type="dxa"/>
          </w:tcPr>
          <w:p w:rsidR="00B02340" w:rsidRPr="00B02340" w:rsidRDefault="00B02340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Четв.</w:t>
            </w:r>
          </w:p>
        </w:tc>
        <w:tc>
          <w:tcPr>
            <w:tcW w:w="2432" w:type="dxa"/>
          </w:tcPr>
          <w:p w:rsidR="00B02340" w:rsidRPr="00B02340" w:rsidRDefault="00B02340" w:rsidP="00B023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2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Домокуров Д. Е.</w:t>
            </w:r>
          </w:p>
        </w:tc>
      </w:tr>
    </w:tbl>
    <w:p w:rsidR="00956D92" w:rsidRPr="00B02340" w:rsidRDefault="00956D92" w:rsidP="00B023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340" w:rsidRPr="00B02340" w:rsidRDefault="00B02340" w:rsidP="00B023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2340" w:rsidRPr="00B02340" w:rsidSect="0045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6D92"/>
    <w:rsid w:val="00271C03"/>
    <w:rsid w:val="00452BC6"/>
    <w:rsid w:val="008010EF"/>
    <w:rsid w:val="00956D92"/>
    <w:rsid w:val="009978F5"/>
    <w:rsid w:val="00A63EA9"/>
    <w:rsid w:val="00B02340"/>
    <w:rsid w:val="00DA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56D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56D9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2021-01-18T07:59:00Z</dcterms:created>
  <dcterms:modified xsi:type="dcterms:W3CDTF">2021-01-18T10:00:00Z</dcterms:modified>
</cp:coreProperties>
</file>