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AF" w:rsidRPr="00E84A0F" w:rsidRDefault="00501CAF" w:rsidP="00501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Уважаемые родители будущих первоклассников!</w:t>
      </w:r>
    </w:p>
    <w:p w:rsidR="00501CAF" w:rsidRPr="00E84A0F" w:rsidRDefault="00501CAF" w:rsidP="00501C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</w:rPr>
        <w:t>Подготовительные занятия в М</w:t>
      </w:r>
      <w:r w:rsidR="00E84A0F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</w:rPr>
        <w:t xml:space="preserve">ОУ </w:t>
      </w:r>
      <w:r w:rsidRPr="00E84A0F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</w:rPr>
        <w:t>СОШ №</w:t>
      </w:r>
      <w:r w:rsidR="00E84A0F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</w:rPr>
        <w:t>16</w:t>
      </w:r>
    </w:p>
    <w:p w:rsidR="008A0FCD" w:rsidRDefault="00E84A0F" w:rsidP="008A0F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</w:t>
      </w:r>
      <w:r w:rsidR="00501CAF"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501CAF"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 набор детей в 1 класс на 2021 – 2022 учебный год и приглашает ребят на подготовительные занятия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первоклассника</w:t>
      </w:r>
      <w:r w:rsidR="00501CAF"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 </w:t>
      </w:r>
      <w:r w:rsidR="00FB383A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</w:t>
      </w:r>
      <w:r w:rsidR="00501CAF"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года</w:t>
      </w:r>
      <w:r w:rsidR="008A0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01CAF"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0FCD" w:rsidRDefault="00501CAF" w:rsidP="008A0F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Будущих первоклассников ждут увлекательные комплексные занятия с применением новых информационных технологий на интерактивных программных комплексах, которые будут проводить опытные педагоги, мастера своего дела.</w:t>
      </w:r>
      <w:r w:rsidR="008A0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0FCD" w:rsidRDefault="008A0FCD" w:rsidP="008A0F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орга</w:t>
      </w:r>
      <w:r w:rsidR="00FB383A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низационное занятие состоится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в 18.00.</w:t>
      </w:r>
      <w:r w:rsidRPr="008A0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0FCD" w:rsidRPr="00E84A0F" w:rsidRDefault="008A0FCD" w:rsidP="008A0F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Справки по телефону: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завучи школы</w:t>
      </w: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32-11-94</w:t>
      </w:r>
    </w:p>
    <w:p w:rsidR="00501CAF" w:rsidRPr="00E84A0F" w:rsidRDefault="00501CAF" w:rsidP="00501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AF" w:rsidRPr="00E84A0F" w:rsidRDefault="00501CAF" w:rsidP="008A0FC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ОЦЕНИТЬ ГОТОВНОСТЬ РЕБЕНКА К ШКОЛЕ?</w:t>
      </w:r>
    </w:p>
    <w:p w:rsidR="00501CAF" w:rsidRPr="00E84A0F" w:rsidRDefault="00501CAF" w:rsidP="00E84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нужно время и терпение, чтобы Ваш малыш овладел необходимыми навыками и умениями. Школьная зрелость, как и вообще все развитие ребенка, подчиняется закону неравномерности психического развития. Каждый ребенок имеет свои сильные стороны и зоны наибольшей уязвимости.</w:t>
      </w:r>
    </w:p>
    <w:p w:rsidR="00501CAF" w:rsidRPr="00E84A0F" w:rsidRDefault="00501CAF" w:rsidP="00501C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вы могли сами оценить подготовленность ребенка, предлагаем вам короткий тест. Готов ли ребенок к школе?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 ли ваш ребенок идти в школу?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Привлекает ли вашего ребенка в школе то, что он там много узнает и </w:t>
      </w:r>
      <w:proofErr w:type="gramStart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 будет интересно учиться?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ли, что ваш ребенок в присутствии незнакомых людей нисколько не стесняется?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ли ваш ребенок составлять рассказы по картинке не короче чем из пяти предложений?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ваш ребенок рассказать наизусть несколько стихотворений</w:t>
      </w:r>
      <w:proofErr w:type="gramStart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ли он изменять существительные по числам?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ли ваш ребенок читать по слогам или, что еще лучше, целыми словами?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ли ваш ребенок считать до 10 и обратно?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Может ли он решать простые задачи на вычитание или прибавление единицы?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ли, что ваш ребенок имеет твердую руку?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ли он рисовать и раскрашивать картинки?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ваш ребенок пользоваться ножницами и клеем (например, делать аппликации)?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он собрать разрезную картинку из пяти частей за одну минуту?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ли ребенок названия диких и домашних животных?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он обобщать понятия (например, назвать одним словом «овощи» помидоры, морковь, лук)?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ли ваш ребенок заниматься самостоятельно — рисовать, собирать мозаику и т.д.?</w:t>
      </w:r>
    </w:p>
    <w:p w:rsidR="00501CAF" w:rsidRPr="00E84A0F" w:rsidRDefault="00501CAF" w:rsidP="0050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он понимать и точно выполнять словесные инструкции?</w:t>
      </w:r>
    </w:p>
    <w:p w:rsidR="00501CAF" w:rsidRPr="00E84A0F" w:rsidRDefault="00501CAF" w:rsidP="00E84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Подсчитайте свои положительные ответы на эти вопросы. Если результат составляет:</w:t>
      </w:r>
    </w:p>
    <w:p w:rsidR="00501CAF" w:rsidRPr="00E84A0F" w:rsidRDefault="00501CAF" w:rsidP="00E84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15-18 баллов 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преодолены;</w:t>
      </w:r>
    </w:p>
    <w:p w:rsidR="00501CAF" w:rsidRPr="00E84A0F" w:rsidRDefault="00501CAF" w:rsidP="00E84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501CAF" w:rsidRPr="00E84A0F" w:rsidRDefault="00501CAF" w:rsidP="00E84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501CAF" w:rsidRPr="00E84A0F" w:rsidRDefault="00501CAF" w:rsidP="00E84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получилось? Результаты могут вас разочаровать. Но дошкольный возраст очень пластичен, и Вы легко можете научить ребенка читать и считать — да и в целом — всему необходимому. Не забывайте, что все обучение ребенка должно быть добровольными и приносить вам обоим удовольствие.</w:t>
      </w:r>
    </w:p>
    <w:p w:rsidR="00501CAF" w:rsidRPr="00E84A0F" w:rsidRDefault="00501CAF" w:rsidP="00501C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 ЧТО СЛЕДУЕТ ОБРАТИТЬ ОСОБОЕ ВНИМАНИЕ?</w:t>
      </w:r>
    </w:p>
    <w:p w:rsidR="00501CAF" w:rsidRPr="00E84A0F" w:rsidRDefault="00501CAF" w:rsidP="00501C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особенно стоит обращать внимание на пороге школы?</w:t>
      </w:r>
    </w:p>
    <w:p w:rsidR="00501CAF" w:rsidRPr="00E84A0F" w:rsidRDefault="00501CAF" w:rsidP="00E84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На активную позицию ребенка: познавательную, речевую, социальную.</w:t>
      </w:r>
    </w:p>
    <w:p w:rsidR="00501CAF" w:rsidRPr="00E84A0F" w:rsidRDefault="00501CAF" w:rsidP="00E84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На мотивационную готовность к обучению в школе: важность и необходимость обучения приобретают самостоятельную привлекательность.</w:t>
      </w:r>
    </w:p>
    <w:p w:rsidR="00501CAF" w:rsidRPr="00E84A0F" w:rsidRDefault="00501CAF" w:rsidP="00E84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На психологическую готовность: учиться не только интересно, но и очень ответственно, у ученика много обязанностей, которые он должен выполнять.</w:t>
      </w:r>
    </w:p>
    <w:p w:rsidR="00501CAF" w:rsidRPr="00E84A0F" w:rsidRDefault="00501CAF" w:rsidP="00E84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если к школе у ребенка присутствует организованное поведение: умение занять себя самостоятельно, выполнить ту или иную деятельность, составляя план действий.</w:t>
      </w:r>
    </w:p>
    <w:p w:rsidR="00501CAF" w:rsidRPr="00E84A0F" w:rsidRDefault="00501CAF" w:rsidP="00E84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будущих школьных успехов имеет работоспособность ребенка, ведь ему нужно работать несколько часов учебного времени.</w:t>
      </w:r>
    </w:p>
    <w:p w:rsidR="00501CAF" w:rsidRPr="00E84A0F" w:rsidRDefault="00501CAF" w:rsidP="00E84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деятельности должен отвечать среднестатистическим стандартам, иначе маленький ученик будет или отставать от класса, или выполнять все быстро, но это может отразиться на качестве выполнения заданий.</w:t>
      </w:r>
    </w:p>
    <w:p w:rsidR="00501CAF" w:rsidRPr="00E84A0F" w:rsidRDefault="00501CAF" w:rsidP="00E84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необходимо формировать контроль собственной деятельности: главное не количество выполненных заданий, а качество; «не надо быстро, надо правильно».</w:t>
      </w:r>
    </w:p>
    <w:p w:rsidR="00501CAF" w:rsidRPr="00E84A0F" w:rsidRDefault="00501CAF" w:rsidP="00E84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В моторном плане ребенок тоже должен быть готов к обучению: статичная поза, письмо.</w:t>
      </w:r>
    </w:p>
    <w:p w:rsidR="00501CAF" w:rsidRPr="00E84A0F" w:rsidRDefault="00501CAF" w:rsidP="00E84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важнейшим фактором школьной успешности является </w:t>
      </w:r>
      <w:proofErr w:type="spellStart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коммуникативных навыков. От умения ребенка общаться зависит его положение в детском коллективе.</w:t>
      </w:r>
    </w:p>
    <w:p w:rsidR="00501CAF" w:rsidRPr="00E84A0F" w:rsidRDefault="00501CAF" w:rsidP="008A0FC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 ДОЛЖЕН ЗНАТЬ И УМЕТЬ РЕБЕНОК?</w:t>
      </w:r>
    </w:p>
    <w:p w:rsidR="00501CAF" w:rsidRPr="00E84A0F" w:rsidRDefault="00501CAF" w:rsidP="00E84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К моменту поступления в школу ребёнок овладевает многими умениями и навыками. Так к 7 годам он должен знать и уметь рассказывать сказки и стихотворения. Речь его должна состоять из развёрнутых предложений, он должен уметь устанавливать простейшие причинно- следственные связи. Его внимание должно быть устойчивым /время сосредоточенной работы 7-10 минут/. Хорошо развитая память также не маловажный фактор. Ваш сын или дочь должны уметь следить за своими вещами, быть опрятными, владеть навыками гигиены и культурного поведения. Для того</w:t>
      </w:r>
      <w:proofErr w:type="gramStart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не скучать на перемене, малыш должен знать игры и уметь организовать свой досуг. Обязательно выучите с ребенком его фамилию, имя и отчество, как зовут, где и кем работают родители, научите его различать времена года, уметь ориентироваться в пространстве, называть дни недели и т.д. Помните, что умение читать, писать и считать не является главным и решающим показателем готовности к обучению в школе. Малыш должен быть физически и психически здоров, он должен быть уверен в том, что родители его любят и всегда готовы ему помочь.</w:t>
      </w:r>
    </w:p>
    <w:p w:rsidR="00501CAF" w:rsidRPr="00E84A0F" w:rsidRDefault="00501CAF" w:rsidP="00E84A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замечаете, что Ваш </w:t>
      </w:r>
      <w:proofErr w:type="gramStart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proofErr w:type="gramEnd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</w:t>
      </w:r>
      <w:proofErr w:type="gramStart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либо отклонения в развитии:</w:t>
      </w:r>
    </w:p>
    <w:p w:rsidR="00501CAF" w:rsidRPr="00E84A0F" w:rsidRDefault="00501CAF" w:rsidP="00E84A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невнятная речь или малыш не произносит часть звуков – обратитесь еще до школы в поликлинику к логопеду, где Вам покажут специальные упражнения;</w:t>
      </w:r>
    </w:p>
    <w:p w:rsidR="00501CAF" w:rsidRPr="00E84A0F" w:rsidRDefault="00501CAF" w:rsidP="00E84A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страдает хроническими заболеваниями – проконсультируйтесь у врача, как облегчить ребенку адаптацию к школе;</w:t>
      </w:r>
    </w:p>
    <w:p w:rsidR="00501CAF" w:rsidRPr="00E84A0F" w:rsidRDefault="00501CAF" w:rsidP="00E84A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испытывает трудности в общении – </w:t>
      </w:r>
      <w:proofErr w:type="gramStart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приглашайте к себе его друзей, помогите организовать общение с одногодками;</w:t>
      </w:r>
    </w:p>
    <w:p w:rsidR="00501CAF" w:rsidRPr="00E84A0F" w:rsidRDefault="00501CAF" w:rsidP="00E84A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проблемы поведенческого плана – он агрессивен, плаксив, конфликтен, замкнут…</w:t>
      </w:r>
    </w:p>
    <w:p w:rsidR="00501CAF" w:rsidRPr="00E84A0F" w:rsidRDefault="00501CAF" w:rsidP="00E84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проконсультируйтесь у психолога, целенаправленно работайте над воспитанием, иначе в дальнейшем, у Вашего ребенка могут возникнуть серьезные проблемы, которые могут привести к возникновению невроза, </w:t>
      </w:r>
      <w:proofErr w:type="spellStart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E84A0F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поставит ребенка в положение изгоя в детском коллективе. Будьте предельно откровенны с учителем, поделитесь с ним своими опасениями, если возникнут какие – либо проблемы, сразу же старайтесь решить их.</w:t>
      </w:r>
    </w:p>
    <w:p w:rsidR="00BA40AF" w:rsidRDefault="00BA40AF" w:rsidP="00E84A0F">
      <w:pPr>
        <w:jc w:val="both"/>
      </w:pPr>
    </w:p>
    <w:sectPr w:rsidR="00BA40AF" w:rsidSect="00F7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4B0"/>
    <w:multiLevelType w:val="hybridMultilevel"/>
    <w:tmpl w:val="EDBC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6640"/>
    <w:multiLevelType w:val="multilevel"/>
    <w:tmpl w:val="7B14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26E37"/>
    <w:multiLevelType w:val="multilevel"/>
    <w:tmpl w:val="E02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669CB"/>
    <w:multiLevelType w:val="multilevel"/>
    <w:tmpl w:val="E110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6262E"/>
    <w:multiLevelType w:val="multilevel"/>
    <w:tmpl w:val="F2AE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>
    <w:useFELayout/>
  </w:compat>
  <w:rsids>
    <w:rsidRoot w:val="00501CAF"/>
    <w:rsid w:val="00501CAF"/>
    <w:rsid w:val="008A0FCD"/>
    <w:rsid w:val="00A13A0F"/>
    <w:rsid w:val="00BA40AF"/>
    <w:rsid w:val="00D646F1"/>
    <w:rsid w:val="00E84A0F"/>
    <w:rsid w:val="00F71BD2"/>
    <w:rsid w:val="00FB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D2"/>
  </w:style>
  <w:style w:type="paragraph" w:styleId="1">
    <w:name w:val="heading 1"/>
    <w:basedOn w:val="a"/>
    <w:link w:val="10"/>
    <w:uiPriority w:val="9"/>
    <w:qFormat/>
    <w:rsid w:val="00501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01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C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01CAF"/>
    <w:rPr>
      <w:b/>
      <w:bCs/>
    </w:rPr>
  </w:style>
  <w:style w:type="paragraph" w:styleId="a4">
    <w:name w:val="Normal (Web)"/>
    <w:basedOn w:val="a"/>
    <w:uiPriority w:val="99"/>
    <w:semiHidden/>
    <w:unhideWhenUsed/>
    <w:rsid w:val="0050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01CAF"/>
    <w:rPr>
      <w:color w:val="0000FF"/>
      <w:u w:val="single"/>
    </w:rPr>
  </w:style>
  <w:style w:type="character" w:styleId="a6">
    <w:name w:val="Emphasis"/>
    <w:basedOn w:val="a0"/>
    <w:uiPriority w:val="20"/>
    <w:qFormat/>
    <w:rsid w:val="00501CAF"/>
    <w:rPr>
      <w:i/>
      <w:iCs/>
    </w:rPr>
  </w:style>
  <w:style w:type="paragraph" w:styleId="a7">
    <w:name w:val="List Paragraph"/>
    <w:basedOn w:val="a"/>
    <w:uiPriority w:val="34"/>
    <w:qFormat/>
    <w:rsid w:val="00E84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2021-03-09T07:10:00Z</dcterms:created>
  <dcterms:modified xsi:type="dcterms:W3CDTF">2021-03-15T13:33:00Z</dcterms:modified>
</cp:coreProperties>
</file>