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jc w:val="right"/>
        <w:tblLook w:val="04A0" w:firstRow="1" w:lastRow="0" w:firstColumn="1" w:lastColumn="0" w:noHBand="0" w:noVBand="1"/>
      </w:tblPr>
      <w:tblGrid>
        <w:gridCol w:w="9355"/>
      </w:tblGrid>
      <w:tr w:rsidR="000C174D" w:rsidRPr="00602A51" w:rsidTr="002E36D8">
        <w:trPr>
          <w:trHeight w:val="125"/>
          <w:jc w:val="right"/>
        </w:trPr>
        <w:tc>
          <w:tcPr>
            <w:tcW w:w="3969" w:type="dxa"/>
          </w:tcPr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B2E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885218" cy="8162016"/>
                  <wp:effectExtent l="0" t="0" r="1270" b="0"/>
                  <wp:docPr id="1" name="Рисунок 1" descr="D:\Документы\Scanned Documents\Рисунок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Scanned Documents\Рисунок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502" cy="817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74D"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1B2E" w:rsidRDefault="004B1B2E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74D" w:rsidRPr="00602A51" w:rsidRDefault="000C174D" w:rsidP="004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9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УТВЕРЖДАЮ </w:t>
            </w:r>
          </w:p>
        </w:tc>
      </w:tr>
      <w:tr w:rsidR="000C174D" w:rsidRPr="00602A51" w:rsidTr="002E36D8">
        <w:trPr>
          <w:jc w:val="right"/>
        </w:trPr>
        <w:tc>
          <w:tcPr>
            <w:tcW w:w="3969" w:type="dxa"/>
          </w:tcPr>
          <w:p w:rsidR="000C174D" w:rsidRPr="00602A51" w:rsidRDefault="000C174D" w:rsidP="004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9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02A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Директор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СШ </w:t>
            </w:r>
            <w:r w:rsidR="00E4583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174D" w:rsidRPr="00602A51" w:rsidTr="002E36D8">
        <w:trPr>
          <w:jc w:val="right"/>
        </w:trPr>
        <w:tc>
          <w:tcPr>
            <w:tcW w:w="3969" w:type="dxa"/>
          </w:tcPr>
          <w:p w:rsidR="000C174D" w:rsidRPr="00602A51" w:rsidRDefault="00E45833" w:rsidP="004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Аустрина</w:t>
            </w:r>
            <w:proofErr w:type="spellEnd"/>
          </w:p>
        </w:tc>
      </w:tr>
      <w:tr w:rsidR="000C174D" w:rsidRPr="00602A51" w:rsidTr="002E36D8">
        <w:trPr>
          <w:jc w:val="right"/>
        </w:trPr>
        <w:tc>
          <w:tcPr>
            <w:tcW w:w="3969" w:type="dxa"/>
          </w:tcPr>
          <w:p w:rsidR="000C174D" w:rsidRDefault="002E36D8" w:rsidP="004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 </w:t>
            </w:r>
            <w:r w:rsidR="004B1B2E">
              <w:rPr>
                <w:rFonts w:ascii="Times New Roman" w:hAnsi="Times New Roman"/>
                <w:b/>
                <w:sz w:val="20"/>
                <w:szCs w:val="20"/>
              </w:rPr>
              <w:t>185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0C174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0F04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58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B1B2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0C174D" w:rsidRPr="00602A5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4B1B2E">
              <w:rPr>
                <w:rFonts w:ascii="Times New Roman" w:hAnsi="Times New Roman"/>
                <w:b/>
                <w:sz w:val="20"/>
                <w:szCs w:val="20"/>
              </w:rPr>
              <w:t>августа</w:t>
            </w:r>
            <w:r w:rsidR="007633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174D"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174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458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B1B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C17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174D" w:rsidRPr="00602A51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  <w:p w:rsidR="002E36D8" w:rsidRPr="00602A51" w:rsidRDefault="002E36D8" w:rsidP="004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4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911EE" w:rsidRDefault="00C911EE" w:rsidP="0040375D">
      <w:pPr>
        <w:spacing w:after="0"/>
      </w:pP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ДОРОЖНАЯ КАРТА</w:t>
      </w: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по обеспечению процесса перехода к формированию и оценке функциональной грамотности обучающихся МБОУ СШ</w:t>
      </w:r>
      <w:r w:rsidR="00E45833">
        <w:rPr>
          <w:rFonts w:ascii="Times New Roman" w:hAnsi="Times New Roman"/>
          <w:b/>
          <w:sz w:val="28"/>
          <w:szCs w:val="28"/>
        </w:rPr>
        <w:t xml:space="preserve"> №9 г. Твери</w:t>
      </w:r>
      <w:r w:rsidRPr="00C64E76">
        <w:rPr>
          <w:rFonts w:ascii="Times New Roman" w:hAnsi="Times New Roman"/>
          <w:b/>
          <w:sz w:val="28"/>
          <w:szCs w:val="28"/>
        </w:rPr>
        <w:t xml:space="preserve"> </w:t>
      </w:r>
    </w:p>
    <w:p w:rsidR="0040375D" w:rsidRPr="00C64E76" w:rsidRDefault="00C64E76" w:rsidP="00DE2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в</w:t>
      </w:r>
      <w:r w:rsidR="000C174D" w:rsidRPr="00C64E76">
        <w:rPr>
          <w:rFonts w:ascii="Times New Roman" w:hAnsi="Times New Roman"/>
          <w:b/>
          <w:sz w:val="28"/>
          <w:szCs w:val="28"/>
        </w:rPr>
        <w:t xml:space="preserve"> 202</w:t>
      </w:r>
      <w:r w:rsidR="006D36C1">
        <w:rPr>
          <w:rFonts w:ascii="Times New Roman" w:hAnsi="Times New Roman"/>
          <w:b/>
          <w:sz w:val="28"/>
          <w:szCs w:val="28"/>
        </w:rPr>
        <w:t>0</w:t>
      </w:r>
      <w:r w:rsidR="000C174D" w:rsidRPr="00C64E76">
        <w:rPr>
          <w:rFonts w:ascii="Times New Roman" w:hAnsi="Times New Roman"/>
          <w:b/>
          <w:sz w:val="28"/>
          <w:szCs w:val="28"/>
        </w:rPr>
        <w:t>-202</w:t>
      </w:r>
      <w:r w:rsidR="00957BE5">
        <w:rPr>
          <w:rFonts w:ascii="Times New Roman" w:hAnsi="Times New Roman"/>
          <w:b/>
          <w:sz w:val="28"/>
          <w:szCs w:val="28"/>
        </w:rPr>
        <w:t>2</w:t>
      </w:r>
      <w:r w:rsidR="00763350">
        <w:rPr>
          <w:rFonts w:ascii="Times New Roman" w:hAnsi="Times New Roman"/>
          <w:b/>
          <w:sz w:val="28"/>
          <w:szCs w:val="28"/>
        </w:rPr>
        <w:t>г.г.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985"/>
        <w:gridCol w:w="1842"/>
      </w:tblGrid>
      <w:tr w:rsidR="00C64E76" w:rsidRPr="00C64E76" w:rsidTr="00F23871">
        <w:tc>
          <w:tcPr>
            <w:tcW w:w="567" w:type="dxa"/>
          </w:tcPr>
          <w:p w:rsidR="000C174D" w:rsidRPr="00C64E76" w:rsidRDefault="00272C1C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1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0C174D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985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64E76" w:rsidRPr="00C64E76" w:rsidTr="00F23871">
        <w:tc>
          <w:tcPr>
            <w:tcW w:w="10490" w:type="dxa"/>
            <w:gridSpan w:val="5"/>
          </w:tcPr>
          <w:p w:rsidR="00C64E76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1. Подготовительный этап </w:t>
            </w:r>
          </w:p>
        </w:tc>
      </w:tr>
      <w:tr w:rsidR="00C64E76" w:rsidRPr="00C64E76" w:rsidTr="00263958">
        <w:tc>
          <w:tcPr>
            <w:tcW w:w="567" w:type="dxa"/>
          </w:tcPr>
          <w:p w:rsidR="000C174D" w:rsidRPr="00C64E76" w:rsidRDefault="000C174D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174D" w:rsidRPr="00C64E76" w:rsidRDefault="00C64E7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Административное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>совещани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 xml:space="preserve">по вопросам содержания и развития функциональной грамотности обучающихся </w:t>
            </w:r>
          </w:p>
        </w:tc>
        <w:tc>
          <w:tcPr>
            <w:tcW w:w="2835" w:type="dxa"/>
          </w:tcPr>
          <w:p w:rsidR="00387566" w:rsidRPr="00C64E76" w:rsidRDefault="000C174D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 общих подходов к формированию и оценке функциональной грамотности обучающихся</w:t>
            </w:r>
            <w:r w:rsidR="00387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0C174D" w:rsidRPr="00C64E76" w:rsidRDefault="00F23871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72C1C"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0C174D" w:rsidRPr="00C64E76" w:rsidRDefault="000F04DF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="00C64E76" w:rsidRPr="00C64E7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4037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вопросам формирования и оценки функциональной грамотности</w:t>
            </w:r>
          </w:p>
        </w:tc>
        <w:tc>
          <w:tcPr>
            <w:tcW w:w="2835" w:type="dxa"/>
          </w:tcPr>
          <w:p w:rsidR="00387566" w:rsidRPr="00C64E76" w:rsidRDefault="00387566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Установочное совещание рабочей группы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387566" w:rsidRPr="00C64E76" w:rsidRDefault="000F04DF" w:rsidP="000F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387566" w:rsidRPr="00C64E7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75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ООП и локальные акты ОО: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предметам;</w:t>
            </w:r>
          </w:p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оценке качества образования</w:t>
            </w:r>
          </w:p>
        </w:tc>
        <w:tc>
          <w:tcPr>
            <w:tcW w:w="2835" w:type="dxa"/>
          </w:tcPr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существующих нормативных документов ОО</w:t>
            </w: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387566" w:rsidRPr="00387566" w:rsidRDefault="000F04DF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Сентябрь,20 –</w:t>
            </w:r>
            <w:r w:rsidR="00387566" w:rsidRPr="00387566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/>
                <w:sz w:val="24"/>
                <w:szCs w:val="24"/>
              </w:rPr>
              <w:t>,21</w:t>
            </w:r>
          </w:p>
          <w:p w:rsidR="00387566" w:rsidRDefault="00387566" w:rsidP="000F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Default="00C21283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информационных ресурсов, отражающих деятельность участников образовательного процесса </w:t>
            </w:r>
            <w:r w:rsidRPr="00C2128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и оценке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835" w:type="dxa"/>
          </w:tcPr>
          <w:p w:rsidR="00C21283" w:rsidRDefault="00184142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официальном сайте ОО</w:t>
            </w:r>
          </w:p>
        </w:tc>
        <w:tc>
          <w:tcPr>
            <w:tcW w:w="1985" w:type="dxa"/>
          </w:tcPr>
          <w:p w:rsidR="00C21283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C21283" w:rsidRPr="00387566" w:rsidRDefault="00184142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Обучающий семинар-практикум для педагогов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«Общие подходы к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определению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обучающихся. Работа с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демоверсиями по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грамотности»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направлений,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механизмов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обучающихся,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по решению заданий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демоверсий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387566" w:rsidRPr="00C64E76" w:rsidRDefault="00957BE5" w:rsidP="0095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387566" w:rsidRPr="00C64E7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75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дефицитов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педагогов по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обучающихся, разработка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планов по устранению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дефицитов.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Анализ результатов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семинара-практикума,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263958">
              <w:rPr>
                <w:rFonts w:ascii="Times New Roman" w:hAnsi="Times New Roman"/>
                <w:sz w:val="24"/>
                <w:szCs w:val="24"/>
              </w:rPr>
              <w:t>лены рабочей группы</w:t>
            </w:r>
          </w:p>
        </w:tc>
        <w:tc>
          <w:tcPr>
            <w:tcW w:w="1842" w:type="dxa"/>
          </w:tcPr>
          <w:p w:rsidR="00387566" w:rsidRPr="00C64E76" w:rsidRDefault="00957BE5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– январь, </w:t>
            </w:r>
            <w:r w:rsidR="00387566" w:rsidRPr="00C64E76">
              <w:rPr>
                <w:rFonts w:ascii="Times New Roman" w:hAnsi="Times New Roman"/>
                <w:sz w:val="24"/>
                <w:szCs w:val="24"/>
              </w:rPr>
              <w:t>2021</w:t>
            </w:r>
            <w:r w:rsidR="003875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 по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устранению дефицитов</w:t>
            </w:r>
          </w:p>
          <w:p w:rsidR="001739D8" w:rsidRPr="00C64E76" w:rsidRDefault="001739D8" w:rsidP="002E36D8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через курсовую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подготовку,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М</w:t>
            </w:r>
            <w:r w:rsidR="002E36D8">
              <w:rPr>
                <w:rFonts w:ascii="Times New Roman" w:hAnsi="Times New Roman"/>
                <w:sz w:val="24"/>
                <w:szCs w:val="24"/>
              </w:rPr>
              <w:t>К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еминаров,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75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4037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C21283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 по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842" w:type="dxa"/>
          </w:tcPr>
          <w:p w:rsidR="001739D8" w:rsidRPr="0040375D" w:rsidRDefault="00957BE5" w:rsidP="0095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 –</w:t>
            </w:r>
            <w:r w:rsidR="001739D8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39D8" w:rsidRPr="0040375D">
              <w:rPr>
                <w:rFonts w:ascii="Times New Roman" w:hAnsi="Times New Roman"/>
                <w:sz w:val="24"/>
                <w:szCs w:val="24"/>
              </w:rPr>
              <w:t>2</w:t>
            </w:r>
            <w:r w:rsidR="001739D8">
              <w:rPr>
                <w:rFonts w:ascii="Times New Roman" w:hAnsi="Times New Roman"/>
                <w:sz w:val="24"/>
                <w:szCs w:val="24"/>
              </w:rPr>
              <w:t>1</w:t>
            </w:r>
            <w:r w:rsidR="001739D8" w:rsidRPr="004037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39D8" w:rsidRPr="00C64E76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методик и опыта международных исследований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TIMSS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PIRLS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PISA, материалов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C64E76" w:rsidRDefault="001739D8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 РАО</w:t>
            </w:r>
            <w:r w:rsidR="00BF692C">
              <w:rPr>
                <w:rFonts w:ascii="Times New Roman" w:hAnsi="Times New Roman"/>
                <w:sz w:val="24"/>
                <w:szCs w:val="24"/>
              </w:rPr>
              <w:t>.</w:t>
            </w:r>
            <w:r w:rsidR="00BF692C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стандартизированных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материалов,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разработка планов,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подбор заданий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</w:t>
            </w:r>
            <w:r w:rsidR="00957BE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9D8" w:rsidRPr="00C64E76" w:rsidRDefault="00957BE5" w:rsidP="0095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–май, </w:t>
            </w:r>
            <w:r w:rsidR="001739D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ключение в планы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М</w:t>
            </w:r>
            <w:r w:rsidR="002E36D8">
              <w:rPr>
                <w:rFonts w:ascii="Times New Roman" w:hAnsi="Times New Roman"/>
                <w:sz w:val="24"/>
                <w:szCs w:val="24"/>
              </w:rPr>
              <w:t>К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957BE5">
              <w:rPr>
                <w:rFonts w:ascii="Times New Roman" w:hAnsi="Times New Roman"/>
                <w:sz w:val="24"/>
                <w:szCs w:val="24"/>
              </w:rPr>
              <w:t>0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-202</w:t>
            </w:r>
            <w:r w:rsidR="00957B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7566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387566">
              <w:rPr>
                <w:rFonts w:ascii="Times New Roman" w:hAnsi="Times New Roman"/>
                <w:sz w:val="24"/>
                <w:szCs w:val="24"/>
              </w:rPr>
              <w:t xml:space="preserve"> вопросов по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освоению инструментария</w:t>
            </w:r>
          </w:p>
          <w:p w:rsidR="001739D8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2835" w:type="dxa"/>
          </w:tcPr>
          <w:p w:rsidR="001739D8" w:rsidRPr="00C64E76" w:rsidRDefault="001739D8" w:rsidP="00957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планов работы ШМ</w:t>
            </w:r>
            <w:r w:rsidR="00957BE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</w:t>
            </w:r>
            <w:r w:rsidR="00957BE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9D8" w:rsidRPr="00C64E76" w:rsidRDefault="00957BE5" w:rsidP="0095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="001739D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3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Формирование ба</w:t>
            </w:r>
            <w:r w:rsidR="00BF692C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тестовых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9D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математической,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естественнонаучной, читательской,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финансовой и</w:t>
            </w:r>
          </w:p>
          <w:p w:rsidR="001739D8" w:rsidRPr="00C64E76" w:rsidRDefault="001739D8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глобальной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грамотности.</w:t>
            </w:r>
          </w:p>
        </w:tc>
        <w:tc>
          <w:tcPr>
            <w:tcW w:w="2835" w:type="dxa"/>
          </w:tcPr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Создание ба</w:t>
            </w:r>
            <w:r w:rsidR="00BF692C">
              <w:rPr>
                <w:rFonts w:ascii="yandex-sans" w:hAnsi="yandex-sans"/>
                <w:color w:val="000000"/>
                <w:sz w:val="23"/>
                <w:szCs w:val="23"/>
              </w:rPr>
              <w:t>нка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тестовых заданий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направлениям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функциональной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39D8" w:rsidRPr="001739D8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1739D8" w:rsidRPr="00C64E76" w:rsidRDefault="001739D8" w:rsidP="00957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ШМ</w:t>
            </w:r>
            <w:r w:rsidR="00957BE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1739D8" w:rsidRPr="001739D8" w:rsidRDefault="001739D8" w:rsidP="00173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Январь- июнь</w:t>
            </w:r>
          </w:p>
          <w:p w:rsidR="001739D8" w:rsidRPr="00C64E76" w:rsidRDefault="001739D8" w:rsidP="00173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 итогам реализации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первого этапа дорожной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первого этапа,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принятие решений по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внедрению в работу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инструментария по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1739D8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1739D8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1739D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F69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39D8" w:rsidRPr="00C64E76" w:rsidTr="004D7B8A">
        <w:tc>
          <w:tcPr>
            <w:tcW w:w="10490" w:type="dxa"/>
            <w:gridSpan w:val="5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план внеурочной деятельности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 уроков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 программа внеурочной деятельности</w:t>
            </w:r>
          </w:p>
        </w:tc>
        <w:tc>
          <w:tcPr>
            <w:tcW w:w="1985" w:type="dxa"/>
          </w:tcPr>
          <w:p w:rsidR="00C21283" w:rsidRPr="00BF692C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842" w:type="dxa"/>
          </w:tcPr>
          <w:p w:rsidR="00C21283" w:rsidRDefault="00C21283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 xml:space="preserve">Проведение семинара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учителями-предметниками по вопросам: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 xml:space="preserve">-корректировка рабочих программ с включением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 TIMSS, PIRLS, PISA при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роектировании уроков русского языка, физики, химии, географии, биологии,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>-интеграция заданий TIMSS, PIRLS, PISA в рабочую программу предметов русский язык, физика, химия, география, биология,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обществознание;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>-использование стратегии активного обучения решения проблем на занятиях по предметам: русский язык, физика, химия, география, биология, математика, иностранный язык, история,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283">
              <w:rPr>
                <w:rFonts w:ascii="Times New Roman" w:hAnsi="Times New Roman"/>
                <w:sz w:val="24"/>
                <w:szCs w:val="24"/>
              </w:rPr>
              <w:t>интеграция заданий TIMSS, PIRLS, PISA в рабочую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внеурочных заданий по формированию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рабочих программ, планов уроков</w:t>
            </w:r>
          </w:p>
        </w:tc>
        <w:tc>
          <w:tcPr>
            <w:tcW w:w="198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C21283" w:rsidRPr="00387566" w:rsidRDefault="00C21283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Апробация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инструментария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исследований TIMSS и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 xml:space="preserve">PISA,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PIRLS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C64E76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грамотности РАО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Включение в уроки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стандартизированных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842" w:type="dxa"/>
          </w:tcPr>
          <w:p w:rsidR="00C21283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совещания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при директоре по итогам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апробации, принятие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решений по созданию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банка заданий </w:t>
            </w:r>
            <w:r w:rsidR="002C5CB9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2C5CB9">
              <w:rPr>
                <w:rFonts w:ascii="Times New Roman" w:hAnsi="Times New Roman"/>
                <w:sz w:val="24"/>
                <w:szCs w:val="24"/>
              </w:rPr>
              <w:t>ю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2C5CB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Использование банка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заданий на уроках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занятиях внеурочной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деятельности для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на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уроках и занятиях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842" w:type="dxa"/>
          </w:tcPr>
          <w:p w:rsidR="00C21283" w:rsidRPr="00C64E76" w:rsidRDefault="00C21283" w:rsidP="00C2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 2021,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открытых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уроков, занятий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по формированию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 по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недели функциональной грамотности </w:t>
            </w:r>
          </w:p>
        </w:tc>
        <w:tc>
          <w:tcPr>
            <w:tcW w:w="2835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недели, фотоотчет</w:t>
            </w:r>
          </w:p>
        </w:tc>
        <w:tc>
          <w:tcPr>
            <w:tcW w:w="1985" w:type="dxa"/>
          </w:tcPr>
          <w:p w:rsidR="00C21283" w:rsidRPr="00BF692C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C21283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6E57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C21283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Выявление уровня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через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диагностические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6E57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</w:tr>
      <w:tr w:rsidR="00184142" w:rsidRPr="00C64E76" w:rsidTr="004D7B8A">
        <w:tc>
          <w:tcPr>
            <w:tcW w:w="10490" w:type="dxa"/>
            <w:gridSpan w:val="5"/>
          </w:tcPr>
          <w:p w:rsidR="00184142" w:rsidRPr="00184142" w:rsidRDefault="00184142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142">
              <w:rPr>
                <w:rFonts w:ascii="Times New Roman" w:hAnsi="Times New Roman"/>
                <w:b/>
                <w:sz w:val="24"/>
                <w:szCs w:val="24"/>
              </w:rPr>
              <w:t xml:space="preserve">3. Аналитический этап 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ШМ</w:t>
            </w:r>
            <w:r w:rsidR="006E57F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результатов по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2C5CB9" w:rsidRPr="002C5CB9" w:rsidRDefault="00184142" w:rsidP="002C5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2C5CB9" w:rsidRPr="002C5CB9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Pr="00C64E76" w:rsidRDefault="00184142" w:rsidP="006E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</w:t>
            </w:r>
            <w:r w:rsidR="006E57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C21283" w:rsidRPr="00C64E76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6E57F7">
              <w:rPr>
                <w:rFonts w:ascii="Times New Roman" w:hAnsi="Times New Roman"/>
                <w:sz w:val="24"/>
                <w:szCs w:val="24"/>
              </w:rPr>
              <w:t>,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педагогического совета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результатов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итогам реализации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дорожной карты</w:t>
            </w:r>
          </w:p>
        </w:tc>
        <w:tc>
          <w:tcPr>
            <w:tcW w:w="2835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реализации дорожной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карты, определение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дальнейших целей,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задач по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6E57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</w:tr>
    </w:tbl>
    <w:p w:rsidR="000C174D" w:rsidRDefault="000C174D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DB2" w:rsidRDefault="00307DB2" w:rsidP="003815C5">
      <w:pPr>
        <w:pStyle w:val="a5"/>
        <w:spacing w:before="0" w:beforeAutospacing="0" w:after="0" w:afterAutospacing="0" w:line="360" w:lineRule="auto"/>
      </w:pPr>
    </w:p>
    <w:p w:rsidR="00307DB2" w:rsidRDefault="00307DB2" w:rsidP="003815C5">
      <w:pPr>
        <w:pStyle w:val="a5"/>
        <w:spacing w:before="0" w:beforeAutospacing="0" w:after="0" w:afterAutospacing="0" w:line="360" w:lineRule="auto"/>
      </w:pPr>
    </w:p>
    <w:p w:rsidR="004D7B8A" w:rsidRPr="000C174D" w:rsidRDefault="004D7B8A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D7B8A" w:rsidRPr="000C174D" w:rsidSect="002E36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2325"/>
    <w:multiLevelType w:val="hybridMultilevel"/>
    <w:tmpl w:val="059A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80"/>
    <w:rsid w:val="000449FB"/>
    <w:rsid w:val="000C174D"/>
    <w:rsid w:val="000F04DF"/>
    <w:rsid w:val="001739D8"/>
    <w:rsid w:val="00184142"/>
    <w:rsid w:val="00263958"/>
    <w:rsid w:val="00272C1C"/>
    <w:rsid w:val="002C5CB9"/>
    <w:rsid w:val="002E36D8"/>
    <w:rsid w:val="00307DB2"/>
    <w:rsid w:val="003815C5"/>
    <w:rsid w:val="00387566"/>
    <w:rsid w:val="0040375D"/>
    <w:rsid w:val="00493715"/>
    <w:rsid w:val="004B0D9B"/>
    <w:rsid w:val="004B1B2E"/>
    <w:rsid w:val="004D7B8A"/>
    <w:rsid w:val="005A1B10"/>
    <w:rsid w:val="006D36C1"/>
    <w:rsid w:val="006E57F7"/>
    <w:rsid w:val="00763350"/>
    <w:rsid w:val="00957BE5"/>
    <w:rsid w:val="00990C80"/>
    <w:rsid w:val="009B08B4"/>
    <w:rsid w:val="00A20F13"/>
    <w:rsid w:val="00BF692C"/>
    <w:rsid w:val="00C21283"/>
    <w:rsid w:val="00C64E76"/>
    <w:rsid w:val="00C911EE"/>
    <w:rsid w:val="00D94E72"/>
    <w:rsid w:val="00DB3C45"/>
    <w:rsid w:val="00DE2023"/>
    <w:rsid w:val="00E45833"/>
    <w:rsid w:val="00E459F2"/>
    <w:rsid w:val="00F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59BF"/>
  <w15:docId w15:val="{BA275B88-1E17-4135-A7A2-11789B9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C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11</cp:revision>
  <cp:lastPrinted>2020-11-17T17:49:00Z</cp:lastPrinted>
  <dcterms:created xsi:type="dcterms:W3CDTF">2021-03-11T12:45:00Z</dcterms:created>
  <dcterms:modified xsi:type="dcterms:W3CDTF">2021-03-15T09:22:00Z</dcterms:modified>
</cp:coreProperties>
</file>