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9023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Муниципальное общеобразовательное учреждение</w:t>
      </w: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9023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«Средняя общеобразовательная школа № 50»</w:t>
      </w: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84F4C" w:rsidRPr="0029023C" w:rsidRDefault="0029023C" w:rsidP="00B84F4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902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1995722"/>
            <wp:effectExtent l="0" t="0" r="0" b="0"/>
            <wp:docPr id="1" name="Рисунок 1" descr="C:\Users\Компьютер\Desktop\сканиро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сканиров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99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</w:pP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</w:pPr>
      <w:r w:rsidRPr="0029023C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>ПРОГРАММА</w:t>
      </w:r>
    </w:p>
    <w:p w:rsidR="00B84F4C" w:rsidRPr="0029023C" w:rsidRDefault="00223D12" w:rsidP="00B84F4C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</w:pPr>
      <w:r w:rsidRPr="0029023C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>внеурочной деятельности</w:t>
      </w:r>
      <w:r w:rsidR="00B84F4C" w:rsidRPr="0029023C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 xml:space="preserve"> </w:t>
      </w:r>
      <w:proofErr w:type="gramStart"/>
      <w:r w:rsidR="00B84F4C" w:rsidRPr="0029023C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>по  русскому</w:t>
      </w:r>
      <w:proofErr w:type="gramEnd"/>
      <w:r w:rsidR="00B84F4C" w:rsidRPr="0029023C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 xml:space="preserve"> языку</w:t>
      </w:r>
    </w:p>
    <w:p w:rsidR="00B84F4C" w:rsidRPr="0029023C" w:rsidRDefault="00B84F4C" w:rsidP="00223D1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eastAsia="ru-RU"/>
        </w:rPr>
      </w:pPr>
      <w:r w:rsidRPr="0029023C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eastAsia="ru-RU"/>
        </w:rPr>
        <w:t xml:space="preserve"> «</w:t>
      </w:r>
      <w:r w:rsidR="00223D12" w:rsidRPr="0029023C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eastAsia="ru-RU"/>
        </w:rPr>
        <w:t>ТРУДНЫЕ ВОПРОСЫ ОРФОГРАФИИ, СИНТАКСИСА И КУЛЬТУРЫ РЕЧИ</w:t>
      </w:r>
      <w:r w:rsidRPr="0029023C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eastAsia="ru-RU"/>
        </w:rPr>
        <w:t xml:space="preserve">» </w:t>
      </w: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29023C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10-11 класс</w:t>
      </w: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</w:rPr>
      </w:pP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</w:rPr>
      </w:pP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</w:rPr>
      </w:pPr>
    </w:p>
    <w:p w:rsidR="00B84F4C" w:rsidRPr="0029023C" w:rsidRDefault="00B84F4C" w:rsidP="00B84F4C">
      <w:pPr>
        <w:spacing w:after="0" w:line="36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9023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Составитель: Груша С.А.,</w:t>
      </w:r>
    </w:p>
    <w:p w:rsidR="00B84F4C" w:rsidRPr="0029023C" w:rsidRDefault="00B84F4C" w:rsidP="00B84F4C">
      <w:pPr>
        <w:spacing w:after="0" w:line="36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9023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учитель русского языка и литературы </w:t>
      </w: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</w:rPr>
      </w:pP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</w:rPr>
      </w:pP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</w:rPr>
      </w:pP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</w:rPr>
      </w:pP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</w:rPr>
      </w:pP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</w:rPr>
      </w:pPr>
    </w:p>
    <w:p w:rsidR="00B84F4C" w:rsidRPr="0029023C" w:rsidRDefault="00B84F4C" w:rsidP="00B84F4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9023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Тверь</w:t>
      </w:r>
    </w:p>
    <w:p w:rsidR="00B84F4C" w:rsidRDefault="00B84F4C" w:rsidP="00030FA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84F4C" w:rsidRDefault="00B84F4C" w:rsidP="00030FA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1479F" w:rsidRPr="00030FA6" w:rsidRDefault="0021479F" w:rsidP="00030FA6">
      <w:pPr>
        <w:spacing w:after="0" w:line="365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610BFF" w:rsidRDefault="00610BFF" w:rsidP="00030FA6">
      <w:pPr>
        <w:spacing w:after="0" w:line="36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2366A3" w:rsidRPr="00030FA6" w:rsidRDefault="002366A3" w:rsidP="00030FA6">
      <w:pPr>
        <w:spacing w:after="0" w:line="36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FA6" w:rsidRPr="00030FA6" w:rsidRDefault="002366A3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0FA6"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по русскому языку </w:t>
      </w:r>
      <w:r w:rsidR="00030FA6" w:rsidRPr="00030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Трудные вопросы орфографии, синтаксиса и культуры речи</w:t>
      </w:r>
      <w:r w:rsidR="00030FA6" w:rsidRPr="00030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30FA6" w:rsidRPr="0003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0FA6"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учащихся 10–11 классов и рассчитан на 68 часов.</w:t>
      </w:r>
    </w:p>
    <w:p w:rsidR="00610BFF" w:rsidRPr="00030FA6" w:rsidRDefault="00610BFF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учитывает специфику </w:t>
      </w:r>
      <w:proofErr w:type="spellStart"/>
      <w:r w:rsidR="00585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="0058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носит итоговый характер, т.к.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 обобщает и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 важнейшие умения, которые должны быть сформиров</w:t>
      </w:r>
      <w:r w:rsidR="0058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 у выпускников средней школы. Данный </w:t>
      </w:r>
      <w:proofErr w:type="spellStart"/>
      <w:r w:rsidR="00585AC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</w:t>
      </w:r>
      <w:proofErr w:type="spellEnd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</w:t>
      </w:r>
      <w:r w:rsidR="0058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ериала, позволяющее формировать практические навыки 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тестовых заданий </w:t>
      </w:r>
      <w:r w:rsidR="0058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написания сочинения 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610BFF" w:rsidRPr="00030FA6" w:rsidRDefault="00610BFF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выбора данного </w:t>
      </w:r>
      <w:r w:rsidR="002366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610BFF" w:rsidRPr="00030FA6" w:rsidRDefault="00610BFF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</w:t>
      </w:r>
      <w:r w:rsidR="0021479F"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</w:p>
    <w:p w:rsidR="00610BFF" w:rsidRPr="00030FA6" w:rsidRDefault="00610BFF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585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 курса</w:t>
      </w:r>
      <w:r w:rsidRPr="00030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10BFF" w:rsidRPr="00030FA6" w:rsidRDefault="00610BFF" w:rsidP="00030FA6">
      <w:pPr>
        <w:numPr>
          <w:ilvl w:val="0"/>
          <w:numId w:val="2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нормативных и методических документов по организации и проведению ЕГЭ по русскому языку;</w:t>
      </w:r>
    </w:p>
    <w:p w:rsidR="00610BFF" w:rsidRPr="00030FA6" w:rsidRDefault="00610BFF" w:rsidP="00030FA6">
      <w:pPr>
        <w:numPr>
          <w:ilvl w:val="0"/>
          <w:numId w:val="2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нормами литературного языка;</w:t>
      </w:r>
    </w:p>
    <w:p w:rsidR="00610BFF" w:rsidRPr="00030FA6" w:rsidRDefault="00610BFF" w:rsidP="00030FA6">
      <w:pPr>
        <w:numPr>
          <w:ilvl w:val="0"/>
          <w:numId w:val="2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610BFF" w:rsidRPr="00030FA6" w:rsidRDefault="00610BFF" w:rsidP="00030FA6">
      <w:pPr>
        <w:numPr>
          <w:ilvl w:val="0"/>
          <w:numId w:val="2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610BFF" w:rsidRPr="00030FA6" w:rsidRDefault="00610BFF" w:rsidP="00030FA6">
      <w:pPr>
        <w:numPr>
          <w:ilvl w:val="0"/>
          <w:numId w:val="2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старшеклассников осознанному выбору правильных ответов тестовых заданий;</w:t>
      </w:r>
    </w:p>
    <w:p w:rsidR="00610BFF" w:rsidRPr="00030FA6" w:rsidRDefault="00610BFF" w:rsidP="00030FA6">
      <w:pPr>
        <w:numPr>
          <w:ilvl w:val="0"/>
          <w:numId w:val="2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610BFF" w:rsidRPr="00030FA6" w:rsidRDefault="00610BFF" w:rsidP="00030FA6">
      <w:pPr>
        <w:numPr>
          <w:ilvl w:val="0"/>
          <w:numId w:val="2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анализу текста, его интерпретации;</w:t>
      </w:r>
    </w:p>
    <w:p w:rsidR="00610BFF" w:rsidRPr="00030FA6" w:rsidRDefault="00610BFF" w:rsidP="00030FA6">
      <w:pPr>
        <w:numPr>
          <w:ilvl w:val="0"/>
          <w:numId w:val="2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лингвистической компетенции выпускников при </w:t>
      </w:r>
      <w:r w:rsidR="0058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написании сочинения 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экзаменационной работы;</w:t>
      </w:r>
    </w:p>
    <w:p w:rsidR="00610BFF" w:rsidRPr="00030FA6" w:rsidRDefault="00610BFF" w:rsidP="00030FA6">
      <w:pPr>
        <w:numPr>
          <w:ilvl w:val="0"/>
          <w:numId w:val="2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речевой культуры.</w:t>
      </w:r>
    </w:p>
    <w:p w:rsidR="00610BFF" w:rsidRPr="00030FA6" w:rsidRDefault="00610BFF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Программа</w:t>
      </w:r>
      <w:r w:rsidRPr="0003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2 года обучения: 10 класс – 34 часа (1 час в неделю), 11 класс – 34 часа (1 час в неделю).</w:t>
      </w:r>
    </w:p>
    <w:p w:rsidR="00585ACC" w:rsidRDefault="00610BFF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изучения курса</w:t>
      </w:r>
      <w:r w:rsidRPr="0003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и индивидуальная; 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r w:rsidR="0021479F"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</w:t>
      </w:r>
      <w:proofErr w:type="spellEnd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-диагностические работы</w:t>
      </w:r>
      <w:r w:rsidR="00585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E7" w:rsidRDefault="00E861E7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BFF" w:rsidRPr="00030FA6" w:rsidRDefault="00610BFF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030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учащиеся должны</w:t>
      </w:r>
    </w:p>
    <w:p w:rsidR="00610BFF" w:rsidRPr="00585ACC" w:rsidRDefault="00610BFF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5A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знать / понимать</w:t>
      </w:r>
    </w:p>
    <w:p w:rsidR="00610BFF" w:rsidRPr="00030FA6" w:rsidRDefault="00610BFF" w:rsidP="00030FA6">
      <w:pPr>
        <w:numPr>
          <w:ilvl w:val="0"/>
          <w:numId w:val="3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610BFF" w:rsidRPr="00030FA6" w:rsidRDefault="00610BFF" w:rsidP="00030FA6">
      <w:pPr>
        <w:numPr>
          <w:ilvl w:val="0"/>
          <w:numId w:val="3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610BFF" w:rsidRPr="00030FA6" w:rsidRDefault="00610BFF" w:rsidP="00030FA6">
      <w:pPr>
        <w:numPr>
          <w:ilvl w:val="0"/>
          <w:numId w:val="3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610BFF" w:rsidRPr="00030FA6" w:rsidRDefault="00610BFF" w:rsidP="00030FA6">
      <w:pPr>
        <w:numPr>
          <w:ilvl w:val="0"/>
          <w:numId w:val="3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речевого поведения в социально-культурной, учебно-научной, официально-деловой сферах общения;</w:t>
      </w:r>
    </w:p>
    <w:p w:rsidR="00610BFF" w:rsidRPr="00030FA6" w:rsidRDefault="00610BFF" w:rsidP="00030FA6">
      <w:pPr>
        <w:numPr>
          <w:ilvl w:val="0"/>
          <w:numId w:val="3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особенности функциональных стилей;</w:t>
      </w:r>
    </w:p>
    <w:p w:rsidR="00610BFF" w:rsidRPr="00585ACC" w:rsidRDefault="00610BFF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5A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уметь:</w:t>
      </w:r>
    </w:p>
    <w:p w:rsidR="00610BFF" w:rsidRPr="00030FA6" w:rsidRDefault="00610BFF" w:rsidP="00030FA6">
      <w:pPr>
        <w:numPr>
          <w:ilvl w:val="0"/>
          <w:numId w:val="4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610BFF" w:rsidRPr="00030FA6" w:rsidRDefault="00610BFF" w:rsidP="00030FA6">
      <w:pPr>
        <w:numPr>
          <w:ilvl w:val="0"/>
          <w:numId w:val="4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знания по фонетике, лексике, </w:t>
      </w:r>
      <w:proofErr w:type="spellStart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словообразованию, морфологии и синтаксису в практике правописания;</w:t>
      </w:r>
    </w:p>
    <w:p w:rsidR="00610BFF" w:rsidRPr="00030FA6" w:rsidRDefault="00610BFF" w:rsidP="00030FA6">
      <w:pPr>
        <w:numPr>
          <w:ilvl w:val="0"/>
          <w:numId w:val="4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610BFF" w:rsidRPr="00030FA6" w:rsidRDefault="00610BFF" w:rsidP="00030FA6">
      <w:pPr>
        <w:numPr>
          <w:ilvl w:val="0"/>
          <w:numId w:val="4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интерпретировать содержание исходного текста;</w:t>
      </w:r>
    </w:p>
    <w:p w:rsidR="00610BFF" w:rsidRPr="00030FA6" w:rsidRDefault="00610BFF" w:rsidP="00030FA6">
      <w:pPr>
        <w:numPr>
          <w:ilvl w:val="0"/>
          <w:numId w:val="4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610BFF" w:rsidRPr="00030FA6" w:rsidRDefault="00610BFF" w:rsidP="00030FA6">
      <w:pPr>
        <w:numPr>
          <w:ilvl w:val="0"/>
          <w:numId w:val="4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собственное мнение и последовательно излагать свои мысли;</w:t>
      </w:r>
    </w:p>
    <w:p w:rsidR="00610BFF" w:rsidRDefault="00610BFF" w:rsidP="00030FA6">
      <w:pPr>
        <w:numPr>
          <w:ilvl w:val="0"/>
          <w:numId w:val="4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567823" w:rsidRDefault="00567823" w:rsidP="00567823">
      <w:pPr>
        <w:spacing w:after="0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23" w:rsidRDefault="00567823" w:rsidP="00567823">
      <w:pPr>
        <w:spacing w:after="0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23" w:rsidRDefault="00567823" w:rsidP="00567823">
      <w:pPr>
        <w:spacing w:after="0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23" w:rsidRPr="00E861E7" w:rsidRDefault="00567823" w:rsidP="00567823">
      <w:pPr>
        <w:spacing w:after="0" w:line="3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D1B" w:rsidRDefault="00447D1B" w:rsidP="00585ACC">
      <w:pPr>
        <w:spacing w:after="0" w:line="36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BFF" w:rsidRDefault="00610BFF" w:rsidP="00585ACC">
      <w:pPr>
        <w:spacing w:after="0" w:line="36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</w:t>
      </w:r>
      <w:r w:rsidR="00776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(68 часов</w:t>
      </w:r>
      <w:r w:rsidRPr="00030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00A74" w:rsidRDefault="00F00A74" w:rsidP="00585ACC">
      <w:pPr>
        <w:spacing w:after="0" w:line="36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275"/>
        <w:gridCol w:w="4534"/>
        <w:gridCol w:w="1138"/>
        <w:gridCol w:w="851"/>
      </w:tblGrid>
      <w:tr w:rsidR="00585ACC" w:rsidRPr="003242E1" w:rsidTr="00447D1B">
        <w:trPr>
          <w:trHeight w:val="72"/>
        </w:trPr>
        <w:tc>
          <w:tcPr>
            <w:tcW w:w="2374" w:type="dxa"/>
            <w:shd w:val="clear" w:color="auto" w:fill="auto"/>
          </w:tcPr>
          <w:p w:rsidR="00585ACC" w:rsidRPr="003242E1" w:rsidRDefault="00585ACC" w:rsidP="0099733C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№</w:t>
            </w:r>
          </w:p>
          <w:p w:rsidR="00585ACC" w:rsidRPr="003242E1" w:rsidRDefault="00585ACC" w:rsidP="0099733C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блоков</w:t>
            </w:r>
          </w:p>
        </w:tc>
        <w:tc>
          <w:tcPr>
            <w:tcW w:w="1275" w:type="dxa"/>
            <w:shd w:val="clear" w:color="auto" w:fill="auto"/>
          </w:tcPr>
          <w:p w:rsidR="00585ACC" w:rsidRPr="003242E1" w:rsidRDefault="00585ACC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общее кол-во</w:t>
            </w:r>
          </w:p>
          <w:p w:rsidR="00585ACC" w:rsidRPr="003242E1" w:rsidRDefault="00585ACC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534" w:type="dxa"/>
            <w:shd w:val="clear" w:color="auto" w:fill="auto"/>
          </w:tcPr>
          <w:p w:rsidR="00585ACC" w:rsidRPr="003242E1" w:rsidRDefault="00F40531" w:rsidP="0099733C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lastRenderedPageBreak/>
              <w:t>Содержание блока</w:t>
            </w:r>
          </w:p>
        </w:tc>
        <w:tc>
          <w:tcPr>
            <w:tcW w:w="1138" w:type="dxa"/>
            <w:shd w:val="clear" w:color="auto" w:fill="auto"/>
          </w:tcPr>
          <w:p w:rsidR="00F40531" w:rsidRPr="003242E1" w:rsidRDefault="00F4053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 xml:space="preserve">теоретическая </w:t>
            </w:r>
            <w:r w:rsidRPr="003242E1">
              <w:rPr>
                <w:b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851" w:type="dxa"/>
            <w:shd w:val="clear" w:color="auto" w:fill="auto"/>
          </w:tcPr>
          <w:p w:rsidR="00585ACC" w:rsidRPr="003242E1" w:rsidRDefault="00F4053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lastRenderedPageBreak/>
              <w:t>практичес</w:t>
            </w:r>
            <w:r w:rsidRPr="003242E1">
              <w:rPr>
                <w:b/>
                <w:sz w:val="24"/>
                <w:szCs w:val="24"/>
              </w:rPr>
              <w:lastRenderedPageBreak/>
              <w:t>кая часть</w:t>
            </w:r>
          </w:p>
        </w:tc>
      </w:tr>
      <w:tr w:rsidR="00585ACC" w:rsidRPr="003242E1" w:rsidTr="00447D1B">
        <w:trPr>
          <w:trHeight w:val="130"/>
        </w:trPr>
        <w:tc>
          <w:tcPr>
            <w:tcW w:w="2374" w:type="dxa"/>
            <w:shd w:val="clear" w:color="auto" w:fill="auto"/>
          </w:tcPr>
          <w:p w:rsidR="00585ACC" w:rsidRPr="003242E1" w:rsidRDefault="00585ACC" w:rsidP="0099733C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ACC" w:rsidRPr="003242E1" w:rsidRDefault="00F4053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auto"/>
          </w:tcPr>
          <w:p w:rsidR="00585ACC" w:rsidRPr="003242E1" w:rsidRDefault="00585ACC" w:rsidP="0099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      </w:r>
          </w:p>
          <w:p w:rsidR="00585ACC" w:rsidRPr="003242E1" w:rsidRDefault="00585ACC" w:rsidP="0099733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585ACC" w:rsidRPr="003242E1" w:rsidRDefault="00F40531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85ACC" w:rsidRPr="003242E1" w:rsidRDefault="00585ACC" w:rsidP="003242E1">
            <w:pPr>
              <w:pStyle w:val="a8"/>
              <w:rPr>
                <w:sz w:val="24"/>
                <w:szCs w:val="24"/>
              </w:rPr>
            </w:pPr>
          </w:p>
        </w:tc>
      </w:tr>
      <w:tr w:rsidR="00585ACC" w:rsidRPr="003242E1" w:rsidTr="00447D1B">
        <w:trPr>
          <w:trHeight w:val="520"/>
        </w:trPr>
        <w:tc>
          <w:tcPr>
            <w:tcW w:w="2374" w:type="dxa"/>
            <w:vMerge w:val="restart"/>
            <w:shd w:val="clear" w:color="auto" w:fill="auto"/>
          </w:tcPr>
          <w:p w:rsidR="00585ACC" w:rsidRPr="003242E1" w:rsidRDefault="00585ACC" w:rsidP="0099733C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Блок № 1</w:t>
            </w:r>
          </w:p>
          <w:p w:rsidR="00F40531" w:rsidRPr="003242E1" w:rsidRDefault="00F40531" w:rsidP="0099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Языковые нормы</w:t>
            </w: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85ACC" w:rsidRPr="003242E1" w:rsidRDefault="00585ACC" w:rsidP="0099733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85ACC" w:rsidRPr="003242E1" w:rsidRDefault="00FC4707" w:rsidP="003242E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534" w:type="dxa"/>
            <w:shd w:val="clear" w:color="auto" w:fill="auto"/>
          </w:tcPr>
          <w:p w:rsidR="0099733C" w:rsidRPr="003242E1" w:rsidRDefault="0099733C" w:rsidP="00997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  <w:p w:rsidR="00F40531" w:rsidRPr="003242E1" w:rsidRDefault="00F40531" w:rsidP="0099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Литературный язык.</w:t>
            </w: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речи. Словари русского языка.</w:t>
            </w:r>
          </w:p>
          <w:p w:rsidR="00585ACC" w:rsidRPr="003242E1" w:rsidRDefault="00585ACC" w:rsidP="00997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585ACC" w:rsidRPr="003242E1" w:rsidRDefault="00F40531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85ACC" w:rsidRPr="003242E1" w:rsidRDefault="00585ACC" w:rsidP="003242E1">
            <w:pPr>
              <w:pStyle w:val="a8"/>
              <w:rPr>
                <w:sz w:val="24"/>
                <w:szCs w:val="24"/>
              </w:rPr>
            </w:pPr>
          </w:p>
        </w:tc>
      </w:tr>
      <w:tr w:rsidR="00585ACC" w:rsidRPr="003242E1" w:rsidTr="00447D1B">
        <w:trPr>
          <w:trHeight w:val="520"/>
        </w:trPr>
        <w:tc>
          <w:tcPr>
            <w:tcW w:w="2374" w:type="dxa"/>
            <w:vMerge/>
            <w:shd w:val="clear" w:color="auto" w:fill="auto"/>
          </w:tcPr>
          <w:p w:rsidR="00585ACC" w:rsidRPr="003242E1" w:rsidRDefault="00585ACC" w:rsidP="0099733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85ACC" w:rsidRPr="003242E1" w:rsidRDefault="00585ACC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99733C" w:rsidRPr="003242E1" w:rsidRDefault="0099733C" w:rsidP="00997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</w:t>
            </w:r>
          </w:p>
          <w:p w:rsidR="00F40531" w:rsidRPr="003242E1" w:rsidRDefault="00F40531" w:rsidP="00997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Орфоэпические нормы</w:t>
            </w:r>
            <w:r w:rsidR="0099733C"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F40531" w:rsidRPr="003242E1" w:rsidRDefault="00F40531" w:rsidP="0099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орфоэпии. Орфография. Ударение.</w:t>
            </w:r>
          </w:p>
          <w:p w:rsidR="00585ACC" w:rsidRPr="003242E1" w:rsidRDefault="00585ACC" w:rsidP="00997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585ACC" w:rsidRPr="003242E1" w:rsidRDefault="00F40531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85ACC" w:rsidRPr="003242E1" w:rsidRDefault="00F00A74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1</w:t>
            </w:r>
          </w:p>
        </w:tc>
      </w:tr>
      <w:tr w:rsidR="00585ACC" w:rsidRPr="003242E1" w:rsidTr="00447D1B">
        <w:trPr>
          <w:trHeight w:val="520"/>
        </w:trPr>
        <w:tc>
          <w:tcPr>
            <w:tcW w:w="2374" w:type="dxa"/>
            <w:vMerge/>
            <w:shd w:val="clear" w:color="auto" w:fill="auto"/>
          </w:tcPr>
          <w:p w:rsidR="00585ACC" w:rsidRPr="003242E1" w:rsidRDefault="00585ACC" w:rsidP="0099733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85ACC" w:rsidRPr="003242E1" w:rsidRDefault="00585ACC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99733C" w:rsidRPr="003242E1" w:rsidRDefault="0099733C" w:rsidP="00997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</w:t>
            </w:r>
          </w:p>
          <w:p w:rsidR="00F40531" w:rsidRPr="003242E1" w:rsidRDefault="0099733C" w:rsidP="00997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Лексические нормы </w:t>
            </w:r>
          </w:p>
          <w:p w:rsidR="00F40531" w:rsidRPr="003242E1" w:rsidRDefault="00F40531" w:rsidP="0099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и грамматическое значение слова. Лексическое много</w:t>
            </w:r>
            <w:r w:rsidR="0099733C"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образие лексики русского языка.</w:t>
            </w: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      </w:r>
          </w:p>
          <w:p w:rsidR="00585ACC" w:rsidRPr="003242E1" w:rsidRDefault="00585ACC" w:rsidP="00997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585ACC" w:rsidRPr="003242E1" w:rsidRDefault="008E2ED4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85ACC" w:rsidRPr="003242E1" w:rsidRDefault="008E2ED4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3</w:t>
            </w:r>
          </w:p>
        </w:tc>
      </w:tr>
      <w:tr w:rsidR="00585ACC" w:rsidRPr="003242E1" w:rsidTr="00447D1B">
        <w:trPr>
          <w:trHeight w:val="520"/>
        </w:trPr>
        <w:tc>
          <w:tcPr>
            <w:tcW w:w="2374" w:type="dxa"/>
            <w:vMerge/>
            <w:shd w:val="clear" w:color="auto" w:fill="auto"/>
          </w:tcPr>
          <w:p w:rsidR="00585ACC" w:rsidRPr="003242E1" w:rsidRDefault="00585ACC" w:rsidP="0099733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85ACC" w:rsidRPr="003242E1" w:rsidRDefault="00585ACC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99733C" w:rsidRPr="003242E1" w:rsidRDefault="0099733C" w:rsidP="00997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</w:t>
            </w:r>
          </w:p>
          <w:p w:rsidR="00F40531" w:rsidRPr="003242E1" w:rsidRDefault="0099733C" w:rsidP="00997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Грамматические </w:t>
            </w:r>
            <w:r w:rsidR="00CC19A8" w:rsidRPr="003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(морфологические) </w:t>
            </w:r>
            <w:r w:rsidRPr="003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нормы </w:t>
            </w:r>
          </w:p>
          <w:p w:rsidR="00CC19A8" w:rsidRPr="003242E1" w:rsidRDefault="00CC19A8" w:rsidP="00CC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морфологических нормах.</w:t>
            </w:r>
          </w:p>
          <w:p w:rsidR="00CC19A8" w:rsidRPr="003242E1" w:rsidRDefault="00CC19A8" w:rsidP="00CC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 имен существительных.</w:t>
            </w:r>
          </w:p>
          <w:p w:rsidR="00CC19A8" w:rsidRPr="003242E1" w:rsidRDefault="00CC19A8" w:rsidP="00CC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 имен прилагательных.</w:t>
            </w:r>
          </w:p>
          <w:p w:rsidR="00CC19A8" w:rsidRPr="003242E1" w:rsidRDefault="00CC19A8" w:rsidP="00CC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 имен числительных.</w:t>
            </w:r>
          </w:p>
          <w:p w:rsidR="00CC19A8" w:rsidRPr="003242E1" w:rsidRDefault="00CC19A8" w:rsidP="00CC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 местоимений.</w:t>
            </w:r>
          </w:p>
          <w:p w:rsidR="00CC19A8" w:rsidRPr="003242E1" w:rsidRDefault="00CC19A8" w:rsidP="00CC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 глаголов.</w:t>
            </w:r>
          </w:p>
          <w:p w:rsidR="00585ACC" w:rsidRPr="003242E1" w:rsidRDefault="00585ACC" w:rsidP="00997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585ACC" w:rsidRPr="003242E1" w:rsidRDefault="00F00A74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85ACC" w:rsidRPr="003242E1" w:rsidRDefault="00F00A74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4</w:t>
            </w:r>
          </w:p>
        </w:tc>
      </w:tr>
      <w:tr w:rsidR="0099733C" w:rsidRPr="003242E1" w:rsidTr="00447D1B">
        <w:trPr>
          <w:trHeight w:val="520"/>
        </w:trPr>
        <w:tc>
          <w:tcPr>
            <w:tcW w:w="2374" w:type="dxa"/>
            <w:vMerge/>
            <w:shd w:val="clear" w:color="auto" w:fill="auto"/>
          </w:tcPr>
          <w:p w:rsidR="0099733C" w:rsidRPr="003242E1" w:rsidRDefault="0099733C" w:rsidP="0099733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9733C" w:rsidRPr="003242E1" w:rsidRDefault="0099733C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3246BF" w:rsidRPr="003242E1" w:rsidRDefault="003246BF" w:rsidP="0032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5</w:t>
            </w:r>
          </w:p>
          <w:p w:rsidR="003246BF" w:rsidRPr="003242E1" w:rsidRDefault="003246BF" w:rsidP="0032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Орфографические нормы</w:t>
            </w:r>
          </w:p>
          <w:p w:rsidR="003246BF" w:rsidRPr="003242E1" w:rsidRDefault="003246BF" w:rsidP="0032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русской орфографии. Правописание корней. Безударные гласные корня. Правописание приставок. Гласные и, ы после приставок. Правописание падежных окончаний. </w:t>
            </w: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Правописание личных окончаний и суффиксов глаголов и глагольных форм. Правописание суффиксов. Слитные, раздельные и дефисные написания. Н – </w:t>
            </w:r>
            <w:proofErr w:type="spellStart"/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различных частях речи. Слитное и раздельное написание не с различными частями речи. Правописание служебных слов.</w:t>
            </w:r>
          </w:p>
          <w:p w:rsidR="0099733C" w:rsidRPr="003242E1" w:rsidRDefault="0099733C" w:rsidP="0099733C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99733C" w:rsidRPr="003242E1" w:rsidRDefault="00F00A74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99733C" w:rsidRPr="003242E1" w:rsidRDefault="008E2ED4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7</w:t>
            </w:r>
          </w:p>
        </w:tc>
      </w:tr>
      <w:tr w:rsidR="0099733C" w:rsidRPr="003242E1" w:rsidTr="00447D1B">
        <w:trPr>
          <w:trHeight w:val="3386"/>
        </w:trPr>
        <w:tc>
          <w:tcPr>
            <w:tcW w:w="2374" w:type="dxa"/>
            <w:vMerge/>
            <w:shd w:val="clear" w:color="auto" w:fill="auto"/>
          </w:tcPr>
          <w:p w:rsidR="0099733C" w:rsidRPr="003242E1" w:rsidRDefault="0099733C" w:rsidP="0099733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9733C" w:rsidRPr="003242E1" w:rsidRDefault="0099733C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8E2ED4" w:rsidRPr="003242E1" w:rsidRDefault="008E2ED4" w:rsidP="008E2ED4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</w:t>
            </w:r>
          </w:p>
          <w:p w:rsidR="008E2ED4" w:rsidRPr="003242E1" w:rsidRDefault="008E2ED4" w:rsidP="008E2ED4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Синтаксические нормы </w:t>
            </w:r>
          </w:p>
          <w:p w:rsidR="008E2ED4" w:rsidRPr="003242E1" w:rsidRDefault="008E2ED4" w:rsidP="008E2ED4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Виды словосочетаний. Нормы согласования, управления, примыкания. Построение словосочетаний.</w:t>
            </w:r>
          </w:p>
          <w:p w:rsidR="008E2ED4" w:rsidRPr="003242E1" w:rsidRDefault="008E2ED4" w:rsidP="008E2ED4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      </w:r>
          </w:p>
          <w:p w:rsidR="008E2ED4" w:rsidRPr="003242E1" w:rsidRDefault="008E2ED4" w:rsidP="008E2ED4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      </w:r>
          </w:p>
          <w:p w:rsidR="0099733C" w:rsidRPr="003242E1" w:rsidRDefault="0099733C" w:rsidP="00997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99733C" w:rsidRPr="003242E1" w:rsidRDefault="008E2ED4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9733C" w:rsidRPr="003242E1" w:rsidRDefault="008E2ED4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3</w:t>
            </w:r>
          </w:p>
        </w:tc>
      </w:tr>
      <w:tr w:rsidR="008E2ED4" w:rsidRPr="003242E1" w:rsidTr="00447D1B">
        <w:trPr>
          <w:trHeight w:val="3386"/>
        </w:trPr>
        <w:tc>
          <w:tcPr>
            <w:tcW w:w="2374" w:type="dxa"/>
            <w:shd w:val="clear" w:color="auto" w:fill="auto"/>
          </w:tcPr>
          <w:p w:rsidR="008E2ED4" w:rsidRPr="003242E1" w:rsidRDefault="008E2ED4" w:rsidP="0099733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2ED4" w:rsidRPr="003242E1" w:rsidRDefault="008E2ED4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8E2ED4" w:rsidRPr="003242E1" w:rsidRDefault="008E2ED4" w:rsidP="005D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</w:t>
            </w:r>
          </w:p>
          <w:p w:rsidR="008E2ED4" w:rsidRPr="003242E1" w:rsidRDefault="008E2ED4" w:rsidP="005D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Пунктуационные нормы </w:t>
            </w:r>
          </w:p>
          <w:p w:rsidR="008E2ED4" w:rsidRPr="003242E1" w:rsidRDefault="008E2ED4" w:rsidP="005D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      </w:r>
          </w:p>
          <w:p w:rsidR="008E2ED4" w:rsidRPr="003242E1" w:rsidRDefault="008E2ED4" w:rsidP="008E2ED4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8E2ED4" w:rsidRPr="003242E1" w:rsidRDefault="008E2ED4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E2ED4" w:rsidRPr="003242E1" w:rsidRDefault="00FC4707" w:rsidP="003242E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0531" w:rsidRPr="003242E1" w:rsidTr="00447D1B">
        <w:trPr>
          <w:trHeight w:val="520"/>
        </w:trPr>
        <w:tc>
          <w:tcPr>
            <w:tcW w:w="2374" w:type="dxa"/>
            <w:vMerge w:val="restart"/>
            <w:shd w:val="clear" w:color="auto" w:fill="auto"/>
          </w:tcPr>
          <w:p w:rsidR="00F40531" w:rsidRPr="003242E1" w:rsidRDefault="00F40531" w:rsidP="0099733C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Блок № 2</w:t>
            </w:r>
          </w:p>
          <w:p w:rsidR="00F40531" w:rsidRPr="003242E1" w:rsidRDefault="005D36AF" w:rsidP="005D36AF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Речь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40531" w:rsidRPr="003242E1" w:rsidRDefault="00FC4707" w:rsidP="003242E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34" w:type="dxa"/>
            <w:shd w:val="clear" w:color="auto" w:fill="auto"/>
          </w:tcPr>
          <w:p w:rsidR="005D36AF" w:rsidRPr="003242E1" w:rsidRDefault="005D36AF" w:rsidP="005D36A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  <w:p w:rsidR="005D36AF" w:rsidRPr="003242E1" w:rsidRDefault="005D36AF" w:rsidP="005D36A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</w:t>
            </w:r>
          </w:p>
          <w:p w:rsidR="005D36AF" w:rsidRPr="003242E1" w:rsidRDefault="005D36AF" w:rsidP="005D36A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Структура, языковое оформление. Смысловая и композиционная целостность текста. Последовательность </w:t>
            </w: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      </w:r>
          </w:p>
          <w:p w:rsidR="00F40531" w:rsidRPr="003242E1" w:rsidRDefault="00F40531" w:rsidP="0099733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F40531" w:rsidRPr="003242E1" w:rsidRDefault="00FC4707" w:rsidP="003242E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40531" w:rsidRPr="003242E1" w:rsidRDefault="00FC4707" w:rsidP="003242E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31" w:rsidRPr="003242E1" w:rsidTr="00447D1B">
        <w:trPr>
          <w:trHeight w:val="520"/>
        </w:trPr>
        <w:tc>
          <w:tcPr>
            <w:tcW w:w="2374" w:type="dxa"/>
            <w:vMerge/>
            <w:shd w:val="clear" w:color="auto" w:fill="auto"/>
          </w:tcPr>
          <w:p w:rsidR="00F40531" w:rsidRPr="003242E1" w:rsidRDefault="00F40531" w:rsidP="0099733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40531" w:rsidRPr="003242E1" w:rsidRDefault="00F40531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F067EC" w:rsidRPr="003242E1" w:rsidRDefault="00F067EC" w:rsidP="005D36A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</w:p>
          <w:p w:rsidR="005D36AF" w:rsidRPr="003242E1" w:rsidRDefault="005D36AF" w:rsidP="005D36A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Функционально-смысловые типы речи.</w:t>
            </w: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Функционально-смысловые типы речи, их отличительные признаки. Предупреждение ошибок при определении типов речи.</w:t>
            </w:r>
          </w:p>
          <w:p w:rsidR="00F40531" w:rsidRPr="003242E1" w:rsidRDefault="00F40531" w:rsidP="00F067E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F40531" w:rsidRPr="003242E1" w:rsidRDefault="009F34AD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40531" w:rsidRPr="003242E1" w:rsidRDefault="009F34AD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1</w:t>
            </w:r>
          </w:p>
        </w:tc>
      </w:tr>
      <w:tr w:rsidR="00F40531" w:rsidRPr="003242E1" w:rsidTr="00447D1B">
        <w:trPr>
          <w:trHeight w:val="520"/>
        </w:trPr>
        <w:tc>
          <w:tcPr>
            <w:tcW w:w="2374" w:type="dxa"/>
            <w:vMerge/>
            <w:shd w:val="clear" w:color="auto" w:fill="auto"/>
          </w:tcPr>
          <w:p w:rsidR="00F40531" w:rsidRPr="003242E1" w:rsidRDefault="00F40531" w:rsidP="0099733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40531" w:rsidRPr="003242E1" w:rsidRDefault="00F40531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F067EC" w:rsidRPr="003242E1" w:rsidRDefault="00F067EC" w:rsidP="005D36A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</w:t>
            </w:r>
          </w:p>
          <w:p w:rsidR="00F067EC" w:rsidRPr="003242E1" w:rsidRDefault="005D36AF" w:rsidP="005D36A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стили речи </w:t>
            </w:r>
          </w:p>
          <w:p w:rsidR="005D36AF" w:rsidRPr="003242E1" w:rsidRDefault="005D36AF" w:rsidP="005D36A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стили, их характеристика. Признаки стилей речи Предупреждение ошибок пр</w:t>
            </w:r>
            <w:r w:rsid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определении стиля текста.</w:t>
            </w:r>
          </w:p>
          <w:p w:rsidR="00F40531" w:rsidRPr="003242E1" w:rsidRDefault="00F40531" w:rsidP="0099733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F40531" w:rsidRPr="003242E1" w:rsidRDefault="009F34AD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40531" w:rsidRPr="003242E1" w:rsidRDefault="009F34AD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1</w:t>
            </w:r>
          </w:p>
        </w:tc>
      </w:tr>
      <w:tr w:rsidR="00F40531" w:rsidRPr="003242E1" w:rsidTr="00447D1B">
        <w:trPr>
          <w:trHeight w:val="520"/>
        </w:trPr>
        <w:tc>
          <w:tcPr>
            <w:tcW w:w="2374" w:type="dxa"/>
            <w:vMerge/>
            <w:shd w:val="clear" w:color="auto" w:fill="auto"/>
          </w:tcPr>
          <w:p w:rsidR="00F40531" w:rsidRPr="003242E1" w:rsidRDefault="00F40531" w:rsidP="0099733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40531" w:rsidRPr="003242E1" w:rsidRDefault="00F40531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F067EC" w:rsidRPr="003242E1" w:rsidRDefault="00F067EC" w:rsidP="0099733C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Модуль 4</w:t>
            </w:r>
          </w:p>
          <w:p w:rsidR="00F067EC" w:rsidRPr="003242E1" w:rsidRDefault="00F067EC" w:rsidP="0099733C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 xml:space="preserve">Выразительность русской речи </w:t>
            </w:r>
          </w:p>
          <w:p w:rsidR="003242E1" w:rsidRDefault="005D36AF" w:rsidP="0099733C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Языковые средства выразительности. Тропы, их характеристика. Стилистические фигуры.</w:t>
            </w:r>
          </w:p>
          <w:p w:rsidR="003242E1" w:rsidRPr="003242E1" w:rsidRDefault="003242E1" w:rsidP="0099733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F40531" w:rsidRPr="003242E1" w:rsidRDefault="009F34AD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40531" w:rsidRPr="003242E1" w:rsidRDefault="009F34AD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4</w:t>
            </w:r>
          </w:p>
        </w:tc>
      </w:tr>
      <w:tr w:rsidR="003242E1" w:rsidRPr="003242E1" w:rsidTr="00447D1B">
        <w:trPr>
          <w:trHeight w:val="520"/>
        </w:trPr>
        <w:tc>
          <w:tcPr>
            <w:tcW w:w="2374" w:type="dxa"/>
            <w:vMerge w:val="restart"/>
            <w:shd w:val="clear" w:color="auto" w:fill="auto"/>
          </w:tcPr>
          <w:p w:rsidR="003242E1" w:rsidRPr="003242E1" w:rsidRDefault="003242E1" w:rsidP="0099733C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Блок № 3</w:t>
            </w:r>
          </w:p>
          <w:p w:rsidR="003242E1" w:rsidRPr="003242E1" w:rsidRDefault="003242E1" w:rsidP="0099733C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Коммуникативная компетенция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242E1" w:rsidRPr="003242E1" w:rsidRDefault="00FC4707" w:rsidP="003242E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534" w:type="dxa"/>
            <w:shd w:val="clear" w:color="auto" w:fill="auto"/>
          </w:tcPr>
          <w:p w:rsidR="003242E1" w:rsidRPr="003242E1" w:rsidRDefault="003242E1" w:rsidP="009F34AD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Модуль 1</w:t>
            </w:r>
          </w:p>
          <w:p w:rsidR="003242E1" w:rsidRPr="003242E1" w:rsidRDefault="003242E1" w:rsidP="009F34AD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 xml:space="preserve">Подготовка к написанию сочинения-рассуждения  </w:t>
            </w:r>
          </w:p>
          <w:p w:rsidR="003242E1" w:rsidRPr="003242E1" w:rsidRDefault="003242E1" w:rsidP="00F0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обработка текста. Употребление языковых средств.</w:t>
            </w:r>
          </w:p>
          <w:p w:rsidR="003242E1" w:rsidRPr="003242E1" w:rsidRDefault="003242E1" w:rsidP="00F0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письменной экзаменационной работы.</w:t>
            </w:r>
          </w:p>
          <w:p w:rsidR="003242E1" w:rsidRPr="003242E1" w:rsidRDefault="003242E1" w:rsidP="00F0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проблем исходного текста. Виды проблем.</w:t>
            </w:r>
          </w:p>
          <w:p w:rsidR="003242E1" w:rsidRPr="003242E1" w:rsidRDefault="003242E1" w:rsidP="00F0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к сформулированной проблеме исходного текста.</w:t>
            </w:r>
          </w:p>
          <w:p w:rsidR="003242E1" w:rsidRPr="003242E1" w:rsidRDefault="003242E1" w:rsidP="00F0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позиция. Отражение авторской позиции в тексте.</w:t>
            </w:r>
          </w:p>
          <w:p w:rsidR="003242E1" w:rsidRPr="003242E1" w:rsidRDefault="003242E1" w:rsidP="00F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собственного мнения по проблеме. Формы аргументации. Правила использования аргументов. Источники аргументации.</w:t>
            </w:r>
            <w:r w:rsidRPr="0032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2E1" w:rsidRPr="003242E1" w:rsidRDefault="003242E1" w:rsidP="00F0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вступления. Виды заключения.</w:t>
            </w:r>
          </w:p>
          <w:p w:rsidR="003242E1" w:rsidRPr="003242E1" w:rsidRDefault="003242E1" w:rsidP="00F0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  <w:p w:rsidR="003242E1" w:rsidRPr="003242E1" w:rsidRDefault="003242E1" w:rsidP="00F0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Абзацное членение, типичные ошибки в абзацном членении письменной работы, их предупреждение.</w:t>
            </w:r>
          </w:p>
          <w:p w:rsidR="003242E1" w:rsidRPr="003242E1" w:rsidRDefault="003242E1" w:rsidP="00F0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 и выразительность речи. </w:t>
            </w: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орфографических, пунктуационных, языковых, речевых, этических, </w:t>
            </w:r>
            <w:proofErr w:type="spellStart"/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фактологических</w:t>
            </w:r>
            <w:proofErr w:type="spellEnd"/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норм.</w:t>
            </w:r>
          </w:p>
          <w:p w:rsidR="003242E1" w:rsidRPr="003242E1" w:rsidRDefault="003242E1" w:rsidP="0099733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3242E1" w:rsidRPr="003242E1" w:rsidRDefault="004E7625" w:rsidP="003242E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3242E1" w:rsidRPr="003242E1" w:rsidRDefault="004E7625" w:rsidP="003242E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42E1" w:rsidRPr="003242E1" w:rsidTr="00447D1B">
        <w:trPr>
          <w:trHeight w:val="520"/>
        </w:trPr>
        <w:tc>
          <w:tcPr>
            <w:tcW w:w="2374" w:type="dxa"/>
            <w:vMerge/>
            <w:shd w:val="clear" w:color="auto" w:fill="auto"/>
          </w:tcPr>
          <w:p w:rsidR="003242E1" w:rsidRPr="003242E1" w:rsidRDefault="003242E1" w:rsidP="0099733C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3242E1" w:rsidRPr="003242E1" w:rsidRDefault="003242E1" w:rsidP="009F34AD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Модуль 2</w:t>
            </w:r>
          </w:p>
          <w:p w:rsidR="003242E1" w:rsidRPr="003242E1" w:rsidRDefault="003242E1" w:rsidP="009F34AD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 xml:space="preserve">Написание сочинения-рассуждения  </w:t>
            </w:r>
          </w:p>
          <w:p w:rsidR="003242E1" w:rsidRPr="003242E1" w:rsidRDefault="003242E1" w:rsidP="00886B97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Написание сочинения-рассуждения по проблеме текста. Анализ ученических работ</w:t>
            </w:r>
          </w:p>
        </w:tc>
        <w:tc>
          <w:tcPr>
            <w:tcW w:w="1138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42E1" w:rsidRPr="003242E1" w:rsidRDefault="00FC4707" w:rsidP="003242E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531" w:rsidRPr="003242E1" w:rsidTr="00447D1B">
        <w:trPr>
          <w:trHeight w:val="520"/>
        </w:trPr>
        <w:tc>
          <w:tcPr>
            <w:tcW w:w="2374" w:type="dxa"/>
            <w:shd w:val="clear" w:color="auto" w:fill="auto"/>
          </w:tcPr>
          <w:p w:rsidR="00F40531" w:rsidRPr="003242E1" w:rsidRDefault="00F40531" w:rsidP="0099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0531" w:rsidRPr="003242E1" w:rsidRDefault="00CF0232" w:rsidP="003242E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534" w:type="dxa"/>
            <w:shd w:val="clear" w:color="auto" w:fill="auto"/>
          </w:tcPr>
          <w:p w:rsidR="00F40531" w:rsidRPr="003242E1" w:rsidRDefault="00F40531" w:rsidP="0099733C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F40531" w:rsidRPr="002366A3" w:rsidRDefault="00FC4707" w:rsidP="003242E1">
            <w:pPr>
              <w:pStyle w:val="a8"/>
              <w:rPr>
                <w:b/>
                <w:sz w:val="24"/>
                <w:szCs w:val="24"/>
              </w:rPr>
            </w:pPr>
            <w:r w:rsidRPr="002366A3">
              <w:rPr>
                <w:b/>
                <w:sz w:val="24"/>
                <w:szCs w:val="24"/>
              </w:rPr>
              <w:t>2</w:t>
            </w:r>
            <w:r w:rsidR="004E7625" w:rsidRPr="002366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40531" w:rsidRPr="002366A3" w:rsidRDefault="00FC4707" w:rsidP="003242E1">
            <w:pPr>
              <w:pStyle w:val="a8"/>
              <w:rPr>
                <w:b/>
                <w:sz w:val="24"/>
                <w:szCs w:val="24"/>
              </w:rPr>
            </w:pPr>
            <w:r w:rsidRPr="002366A3">
              <w:rPr>
                <w:b/>
                <w:sz w:val="24"/>
                <w:szCs w:val="24"/>
              </w:rPr>
              <w:t>4</w:t>
            </w:r>
            <w:r w:rsidR="004E7625" w:rsidRPr="002366A3">
              <w:rPr>
                <w:b/>
                <w:sz w:val="24"/>
                <w:szCs w:val="24"/>
              </w:rPr>
              <w:t>4</w:t>
            </w:r>
          </w:p>
        </w:tc>
      </w:tr>
    </w:tbl>
    <w:p w:rsidR="003246BF" w:rsidRDefault="003246BF" w:rsidP="00585ACC">
      <w:pPr>
        <w:spacing w:after="0" w:line="36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33C" w:rsidRDefault="0099733C" w:rsidP="00585ACC">
      <w:pPr>
        <w:spacing w:after="0" w:line="36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ACC" w:rsidRPr="00030FA6" w:rsidRDefault="00585ACC" w:rsidP="00585ACC">
      <w:pPr>
        <w:spacing w:after="0" w:line="36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111" w:rsidRPr="00030FA6" w:rsidRDefault="00610BFF" w:rsidP="00030FA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</w:p>
    <w:p w:rsidR="00F00A74" w:rsidRPr="00E70C9A" w:rsidRDefault="00F00A74" w:rsidP="003242E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УЧЕБНОГО КУРСА</w:t>
      </w:r>
    </w:p>
    <w:p w:rsidR="00E70C9A" w:rsidRPr="00E70C9A" w:rsidRDefault="00E70C9A" w:rsidP="003242E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КЛАСС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275"/>
        <w:gridCol w:w="4534"/>
        <w:gridCol w:w="1138"/>
        <w:gridCol w:w="851"/>
      </w:tblGrid>
      <w:tr w:rsidR="00E70C9A" w:rsidRPr="003242E1" w:rsidTr="00447D1B">
        <w:trPr>
          <w:trHeight w:val="72"/>
        </w:trPr>
        <w:tc>
          <w:tcPr>
            <w:tcW w:w="2374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№</w:t>
            </w:r>
          </w:p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блоков</w:t>
            </w:r>
          </w:p>
        </w:tc>
        <w:tc>
          <w:tcPr>
            <w:tcW w:w="1275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общее кол-во</w:t>
            </w:r>
          </w:p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534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Содержание блока</w:t>
            </w:r>
          </w:p>
        </w:tc>
        <w:tc>
          <w:tcPr>
            <w:tcW w:w="1138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851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E70C9A" w:rsidRPr="003242E1" w:rsidTr="00447D1B">
        <w:trPr>
          <w:trHeight w:val="130"/>
        </w:trPr>
        <w:tc>
          <w:tcPr>
            <w:tcW w:w="2374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auto"/>
          </w:tcPr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      </w:r>
          </w:p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</w:p>
        </w:tc>
      </w:tr>
      <w:tr w:rsidR="00E70C9A" w:rsidRPr="003242E1" w:rsidTr="00447D1B">
        <w:trPr>
          <w:trHeight w:val="520"/>
        </w:trPr>
        <w:tc>
          <w:tcPr>
            <w:tcW w:w="2374" w:type="dxa"/>
            <w:vMerge w:val="restart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Блок № 1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Языковые нормы</w:t>
            </w: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70C9A" w:rsidRPr="003242E1" w:rsidRDefault="00047EB7" w:rsidP="003242E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534" w:type="dxa"/>
            <w:shd w:val="clear" w:color="auto" w:fill="auto"/>
          </w:tcPr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Литературный язык.</w:t>
            </w: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речи. Словари русского языка.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</w:p>
        </w:tc>
      </w:tr>
      <w:tr w:rsidR="00E70C9A" w:rsidRPr="003242E1" w:rsidTr="00447D1B">
        <w:trPr>
          <w:trHeight w:val="520"/>
        </w:trPr>
        <w:tc>
          <w:tcPr>
            <w:tcW w:w="2374" w:type="dxa"/>
            <w:vMerge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Орфоэпические нормы</w:t>
            </w: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орфоэпии. Ударение.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1</w:t>
            </w:r>
          </w:p>
        </w:tc>
      </w:tr>
      <w:tr w:rsidR="00E70C9A" w:rsidRPr="003242E1" w:rsidTr="00447D1B">
        <w:trPr>
          <w:trHeight w:val="520"/>
        </w:trPr>
        <w:tc>
          <w:tcPr>
            <w:tcW w:w="2374" w:type="dxa"/>
            <w:vMerge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Лексические нормы 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и грамматическое значение слова. Лексическое многообразие лексики русского языка.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3</w:t>
            </w:r>
          </w:p>
        </w:tc>
      </w:tr>
      <w:tr w:rsidR="00E70C9A" w:rsidRPr="003242E1" w:rsidTr="00447D1B">
        <w:trPr>
          <w:trHeight w:val="520"/>
        </w:trPr>
        <w:tc>
          <w:tcPr>
            <w:tcW w:w="2374" w:type="dxa"/>
            <w:vMerge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Грамматические (морфологические) нормы 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морфологических нормах.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 имен существительных.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 имен прилагательных.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 имен числительных.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 местоимений.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 глаголов.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4</w:t>
            </w:r>
          </w:p>
        </w:tc>
      </w:tr>
      <w:tr w:rsidR="00E70C9A" w:rsidRPr="003242E1" w:rsidTr="00447D1B">
        <w:trPr>
          <w:trHeight w:val="520"/>
        </w:trPr>
        <w:tc>
          <w:tcPr>
            <w:tcW w:w="2374" w:type="dxa"/>
            <w:vMerge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5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Орфографические нормы</w:t>
            </w:r>
          </w:p>
          <w:p w:rsidR="00E70C9A" w:rsidRPr="003242E1" w:rsidRDefault="00E70C9A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русской орфографии. Правописание корней. Безударные гласные корня. Правописание приставок. Гласные и, ы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</w:t>
            </w:r>
            <w:r w:rsidR="00AE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написания. Н – НН</w:t>
            </w: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различных частях речи. С</w:t>
            </w:r>
            <w:r w:rsidR="00AE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литное и раздельное написание НЕ</w:t>
            </w: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различными частями речи. Правописание служебных слов.</w:t>
            </w:r>
          </w:p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7</w:t>
            </w:r>
          </w:p>
        </w:tc>
      </w:tr>
      <w:tr w:rsidR="00E70C9A" w:rsidRPr="003242E1" w:rsidTr="00447D1B">
        <w:trPr>
          <w:trHeight w:val="520"/>
        </w:trPr>
        <w:tc>
          <w:tcPr>
            <w:tcW w:w="2374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Блок № 3</w:t>
            </w:r>
          </w:p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Коммуникативная компетенция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C9A" w:rsidRPr="003242E1" w:rsidRDefault="00047EB7" w:rsidP="003242E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34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Модуль 1</w:t>
            </w:r>
          </w:p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 xml:space="preserve">Подготовка к написанию сочинения-рассуждения  </w:t>
            </w:r>
          </w:p>
          <w:p w:rsidR="00E70C9A" w:rsidRPr="003242E1" w:rsidRDefault="00E70C9A" w:rsidP="0032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обработка текста. Употребление языковых средств.</w:t>
            </w:r>
          </w:p>
          <w:p w:rsidR="00E70C9A" w:rsidRPr="003242E1" w:rsidRDefault="00E70C9A" w:rsidP="0032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письменной экзаменационной работы.</w:t>
            </w:r>
          </w:p>
          <w:p w:rsidR="00E70C9A" w:rsidRPr="003242E1" w:rsidRDefault="00E70C9A" w:rsidP="0032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проблем исходного текста. Виды проблем.</w:t>
            </w:r>
          </w:p>
          <w:p w:rsidR="00E70C9A" w:rsidRPr="003242E1" w:rsidRDefault="00E70C9A" w:rsidP="0032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к сформулированной проблеме исходного текста.</w:t>
            </w:r>
          </w:p>
          <w:p w:rsidR="00E70C9A" w:rsidRPr="003242E1" w:rsidRDefault="00E70C9A" w:rsidP="0032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позиция. Отражение авторской позиции в тексте.</w:t>
            </w:r>
          </w:p>
          <w:p w:rsidR="00E70C9A" w:rsidRPr="003242E1" w:rsidRDefault="00E70C9A" w:rsidP="0032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собственного мнения по проблеме. Формы аргументации. Правила использования аргументов. Источники аргументации.</w:t>
            </w:r>
            <w:r w:rsidRPr="0032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C9A" w:rsidRPr="003242E1" w:rsidRDefault="00E70C9A" w:rsidP="0032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вступления. Виды заключения.</w:t>
            </w:r>
          </w:p>
          <w:p w:rsidR="00E70C9A" w:rsidRPr="003242E1" w:rsidRDefault="00E70C9A" w:rsidP="0032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  <w:p w:rsidR="00E70C9A" w:rsidRPr="003242E1" w:rsidRDefault="00E70C9A" w:rsidP="0032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Абзацное членение, типичные ошибки в абзацном членении письменной работы, их предупреждение.</w:t>
            </w:r>
          </w:p>
          <w:p w:rsidR="00E70C9A" w:rsidRPr="003242E1" w:rsidRDefault="00E70C9A" w:rsidP="0032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фактологических</w:t>
            </w:r>
            <w:proofErr w:type="spellEnd"/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норм.</w:t>
            </w:r>
          </w:p>
          <w:p w:rsidR="00E70C9A" w:rsidRPr="003242E1" w:rsidRDefault="00E70C9A" w:rsidP="003242E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E70C9A" w:rsidRPr="003242E1" w:rsidRDefault="004E7625" w:rsidP="003242E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E70C9A" w:rsidRPr="003242E1" w:rsidRDefault="004E7625" w:rsidP="003242E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70C9A" w:rsidRPr="003242E1" w:rsidTr="00447D1B">
        <w:trPr>
          <w:trHeight w:val="520"/>
        </w:trPr>
        <w:tc>
          <w:tcPr>
            <w:tcW w:w="2374" w:type="dxa"/>
            <w:shd w:val="clear" w:color="auto" w:fill="auto"/>
          </w:tcPr>
          <w:p w:rsidR="00E70C9A" w:rsidRPr="003242E1" w:rsidRDefault="00E70C9A" w:rsidP="00324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C9A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534" w:type="dxa"/>
            <w:shd w:val="clear" w:color="auto" w:fill="auto"/>
          </w:tcPr>
          <w:p w:rsidR="00E70C9A" w:rsidRPr="003242E1" w:rsidRDefault="00E70C9A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E70C9A" w:rsidRPr="002366A3" w:rsidRDefault="00047EB7" w:rsidP="003242E1">
            <w:pPr>
              <w:pStyle w:val="a8"/>
              <w:rPr>
                <w:b/>
                <w:sz w:val="24"/>
                <w:szCs w:val="24"/>
              </w:rPr>
            </w:pPr>
            <w:r w:rsidRPr="002366A3">
              <w:rPr>
                <w:b/>
                <w:sz w:val="24"/>
                <w:szCs w:val="24"/>
              </w:rPr>
              <w:t>1</w:t>
            </w:r>
            <w:r w:rsidR="004E7625" w:rsidRPr="002366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70C9A" w:rsidRPr="002366A3" w:rsidRDefault="004E7625" w:rsidP="003242E1">
            <w:pPr>
              <w:pStyle w:val="a8"/>
              <w:rPr>
                <w:b/>
                <w:sz w:val="24"/>
                <w:szCs w:val="24"/>
              </w:rPr>
            </w:pPr>
            <w:r w:rsidRPr="002366A3">
              <w:rPr>
                <w:b/>
                <w:sz w:val="24"/>
                <w:szCs w:val="24"/>
              </w:rPr>
              <w:t>21</w:t>
            </w:r>
          </w:p>
        </w:tc>
      </w:tr>
    </w:tbl>
    <w:p w:rsidR="00E70C9A" w:rsidRDefault="00E70C9A" w:rsidP="00030FA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2E1" w:rsidRDefault="003242E1" w:rsidP="003242E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C5A" w:rsidRDefault="00C84C5A" w:rsidP="003242E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2E1" w:rsidRPr="00E70C9A" w:rsidRDefault="003242E1" w:rsidP="003242E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УЧЕБНОГО КУРСА</w:t>
      </w:r>
    </w:p>
    <w:p w:rsidR="00610BFF" w:rsidRDefault="003242E1" w:rsidP="003242E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E7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</w:p>
    <w:p w:rsidR="003242E1" w:rsidRDefault="003242E1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275"/>
        <w:gridCol w:w="4534"/>
        <w:gridCol w:w="1138"/>
        <w:gridCol w:w="851"/>
      </w:tblGrid>
      <w:tr w:rsidR="003242E1" w:rsidRPr="003242E1" w:rsidTr="00447D1B">
        <w:trPr>
          <w:trHeight w:val="72"/>
        </w:trPr>
        <w:tc>
          <w:tcPr>
            <w:tcW w:w="2374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№</w:t>
            </w:r>
          </w:p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блоков</w:t>
            </w:r>
          </w:p>
        </w:tc>
        <w:tc>
          <w:tcPr>
            <w:tcW w:w="1275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общее кол-во</w:t>
            </w:r>
          </w:p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534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Содержание блока</w:t>
            </w:r>
          </w:p>
        </w:tc>
        <w:tc>
          <w:tcPr>
            <w:tcW w:w="1138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851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3242E1" w:rsidRPr="003242E1" w:rsidTr="00447D1B">
        <w:trPr>
          <w:trHeight w:val="2246"/>
        </w:trPr>
        <w:tc>
          <w:tcPr>
            <w:tcW w:w="2374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Блок № 1</w:t>
            </w:r>
          </w:p>
          <w:p w:rsidR="003242E1" w:rsidRPr="003242E1" w:rsidRDefault="003242E1" w:rsidP="0032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Языковые нормы</w:t>
            </w: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E1" w:rsidRPr="003242E1" w:rsidRDefault="00047EB7" w:rsidP="003242E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4" w:type="dxa"/>
            <w:shd w:val="clear" w:color="auto" w:fill="auto"/>
          </w:tcPr>
          <w:p w:rsidR="003242E1" w:rsidRPr="003242E1" w:rsidRDefault="003242E1" w:rsidP="003242E1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</w:t>
            </w:r>
          </w:p>
          <w:p w:rsidR="003242E1" w:rsidRPr="003242E1" w:rsidRDefault="003242E1" w:rsidP="003242E1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Синтаксические нормы </w:t>
            </w:r>
          </w:p>
          <w:p w:rsidR="003242E1" w:rsidRPr="003242E1" w:rsidRDefault="003242E1" w:rsidP="003242E1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Виды словосочетаний. Нормы согласования, управления, примыкания. Построение словосочетаний.</w:t>
            </w:r>
          </w:p>
          <w:p w:rsidR="003242E1" w:rsidRPr="003242E1" w:rsidRDefault="003242E1" w:rsidP="003242E1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      </w:r>
          </w:p>
          <w:p w:rsidR="003242E1" w:rsidRPr="003242E1" w:rsidRDefault="003242E1" w:rsidP="003242E1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      </w:r>
          </w:p>
        </w:tc>
        <w:tc>
          <w:tcPr>
            <w:tcW w:w="1138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3</w:t>
            </w:r>
          </w:p>
        </w:tc>
      </w:tr>
      <w:tr w:rsidR="003242E1" w:rsidRPr="003242E1" w:rsidTr="00447D1B">
        <w:trPr>
          <w:trHeight w:val="3386"/>
        </w:trPr>
        <w:tc>
          <w:tcPr>
            <w:tcW w:w="2374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E1" w:rsidRPr="003242E1" w:rsidRDefault="00047EB7" w:rsidP="003242E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4" w:type="dxa"/>
            <w:shd w:val="clear" w:color="auto" w:fill="auto"/>
          </w:tcPr>
          <w:p w:rsidR="003242E1" w:rsidRPr="003242E1" w:rsidRDefault="003242E1" w:rsidP="0032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</w:t>
            </w:r>
          </w:p>
          <w:p w:rsidR="003242E1" w:rsidRPr="003242E1" w:rsidRDefault="003242E1" w:rsidP="0032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Пунктуационные нормы </w:t>
            </w:r>
          </w:p>
          <w:p w:rsidR="003242E1" w:rsidRPr="003242E1" w:rsidRDefault="003242E1" w:rsidP="0032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</w:t>
            </w: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союзной и бессоюзной связью. Сложное предложение с разными видами связи.</w:t>
            </w:r>
          </w:p>
          <w:p w:rsidR="003242E1" w:rsidRPr="003242E1" w:rsidRDefault="003242E1" w:rsidP="003242E1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42E1" w:rsidRPr="003242E1" w:rsidTr="00447D1B">
        <w:trPr>
          <w:trHeight w:val="520"/>
        </w:trPr>
        <w:tc>
          <w:tcPr>
            <w:tcW w:w="2374" w:type="dxa"/>
            <w:vMerge w:val="restart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lastRenderedPageBreak/>
              <w:t>Блок № 2</w:t>
            </w:r>
          </w:p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Речь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242E1" w:rsidRPr="003242E1" w:rsidRDefault="00047EB7" w:rsidP="003242E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34" w:type="dxa"/>
            <w:shd w:val="clear" w:color="auto" w:fill="auto"/>
          </w:tcPr>
          <w:p w:rsidR="003242E1" w:rsidRPr="003242E1" w:rsidRDefault="003242E1" w:rsidP="003242E1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  <w:p w:rsidR="003242E1" w:rsidRPr="003242E1" w:rsidRDefault="003242E1" w:rsidP="003242E1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</w:t>
            </w:r>
          </w:p>
          <w:p w:rsidR="003242E1" w:rsidRPr="003242E1" w:rsidRDefault="003242E1" w:rsidP="003242E1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      </w:r>
          </w:p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42E1" w:rsidRPr="003242E1" w:rsidRDefault="00047EB7" w:rsidP="003242E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42E1" w:rsidRPr="003242E1" w:rsidTr="00447D1B">
        <w:trPr>
          <w:trHeight w:val="520"/>
        </w:trPr>
        <w:tc>
          <w:tcPr>
            <w:tcW w:w="2374" w:type="dxa"/>
            <w:vMerge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3242E1" w:rsidRPr="003242E1" w:rsidRDefault="003242E1" w:rsidP="003242E1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</w:p>
          <w:p w:rsidR="003242E1" w:rsidRPr="003242E1" w:rsidRDefault="003242E1" w:rsidP="003242E1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Функционально-смысловые типы речи.</w:t>
            </w: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Функционально-смысловые типы речи, их отличительные признаки. Предупреждение ошибок при определении типов речи.</w:t>
            </w:r>
          </w:p>
          <w:p w:rsidR="003242E1" w:rsidRPr="003242E1" w:rsidRDefault="003242E1" w:rsidP="003242E1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1</w:t>
            </w:r>
          </w:p>
        </w:tc>
      </w:tr>
      <w:tr w:rsidR="003242E1" w:rsidRPr="003242E1" w:rsidTr="00447D1B">
        <w:trPr>
          <w:trHeight w:val="520"/>
        </w:trPr>
        <w:tc>
          <w:tcPr>
            <w:tcW w:w="2374" w:type="dxa"/>
            <w:vMerge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3242E1" w:rsidRPr="003242E1" w:rsidRDefault="003242E1" w:rsidP="003242E1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</w:t>
            </w:r>
          </w:p>
          <w:p w:rsidR="003242E1" w:rsidRPr="003242E1" w:rsidRDefault="003242E1" w:rsidP="003242E1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стили речи </w:t>
            </w:r>
          </w:p>
          <w:p w:rsidR="003242E1" w:rsidRPr="003242E1" w:rsidRDefault="003242E1" w:rsidP="003242E1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стили, их характеристика. Признаки стилей речи Предупреждение ошибок при определении стиля </w:t>
            </w:r>
            <w:proofErr w:type="gramStart"/>
            <w:r w:rsidRPr="003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текста..</w:t>
            </w:r>
            <w:proofErr w:type="gramEnd"/>
          </w:p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1</w:t>
            </w:r>
          </w:p>
        </w:tc>
      </w:tr>
      <w:tr w:rsidR="003242E1" w:rsidRPr="003242E1" w:rsidTr="00447D1B">
        <w:trPr>
          <w:trHeight w:val="520"/>
        </w:trPr>
        <w:tc>
          <w:tcPr>
            <w:tcW w:w="2374" w:type="dxa"/>
            <w:vMerge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Модуль 4</w:t>
            </w:r>
          </w:p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 xml:space="preserve">Выразительность русской речи </w:t>
            </w:r>
          </w:p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Языковые средства выразительности. Тропы, их характеристика. Стилистические фигуры.</w:t>
            </w:r>
          </w:p>
        </w:tc>
        <w:tc>
          <w:tcPr>
            <w:tcW w:w="1138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4</w:t>
            </w:r>
          </w:p>
        </w:tc>
      </w:tr>
      <w:tr w:rsidR="003242E1" w:rsidRPr="003242E1" w:rsidTr="00447D1B">
        <w:trPr>
          <w:trHeight w:val="520"/>
        </w:trPr>
        <w:tc>
          <w:tcPr>
            <w:tcW w:w="2374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Блок № 3</w:t>
            </w:r>
          </w:p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Коммуникативная компетенция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E1" w:rsidRPr="003242E1" w:rsidRDefault="00047EB7" w:rsidP="003242E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34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>Модуль 2</w:t>
            </w:r>
          </w:p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b/>
                <w:sz w:val="24"/>
                <w:szCs w:val="24"/>
              </w:rPr>
              <w:t xml:space="preserve">Написание сочинения-рассуждения  </w:t>
            </w:r>
          </w:p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  <w:r w:rsidRPr="003242E1">
              <w:rPr>
                <w:sz w:val="24"/>
                <w:szCs w:val="24"/>
              </w:rPr>
              <w:t>Написание сочинения-рассуждения по проблеме текста. Анализ ученических работ</w:t>
            </w:r>
          </w:p>
        </w:tc>
        <w:tc>
          <w:tcPr>
            <w:tcW w:w="1138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42E1" w:rsidRPr="003242E1" w:rsidRDefault="00047EB7" w:rsidP="003242E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42E1" w:rsidRPr="003242E1" w:rsidTr="00447D1B">
        <w:trPr>
          <w:trHeight w:val="520"/>
        </w:trPr>
        <w:tc>
          <w:tcPr>
            <w:tcW w:w="2374" w:type="dxa"/>
            <w:shd w:val="clear" w:color="auto" w:fill="auto"/>
          </w:tcPr>
          <w:p w:rsidR="003242E1" w:rsidRPr="003242E1" w:rsidRDefault="003242E1" w:rsidP="00324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E1" w:rsidRPr="003242E1" w:rsidRDefault="00047EB7" w:rsidP="003242E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534" w:type="dxa"/>
            <w:shd w:val="clear" w:color="auto" w:fill="auto"/>
          </w:tcPr>
          <w:p w:rsidR="003242E1" w:rsidRPr="003242E1" w:rsidRDefault="003242E1" w:rsidP="003242E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3242E1" w:rsidRPr="003242E1" w:rsidRDefault="00047EB7" w:rsidP="003242E1">
            <w:pPr>
              <w:pStyle w:val="a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242E1" w:rsidRPr="003242E1" w:rsidRDefault="007331C3" w:rsidP="003242E1">
            <w:pPr>
              <w:pStyle w:val="a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047EB7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3242E1" w:rsidRPr="00030FA6" w:rsidRDefault="003242E1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D1B" w:rsidRDefault="00447D1B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7D1B" w:rsidRDefault="00447D1B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BFF" w:rsidRPr="00030FA6" w:rsidRDefault="00610BFF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Методическое обеспечение программы.</w:t>
      </w:r>
    </w:p>
    <w:p w:rsidR="00610BFF" w:rsidRPr="00030FA6" w:rsidRDefault="00610BFF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таким образом, чтобы большую часть знаний, навыков и умений воспитанник получал в результате практической </w:t>
      </w:r>
      <w:proofErr w:type="gramStart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деятельности..</w:t>
      </w:r>
      <w:proofErr w:type="gramEnd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</w:p>
    <w:p w:rsidR="00DB4111" w:rsidRPr="00030FA6" w:rsidRDefault="00DB4111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DB4111" w:rsidRPr="00030FA6" w:rsidRDefault="00DB4111" w:rsidP="0003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УЧЕБНО – МЕТОДИЧЕСКОЕ ОБЕСПЕЧЕНИЕ</w:t>
      </w:r>
    </w:p>
    <w:p w:rsidR="00610BFF" w:rsidRPr="00030FA6" w:rsidRDefault="00610BFF" w:rsidP="00030FA6">
      <w:pPr>
        <w:numPr>
          <w:ilvl w:val="0"/>
          <w:numId w:val="5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Егораева</w:t>
      </w:r>
      <w:proofErr w:type="spellEnd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Г.Т., Русский язык. Практикум по выполнению типовых тестовых заданий ЕГЭ. – </w:t>
      </w:r>
      <w:r w:rsidR="002366A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Издательство «Экзамен», 2019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BFF" w:rsidRPr="00030FA6" w:rsidRDefault="00610BFF" w:rsidP="00030FA6">
      <w:pPr>
        <w:numPr>
          <w:ilvl w:val="0"/>
          <w:numId w:val="5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Малюшкин</w:t>
      </w:r>
      <w:proofErr w:type="spellEnd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Комплексный анализ текста. Рабочая тетрадь. 10-11 класс - М.: ТП Сфера, 20</w:t>
      </w:r>
      <w:r w:rsidR="002366A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10BFF" w:rsidRPr="00030FA6" w:rsidRDefault="00610BFF" w:rsidP="00030FA6">
      <w:pPr>
        <w:numPr>
          <w:ilvl w:val="0"/>
          <w:numId w:val="5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Малюшкин</w:t>
      </w:r>
      <w:proofErr w:type="spellEnd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А.Б., </w:t>
      </w:r>
      <w:proofErr w:type="spellStart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Иконницкая</w:t>
      </w:r>
      <w:proofErr w:type="spellEnd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r w:rsidR="0023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 для проверки знаний учащихся по русск</w:t>
      </w:r>
      <w:r w:rsidR="00236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языку.: - М.: ТП Сфера, 2019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BFF" w:rsidRPr="00030FA6" w:rsidRDefault="00610BFF" w:rsidP="00030FA6">
      <w:pPr>
        <w:numPr>
          <w:ilvl w:val="0"/>
          <w:numId w:val="5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Пучкова</w:t>
      </w:r>
      <w:proofErr w:type="spellEnd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Русский язык. Типовые тестовые задания. – </w:t>
      </w:r>
      <w:r w:rsidR="002366A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Издательство «Экзамен», 2019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BFF" w:rsidRPr="00030FA6" w:rsidRDefault="00610BFF" w:rsidP="00030FA6">
      <w:pPr>
        <w:numPr>
          <w:ilvl w:val="0"/>
          <w:numId w:val="5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хорошей речи. И.Б.Голуб, Д.Э.Розенталь. Издания разных лет.</w:t>
      </w:r>
    </w:p>
    <w:p w:rsidR="00610BFF" w:rsidRPr="00030FA6" w:rsidRDefault="00610BFF" w:rsidP="00030FA6">
      <w:pPr>
        <w:numPr>
          <w:ilvl w:val="0"/>
          <w:numId w:val="5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Сенина Н.А., Русский язык. Подготовка к ЕГЭ: учебно-методическое пособие</w:t>
      </w:r>
      <w:r w:rsidR="002366A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Ростов-на-Дону: Легион, 2019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BFF" w:rsidRPr="00030FA6" w:rsidRDefault="00610BFF" w:rsidP="00030FA6">
      <w:pPr>
        <w:numPr>
          <w:ilvl w:val="0"/>
          <w:numId w:val="5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Сенина Н.А., </w:t>
      </w:r>
      <w:proofErr w:type="spellStart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Нарушевич</w:t>
      </w:r>
      <w:proofErr w:type="spellEnd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Русский язык. Сочинение на ЕГЭ. Курс интенсивной подготовки: учебно-методическое пособие. –</w:t>
      </w:r>
      <w:r w:rsidR="0023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Ростов-на-Дону: Легион, 2018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BFF" w:rsidRPr="00030FA6" w:rsidRDefault="00610BFF" w:rsidP="00030FA6">
      <w:pPr>
        <w:numPr>
          <w:ilvl w:val="0"/>
          <w:numId w:val="5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Сенина Н.А., Русский язык. Тематические тесты. Подготовка к ЕГЭ. Части А, В и С. 10-11 классы. – Учебное пособие</w:t>
      </w:r>
      <w:r w:rsidR="002366A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Ростов-на-Дону: Легион, 2019</w:t>
      </w:r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BFF" w:rsidRPr="00030FA6" w:rsidRDefault="00610BFF" w:rsidP="00030FA6">
      <w:pPr>
        <w:numPr>
          <w:ilvl w:val="0"/>
          <w:numId w:val="5"/>
        </w:numPr>
        <w:spacing w:after="0" w:line="344" w:lineRule="atLeast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Шклярова</w:t>
      </w:r>
      <w:proofErr w:type="spellEnd"/>
      <w:r w:rsidRPr="000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Русский язык. Справочник по русскому языку для школьников и абитуриентов. Готовимся к ЕГЭ. – М.: Грамотей, 2008.</w:t>
      </w:r>
    </w:p>
    <w:p w:rsidR="00610BFF" w:rsidRPr="00030FA6" w:rsidRDefault="00610BFF" w:rsidP="00030FA6">
      <w:pPr>
        <w:spacing w:after="0" w:line="365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BFF" w:rsidRPr="00030FA6" w:rsidRDefault="00610BFF" w:rsidP="00030FA6">
      <w:pPr>
        <w:spacing w:after="0" w:line="365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BFF" w:rsidRPr="00030FA6" w:rsidRDefault="00610BFF" w:rsidP="00030FA6">
      <w:pPr>
        <w:spacing w:after="0" w:line="365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111" w:rsidRPr="00030FA6" w:rsidRDefault="00DB4111" w:rsidP="00030FA6">
      <w:pPr>
        <w:spacing w:after="0" w:line="365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111" w:rsidRPr="00030FA6" w:rsidRDefault="00DB4111" w:rsidP="00030FA6">
      <w:pPr>
        <w:spacing w:after="0" w:line="365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111" w:rsidRDefault="00DB4111" w:rsidP="00030FA6">
      <w:pPr>
        <w:spacing w:after="0" w:line="365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F4C" w:rsidRDefault="00B84F4C" w:rsidP="00030FA6">
      <w:pPr>
        <w:spacing w:after="0" w:line="365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F4C" w:rsidRDefault="00B84F4C" w:rsidP="00030FA6">
      <w:pPr>
        <w:spacing w:after="0" w:line="365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B84F4C" w:rsidSect="00030FA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716"/>
    <w:multiLevelType w:val="multilevel"/>
    <w:tmpl w:val="564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205F7"/>
    <w:multiLevelType w:val="multilevel"/>
    <w:tmpl w:val="0C8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25820"/>
    <w:multiLevelType w:val="multilevel"/>
    <w:tmpl w:val="33F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12D21"/>
    <w:multiLevelType w:val="multilevel"/>
    <w:tmpl w:val="E99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13BA3"/>
    <w:multiLevelType w:val="hybridMultilevel"/>
    <w:tmpl w:val="ED8CD1F4"/>
    <w:lvl w:ilvl="0" w:tplc="E8FEF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A02767"/>
    <w:multiLevelType w:val="multilevel"/>
    <w:tmpl w:val="913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BFF"/>
    <w:rsid w:val="00030FA6"/>
    <w:rsid w:val="00047EB7"/>
    <w:rsid w:val="000B3DF7"/>
    <w:rsid w:val="00120C24"/>
    <w:rsid w:val="00152B7E"/>
    <w:rsid w:val="001C2DB5"/>
    <w:rsid w:val="0021479F"/>
    <w:rsid w:val="00223D12"/>
    <w:rsid w:val="002366A3"/>
    <w:rsid w:val="0025032E"/>
    <w:rsid w:val="0029023C"/>
    <w:rsid w:val="002A041D"/>
    <w:rsid w:val="002C6C64"/>
    <w:rsid w:val="002D4B71"/>
    <w:rsid w:val="003242E1"/>
    <w:rsid w:val="003246BF"/>
    <w:rsid w:val="003405AA"/>
    <w:rsid w:val="00340FBA"/>
    <w:rsid w:val="00350898"/>
    <w:rsid w:val="003765A8"/>
    <w:rsid w:val="0040542F"/>
    <w:rsid w:val="00447D1B"/>
    <w:rsid w:val="004E7625"/>
    <w:rsid w:val="0055219D"/>
    <w:rsid w:val="0056305B"/>
    <w:rsid w:val="00567823"/>
    <w:rsid w:val="00585ACC"/>
    <w:rsid w:val="005B54A4"/>
    <w:rsid w:val="005D36AF"/>
    <w:rsid w:val="00610BFF"/>
    <w:rsid w:val="00646D9E"/>
    <w:rsid w:val="00653B20"/>
    <w:rsid w:val="00701785"/>
    <w:rsid w:val="007331C3"/>
    <w:rsid w:val="00743BE3"/>
    <w:rsid w:val="007760C9"/>
    <w:rsid w:val="007859D9"/>
    <w:rsid w:val="007E2D7D"/>
    <w:rsid w:val="008061CC"/>
    <w:rsid w:val="00846FDB"/>
    <w:rsid w:val="00886B97"/>
    <w:rsid w:val="00897079"/>
    <w:rsid w:val="008E021C"/>
    <w:rsid w:val="008E2ED4"/>
    <w:rsid w:val="008E3D8B"/>
    <w:rsid w:val="00937D9F"/>
    <w:rsid w:val="009571DC"/>
    <w:rsid w:val="009717E4"/>
    <w:rsid w:val="0099733C"/>
    <w:rsid w:val="009F34AD"/>
    <w:rsid w:val="00A512B3"/>
    <w:rsid w:val="00A6260B"/>
    <w:rsid w:val="00A81473"/>
    <w:rsid w:val="00A85022"/>
    <w:rsid w:val="00AB32BB"/>
    <w:rsid w:val="00AC2735"/>
    <w:rsid w:val="00AE2568"/>
    <w:rsid w:val="00B17033"/>
    <w:rsid w:val="00B2563B"/>
    <w:rsid w:val="00B44372"/>
    <w:rsid w:val="00B52E9B"/>
    <w:rsid w:val="00B84F4C"/>
    <w:rsid w:val="00BB1862"/>
    <w:rsid w:val="00C255FB"/>
    <w:rsid w:val="00C84C5A"/>
    <w:rsid w:val="00CC19A8"/>
    <w:rsid w:val="00CC4ABB"/>
    <w:rsid w:val="00CF0232"/>
    <w:rsid w:val="00CF1663"/>
    <w:rsid w:val="00DB4111"/>
    <w:rsid w:val="00DC5E86"/>
    <w:rsid w:val="00DD5DC6"/>
    <w:rsid w:val="00E70C9A"/>
    <w:rsid w:val="00E861E7"/>
    <w:rsid w:val="00F00A74"/>
    <w:rsid w:val="00F067EC"/>
    <w:rsid w:val="00F206AF"/>
    <w:rsid w:val="00F3630D"/>
    <w:rsid w:val="00F40531"/>
    <w:rsid w:val="00F47D39"/>
    <w:rsid w:val="00F64299"/>
    <w:rsid w:val="00F971A0"/>
    <w:rsid w:val="00FC4707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6729D-87E5-4103-A92B-575748A3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19D"/>
  </w:style>
  <w:style w:type="paragraph" w:styleId="1">
    <w:name w:val="heading 1"/>
    <w:basedOn w:val="a"/>
    <w:link w:val="10"/>
    <w:uiPriority w:val="9"/>
    <w:qFormat/>
    <w:rsid w:val="00610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0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0B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0BFF"/>
  </w:style>
  <w:style w:type="character" w:styleId="a4">
    <w:name w:val="Emphasis"/>
    <w:basedOn w:val="a0"/>
    <w:uiPriority w:val="20"/>
    <w:qFormat/>
    <w:rsid w:val="00610BFF"/>
    <w:rPr>
      <w:i/>
      <w:iCs/>
    </w:rPr>
  </w:style>
  <w:style w:type="paragraph" w:styleId="a5">
    <w:name w:val="Normal (Web)"/>
    <w:basedOn w:val="a"/>
    <w:uiPriority w:val="99"/>
    <w:semiHidden/>
    <w:unhideWhenUsed/>
    <w:rsid w:val="0061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0BFF"/>
    <w:rPr>
      <w:b/>
      <w:bCs/>
    </w:rPr>
  </w:style>
  <w:style w:type="paragraph" w:styleId="a7">
    <w:name w:val="List Paragraph"/>
    <w:basedOn w:val="a"/>
    <w:uiPriority w:val="34"/>
    <w:qFormat/>
    <w:rsid w:val="00030FA6"/>
    <w:pPr>
      <w:ind w:left="720"/>
      <w:contextualSpacing/>
    </w:pPr>
  </w:style>
  <w:style w:type="paragraph" w:styleId="a8">
    <w:name w:val="No Spacing"/>
    <w:uiPriority w:val="1"/>
    <w:qFormat/>
    <w:rsid w:val="00585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825FF-EE78-4069-A0BE-4056F6A0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Тимур</dc:creator>
  <cp:lastModifiedBy>Пользователь Windows</cp:lastModifiedBy>
  <cp:revision>31</cp:revision>
  <cp:lastPrinted>2020-11-24T06:00:00Z</cp:lastPrinted>
  <dcterms:created xsi:type="dcterms:W3CDTF">2014-03-27T17:16:00Z</dcterms:created>
  <dcterms:modified xsi:type="dcterms:W3CDTF">2021-02-13T19:15:00Z</dcterms:modified>
</cp:coreProperties>
</file>