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04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№ 34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МБОУ СОШ</w:t>
      </w:r>
      <w:r w:rsidR="0004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ачества </w:t>
      </w:r>
      <w:r w:rsidR="00041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5-</w:t>
      </w:r>
      <w:r w:rsidR="00041F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="0018144F" w:rsidRP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</w:t>
      </w:r>
      <w:r w:rsidR="00041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041F9D" w:rsidRDefault="00041F9D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 ВПР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7" w:type="dxa"/>
        <w:tblInd w:w="-601" w:type="dxa"/>
        <w:tblLayout w:type="fixed"/>
        <w:tblLook w:val="04A0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</w:tblGrid>
      <w:tr w:rsidR="00817A5A" w:rsidRPr="005E2E64" w:rsidTr="00817A5A">
        <w:tc>
          <w:tcPr>
            <w:tcW w:w="709" w:type="dxa"/>
          </w:tcPr>
          <w:p w:rsidR="00817A5A" w:rsidRPr="005E2E64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817A5A" w:rsidRPr="005E2E64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817A5A" w:rsidRPr="005E2E64" w:rsidRDefault="00817A5A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RPr="005E2E64" w:rsidTr="00817A5A">
        <w:tc>
          <w:tcPr>
            <w:tcW w:w="709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560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59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96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</w:tcPr>
          <w:p w:rsidR="00817A5A" w:rsidRDefault="00817A5A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</w:tcPr>
          <w:p w:rsidR="00817A5A" w:rsidRPr="00AC5AEB" w:rsidRDefault="00AC5AEB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3" w:type="dxa"/>
          </w:tcPr>
          <w:p w:rsidR="00817A5A" w:rsidRPr="00E71217" w:rsidRDefault="00AC5AEB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tbl>
      <w:tblPr>
        <w:tblW w:w="11512" w:type="dxa"/>
        <w:tblInd w:w="93" w:type="dxa"/>
        <w:tblLook w:val="04A0"/>
      </w:tblPr>
      <w:tblGrid>
        <w:gridCol w:w="4692"/>
        <w:gridCol w:w="3360"/>
        <w:gridCol w:w="3460"/>
      </w:tblGrid>
      <w:tr w:rsidR="00041F9D" w:rsidRPr="00041F9D" w:rsidTr="00041F9D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F9D" w:rsidRPr="00041F9D" w:rsidTr="00041F9D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</w:t>
            </w:r>
          </w:p>
        </w:tc>
      </w:tr>
      <w:tr w:rsidR="00041F9D" w:rsidRPr="00041F9D" w:rsidTr="00041F9D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34,04</w:t>
            </w:r>
          </w:p>
        </w:tc>
      </w:tr>
      <w:tr w:rsidR="00041F9D" w:rsidRPr="00041F9D" w:rsidTr="00041F9D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</w:tr>
      <w:tr w:rsidR="00041F9D" w:rsidRPr="00041F9D" w:rsidTr="00041F9D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41F9D" w:rsidRDefault="00041F9D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A" w:rsidRPr="009038CF" w:rsidRDefault="0091473A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8BB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C10151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,6 % </w:t>
      </w:r>
      <w:r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</w:t>
      </w:r>
      <w:r w:rsidR="002258BB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C10151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- </w:t>
      </w:r>
      <w:r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p w:rsidR="0018144F" w:rsidRDefault="0018144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/>
      </w:tblPr>
      <w:tblGrid>
        <w:gridCol w:w="5784"/>
        <w:gridCol w:w="1359"/>
        <w:gridCol w:w="1375"/>
        <w:gridCol w:w="601"/>
        <w:gridCol w:w="711"/>
        <w:gridCol w:w="711"/>
        <w:gridCol w:w="711"/>
      </w:tblGrid>
      <w:tr w:rsidR="0018144F" w:rsidRPr="0018144F" w:rsidTr="0018144F">
        <w:trPr>
          <w:trHeight w:val="300"/>
        </w:trPr>
        <w:tc>
          <w:tcPr>
            <w:tcW w:w="57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Статистика по отметкам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35349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1369699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43,97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</w:tr>
      <w:tr w:rsidR="0018144F" w:rsidRPr="0018144F" w:rsidTr="0018144F">
        <w:trPr>
          <w:trHeight w:val="300"/>
        </w:trPr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44F" w:rsidRPr="00817A5A" w:rsidRDefault="0018144F" w:rsidP="0018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26,61</w:t>
            </w:r>
          </w:p>
        </w:tc>
      </w:tr>
    </w:tbl>
    <w:tbl>
      <w:tblPr>
        <w:tblStyle w:val="a3"/>
        <w:tblW w:w="7967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</w:tblGrid>
      <w:tr w:rsidR="0018144F" w:rsidTr="0018144F">
        <w:tc>
          <w:tcPr>
            <w:tcW w:w="709" w:type="dxa"/>
          </w:tcPr>
          <w:p w:rsidR="0018144F" w:rsidRPr="005E2E64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18144F" w:rsidRPr="005E2E64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8144F" w:rsidRPr="005E2E64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8144F" w:rsidRPr="005E2E64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18144F" w:rsidTr="0018144F">
        <w:tc>
          <w:tcPr>
            <w:tcW w:w="709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96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18144F" w:rsidRDefault="0018144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18144F" w:rsidRPr="00AC5AEB" w:rsidRDefault="0018144F" w:rsidP="00AC5A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5AEB"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18144F" w:rsidRPr="00AC5AEB" w:rsidRDefault="00AC5AEB" w:rsidP="002258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</w:tbl>
    <w:p w:rsidR="00682CF9" w:rsidRDefault="00682CF9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/>
      </w:tblPr>
      <w:tblGrid>
        <w:gridCol w:w="8126"/>
        <w:gridCol w:w="759"/>
        <w:gridCol w:w="1066"/>
        <w:gridCol w:w="763"/>
        <w:gridCol w:w="2263"/>
        <w:gridCol w:w="986"/>
      </w:tblGrid>
      <w:tr w:rsidR="00682CF9" w:rsidRPr="00817A5A" w:rsidTr="00682CF9">
        <w:trPr>
          <w:trHeight w:val="300"/>
        </w:trPr>
        <w:tc>
          <w:tcPr>
            <w:tcW w:w="8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12146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4420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1369699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88,67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Вычислять значение числового выражения (содержащего 2–3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арифметических действия, со скобками и без скобок).</w:t>
            </w:r>
            <w:proofErr w:type="gramEnd"/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76,44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79,72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антиметр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миллиметр)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53,78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55,18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90,49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81,33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Умение решать текстовые задачи.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39,66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48,35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37,11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51,34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64,49</w:t>
            </w:r>
          </w:p>
        </w:tc>
      </w:tr>
      <w:tr w:rsidR="00682CF9" w:rsidRPr="00817A5A" w:rsidTr="00682CF9">
        <w:trPr>
          <w:trHeight w:val="300"/>
        </w:trPr>
        <w:tc>
          <w:tcPr>
            <w:tcW w:w="8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Овладение основами логического и алгоритмического мышления.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</w:tbl>
    <w:p w:rsidR="00682CF9" w:rsidRPr="00817A5A" w:rsidRDefault="00682CF9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W w:w="9719" w:type="dxa"/>
        <w:tblInd w:w="93" w:type="dxa"/>
        <w:tblLook w:val="04A0"/>
      </w:tblPr>
      <w:tblGrid>
        <w:gridCol w:w="5600"/>
        <w:gridCol w:w="1521"/>
        <w:gridCol w:w="1375"/>
        <w:gridCol w:w="601"/>
        <w:gridCol w:w="711"/>
        <w:gridCol w:w="711"/>
        <w:gridCol w:w="711"/>
      </w:tblGrid>
      <w:tr w:rsidR="00682CF9" w:rsidRPr="00817A5A" w:rsidTr="00682CF9">
        <w:trPr>
          <w:trHeight w:val="300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участников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35267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1359182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32,04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53,34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13,83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</w:tr>
      <w:tr w:rsidR="00682CF9" w:rsidRPr="00817A5A" w:rsidTr="00682CF9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22,63</w:t>
            </w:r>
          </w:p>
        </w:tc>
      </w:tr>
    </w:tbl>
    <w:tbl>
      <w:tblPr>
        <w:tblStyle w:val="a3"/>
        <w:tblW w:w="7967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709" w:type="dxa"/>
          </w:tcPr>
          <w:p w:rsidR="00817A5A" w:rsidRPr="005E2E64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817A5A" w:rsidRPr="005E2E64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709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96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</w:tcPr>
          <w:p w:rsidR="00817A5A" w:rsidRDefault="00817A5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17A5A" w:rsidRPr="00682CF9" w:rsidRDefault="00AC5AEB" w:rsidP="002258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93" w:type="dxa"/>
          </w:tcPr>
          <w:p w:rsidR="00817A5A" w:rsidRPr="00682CF9" w:rsidRDefault="00AC5AEB" w:rsidP="002258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</w:t>
            </w:r>
            <w:r w:rsidR="0022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</w:tbl>
    <w:tbl>
      <w:tblPr>
        <w:tblW w:w="9719" w:type="dxa"/>
        <w:tblInd w:w="93" w:type="dxa"/>
        <w:tblLook w:val="04A0"/>
      </w:tblPr>
      <w:tblGrid>
        <w:gridCol w:w="7443"/>
        <w:gridCol w:w="1521"/>
        <w:gridCol w:w="953"/>
      </w:tblGrid>
      <w:tr w:rsidR="00682CF9" w:rsidRPr="00682CF9" w:rsidTr="00682CF9">
        <w:trPr>
          <w:trHeight w:val="300"/>
        </w:trPr>
        <w:tc>
          <w:tcPr>
            <w:tcW w:w="7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40,46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53,61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42,82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50,82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56,93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38,69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F9" w:rsidRPr="00817A5A" w:rsidRDefault="00682CF9" w:rsidP="0068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CF9" w:rsidRPr="00682CF9" w:rsidTr="00682CF9">
        <w:trPr>
          <w:trHeight w:val="300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F9" w:rsidRPr="00682CF9" w:rsidRDefault="00682CF9" w:rsidP="0068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F9" w:rsidRPr="00682CF9" w:rsidRDefault="00682CF9" w:rsidP="0068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F9" w:rsidRPr="00682CF9" w:rsidRDefault="00682CF9" w:rsidP="0068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  <w:proofErr w:type="gramEnd"/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A2288" w:rsidRDefault="002258BB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индивидуальную работу с детьми, написавшими работу </w:t>
      </w:r>
      <w:proofErr w:type="gramStart"/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удовлетворительно.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RPr="005E2E64" w:rsidTr="00817A5A">
        <w:tc>
          <w:tcPr>
            <w:tcW w:w="92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RPr="005E2E64" w:rsidTr="00817A5A">
        <w:tc>
          <w:tcPr>
            <w:tcW w:w="922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</w:tcPr>
          <w:p w:rsidR="00817A5A" w:rsidRPr="00AC5AEB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817A5A" w:rsidRPr="00AC5AEB" w:rsidRDefault="00AC5AE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993" w:type="dxa"/>
          </w:tcPr>
          <w:p w:rsidR="00817A5A" w:rsidRPr="002810E2" w:rsidRDefault="00AC5AE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</w:tr>
    </w:tbl>
    <w:p w:rsidR="002810E2" w:rsidRDefault="002810E2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468"/>
        <w:gridCol w:w="1359"/>
        <w:gridCol w:w="1375"/>
        <w:gridCol w:w="711"/>
        <w:gridCol w:w="711"/>
        <w:gridCol w:w="711"/>
        <w:gridCol w:w="711"/>
      </w:tblGrid>
      <w:tr w:rsidR="002810E2" w:rsidRPr="00817A5A" w:rsidTr="002810E2">
        <w:trPr>
          <w:trHeight w:val="300"/>
        </w:trPr>
        <w:tc>
          <w:tcPr>
            <w:tcW w:w="5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35567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1302933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14,79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18,34</w:t>
            </w:r>
          </w:p>
        </w:tc>
      </w:tr>
      <w:tr w:rsidR="002810E2" w:rsidRPr="00817A5A" w:rsidTr="002810E2">
        <w:trPr>
          <w:trHeight w:val="300"/>
        </w:trPr>
        <w:tc>
          <w:tcPr>
            <w:tcW w:w="5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</w:tr>
    </w:tbl>
    <w:p w:rsidR="002810E2" w:rsidRPr="00817A5A" w:rsidRDefault="002810E2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293"/>
        <w:gridCol w:w="1359"/>
        <w:gridCol w:w="1066"/>
        <w:gridCol w:w="763"/>
        <w:gridCol w:w="2263"/>
        <w:gridCol w:w="986"/>
      </w:tblGrid>
      <w:tr w:rsidR="002810E2" w:rsidRPr="00817A5A" w:rsidTr="002810E2">
        <w:trPr>
          <w:trHeight w:val="300"/>
        </w:trPr>
        <w:tc>
          <w:tcPr>
            <w:tcW w:w="6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11430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4051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1302933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62,05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50,99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63,33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40,39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75,22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связыва¬ющих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46,71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58,13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36,81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50,07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11.2. Умение извлекать информацию, представленную в таблицах, на диаграммах. Читать информацию, представленную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72,76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49,18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постро¬ения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42,85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28,04</w:t>
            </w:r>
          </w:p>
        </w:tc>
      </w:tr>
      <w:tr w:rsidR="002810E2" w:rsidRPr="00817A5A" w:rsidTr="002810E2">
        <w:trPr>
          <w:trHeight w:val="300"/>
        </w:trPr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E2" w:rsidRPr="00817A5A" w:rsidRDefault="002810E2" w:rsidP="0028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</w:t>
            </w:r>
          </w:p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признать удовлетворительными. </w:t>
      </w:r>
      <w:r w:rsidR="002258BB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работу на «отлично», </w:t>
      </w:r>
      <w:r w:rsidR="002258BB"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на «хорошо». По итогам проведения ВПР было установлено, что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RPr="005E2E64" w:rsidTr="00817A5A">
        <w:tc>
          <w:tcPr>
            <w:tcW w:w="92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RPr="005E2E64" w:rsidTr="00817A5A">
        <w:tc>
          <w:tcPr>
            <w:tcW w:w="922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817A5A" w:rsidRDefault="00817A5A" w:rsidP="00656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817A5A" w:rsidRPr="00B26AB9" w:rsidRDefault="00AC5AE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993" w:type="dxa"/>
          </w:tcPr>
          <w:p w:rsidR="00817A5A" w:rsidRPr="00B26AB9" w:rsidRDefault="00817A5A" w:rsidP="00AC5AE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  <w:r w:rsidR="00AC5AEB" w:rsidRPr="00AC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26AB9" w:rsidRDefault="00B26AB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499"/>
        <w:gridCol w:w="1206"/>
        <w:gridCol w:w="1375"/>
        <w:gridCol w:w="711"/>
        <w:gridCol w:w="711"/>
        <w:gridCol w:w="711"/>
        <w:gridCol w:w="601"/>
      </w:tblGrid>
      <w:tr w:rsidR="00B26AB9" w:rsidRPr="00817A5A" w:rsidTr="00B26AB9">
        <w:trPr>
          <w:trHeight w:val="300"/>
        </w:trPr>
        <w:tc>
          <w:tcPr>
            <w:tcW w:w="5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1289890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9,04</w:t>
            </w:r>
          </w:p>
        </w:tc>
      </w:tr>
      <w:tr w:rsidR="00B26AB9" w:rsidRPr="00817A5A" w:rsidTr="00B26AB9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26AB9" w:rsidRPr="00817A5A" w:rsidRDefault="00B26AB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154"/>
        <w:gridCol w:w="1375"/>
        <w:gridCol w:w="959"/>
      </w:tblGrid>
      <w:tr w:rsidR="00B26AB9" w:rsidRPr="00817A5A" w:rsidTr="00B26AB9">
        <w:trPr>
          <w:trHeight w:val="300"/>
        </w:trPr>
        <w:tc>
          <w:tcPr>
            <w:tcW w:w="7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57,67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39,95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62,81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34,38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89,63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B26AB9" w:rsidRPr="00817A5A" w:rsidTr="00B26AB9">
        <w:trPr>
          <w:trHeight w:val="300"/>
        </w:trPr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B26AB9" w:rsidRPr="00817A5A" w:rsidRDefault="00B26AB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AB9" w:rsidRPr="00817A5A" w:rsidRDefault="00B26AB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311"/>
        <w:gridCol w:w="1206"/>
        <w:gridCol w:w="1066"/>
        <w:gridCol w:w="763"/>
        <w:gridCol w:w="2263"/>
        <w:gridCol w:w="986"/>
      </w:tblGrid>
      <w:tr w:rsidR="00B26AB9" w:rsidRPr="00817A5A" w:rsidTr="00B26AB9">
        <w:trPr>
          <w:trHeight w:val="300"/>
        </w:trPr>
        <w:tc>
          <w:tcPr>
            <w:tcW w:w="6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AB9" w:rsidRPr="00817A5A" w:rsidTr="00B26AB9">
        <w:trPr>
          <w:trHeight w:val="995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11382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4058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135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1289890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6AB9" w:rsidRPr="00817A5A" w:rsidTr="00B26AB9">
        <w:trPr>
          <w:trHeight w:val="1366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96,88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34,49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71,73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Движение. Рост, развитие и размножение растений. Половое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размножение растений. Оплодотворение у цветковых растений. Вегетативное размножение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44,21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57,05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Правила работы в кабинете биологии, с биологическими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приборами и инструментами.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61,87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67,24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71,85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Царство Растения. Царство Животные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57,86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Царство Растения. Царство Животные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25,78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Среды жизни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природных местообитаний видов растений и животных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44,99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68,31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80,09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68,79</w:t>
            </w:r>
          </w:p>
        </w:tc>
      </w:tr>
      <w:tr w:rsidR="00B26AB9" w:rsidRPr="00817A5A" w:rsidTr="00B26AB9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AB9" w:rsidRPr="00817A5A" w:rsidRDefault="00B26AB9" w:rsidP="00B2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</w:tbl>
    <w:p w:rsidR="00B26AB9" w:rsidRPr="00817A5A" w:rsidRDefault="00B26AB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5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 </w:t>
      </w:r>
      <w:r w:rsid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15,4 %. Отличных оценок 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внимательность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RPr="005E2E64" w:rsidTr="00817A5A">
        <w:tc>
          <w:tcPr>
            <w:tcW w:w="92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RPr="005E2E64" w:rsidTr="00817A5A">
        <w:tc>
          <w:tcPr>
            <w:tcW w:w="922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817A5A" w:rsidRPr="00613604" w:rsidRDefault="00D57C9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993" w:type="dxa"/>
          </w:tcPr>
          <w:p w:rsidR="00817A5A" w:rsidRPr="00613604" w:rsidRDefault="00D57C9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</w:tbl>
    <w:p w:rsidR="00613604" w:rsidRDefault="006136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411"/>
        <w:gridCol w:w="1206"/>
        <w:gridCol w:w="1375"/>
        <w:gridCol w:w="711"/>
        <w:gridCol w:w="711"/>
        <w:gridCol w:w="711"/>
        <w:gridCol w:w="711"/>
      </w:tblGrid>
      <w:tr w:rsidR="00613604" w:rsidRPr="00817A5A" w:rsidTr="00613604">
        <w:trPr>
          <w:trHeight w:val="300"/>
        </w:trPr>
        <w:tc>
          <w:tcPr>
            <w:tcW w:w="5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35483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1295885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41,43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Тверь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15,14</w:t>
            </w:r>
          </w:p>
        </w:tc>
      </w:tr>
      <w:tr w:rsidR="00613604" w:rsidRPr="00817A5A" w:rsidTr="00613604">
        <w:trPr>
          <w:trHeight w:val="300"/>
        </w:trPr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</w:t>
            </w:r>
          </w:p>
        </w:tc>
      </w:tr>
    </w:tbl>
    <w:p w:rsidR="00613604" w:rsidRPr="00817A5A" w:rsidRDefault="006136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604" w:rsidRPr="00817A5A" w:rsidRDefault="006136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090"/>
        <w:gridCol w:w="1375"/>
        <w:gridCol w:w="1034"/>
      </w:tblGrid>
      <w:tr w:rsidR="00613604" w:rsidRPr="00817A5A" w:rsidTr="00613604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45,96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52,61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41,44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37,32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613604" w:rsidRPr="00817A5A" w:rsidTr="00613604">
        <w:trPr>
          <w:trHeight w:val="300"/>
        </w:trPr>
        <w:tc>
          <w:tcPr>
            <w:tcW w:w="7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13604" w:rsidRPr="00817A5A" w:rsidRDefault="006136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311"/>
        <w:gridCol w:w="1206"/>
        <w:gridCol w:w="1066"/>
        <w:gridCol w:w="763"/>
        <w:gridCol w:w="2263"/>
        <w:gridCol w:w="986"/>
      </w:tblGrid>
      <w:tr w:rsidR="00613604" w:rsidRPr="00817A5A" w:rsidTr="00613604">
        <w:trPr>
          <w:trHeight w:val="300"/>
        </w:trPr>
        <w:tc>
          <w:tcPr>
            <w:tcW w:w="6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11399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4088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1295885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70,75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75,73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42,93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53,47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23,16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61,69</w:t>
            </w:r>
          </w:p>
        </w:tc>
      </w:tr>
      <w:tr w:rsidR="00613604" w:rsidRPr="00817A5A" w:rsidTr="00613604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04" w:rsidRPr="00817A5A" w:rsidRDefault="00613604" w:rsidP="0061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35,15</w:t>
            </w:r>
          </w:p>
        </w:tc>
      </w:tr>
    </w:tbl>
    <w:p w:rsidR="00613604" w:rsidRPr="00817A5A" w:rsidRDefault="006136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удовлетворительно.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29,3 %.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составил – 3,</w:t>
      </w:r>
      <w:r w:rsidR="0022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AE482C" w:rsidRPr="00613604" w:rsidRDefault="007B2C5D" w:rsidP="0061360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7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</w:tcPr>
          <w:p w:rsidR="00817A5A" w:rsidRDefault="00817A5A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817A5A" w:rsidRPr="002877EE" w:rsidRDefault="00D57C9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817A5A" w:rsidRPr="002877EE" w:rsidRDefault="00D57C9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</w:tr>
    </w:tbl>
    <w:p w:rsidR="002877EE" w:rsidRDefault="002877E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5486"/>
        <w:gridCol w:w="1116"/>
        <w:gridCol w:w="1270"/>
        <w:gridCol w:w="666"/>
        <w:gridCol w:w="666"/>
        <w:gridCol w:w="666"/>
        <w:gridCol w:w="566"/>
      </w:tblGrid>
      <w:tr w:rsidR="002877EE" w:rsidRPr="00817A5A" w:rsidTr="002877EE">
        <w:trPr>
          <w:trHeight w:val="300"/>
        </w:trPr>
        <w:tc>
          <w:tcPr>
            <w:tcW w:w="5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35496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1208149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40,66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6,81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</w:tr>
      <w:tr w:rsidR="002877EE" w:rsidRPr="00817A5A" w:rsidTr="002877EE">
        <w:trPr>
          <w:trHeight w:val="300"/>
        </w:trPr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</w:t>
            </w:r>
          </w:p>
        </w:tc>
      </w:tr>
    </w:tbl>
    <w:p w:rsidR="002877EE" w:rsidRPr="00817A5A" w:rsidRDefault="002877E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7285"/>
        <w:gridCol w:w="1295"/>
        <w:gridCol w:w="805"/>
      </w:tblGrid>
      <w:tr w:rsidR="002877EE" w:rsidRPr="00817A5A" w:rsidTr="002877EE">
        <w:trPr>
          <w:trHeight w:val="300"/>
        </w:trPr>
        <w:tc>
          <w:tcPr>
            <w:tcW w:w="7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51,82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52,57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43,88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63,46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877EE" w:rsidRPr="00817A5A" w:rsidRDefault="002877E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6880"/>
        <w:gridCol w:w="1116"/>
        <w:gridCol w:w="989"/>
        <w:gridCol w:w="713"/>
        <w:gridCol w:w="2077"/>
        <w:gridCol w:w="916"/>
      </w:tblGrid>
      <w:tr w:rsidR="002877EE" w:rsidRPr="00817A5A" w:rsidTr="002877EE">
        <w:trPr>
          <w:trHeight w:val="300"/>
        </w:trPr>
        <w:tc>
          <w:tcPr>
            <w:tcW w:w="6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10690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3662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1208149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55,19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57,75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соблюдать в практике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90,94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82,82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39,32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38,34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54,66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 в сл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72,68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 в сл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68,02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66,84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61,86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50,48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41,07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56,41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50,15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47,64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60,05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высказывании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уровни и единицы языка в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высказывании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39,98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41,06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51,89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54,45</w:t>
            </w:r>
          </w:p>
        </w:tc>
      </w:tr>
      <w:tr w:rsidR="002877EE" w:rsidRPr="00817A5A" w:rsidTr="002877EE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39,77</w:t>
            </w:r>
          </w:p>
        </w:tc>
      </w:tr>
    </w:tbl>
    <w:p w:rsidR="002877EE" w:rsidRPr="00817A5A" w:rsidRDefault="002877E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7EE" w:rsidRPr="00817A5A" w:rsidRDefault="002877EE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2685" w:rsidRPr="00AE482C" w:rsidRDefault="00112685" w:rsidP="002877EE">
      <w:pPr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12">
        <w:rPr>
          <w:rFonts w:ascii="Times New Roman" w:eastAsia="Times New Roman" w:hAnsi="Times New Roman" w:cs="Times New Roman"/>
          <w:sz w:val="28"/>
          <w:szCs w:val="28"/>
        </w:rPr>
        <w:t xml:space="preserve">Работа выполнена на низком уровне- 50% учащихся не справились с работой, качество знаний 24,4%.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хорошо.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6 класса по русскому языку усвоена обучающимися с большими пробелами.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лжить  индивидуальную работу со </w:t>
      </w:r>
      <w:proofErr w:type="gramStart"/>
      <w:r w:rsidR="000E4D1B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</w:tcPr>
          <w:p w:rsidR="00817A5A" w:rsidRDefault="00817A5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817A5A" w:rsidRPr="002877EE" w:rsidRDefault="00D57C9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993" w:type="dxa"/>
          </w:tcPr>
          <w:p w:rsidR="00817A5A" w:rsidRPr="002877EE" w:rsidRDefault="00817A5A" w:rsidP="00D57C9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C9B"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2877EE" w:rsidRDefault="002877EE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EE" w:rsidRDefault="002877EE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EE" w:rsidRDefault="002877EE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84"/>
        <w:gridCol w:w="1255"/>
        <w:gridCol w:w="1270"/>
        <w:gridCol w:w="666"/>
        <w:gridCol w:w="666"/>
        <w:gridCol w:w="666"/>
        <w:gridCol w:w="566"/>
      </w:tblGrid>
      <w:tr w:rsidR="002877EE" w:rsidRPr="00817A5A" w:rsidTr="002877EE">
        <w:trPr>
          <w:trHeight w:val="360"/>
        </w:trPr>
        <w:tc>
          <w:tcPr>
            <w:tcW w:w="5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35467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1210889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4,28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</w:tr>
      <w:tr w:rsidR="002877EE" w:rsidRPr="00817A5A" w:rsidTr="002877EE">
        <w:trPr>
          <w:trHeight w:val="300"/>
        </w:trPr>
        <w:tc>
          <w:tcPr>
            <w:tcW w:w="5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</w:tr>
    </w:tbl>
    <w:p w:rsidR="002877EE" w:rsidRPr="00817A5A" w:rsidRDefault="002877EE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285"/>
        <w:gridCol w:w="1295"/>
        <w:gridCol w:w="805"/>
      </w:tblGrid>
      <w:tr w:rsidR="002877EE" w:rsidRPr="00817A5A" w:rsidTr="002877EE">
        <w:trPr>
          <w:trHeight w:val="300"/>
        </w:trPr>
        <w:tc>
          <w:tcPr>
            <w:tcW w:w="7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47,27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49,58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51,46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44,36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75,23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23,85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2877EE" w:rsidRPr="00817A5A" w:rsidTr="002877EE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877EE" w:rsidRPr="00817A5A" w:rsidRDefault="002877EE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730"/>
        <w:gridCol w:w="1255"/>
        <w:gridCol w:w="989"/>
        <w:gridCol w:w="713"/>
        <w:gridCol w:w="2077"/>
        <w:gridCol w:w="916"/>
      </w:tblGrid>
      <w:tr w:rsidR="002877EE" w:rsidRPr="00817A5A" w:rsidTr="002877EE">
        <w:trPr>
          <w:trHeight w:val="300"/>
        </w:trPr>
        <w:tc>
          <w:tcPr>
            <w:tcW w:w="6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10728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3691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1210889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42,16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61,09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39,63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31,87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46,79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66,54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27,83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35,78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48,83</w:t>
            </w:r>
          </w:p>
        </w:tc>
      </w:tr>
      <w:tr w:rsidR="002877EE" w:rsidRPr="00817A5A" w:rsidTr="002877EE">
        <w:trPr>
          <w:trHeight w:val="300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EE" w:rsidRPr="00817A5A" w:rsidRDefault="002877EE" w:rsidP="0028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9,63</w:t>
            </w:r>
          </w:p>
        </w:tc>
      </w:tr>
    </w:tbl>
    <w:p w:rsidR="002877EE" w:rsidRPr="00817A5A" w:rsidRDefault="002877EE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</w:t>
      </w:r>
      <w:r w:rsidR="001E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на низком </w:t>
      </w:r>
      <w:proofErr w:type="gramStart"/>
      <w:r w:rsidR="001E3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1E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43% учащихся не справились с заданиями; качество знаний 16,5%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2,3,4,7,9,11,13 вызвали у обучающихся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9B0BE9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174606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</w:tcPr>
          <w:p w:rsidR="00817A5A" w:rsidRPr="00174606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tbl>
      <w:tblPr>
        <w:tblW w:w="9385" w:type="dxa"/>
        <w:tblInd w:w="93" w:type="dxa"/>
        <w:tblLayout w:type="fixed"/>
        <w:tblLook w:val="04A0"/>
      </w:tblPr>
      <w:tblGrid>
        <w:gridCol w:w="5586"/>
        <w:gridCol w:w="656"/>
        <w:gridCol w:w="999"/>
        <w:gridCol w:w="536"/>
        <w:gridCol w:w="536"/>
        <w:gridCol w:w="536"/>
        <w:gridCol w:w="536"/>
      </w:tblGrid>
      <w:tr w:rsidR="00174606" w:rsidRPr="00817A5A" w:rsidTr="00174606">
        <w:trPr>
          <w:trHeight w:val="300"/>
        </w:trPr>
        <w:tc>
          <w:tcPr>
            <w:tcW w:w="5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35388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1195835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</w:tr>
      <w:tr w:rsidR="00174606" w:rsidRPr="00817A5A" w:rsidTr="00174606">
        <w:trPr>
          <w:trHeight w:val="300"/>
        </w:trPr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174606" w:rsidRPr="00817A5A" w:rsidRDefault="00174606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4606" w:rsidRPr="00817A5A" w:rsidRDefault="00174606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363"/>
        <w:gridCol w:w="1309"/>
        <w:gridCol w:w="713"/>
      </w:tblGrid>
      <w:tr w:rsidR="00174606" w:rsidRPr="00817A5A" w:rsidTr="00174606">
        <w:trPr>
          <w:trHeight w:val="300"/>
        </w:trPr>
        <w:tc>
          <w:tcPr>
            <w:tcW w:w="7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участников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Тверская обл.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51,63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56,98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39,66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74606" w:rsidRPr="00817A5A" w:rsidTr="00174606">
        <w:trPr>
          <w:trHeight w:val="30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174606" w:rsidRPr="00817A5A" w:rsidRDefault="00174606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273"/>
        <w:gridCol w:w="1116"/>
        <w:gridCol w:w="989"/>
        <w:gridCol w:w="713"/>
        <w:gridCol w:w="2077"/>
        <w:gridCol w:w="916"/>
      </w:tblGrid>
      <w:tr w:rsidR="00174606" w:rsidRPr="00817A5A" w:rsidTr="00174606">
        <w:trPr>
          <w:trHeight w:val="300"/>
        </w:trPr>
        <w:tc>
          <w:tcPr>
            <w:tcW w:w="6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10636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3691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1195835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61,96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 Свойства живых организмов их проявление у растений. Жизнедеятельность цветковых растений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33,63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48,27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60,58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46,27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Микроскопическое строение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Микроскопическое строение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43,87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Микроскопическое строение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34,34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Микроскопическое строение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32,06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50,86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Царство Растения. Органы цветкового растения.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Царство Растения. Органы цветкового растения.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46,44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 Царство Растения. Органы цветкового растения.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42,49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79,93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47,86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8.2.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опыта использования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42,59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8.3.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22,17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Органы цветкового растения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10.1. Приемы выращивания, размножения растений и ухода за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нимиУмение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83,67</w:t>
            </w:r>
          </w:p>
        </w:tc>
      </w:tr>
      <w:tr w:rsidR="00174606" w:rsidRPr="00817A5A" w:rsidTr="00174606">
        <w:trPr>
          <w:trHeight w:val="30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нимиУмение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76,85</w:t>
            </w:r>
          </w:p>
        </w:tc>
      </w:tr>
    </w:tbl>
    <w:p w:rsidR="00174606" w:rsidRPr="00817A5A" w:rsidRDefault="00174606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справились с проверочной работой на хорошем уровне.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ошибок было  допущено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</w:t>
      </w:r>
      <w:proofErr w:type="gramEnd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цветкового растения).</w:t>
      </w:r>
      <w:proofErr w:type="gramEnd"/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процессы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  <w:proofErr w:type="gramStart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817A5A" w:rsidRPr="00174606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993" w:type="dxa"/>
          </w:tcPr>
          <w:p w:rsidR="00817A5A" w:rsidRPr="00174606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</w:tbl>
    <w:p w:rsidR="00174606" w:rsidRDefault="0017460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441"/>
        <w:gridCol w:w="1654"/>
        <w:gridCol w:w="1270"/>
        <w:gridCol w:w="666"/>
        <w:gridCol w:w="666"/>
        <w:gridCol w:w="666"/>
        <w:gridCol w:w="666"/>
      </w:tblGrid>
      <w:tr w:rsidR="00174606" w:rsidRPr="00817A5A" w:rsidTr="00174606">
        <w:trPr>
          <w:trHeight w:val="300"/>
        </w:trPr>
        <w:tc>
          <w:tcPr>
            <w:tcW w:w="5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35309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8,78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10,37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</w:tr>
      <w:tr w:rsidR="00174606" w:rsidRPr="00817A5A" w:rsidTr="00174606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</w:tbl>
    <w:p w:rsidR="00174606" w:rsidRPr="00817A5A" w:rsidRDefault="0017460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263"/>
        <w:gridCol w:w="1654"/>
        <w:gridCol w:w="831"/>
      </w:tblGrid>
      <w:tr w:rsidR="00174606" w:rsidRPr="00817A5A" w:rsidTr="00174606">
        <w:trPr>
          <w:trHeight w:val="300"/>
        </w:trPr>
        <w:tc>
          <w:tcPr>
            <w:tcW w:w="7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53,08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59,03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38,35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89,69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606" w:rsidRPr="00817A5A" w:rsidTr="00174606">
        <w:trPr>
          <w:trHeight w:val="30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174606" w:rsidRPr="00817A5A" w:rsidRDefault="0017460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830"/>
        <w:gridCol w:w="1654"/>
        <w:gridCol w:w="989"/>
        <w:gridCol w:w="713"/>
        <w:gridCol w:w="2077"/>
        <w:gridCol w:w="916"/>
      </w:tblGrid>
      <w:tr w:rsidR="00174606" w:rsidRPr="00817A5A" w:rsidTr="00174606">
        <w:trPr>
          <w:trHeight w:val="300"/>
        </w:trPr>
        <w:tc>
          <w:tcPr>
            <w:tcW w:w="6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10727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3703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1200101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76,79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55,83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53,79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70,59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66,77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кругозора и формирование познавательного интереса к изучению общественных дисциплин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70,28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5.1.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69,52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37,67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22,78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63,24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31,08</w:t>
            </w:r>
          </w:p>
        </w:tc>
      </w:tr>
      <w:tr w:rsidR="00174606" w:rsidRPr="00817A5A" w:rsidTr="00174606">
        <w:trPr>
          <w:trHeight w:val="300"/>
        </w:trPr>
        <w:tc>
          <w:tcPr>
            <w:tcW w:w="6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606" w:rsidRPr="00817A5A" w:rsidRDefault="00174606" w:rsidP="0017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39,99</w:t>
            </w:r>
          </w:p>
        </w:tc>
      </w:tr>
    </w:tbl>
    <w:p w:rsidR="00174606" w:rsidRPr="00817A5A" w:rsidRDefault="0017460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817A5A" w:rsidRPr="00E12D82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93" w:type="dxa"/>
          </w:tcPr>
          <w:p w:rsidR="00817A5A" w:rsidRPr="00E12D82" w:rsidRDefault="00817A5A" w:rsidP="00D57C9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C9B"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7C9B"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12D82" w:rsidRDefault="00E12D82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97"/>
        <w:gridCol w:w="1116"/>
        <w:gridCol w:w="1270"/>
        <w:gridCol w:w="666"/>
        <w:gridCol w:w="666"/>
        <w:gridCol w:w="666"/>
        <w:gridCol w:w="566"/>
      </w:tblGrid>
      <w:tr w:rsidR="00E12D82" w:rsidRPr="00817A5A" w:rsidTr="00E12D82">
        <w:trPr>
          <w:trHeight w:val="300"/>
        </w:trPr>
        <w:tc>
          <w:tcPr>
            <w:tcW w:w="55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35372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1193814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46,92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8,54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7,62</w:t>
            </w:r>
          </w:p>
        </w:tc>
      </w:tr>
      <w:tr w:rsidR="00E12D82" w:rsidRPr="00817A5A" w:rsidTr="00E12D82">
        <w:trPr>
          <w:trHeight w:val="300"/>
        </w:trPr>
        <w:tc>
          <w:tcPr>
            <w:tcW w:w="5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</w:tr>
    </w:tbl>
    <w:p w:rsidR="00E12D82" w:rsidRPr="00817A5A" w:rsidRDefault="00E12D82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285"/>
        <w:gridCol w:w="1295"/>
        <w:gridCol w:w="805"/>
      </w:tblGrid>
      <w:tr w:rsidR="00E12D82" w:rsidRPr="00817A5A" w:rsidTr="00E12D82">
        <w:trPr>
          <w:trHeight w:val="300"/>
        </w:trPr>
        <w:tc>
          <w:tcPr>
            <w:tcW w:w="7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49,41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38,59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E12D82" w:rsidRPr="00817A5A" w:rsidTr="00E12D82">
        <w:trPr>
          <w:trHeight w:val="300"/>
        </w:trPr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12D82" w:rsidRPr="00817A5A" w:rsidRDefault="00E12D82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D82" w:rsidRPr="00817A5A" w:rsidRDefault="00E12D82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311"/>
        <w:gridCol w:w="1116"/>
        <w:gridCol w:w="989"/>
        <w:gridCol w:w="713"/>
        <w:gridCol w:w="2077"/>
        <w:gridCol w:w="916"/>
      </w:tblGrid>
      <w:tr w:rsidR="00E12D82" w:rsidRPr="00817A5A" w:rsidTr="00E12D82">
        <w:trPr>
          <w:trHeight w:val="300"/>
        </w:trPr>
        <w:tc>
          <w:tcPr>
            <w:tcW w:w="6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10588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3703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1193814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56,31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75,01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47,92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29,46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рств в Ср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рств в Ср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27,82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средневе¬ковых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82,69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события Средневековья, этапы становления и развития Российского государства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</w:tr>
      <w:tr w:rsidR="00E12D82" w:rsidRPr="00817A5A" w:rsidTr="00E12D82">
        <w:trPr>
          <w:trHeight w:val="300"/>
        </w:trPr>
        <w:tc>
          <w:tcPr>
            <w:tcW w:w="6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этнона-циональной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47,96</w:t>
            </w:r>
          </w:p>
        </w:tc>
      </w:tr>
    </w:tbl>
    <w:p w:rsidR="00E12D82" w:rsidRPr="00817A5A" w:rsidRDefault="00E12D82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</w:t>
      </w:r>
      <w:proofErr w:type="gramStart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  <w:r w:rsidR="001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написана </w:t>
      </w:r>
      <w:proofErr w:type="gramStart"/>
      <w:r w:rsidR="001E301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3012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</w:t>
      </w:r>
      <w:proofErr w:type="gramEnd"/>
      <w:r w:rsidR="001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уровне-53,19% учащихся получили неудовлетворительные отметки; качество знаний 13,8%.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17A5A" w:rsidRPr="00E12D82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993" w:type="dxa"/>
          </w:tcPr>
          <w:p w:rsidR="00817A5A" w:rsidRPr="00E12D82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</w:tr>
    </w:tbl>
    <w:p w:rsidR="00E12D82" w:rsidRDefault="00E12D82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5558"/>
        <w:gridCol w:w="1120"/>
        <w:gridCol w:w="1270"/>
        <w:gridCol w:w="566"/>
        <w:gridCol w:w="666"/>
        <w:gridCol w:w="666"/>
        <w:gridCol w:w="666"/>
      </w:tblGrid>
      <w:tr w:rsidR="00E12D82" w:rsidRPr="00817A5A" w:rsidTr="00E12D82">
        <w:trPr>
          <w:trHeight w:val="300"/>
        </w:trPr>
        <w:tc>
          <w:tcPr>
            <w:tcW w:w="5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1199083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</w:tr>
      <w:tr w:rsidR="00E12D82" w:rsidRPr="00817A5A" w:rsidTr="00E12D82">
        <w:trPr>
          <w:trHeight w:val="300"/>
        </w:trPr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14,14</w:t>
            </w:r>
          </w:p>
        </w:tc>
      </w:tr>
    </w:tbl>
    <w:p w:rsidR="00E12D82" w:rsidRPr="00817A5A" w:rsidRDefault="00E12D82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7208"/>
        <w:gridCol w:w="1282"/>
        <w:gridCol w:w="895"/>
      </w:tblGrid>
      <w:tr w:rsidR="00E12D82" w:rsidRPr="00817A5A" w:rsidTr="00E12D82">
        <w:trPr>
          <w:trHeight w:val="300"/>
        </w:trPr>
        <w:tc>
          <w:tcPr>
            <w:tcW w:w="7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40,98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46,55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46,93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38,38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журналу) 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</w:tr>
      <w:tr w:rsidR="00E12D82" w:rsidRPr="00817A5A" w:rsidTr="00E12D82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12D82" w:rsidRPr="00817A5A" w:rsidRDefault="00E12D82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5918"/>
        <w:gridCol w:w="1120"/>
        <w:gridCol w:w="989"/>
        <w:gridCol w:w="713"/>
        <w:gridCol w:w="2327"/>
        <w:gridCol w:w="916"/>
      </w:tblGrid>
      <w:tr w:rsidR="00E12D82" w:rsidRPr="00817A5A" w:rsidTr="00E12D82">
        <w:trPr>
          <w:trHeight w:val="300"/>
        </w:trPr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10600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3697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1199083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Умение определять понятия, устанавливать аналогии.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 Умение определять понятия, устанавливать аналогии.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37,07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31,55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41,45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умозаключение и делать выводы.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52,43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умозаключение и делать выводы.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62,43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умозаключение и делать выводы.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умозаключение и делать выводы.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81,15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умозаключение и делать выводы.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76,04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умозаключение и делать выводы.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Умение определять понятия, устанавливать аналогии, классифицировать.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59,18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 Умение определять понятия, устанавливать аналогии, классифицировать.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47,96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65,16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9K1.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мнени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9K2.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мнени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51,51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9K3.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и навыки использования разнообразных географических знаний для объяснения и оценки явлений и процессов,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мнени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45,66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10.1. Первичные компетенции использования территориального подхода как основы географического мышления.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52,48</w:t>
            </w:r>
          </w:p>
        </w:tc>
      </w:tr>
      <w:tr w:rsidR="00E12D82" w:rsidRPr="00817A5A" w:rsidTr="00E12D82">
        <w:trPr>
          <w:trHeight w:val="300"/>
        </w:trPr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82" w:rsidRPr="00817A5A" w:rsidRDefault="00E12D82" w:rsidP="00E1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17,84</w:t>
            </w:r>
          </w:p>
        </w:tc>
      </w:tr>
    </w:tbl>
    <w:p w:rsidR="00E12D82" w:rsidRPr="00817A5A" w:rsidRDefault="00E12D82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</w:tcPr>
          <w:p w:rsidR="00817A5A" w:rsidRPr="00CC1D83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817A5A" w:rsidRPr="00CC1D83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817A5A"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</w:tbl>
    <w:p w:rsidR="00CC1D83" w:rsidRDefault="00CC1D8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83" w:rsidRDefault="00CC1D8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44"/>
        <w:gridCol w:w="1206"/>
        <w:gridCol w:w="1375"/>
        <w:gridCol w:w="711"/>
        <w:gridCol w:w="711"/>
        <w:gridCol w:w="711"/>
        <w:gridCol w:w="601"/>
      </w:tblGrid>
      <w:tr w:rsidR="00CC1D83" w:rsidRPr="00817A5A" w:rsidTr="00CC1D83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1091372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25,96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4,87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6,04</w:t>
            </w:r>
          </w:p>
        </w:tc>
      </w:tr>
      <w:tr w:rsidR="00CC1D83" w:rsidRPr="00817A5A" w:rsidTr="00CC1D8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</w:tr>
    </w:tbl>
    <w:p w:rsidR="00CC1D83" w:rsidRPr="00817A5A" w:rsidRDefault="00CC1D8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318"/>
        <w:gridCol w:w="1375"/>
        <w:gridCol w:w="766"/>
      </w:tblGrid>
      <w:tr w:rsidR="00CC1D83" w:rsidRPr="00817A5A" w:rsidTr="00CC1D83">
        <w:trPr>
          <w:trHeight w:val="300"/>
        </w:trPr>
        <w:tc>
          <w:tcPr>
            <w:tcW w:w="7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51,91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46,69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50,96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43,27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</w:tr>
      <w:tr w:rsidR="00CC1D83" w:rsidRPr="00817A5A" w:rsidTr="00CC1D83">
        <w:trPr>
          <w:trHeight w:val="300"/>
        </w:trPr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C1D83" w:rsidRPr="00817A5A" w:rsidRDefault="00CC1D8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569"/>
        <w:gridCol w:w="1026"/>
        <w:gridCol w:w="911"/>
        <w:gridCol w:w="663"/>
        <w:gridCol w:w="1891"/>
        <w:gridCol w:w="846"/>
      </w:tblGrid>
      <w:tr w:rsidR="00CC1D83" w:rsidRPr="00817A5A" w:rsidTr="00CC1D83">
        <w:trPr>
          <w:trHeight w:val="300"/>
        </w:trPr>
        <w:tc>
          <w:tcPr>
            <w:tcW w:w="6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Блоки ПООП обучающийся 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Тверь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9893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3346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104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1091372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пунктограмм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пунктограмм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пунктограмм</w:t>
            </w:r>
            <w:proofErr w:type="spell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91,66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2K1. Проводить морфемный и словообразовательный анализы слов;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морфологический анализ слова;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74,28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2K2. Проводить морфемный и словообразовательный анализы слов;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морфологический анализ слова;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49,09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2K3. Проводить морфемный и словообразовательный анализы слов;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морфологический анализ слова;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2K4. Проводить морфемный и словообразовательный анализы слов;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морфологический анализ слова;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54,51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49,94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37,97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53,29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 Владеть орфоэпическими нормами русского литературного языка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67,87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36,66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59,55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39,82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66,66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49,66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56,57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54,65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11.2.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37,74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12. Распознавать лексическое значение слова с опорой на указанный в задании контекст</w:t>
            </w:r>
            <w:proofErr w:type="gramStart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70,83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57,27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</w:tr>
      <w:tr w:rsidR="00CC1D83" w:rsidRPr="00817A5A" w:rsidTr="00CC1D83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817A5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61,64</w:t>
            </w:r>
          </w:p>
        </w:tc>
      </w:tr>
    </w:tbl>
    <w:p w:rsidR="00CC1D83" w:rsidRPr="00817A5A" w:rsidRDefault="00CC1D8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83" w:rsidRDefault="00CC1D8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11 предполагает работу с текстом.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817A5A" w:rsidRPr="00CC1D83" w:rsidRDefault="00D57C9B" w:rsidP="00D57C9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993" w:type="dxa"/>
          </w:tcPr>
          <w:p w:rsidR="00817A5A" w:rsidRPr="00CC1D83" w:rsidRDefault="00D57C9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</w:tr>
    </w:tbl>
    <w:p w:rsidR="00CC1D83" w:rsidRDefault="00CC1D83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64"/>
        <w:gridCol w:w="1359"/>
        <w:gridCol w:w="1375"/>
        <w:gridCol w:w="711"/>
        <w:gridCol w:w="711"/>
        <w:gridCol w:w="711"/>
        <w:gridCol w:w="711"/>
      </w:tblGrid>
      <w:tr w:rsidR="00CC1D83" w:rsidRPr="000735DA" w:rsidTr="00CC1D83"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35451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1090334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17,36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50,21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</w:tr>
      <w:tr w:rsidR="00CC1D83" w:rsidRPr="000735DA" w:rsidTr="00CC1D83">
        <w:trPr>
          <w:trHeight w:val="300"/>
        </w:trPr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</w:tbl>
    <w:p w:rsidR="00CC1D83" w:rsidRPr="000735DA" w:rsidRDefault="00CC1D83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329"/>
        <w:gridCol w:w="1375"/>
        <w:gridCol w:w="753"/>
      </w:tblGrid>
      <w:tr w:rsidR="00CC1D83" w:rsidRPr="000735DA" w:rsidTr="00CC1D83">
        <w:trPr>
          <w:trHeight w:val="300"/>
        </w:trPr>
        <w:tc>
          <w:tcPr>
            <w:tcW w:w="7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37,09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38,82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9,56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43,36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38,05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18,58</w:t>
            </w:r>
          </w:p>
        </w:tc>
      </w:tr>
      <w:tr w:rsidR="00CC1D83" w:rsidRPr="000735DA" w:rsidTr="00CC1D83">
        <w:trPr>
          <w:trHeight w:val="300"/>
        </w:trPr>
        <w:tc>
          <w:tcPr>
            <w:tcW w:w="7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C1D83" w:rsidRPr="000735DA" w:rsidRDefault="00CC1D83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884"/>
        <w:gridCol w:w="1151"/>
        <w:gridCol w:w="911"/>
        <w:gridCol w:w="663"/>
        <w:gridCol w:w="2328"/>
        <w:gridCol w:w="846"/>
      </w:tblGrid>
      <w:tr w:rsidR="00CC1D83" w:rsidRPr="000735DA" w:rsidTr="00CC1D83">
        <w:trPr>
          <w:trHeight w:val="300"/>
        </w:trPr>
        <w:tc>
          <w:tcPr>
            <w:tcW w:w="5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Тверь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9929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3346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113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1090334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74,38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Развитие представлений о числе и числовых системах от натуральных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 действительных чисел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перировать на базовом уровне понятием «десятичная дробь»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75,25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 Умение извлекать информацию, представленную в таблицах, на диаграммах, графиках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77,65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60,29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66,39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Умение анализировать, извлекать необходимую информацию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Умение извлекать информацию, представленную в таблицах, на диаграммах, графиках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61,35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троить график линейной функции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38,05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66,91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25,23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Овладение символьным языком алгебры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37,37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 Развитие представлений о числе и числовых системах от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натуральных до действительных чисел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51,44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56,38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49,77</w:t>
            </w:r>
          </w:p>
        </w:tc>
      </w:tr>
      <w:tr w:rsidR="00CC1D83" w:rsidRPr="000735DA" w:rsidTr="00CC1D83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D83" w:rsidRPr="000735DA" w:rsidRDefault="00CC1D83" w:rsidP="00CC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14,47</w:t>
            </w:r>
          </w:p>
        </w:tc>
      </w:tr>
    </w:tbl>
    <w:p w:rsidR="00CC1D83" w:rsidRDefault="00CC1D83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817A5A" w:rsidRPr="0062140C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993" w:type="dxa"/>
          </w:tcPr>
          <w:p w:rsidR="00817A5A" w:rsidRPr="0062140C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</w:tbl>
    <w:p w:rsidR="0062140C" w:rsidRDefault="0062140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53"/>
        <w:gridCol w:w="1206"/>
        <w:gridCol w:w="1375"/>
        <w:gridCol w:w="711"/>
        <w:gridCol w:w="711"/>
        <w:gridCol w:w="711"/>
        <w:gridCol w:w="601"/>
      </w:tblGrid>
      <w:tr w:rsidR="0062140C" w:rsidRPr="000735DA" w:rsidTr="0062140C">
        <w:trPr>
          <w:trHeight w:val="300"/>
        </w:trPr>
        <w:tc>
          <w:tcPr>
            <w:tcW w:w="5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1075888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20,48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47,47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</w:tr>
      <w:tr w:rsidR="0062140C" w:rsidRPr="000735DA" w:rsidTr="0062140C">
        <w:trPr>
          <w:trHeight w:val="300"/>
        </w:trPr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</w:tbl>
    <w:p w:rsidR="0062140C" w:rsidRPr="000735DA" w:rsidRDefault="0062140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455"/>
        <w:gridCol w:w="1375"/>
        <w:gridCol w:w="711"/>
      </w:tblGrid>
      <w:tr w:rsidR="0062140C" w:rsidRPr="000735DA" w:rsidTr="0062140C">
        <w:trPr>
          <w:trHeight w:val="300"/>
        </w:trPr>
        <w:tc>
          <w:tcPr>
            <w:tcW w:w="7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47,04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48,22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43,92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84,21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</w:tr>
      <w:tr w:rsidR="0062140C" w:rsidRPr="000735DA" w:rsidTr="0062140C">
        <w:trPr>
          <w:trHeight w:val="300"/>
        </w:trPr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2140C" w:rsidRPr="000735DA" w:rsidRDefault="0062140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696"/>
        <w:gridCol w:w="1026"/>
        <w:gridCol w:w="911"/>
        <w:gridCol w:w="663"/>
        <w:gridCol w:w="1891"/>
        <w:gridCol w:w="846"/>
      </w:tblGrid>
      <w:tr w:rsidR="0062140C" w:rsidRPr="000735DA" w:rsidTr="0062140C">
        <w:trPr>
          <w:trHeight w:val="300"/>
        </w:trPr>
        <w:tc>
          <w:tcPr>
            <w:tcW w:w="6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Тверь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9925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3416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1075888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71,92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анализировать ситуации практико-ориентированного характера, узнавать в них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42,64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39,53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Интерпретировать результаты наблюдений и опытов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59,13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Использовать при выполнении учебных задач справочные материалы;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делать выводы по результатам исследования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38,72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8,38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5,71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</w:t>
      </w:r>
      <w:r w:rsidR="001E3012">
        <w:rPr>
          <w:rFonts w:ascii="Times New Roman" w:eastAsia="Times New Roman" w:hAnsi="Times New Roman" w:cs="Times New Roman"/>
          <w:sz w:val="28"/>
          <w:szCs w:val="28"/>
          <w:lang w:eastAsia="ru-RU"/>
        </w:rPr>
        <w:t>: 40 учащихся не справились с работой, качество знаний 17,5%.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817A5A" w:rsidRPr="0062140C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93" w:type="dxa"/>
          </w:tcPr>
          <w:p w:rsidR="00817A5A" w:rsidRPr="0062140C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</w:tbl>
    <w:p w:rsidR="0062140C" w:rsidRDefault="0062140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14" w:type="dxa"/>
        <w:tblInd w:w="93" w:type="dxa"/>
        <w:tblLook w:val="04A0"/>
      </w:tblPr>
      <w:tblGrid>
        <w:gridCol w:w="5633"/>
        <w:gridCol w:w="1220"/>
        <w:gridCol w:w="567"/>
        <w:gridCol w:w="816"/>
        <w:gridCol w:w="559"/>
        <w:gridCol w:w="170"/>
        <w:gridCol w:w="541"/>
        <w:gridCol w:w="195"/>
        <w:gridCol w:w="717"/>
        <w:gridCol w:w="717"/>
      </w:tblGrid>
      <w:tr w:rsidR="0062140C" w:rsidRPr="000735DA" w:rsidTr="0062140C">
        <w:trPr>
          <w:trHeight w:val="300"/>
        </w:trPr>
        <w:tc>
          <w:tcPr>
            <w:tcW w:w="5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35270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1071952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9,25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10,01</w:t>
            </w:r>
          </w:p>
        </w:tc>
      </w:tr>
      <w:tr w:rsidR="0062140C" w:rsidRPr="000735DA" w:rsidTr="0062140C">
        <w:trPr>
          <w:trHeight w:val="300"/>
        </w:trPr>
        <w:tc>
          <w:tcPr>
            <w:tcW w:w="5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49,84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53,42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31,73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</w:tr>
      <w:tr w:rsidR="0062140C" w:rsidRPr="000735DA" w:rsidTr="0062140C">
        <w:trPr>
          <w:gridAfter w:val="3"/>
          <w:wAfter w:w="1629" w:type="dxa"/>
          <w:trHeight w:val="300"/>
        </w:trPr>
        <w:tc>
          <w:tcPr>
            <w:tcW w:w="73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2140C" w:rsidRPr="000735DA" w:rsidRDefault="0062140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696"/>
        <w:gridCol w:w="1026"/>
        <w:gridCol w:w="911"/>
        <w:gridCol w:w="663"/>
        <w:gridCol w:w="1891"/>
        <w:gridCol w:w="846"/>
      </w:tblGrid>
      <w:tr w:rsidR="0062140C" w:rsidRPr="000735DA" w:rsidTr="0062140C">
        <w:trPr>
          <w:trHeight w:val="300"/>
        </w:trPr>
        <w:tc>
          <w:tcPr>
            <w:tcW w:w="6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Тверь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общеобразовательная школа №34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РФ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9780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3287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1071952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58,67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45,43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45,08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50,38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49,42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47,74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67,53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63,91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35,29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24,02</w:t>
            </w:r>
          </w:p>
        </w:tc>
      </w:tr>
      <w:tr w:rsidR="0062140C" w:rsidRPr="000735DA" w:rsidTr="0062140C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цивилизационного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 гражданской,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этно-национальной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социальной, культурной самоидентификации личности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35,84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40C" w:rsidRPr="000735DA" w:rsidRDefault="0062140C" w:rsidP="0062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30,58</w:t>
            </w:r>
          </w:p>
        </w:tc>
      </w:tr>
    </w:tbl>
    <w:p w:rsidR="0062140C" w:rsidRDefault="0062140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шибки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817A5A" w:rsidRPr="00613998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993" w:type="dxa"/>
          </w:tcPr>
          <w:p w:rsidR="00817A5A" w:rsidRPr="00613998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</w:tbl>
    <w:p w:rsidR="002459D5" w:rsidRDefault="002459D5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441"/>
        <w:gridCol w:w="1797"/>
        <w:gridCol w:w="1375"/>
        <w:gridCol w:w="711"/>
        <w:gridCol w:w="711"/>
        <w:gridCol w:w="711"/>
        <w:gridCol w:w="601"/>
      </w:tblGrid>
      <w:tr w:rsidR="002459D5" w:rsidRPr="000735DA" w:rsidTr="002459D5">
        <w:trPr>
          <w:trHeight w:val="300"/>
        </w:trPr>
        <w:tc>
          <w:tcPr>
            <w:tcW w:w="5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35266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1079809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17,49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6,07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</w:tr>
      <w:tr w:rsidR="002459D5" w:rsidRPr="000735DA" w:rsidTr="002459D5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459D5" w:rsidRPr="000735DA" w:rsidRDefault="002459D5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341"/>
        <w:gridCol w:w="1797"/>
        <w:gridCol w:w="739"/>
      </w:tblGrid>
      <w:tr w:rsidR="002459D5" w:rsidRPr="000735DA" w:rsidTr="002459D5">
        <w:trPr>
          <w:trHeight w:val="300"/>
        </w:trPr>
        <w:tc>
          <w:tcPr>
            <w:tcW w:w="7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Сравнение отметок с отметками по журналу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55,08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43,25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65,59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33,11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459D5" w:rsidRPr="000735DA" w:rsidTr="002459D5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459D5" w:rsidRPr="000735DA" w:rsidRDefault="002459D5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622"/>
        <w:gridCol w:w="1510"/>
        <w:gridCol w:w="911"/>
        <w:gridCol w:w="663"/>
        <w:gridCol w:w="1891"/>
        <w:gridCol w:w="846"/>
      </w:tblGrid>
      <w:tr w:rsidR="002459D5" w:rsidRPr="000735DA" w:rsidTr="002459D5">
        <w:trPr>
          <w:trHeight w:val="300"/>
        </w:trPr>
        <w:tc>
          <w:tcPr>
            <w:tcW w:w="6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Тверь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общеобразовательное учреждение средняя общеобразовательная школа №34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РФ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9902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3406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105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1079809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77,99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45,97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55,57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73,76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70,06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62,86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78,96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71,77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5.1.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70,25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54,81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63,21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65,81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63,44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52,38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66,78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50,67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9.1. Умение осознанно использовать речевые средства в соответствии с задачей коммуникации; владение устной и письменной речью, монологической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контекстной речью.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56,19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48,61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27,58</w:t>
            </w:r>
          </w:p>
        </w:tc>
      </w:tr>
      <w:tr w:rsidR="002459D5" w:rsidRPr="000735DA" w:rsidTr="002459D5">
        <w:trPr>
          <w:trHeight w:val="300"/>
        </w:trPr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</w:tbl>
    <w:p w:rsidR="002459D5" w:rsidRDefault="002459D5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CC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написана на крайне низком уровне- 44 ученика показали неудовлетворительные результаты, качество знаний 1, 9 %.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817A5A" w:rsidRPr="002459D5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993" w:type="dxa"/>
          </w:tcPr>
          <w:p w:rsidR="00817A5A" w:rsidRPr="002459D5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</w:tbl>
    <w:p w:rsidR="002459D5" w:rsidRDefault="002459D5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91"/>
        <w:gridCol w:w="1211"/>
        <w:gridCol w:w="1375"/>
        <w:gridCol w:w="711"/>
        <w:gridCol w:w="711"/>
        <w:gridCol w:w="711"/>
        <w:gridCol w:w="601"/>
      </w:tblGrid>
      <w:tr w:rsidR="002459D5" w:rsidRPr="000735DA" w:rsidTr="002459D5">
        <w:trPr>
          <w:trHeight w:val="300"/>
        </w:trPr>
        <w:tc>
          <w:tcPr>
            <w:tcW w:w="5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1080344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57,63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</w:t>
            </w:r>
          </w:p>
        </w:tc>
      </w:tr>
      <w:tr w:rsidR="002459D5" w:rsidRPr="000735DA" w:rsidTr="002459D5">
        <w:trPr>
          <w:trHeight w:val="300"/>
        </w:trPr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459D5" w:rsidRPr="000735DA" w:rsidRDefault="002459D5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724"/>
        <w:gridCol w:w="1375"/>
        <w:gridCol w:w="824"/>
        <w:gridCol w:w="640"/>
      </w:tblGrid>
      <w:tr w:rsidR="002459D5" w:rsidRPr="000735DA" w:rsidTr="002459D5">
        <w:trPr>
          <w:trHeight w:val="300"/>
        </w:trPr>
        <w:tc>
          <w:tcPr>
            <w:tcW w:w="6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9D5" w:rsidRPr="000735DA" w:rsidTr="002459D5">
        <w:trPr>
          <w:trHeight w:val="300"/>
        </w:trPr>
        <w:tc>
          <w:tcPr>
            <w:tcW w:w="6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заданым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критериям нет данных в системе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459D5" w:rsidRPr="000735DA" w:rsidRDefault="002459D5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054"/>
        <w:gridCol w:w="1120"/>
        <w:gridCol w:w="989"/>
        <w:gridCol w:w="713"/>
        <w:gridCol w:w="2233"/>
        <w:gridCol w:w="916"/>
      </w:tblGrid>
      <w:tr w:rsidR="002459D5" w:rsidRPr="000735DA" w:rsidTr="002459D5">
        <w:trPr>
          <w:trHeight w:val="300"/>
        </w:trPr>
        <w:tc>
          <w:tcPr>
            <w:tcW w:w="6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Достижение планируемых результатов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3418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1080344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Освоение  Земли человеком. Мировой  океан  и его  части.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61,83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понятийным аппаратом географии.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42,88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60,09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Литосфера  и рельеф  Земли. Географическое положение  и природа материков Земли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Умения: ориентироваться в источниках географической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информации;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33,72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 Литосфера  и рельеф  Земли. Географическое положение  и природа материков Земли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30,78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68,26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Атмосфера  и климаты  Земли. Географическая оболочка.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41,83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42,41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Главные закономерности природы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умозаключение  и делать выводы.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Главные закономерности природы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умозаключение  и делать выводы.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54,03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48,26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Географическое положение  и природа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определять понятия, создавать обобщения,  устанавливать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аналогии, классифицировать.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классификацию.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60,16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5.2. Географическое положение  и природа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классификацию.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39,71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48,66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6.3. Умение  использовать  источники  географической информации для решения различных задач.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56,99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Население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умозаключение  и делать выводы.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Население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умозаключение  и делать выводы.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69,47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Географическое положение  и природа материков  Земли.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Население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8.2. Географическое положение  и природа материков  Земли.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Население материков Земли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72,06</w:t>
            </w:r>
          </w:p>
        </w:tc>
      </w:tr>
      <w:tr w:rsidR="002459D5" w:rsidRPr="000735DA" w:rsidTr="002459D5">
        <w:trPr>
          <w:trHeight w:val="300"/>
        </w:trPr>
        <w:tc>
          <w:tcPr>
            <w:tcW w:w="6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культуры регионов и отдельных стран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D5" w:rsidRPr="000735DA" w:rsidRDefault="002459D5" w:rsidP="0024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</w:tr>
    </w:tbl>
    <w:p w:rsidR="002459D5" w:rsidRPr="000735DA" w:rsidRDefault="002459D5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60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817A5A" w:rsidRDefault="00817A5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817A5A" w:rsidRPr="006924D3" w:rsidRDefault="0061399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993" w:type="dxa"/>
          </w:tcPr>
          <w:p w:rsidR="00817A5A" w:rsidRPr="006924D3" w:rsidRDefault="00613998" w:rsidP="0061399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17A5A"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74E1E" w:rsidRDefault="00F74E1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E1E" w:rsidRDefault="00F74E1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513"/>
        <w:gridCol w:w="1206"/>
        <w:gridCol w:w="1375"/>
        <w:gridCol w:w="711"/>
        <w:gridCol w:w="711"/>
        <w:gridCol w:w="711"/>
        <w:gridCol w:w="711"/>
      </w:tblGrid>
      <w:tr w:rsidR="00F74E1E" w:rsidRPr="000735DA" w:rsidTr="00F74E1E">
        <w:trPr>
          <w:trHeight w:val="300"/>
        </w:trPr>
        <w:tc>
          <w:tcPr>
            <w:tcW w:w="5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1081885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14,88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49,72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29,39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74E1E" w:rsidRPr="000735DA" w:rsidTr="00F74E1E">
        <w:trPr>
          <w:trHeight w:val="300"/>
        </w:trPr>
        <w:tc>
          <w:tcPr>
            <w:tcW w:w="5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14,41</w:t>
            </w:r>
          </w:p>
        </w:tc>
      </w:tr>
    </w:tbl>
    <w:p w:rsidR="00F74E1E" w:rsidRPr="000735DA" w:rsidRDefault="00F74E1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252"/>
        <w:gridCol w:w="1375"/>
        <w:gridCol w:w="844"/>
      </w:tblGrid>
      <w:tr w:rsidR="00F74E1E" w:rsidRPr="000735DA" w:rsidTr="00F74E1E">
        <w:trPr>
          <w:trHeight w:val="300"/>
        </w:trPr>
        <w:tc>
          <w:tcPr>
            <w:tcW w:w="7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46,14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53,97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42,71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31,53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63,06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</w:tr>
      <w:tr w:rsidR="00F74E1E" w:rsidRPr="000735DA" w:rsidTr="00F74E1E">
        <w:trPr>
          <w:trHeight w:val="30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74E1E" w:rsidRPr="000735DA" w:rsidRDefault="00F74E1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6383"/>
        <w:gridCol w:w="1116"/>
        <w:gridCol w:w="989"/>
        <w:gridCol w:w="713"/>
        <w:gridCol w:w="2077"/>
        <w:gridCol w:w="916"/>
      </w:tblGrid>
      <w:tr w:rsidR="00F74E1E" w:rsidRPr="000735DA" w:rsidTr="00F74E1E">
        <w:trPr>
          <w:trHeight w:val="300"/>
        </w:trPr>
        <w:tc>
          <w:tcPr>
            <w:tcW w:w="6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9893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3402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1081885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 Классификация организмов. Принципы классификации. Одноклеточные и многоклеточные организмы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42,02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биоразнообразия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54,66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Классификация организмов. Принципы классификации.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Царство Растения. Царство Бактерии.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62,96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Царство Растения. Царство Бактерии.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53,46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Царство Растения.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51,48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Царство Растения. Царство Бактерии.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48,78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Царство Растения. Царство Бактерии.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35,89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 Царство Растения.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71,64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Царство Растения.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Царство Растения. Царство Бактерии.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Царство Растения. Царство Бактерии. Царство Грибы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31,18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13.1. Царство Растения.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68,11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13.2. Царство Растения.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F74E1E" w:rsidRPr="000735DA" w:rsidTr="00F74E1E">
        <w:trPr>
          <w:trHeight w:val="30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13.3. Царство Растения.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62,01</w:t>
            </w:r>
          </w:p>
        </w:tc>
      </w:tr>
    </w:tbl>
    <w:p w:rsidR="00F74E1E" w:rsidRPr="000735DA" w:rsidRDefault="00F74E1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8359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817A5A" w:rsidTr="00817A5A">
        <w:tc>
          <w:tcPr>
            <w:tcW w:w="922" w:type="dxa"/>
          </w:tcPr>
          <w:p w:rsidR="00817A5A" w:rsidRPr="005E2E64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7A5A" w:rsidRPr="005E2E64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17A5A" w:rsidRPr="005E2E64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7A5A" w:rsidRPr="005E2E64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17A5A" w:rsidRPr="005E2E64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17A5A" w:rsidTr="00817A5A">
        <w:tc>
          <w:tcPr>
            <w:tcW w:w="922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93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17A5A" w:rsidRDefault="00817A5A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17A5A" w:rsidRPr="00F74E1E" w:rsidRDefault="00613998" w:rsidP="0061399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817A5A" w:rsidRPr="00F74E1E" w:rsidRDefault="00613998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</w:tbl>
    <w:p w:rsidR="00F74E1E" w:rsidRDefault="00F74E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5441"/>
        <w:gridCol w:w="1369"/>
        <w:gridCol w:w="1375"/>
        <w:gridCol w:w="711"/>
        <w:gridCol w:w="711"/>
        <w:gridCol w:w="711"/>
        <w:gridCol w:w="601"/>
      </w:tblGrid>
      <w:tr w:rsidR="00F74E1E" w:rsidRPr="000735DA" w:rsidTr="00F74E1E">
        <w:trPr>
          <w:trHeight w:val="300"/>
        </w:trPr>
        <w:tc>
          <w:tcPr>
            <w:tcW w:w="5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30221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944934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6,81</w:t>
            </w:r>
          </w:p>
        </w:tc>
      </w:tr>
      <w:tr w:rsidR="00F74E1E" w:rsidRPr="000735DA" w:rsidTr="00F74E1E">
        <w:trPr>
          <w:trHeight w:val="300"/>
        </w:trPr>
        <w:tc>
          <w:tcPr>
            <w:tcW w:w="5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</w:tr>
    </w:tbl>
    <w:p w:rsidR="00F74E1E" w:rsidRPr="000735DA" w:rsidRDefault="00F74E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7386"/>
        <w:gridCol w:w="1375"/>
        <w:gridCol w:w="711"/>
      </w:tblGrid>
      <w:tr w:rsidR="00F74E1E" w:rsidRPr="000735DA" w:rsidTr="00F74E1E">
        <w:trPr>
          <w:trHeight w:val="300"/>
        </w:trPr>
        <w:tc>
          <w:tcPr>
            <w:tcW w:w="7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36,88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66,96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31,08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95,61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4E1E" w:rsidRPr="000735DA" w:rsidTr="00F74E1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74E1E" w:rsidRPr="000735DA" w:rsidRDefault="00F74E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/>
      </w:tblPr>
      <w:tblGrid>
        <w:gridCol w:w="4398"/>
        <w:gridCol w:w="1369"/>
        <w:gridCol w:w="1066"/>
        <w:gridCol w:w="763"/>
        <w:gridCol w:w="3274"/>
        <w:gridCol w:w="876"/>
      </w:tblGrid>
      <w:tr w:rsidR="00F74E1E" w:rsidRPr="000735DA" w:rsidTr="00F74E1E">
        <w:trPr>
          <w:trHeight w:val="300"/>
        </w:trPr>
        <w:tc>
          <w:tcPr>
            <w:tcW w:w="4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№34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РФ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8316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3009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944934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55,76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Осмысленное чтение текста вслух.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56,49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45,71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36,52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коммуникативнозначимом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53,23</w:t>
            </w:r>
          </w:p>
        </w:tc>
      </w:tr>
      <w:tr w:rsidR="00F74E1E" w:rsidRPr="000735DA" w:rsidTr="00F74E1E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коммуникативнозначимом</w:t>
            </w:r>
            <w:proofErr w:type="spellEnd"/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E1E" w:rsidRPr="000735DA" w:rsidRDefault="00F74E1E" w:rsidP="00F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50,43</w:t>
            </w:r>
          </w:p>
        </w:tc>
      </w:tr>
    </w:tbl>
    <w:p w:rsidR="00F74E1E" w:rsidRDefault="00F74E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CC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не справились с работой- 77,19% неудовлетворительных оценок, качество знаний 8,77%. </w:t>
      </w:r>
      <w:r w:rsidR="00CC03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C03C2" w:rsidRPr="00CC03C2" w:rsidRDefault="00CC03C2" w:rsidP="00CC03C2">
      <w:pPr>
        <w:pStyle w:val="a6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 w:rsidRPr="00CC03C2">
        <w:rPr>
          <w:b/>
          <w:bCs/>
          <w:color w:val="000000"/>
          <w:sz w:val="28"/>
          <w:szCs w:val="28"/>
        </w:rPr>
        <w:lastRenderedPageBreak/>
        <w:t>Выводы и рекомендации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 xml:space="preserve">1. Обсудить результаты ВПР-2020 на педагогическом совете  </w:t>
      </w:r>
      <w:r w:rsidRPr="00352B12">
        <w:rPr>
          <w:color w:val="000000"/>
          <w:sz w:val="28"/>
          <w:szCs w:val="28"/>
          <w:highlight w:val="yellow"/>
        </w:rPr>
        <w:t>06.11.2020.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 xml:space="preserve">2. Руководителям </w:t>
      </w:r>
      <w:r w:rsidR="00352B12">
        <w:rPr>
          <w:color w:val="000000"/>
          <w:sz w:val="28"/>
          <w:szCs w:val="28"/>
        </w:rPr>
        <w:t>ПК</w:t>
      </w:r>
      <w:r w:rsidRPr="00CC03C2">
        <w:rPr>
          <w:color w:val="000000"/>
          <w:sz w:val="28"/>
          <w:szCs w:val="28"/>
        </w:rPr>
        <w:t>: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2.1. Провести содержательный анализ результатов ВПР по всем классам и составить подробный отчет по классам в срок до 20.1</w:t>
      </w:r>
      <w:r w:rsidR="00352B12">
        <w:rPr>
          <w:color w:val="000000"/>
          <w:sz w:val="28"/>
          <w:szCs w:val="28"/>
        </w:rPr>
        <w:t>2</w:t>
      </w:r>
      <w:r w:rsidRPr="00CC03C2">
        <w:rPr>
          <w:color w:val="000000"/>
          <w:sz w:val="28"/>
          <w:szCs w:val="28"/>
        </w:rPr>
        <w:t>.2020.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2.3. Разработать методические рекомендации для устранения выявленных пробелов в знаниях для учителей-предметников в срок до 15.0</w:t>
      </w:r>
      <w:r w:rsidR="00352B12">
        <w:rPr>
          <w:color w:val="000000"/>
          <w:sz w:val="28"/>
          <w:szCs w:val="28"/>
        </w:rPr>
        <w:t>1</w:t>
      </w:r>
      <w:r w:rsidRPr="00CC03C2">
        <w:rPr>
          <w:color w:val="000000"/>
          <w:sz w:val="28"/>
          <w:szCs w:val="28"/>
        </w:rPr>
        <w:t>.202</w:t>
      </w:r>
      <w:r w:rsidR="00352B12">
        <w:rPr>
          <w:color w:val="000000"/>
          <w:sz w:val="28"/>
          <w:szCs w:val="28"/>
        </w:rPr>
        <w:t>1</w:t>
      </w:r>
      <w:r w:rsidRPr="00CC03C2">
        <w:rPr>
          <w:color w:val="000000"/>
          <w:sz w:val="28"/>
          <w:szCs w:val="28"/>
        </w:rPr>
        <w:t>.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2. Классным руководителям 5–</w:t>
      </w:r>
      <w:r w:rsidR="00352B12">
        <w:rPr>
          <w:color w:val="000000"/>
          <w:sz w:val="28"/>
          <w:szCs w:val="28"/>
        </w:rPr>
        <w:t>8</w:t>
      </w:r>
      <w:r w:rsidRPr="00CC03C2">
        <w:rPr>
          <w:color w:val="000000"/>
          <w:sz w:val="28"/>
          <w:szCs w:val="28"/>
        </w:rPr>
        <w:t>-х классов: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2.1. Довести до сведения родителей результаты ВПР в срок до 15.1</w:t>
      </w:r>
      <w:r w:rsidR="00352B12">
        <w:rPr>
          <w:color w:val="000000"/>
          <w:sz w:val="28"/>
          <w:szCs w:val="28"/>
        </w:rPr>
        <w:t>2</w:t>
      </w:r>
      <w:r w:rsidRPr="00CC03C2">
        <w:rPr>
          <w:color w:val="000000"/>
          <w:sz w:val="28"/>
          <w:szCs w:val="28"/>
        </w:rPr>
        <w:t>.2020.</w:t>
      </w:r>
    </w:p>
    <w:p w:rsidR="00CC03C2" w:rsidRPr="00CC03C2" w:rsidRDefault="00CC03C2" w:rsidP="00CC03C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3. Учителям-предметникам: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3.2. Скорректировать рабочие программы по предмету на 202</w:t>
      </w:r>
      <w:r w:rsidR="00352B12">
        <w:rPr>
          <w:color w:val="000000"/>
          <w:sz w:val="28"/>
          <w:szCs w:val="28"/>
        </w:rPr>
        <w:t>1</w:t>
      </w:r>
      <w:r w:rsidRPr="00CC03C2">
        <w:rPr>
          <w:color w:val="000000"/>
          <w:sz w:val="28"/>
          <w:szCs w:val="28"/>
        </w:rPr>
        <w:t>/2</w:t>
      </w:r>
      <w:r w:rsidR="00352B12">
        <w:rPr>
          <w:color w:val="000000"/>
          <w:sz w:val="28"/>
          <w:szCs w:val="28"/>
        </w:rPr>
        <w:t>2</w:t>
      </w:r>
      <w:r w:rsidRPr="00CC03C2">
        <w:rPr>
          <w:color w:val="000000"/>
          <w:sz w:val="28"/>
          <w:szCs w:val="28"/>
        </w:rPr>
        <w:t xml:space="preserve"> учебный год с учетом анализа результатов ВПР и выявленных проблемных тем.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3.3. Внедрить эффективные педагогические практики в процесс обучения.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lastRenderedPageBreak/>
        <w:t>3.4.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CC03C2">
        <w:rPr>
          <w:color w:val="000000"/>
          <w:sz w:val="28"/>
          <w:szCs w:val="28"/>
        </w:rPr>
        <w:t>применять</w:t>
      </w:r>
      <w:proofErr w:type="gramEnd"/>
      <w:r w:rsidRPr="00CC03C2">
        <w:rPr>
          <w:color w:val="000000"/>
          <w:sz w:val="28"/>
          <w:szCs w:val="28"/>
        </w:rPr>
        <w:t xml:space="preserve"> знания в новой ситуации.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4. Учесть результаты ВПР-2020 при планировании ВСОКО на 202</w:t>
      </w:r>
      <w:r w:rsidR="00352B12">
        <w:rPr>
          <w:color w:val="000000"/>
          <w:sz w:val="28"/>
          <w:szCs w:val="28"/>
        </w:rPr>
        <w:t>1</w:t>
      </w:r>
      <w:r w:rsidRPr="00CC03C2">
        <w:rPr>
          <w:color w:val="000000"/>
          <w:sz w:val="28"/>
          <w:szCs w:val="28"/>
        </w:rPr>
        <w:t>/2</w:t>
      </w:r>
      <w:r w:rsidR="00352B12">
        <w:rPr>
          <w:color w:val="000000"/>
          <w:sz w:val="28"/>
          <w:szCs w:val="28"/>
        </w:rPr>
        <w:t>2</w:t>
      </w:r>
      <w:r w:rsidRPr="00CC03C2">
        <w:rPr>
          <w:color w:val="000000"/>
          <w:sz w:val="28"/>
          <w:szCs w:val="28"/>
        </w:rPr>
        <w:t xml:space="preserve"> учебный год.</w:t>
      </w:r>
    </w:p>
    <w:p w:rsidR="00CC03C2" w:rsidRPr="00CC03C2" w:rsidRDefault="00CC03C2" w:rsidP="00352B12">
      <w:pPr>
        <w:pStyle w:val="a6"/>
        <w:shd w:val="clear" w:color="auto" w:fill="FFFFFF"/>
        <w:ind w:left="360"/>
        <w:rPr>
          <w:color w:val="000000"/>
          <w:sz w:val="28"/>
          <w:szCs w:val="28"/>
        </w:rPr>
      </w:pPr>
      <w:r w:rsidRPr="00CC03C2">
        <w:rPr>
          <w:color w:val="000000"/>
          <w:sz w:val="28"/>
          <w:szCs w:val="28"/>
        </w:rPr>
        <w:t>5. Провести методический семинар по системе оценивания учебных действий обучающихся в срок до 25.1</w:t>
      </w:r>
      <w:r w:rsidR="00352B12">
        <w:rPr>
          <w:color w:val="000000"/>
          <w:sz w:val="28"/>
          <w:szCs w:val="28"/>
        </w:rPr>
        <w:t>2</w:t>
      </w:r>
      <w:r w:rsidRPr="00CC03C2">
        <w:rPr>
          <w:color w:val="000000"/>
          <w:sz w:val="28"/>
          <w:szCs w:val="28"/>
        </w:rPr>
        <w:t>.2020.</w:t>
      </w:r>
    </w:p>
    <w:p w:rsidR="00C7721E" w:rsidRPr="00CC03C2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Заместитель директора по УВР </w:t>
      </w:r>
      <w:r w:rsidR="008C08EE">
        <w:rPr>
          <w:color w:val="000000"/>
          <w:szCs w:val="28"/>
          <w:shd w:val="clear" w:color="auto" w:fill="FFFFFF"/>
        </w:rPr>
        <w:t xml:space="preserve">                                                       Калинина Л.В.</w:t>
      </w:r>
    </w:p>
    <w:sectPr w:rsidR="002F32BA" w:rsidRPr="002F32BA" w:rsidSect="00041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6B6"/>
    <w:rsid w:val="00041F9D"/>
    <w:rsid w:val="0005242B"/>
    <w:rsid w:val="00057205"/>
    <w:rsid w:val="000572DA"/>
    <w:rsid w:val="000735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74606"/>
    <w:rsid w:val="0018144F"/>
    <w:rsid w:val="00193E29"/>
    <w:rsid w:val="00197F77"/>
    <w:rsid w:val="001A2288"/>
    <w:rsid w:val="001D362B"/>
    <w:rsid w:val="001E3012"/>
    <w:rsid w:val="001E5415"/>
    <w:rsid w:val="00213DCF"/>
    <w:rsid w:val="002258BB"/>
    <w:rsid w:val="002459D5"/>
    <w:rsid w:val="00266881"/>
    <w:rsid w:val="002810E2"/>
    <w:rsid w:val="002835F5"/>
    <w:rsid w:val="002877EE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2B12"/>
    <w:rsid w:val="00355D08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84F5B"/>
    <w:rsid w:val="004A2A95"/>
    <w:rsid w:val="004B2F99"/>
    <w:rsid w:val="004E1ED9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13604"/>
    <w:rsid w:val="00613998"/>
    <w:rsid w:val="0062140C"/>
    <w:rsid w:val="00637204"/>
    <w:rsid w:val="00644812"/>
    <w:rsid w:val="0065687E"/>
    <w:rsid w:val="006626D2"/>
    <w:rsid w:val="00675475"/>
    <w:rsid w:val="00682CF9"/>
    <w:rsid w:val="006924D3"/>
    <w:rsid w:val="00702A43"/>
    <w:rsid w:val="0074503C"/>
    <w:rsid w:val="0076584D"/>
    <w:rsid w:val="007824D7"/>
    <w:rsid w:val="007B2427"/>
    <w:rsid w:val="007B2C5D"/>
    <w:rsid w:val="007C4291"/>
    <w:rsid w:val="007E3290"/>
    <w:rsid w:val="00817A5A"/>
    <w:rsid w:val="00820977"/>
    <w:rsid w:val="00853744"/>
    <w:rsid w:val="0088742F"/>
    <w:rsid w:val="008B553F"/>
    <w:rsid w:val="008C08EE"/>
    <w:rsid w:val="008C1204"/>
    <w:rsid w:val="009038CF"/>
    <w:rsid w:val="0091473A"/>
    <w:rsid w:val="0093014C"/>
    <w:rsid w:val="009371EB"/>
    <w:rsid w:val="009418DD"/>
    <w:rsid w:val="00956071"/>
    <w:rsid w:val="00956136"/>
    <w:rsid w:val="009927D7"/>
    <w:rsid w:val="009B0BE9"/>
    <w:rsid w:val="009F1383"/>
    <w:rsid w:val="009F3464"/>
    <w:rsid w:val="00A869B5"/>
    <w:rsid w:val="00AA06D9"/>
    <w:rsid w:val="00AA527F"/>
    <w:rsid w:val="00AC5AEB"/>
    <w:rsid w:val="00AE482C"/>
    <w:rsid w:val="00AE4FF4"/>
    <w:rsid w:val="00B172A4"/>
    <w:rsid w:val="00B26AB9"/>
    <w:rsid w:val="00B6498F"/>
    <w:rsid w:val="00B74FD8"/>
    <w:rsid w:val="00B941DD"/>
    <w:rsid w:val="00BD6FBB"/>
    <w:rsid w:val="00C10151"/>
    <w:rsid w:val="00C22D4C"/>
    <w:rsid w:val="00C33C77"/>
    <w:rsid w:val="00C3425E"/>
    <w:rsid w:val="00C7721E"/>
    <w:rsid w:val="00C97BAD"/>
    <w:rsid w:val="00CA6422"/>
    <w:rsid w:val="00CC03C2"/>
    <w:rsid w:val="00CC1D83"/>
    <w:rsid w:val="00CC2004"/>
    <w:rsid w:val="00CE34EE"/>
    <w:rsid w:val="00D57C9B"/>
    <w:rsid w:val="00D80902"/>
    <w:rsid w:val="00D97C70"/>
    <w:rsid w:val="00DE6A1C"/>
    <w:rsid w:val="00E12D82"/>
    <w:rsid w:val="00E12F24"/>
    <w:rsid w:val="00E40B76"/>
    <w:rsid w:val="00E56118"/>
    <w:rsid w:val="00E65558"/>
    <w:rsid w:val="00E660D6"/>
    <w:rsid w:val="00E66F49"/>
    <w:rsid w:val="00E71217"/>
    <w:rsid w:val="00E72923"/>
    <w:rsid w:val="00E7702B"/>
    <w:rsid w:val="00E825E1"/>
    <w:rsid w:val="00E86BB7"/>
    <w:rsid w:val="00E918F5"/>
    <w:rsid w:val="00E9373C"/>
    <w:rsid w:val="00F01FDD"/>
    <w:rsid w:val="00F74E1E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F604-EF9E-46CD-B345-D6563AB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22771</Words>
  <Characters>129800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41</cp:revision>
  <cp:lastPrinted>2019-06-28T05:08:00Z</cp:lastPrinted>
  <dcterms:created xsi:type="dcterms:W3CDTF">2020-10-16T07:49:00Z</dcterms:created>
  <dcterms:modified xsi:type="dcterms:W3CDTF">2020-12-07T14:05:00Z</dcterms:modified>
</cp:coreProperties>
</file>