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61" w:rsidRPr="00445412" w:rsidRDefault="00A20461" w:rsidP="00A20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5412">
        <w:rPr>
          <w:rFonts w:ascii="Times New Roman" w:eastAsia="Times New Roman" w:hAnsi="Times New Roman" w:cs="Times New Roman"/>
          <w:b/>
        </w:rPr>
        <w:t>Муниципальное</w:t>
      </w:r>
      <w:r>
        <w:rPr>
          <w:rFonts w:ascii="Times New Roman" w:eastAsia="Times New Roman" w:hAnsi="Times New Roman" w:cs="Times New Roman"/>
          <w:b/>
        </w:rPr>
        <w:t xml:space="preserve"> бюджетное </w:t>
      </w:r>
      <w:r w:rsidRPr="0044541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обще</w:t>
      </w:r>
      <w:r w:rsidRPr="00445412">
        <w:rPr>
          <w:rFonts w:ascii="Times New Roman" w:eastAsia="Times New Roman" w:hAnsi="Times New Roman" w:cs="Times New Roman"/>
          <w:b/>
        </w:rPr>
        <w:t>образовательное учреждение</w:t>
      </w:r>
    </w:p>
    <w:p w:rsidR="00A20461" w:rsidRPr="00445412" w:rsidRDefault="00A20461" w:rsidP="00A20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5412">
        <w:rPr>
          <w:rFonts w:ascii="Times New Roman" w:eastAsia="Times New Roman" w:hAnsi="Times New Roman" w:cs="Times New Roman"/>
          <w:b/>
        </w:rPr>
        <w:t>«СРЕДНЯЯ ОБЩЕОБРАЗОВАТЕЛЬНАЯ ШКОЛА №27</w:t>
      </w:r>
    </w:p>
    <w:p w:rsidR="00A20461" w:rsidRPr="00445412" w:rsidRDefault="00A20461" w:rsidP="00A20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5412">
        <w:rPr>
          <w:rFonts w:ascii="Times New Roman" w:eastAsia="Times New Roman" w:hAnsi="Times New Roman" w:cs="Times New Roman"/>
          <w:b/>
        </w:rPr>
        <w:t>с углубленным изучением предметов эстетической направленности»</w:t>
      </w:r>
    </w:p>
    <w:p w:rsidR="00A20461" w:rsidRPr="00445412" w:rsidRDefault="00A20461" w:rsidP="00A20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5412">
        <w:rPr>
          <w:rFonts w:ascii="Times New Roman" w:eastAsia="Times New Roman" w:hAnsi="Times New Roman" w:cs="Times New Roman"/>
          <w:b/>
        </w:rPr>
        <w:t>-------------------------------------------------------------------------------------------------------------------------------</w:t>
      </w:r>
    </w:p>
    <w:p w:rsidR="00A20461" w:rsidRPr="00445412" w:rsidRDefault="00A20461" w:rsidP="00A2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5412">
        <w:rPr>
          <w:rFonts w:ascii="Times New Roman" w:eastAsia="Times New Roman" w:hAnsi="Times New Roman" w:cs="Times New Roman"/>
          <w:sz w:val="18"/>
          <w:szCs w:val="18"/>
        </w:rPr>
        <w:t>170028 город Тверь, Московский район, ул. Орджоникидзе, 39; тел .№ (4822) – 43-09-53</w:t>
      </w:r>
    </w:p>
    <w:p w:rsidR="00A20461" w:rsidRPr="00445412" w:rsidRDefault="00A20461" w:rsidP="00A2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5412">
        <w:rPr>
          <w:rFonts w:ascii="Times New Roman" w:eastAsia="Times New Roman" w:hAnsi="Times New Roman" w:cs="Times New Roman"/>
          <w:sz w:val="18"/>
          <w:szCs w:val="18"/>
        </w:rPr>
        <w:t>170028 город Тверь, Зеленый проезд, 43 корпус13; тел № (4822)- 58-43-06</w:t>
      </w:r>
    </w:p>
    <w:p w:rsidR="00A20461" w:rsidRDefault="00A20461" w:rsidP="00A20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461" w:rsidRDefault="00A20461" w:rsidP="00A20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461" w:rsidRPr="00FE37E3" w:rsidRDefault="00A20461" w:rsidP="00A204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3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«Утверждаю»</w:t>
      </w:r>
    </w:p>
    <w:p w:rsidR="00A20461" w:rsidRPr="00FE37E3" w:rsidRDefault="00A20461" w:rsidP="00A204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3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Директор МБОУ СОШ № 27</w:t>
      </w:r>
    </w:p>
    <w:p w:rsidR="00A20461" w:rsidRPr="00FE37E3" w:rsidRDefault="00A20461" w:rsidP="00A204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E3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_________Новосёлов</w:t>
      </w:r>
      <w:proofErr w:type="spellEnd"/>
      <w:r w:rsidRPr="00FE3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В.В.</w:t>
      </w:r>
    </w:p>
    <w:p w:rsidR="00A20461" w:rsidRDefault="00A20461" w:rsidP="00A20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461" w:rsidRDefault="00A20461" w:rsidP="00A20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461" w:rsidRDefault="00A20461" w:rsidP="00A20461">
      <w:pPr>
        <w:rPr>
          <w:rFonts w:ascii="Times New Roman" w:hAnsi="Times New Roman" w:cs="Times New Roman"/>
          <w:b/>
          <w:sz w:val="24"/>
          <w:szCs w:val="24"/>
        </w:rPr>
      </w:pPr>
    </w:p>
    <w:p w:rsidR="00A20461" w:rsidRDefault="00A20461" w:rsidP="00A2046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A20461" w:rsidRDefault="00A20461" w:rsidP="00A204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проведения постоянно-действующего семинара </w:t>
      </w:r>
    </w:p>
    <w:p w:rsidR="00A20461" w:rsidRPr="00445412" w:rsidRDefault="00A20461" w:rsidP="00A2046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теме </w:t>
      </w:r>
      <w:r w:rsidRPr="00B02C65">
        <w:rPr>
          <w:rFonts w:ascii="Times New Roman" w:hAnsi="Times New Roman" w:cs="Times New Roman"/>
          <w:b/>
          <w:sz w:val="36"/>
          <w:szCs w:val="36"/>
        </w:rPr>
        <w:t>«Социально-коммуникативное развитие дошкольников в условиях реализации ФГОС»</w:t>
      </w:r>
    </w:p>
    <w:p w:rsidR="00A20461" w:rsidRDefault="00A20461" w:rsidP="00A20461">
      <w:pPr>
        <w:rPr>
          <w:rFonts w:ascii="Times New Roman" w:hAnsi="Times New Roman" w:cs="Times New Roman"/>
          <w:b/>
          <w:sz w:val="36"/>
          <w:szCs w:val="36"/>
        </w:rPr>
      </w:pPr>
    </w:p>
    <w:p w:rsidR="00A20461" w:rsidRDefault="00A20461" w:rsidP="00A204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0461" w:rsidRPr="00B02C65" w:rsidRDefault="00A20461" w:rsidP="00A204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6D5E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B02C65">
        <w:rPr>
          <w:rFonts w:ascii="Times New Roman" w:hAnsi="Times New Roman" w:cs="Times New Roman"/>
          <w:b/>
          <w:sz w:val="28"/>
          <w:szCs w:val="28"/>
        </w:rPr>
        <w:t xml:space="preserve">Абрамова В.А., </w:t>
      </w:r>
    </w:p>
    <w:p w:rsidR="00A20461" w:rsidRDefault="00A20461" w:rsidP="00A204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C65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</w:p>
    <w:p w:rsidR="00A20461" w:rsidRPr="00B02C65" w:rsidRDefault="00A20461" w:rsidP="00A204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C65">
        <w:rPr>
          <w:rFonts w:ascii="Times New Roman" w:hAnsi="Times New Roman" w:cs="Times New Roman"/>
          <w:b/>
          <w:sz w:val="28"/>
          <w:szCs w:val="28"/>
        </w:rPr>
        <w:t xml:space="preserve"> по УВР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02C65">
        <w:rPr>
          <w:rFonts w:ascii="Times New Roman" w:hAnsi="Times New Roman" w:cs="Times New Roman"/>
          <w:b/>
          <w:sz w:val="28"/>
          <w:szCs w:val="28"/>
        </w:rPr>
        <w:t>ОУ СОШ № 27 (</w:t>
      </w:r>
      <w:proofErr w:type="spellStart"/>
      <w:r w:rsidRPr="00B02C6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B02C65">
        <w:rPr>
          <w:rFonts w:ascii="Times New Roman" w:hAnsi="Times New Roman" w:cs="Times New Roman"/>
          <w:b/>
          <w:sz w:val="28"/>
          <w:szCs w:val="28"/>
        </w:rPr>
        <w:t>/о)</w:t>
      </w:r>
    </w:p>
    <w:p w:rsidR="00A20461" w:rsidRPr="00B02C65" w:rsidRDefault="00A20461" w:rsidP="00A204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C65">
        <w:rPr>
          <w:rFonts w:ascii="Times New Roman" w:hAnsi="Times New Roman" w:cs="Times New Roman"/>
          <w:b/>
          <w:sz w:val="28"/>
          <w:szCs w:val="28"/>
        </w:rPr>
        <w:t xml:space="preserve">Бородина И.В., </w:t>
      </w:r>
    </w:p>
    <w:p w:rsidR="00A20461" w:rsidRDefault="00A20461" w:rsidP="00A204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C65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</w:p>
    <w:p w:rsidR="00A20461" w:rsidRPr="00B02C65" w:rsidRDefault="00A20461" w:rsidP="00A204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C65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02C65">
        <w:rPr>
          <w:rFonts w:ascii="Times New Roman" w:hAnsi="Times New Roman" w:cs="Times New Roman"/>
          <w:b/>
          <w:sz w:val="28"/>
          <w:szCs w:val="28"/>
        </w:rPr>
        <w:t>ОУ СОШ № 27 (</w:t>
      </w:r>
      <w:proofErr w:type="spellStart"/>
      <w:r w:rsidRPr="00B02C6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B02C65">
        <w:rPr>
          <w:rFonts w:ascii="Times New Roman" w:hAnsi="Times New Roman" w:cs="Times New Roman"/>
          <w:b/>
          <w:sz w:val="28"/>
          <w:szCs w:val="28"/>
        </w:rPr>
        <w:t>/о)</w:t>
      </w:r>
    </w:p>
    <w:p w:rsidR="00A20461" w:rsidRDefault="00A20461" w:rsidP="00A204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461" w:rsidRDefault="00A20461" w:rsidP="00A204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461" w:rsidRDefault="00A20461" w:rsidP="00A204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461" w:rsidRPr="00E0466F" w:rsidRDefault="00A20461" w:rsidP="00A20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303C3">
        <w:rPr>
          <w:rFonts w:ascii="Times New Roman" w:hAnsi="Times New Roman" w:cs="Times New Roman"/>
          <w:b/>
          <w:sz w:val="28"/>
          <w:szCs w:val="28"/>
        </w:rPr>
        <w:t>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A20461" w:rsidRDefault="00A20461" w:rsidP="00A20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461" w:rsidRDefault="00A20461" w:rsidP="00A20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461" w:rsidRDefault="00A20461" w:rsidP="00A20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461" w:rsidRPr="001814BE" w:rsidRDefault="00A20461" w:rsidP="00A20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4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</w:p>
    <w:p w:rsidR="00A20461" w:rsidRPr="001814BE" w:rsidRDefault="00A20461" w:rsidP="00A20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4B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постоянно действующего семинара</w:t>
      </w:r>
    </w:p>
    <w:p w:rsidR="00A20461" w:rsidRPr="001814BE" w:rsidRDefault="00A20461" w:rsidP="00A2046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461" w:rsidRPr="001814BE" w:rsidRDefault="00A20461" w:rsidP="00A2046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985"/>
        <w:gridCol w:w="1701"/>
        <w:gridCol w:w="2976"/>
        <w:gridCol w:w="2659"/>
      </w:tblGrid>
      <w:tr w:rsidR="00A20461" w:rsidRPr="001814BE" w:rsidTr="0083001F">
        <w:tc>
          <w:tcPr>
            <w:tcW w:w="709" w:type="dxa"/>
          </w:tcPr>
          <w:p w:rsidR="00A20461" w:rsidRPr="001814BE" w:rsidRDefault="00A20461" w:rsidP="008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A20461" w:rsidRPr="001814BE" w:rsidRDefault="00A20461" w:rsidP="008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1701" w:type="dxa"/>
          </w:tcPr>
          <w:p w:rsidR="00A20461" w:rsidRPr="001814BE" w:rsidRDefault="00A20461" w:rsidP="008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 семинара</w:t>
            </w:r>
          </w:p>
        </w:tc>
        <w:tc>
          <w:tcPr>
            <w:tcW w:w="2976" w:type="dxa"/>
          </w:tcPr>
          <w:p w:rsidR="00A20461" w:rsidRPr="001814BE" w:rsidRDefault="00A20461" w:rsidP="008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семинара</w:t>
            </w:r>
          </w:p>
        </w:tc>
        <w:tc>
          <w:tcPr>
            <w:tcW w:w="2659" w:type="dxa"/>
          </w:tcPr>
          <w:p w:rsidR="00A20461" w:rsidRPr="001814BE" w:rsidRDefault="00A20461" w:rsidP="008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A20461" w:rsidRPr="001814BE" w:rsidRDefault="00A20461" w:rsidP="008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выступающих</w:t>
            </w:r>
          </w:p>
        </w:tc>
      </w:tr>
      <w:tr w:rsidR="00A20461" w:rsidRPr="001814BE" w:rsidTr="0083001F">
        <w:tc>
          <w:tcPr>
            <w:tcW w:w="709" w:type="dxa"/>
          </w:tcPr>
          <w:p w:rsidR="00A20461" w:rsidRPr="00350522" w:rsidRDefault="00A20461" w:rsidP="008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052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A20461" w:rsidRDefault="00A84B6F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A20461"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A20461" w:rsidRPr="000C2B14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A20461" w:rsidRPr="000C2B14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МБОУ СОШ №27</w:t>
            </w:r>
          </w:p>
        </w:tc>
        <w:tc>
          <w:tcPr>
            <w:tcW w:w="2976" w:type="dxa"/>
          </w:tcPr>
          <w:p w:rsidR="00A20461" w:rsidRPr="001814BE" w:rsidRDefault="00A20461" w:rsidP="00A8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2B1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A84B6F">
              <w:rPr>
                <w:rFonts w:ascii="Times New Roman" w:hAnsi="Times New Roman" w:cs="Times New Roman"/>
                <w:sz w:val="24"/>
                <w:szCs w:val="28"/>
              </w:rPr>
              <w:t>Организация утреннего и вечернего круга</w:t>
            </w:r>
            <w:r w:rsidRPr="000C2B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84B6F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Pr="000C2B14">
              <w:rPr>
                <w:rFonts w:ascii="Times New Roman" w:hAnsi="Times New Roman" w:cs="Times New Roman"/>
                <w:sz w:val="24"/>
                <w:szCs w:val="28"/>
              </w:rPr>
              <w:t xml:space="preserve"> реализации задач образовательной области «социально-коммуникативное развитие»</w:t>
            </w:r>
          </w:p>
        </w:tc>
        <w:tc>
          <w:tcPr>
            <w:tcW w:w="2659" w:type="dxa"/>
          </w:tcPr>
          <w:p w:rsidR="00A20461" w:rsidRPr="00434689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Бородина И.В.старший воспитатель</w:t>
            </w:r>
          </w:p>
          <w:p w:rsidR="00A20461" w:rsidRPr="00434689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A20461" w:rsidRPr="001814BE" w:rsidTr="0083001F">
        <w:tc>
          <w:tcPr>
            <w:tcW w:w="709" w:type="dxa"/>
          </w:tcPr>
          <w:p w:rsidR="00A20461" w:rsidRPr="00350522" w:rsidRDefault="00A20461" w:rsidP="008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052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5" w:type="dxa"/>
          </w:tcPr>
          <w:p w:rsidR="00A20461" w:rsidRDefault="00A84B6F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A20461"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A20461" w:rsidRPr="000C2B14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A20461" w:rsidRPr="000C2B14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МБОУ СОШ №27</w:t>
            </w:r>
          </w:p>
        </w:tc>
        <w:tc>
          <w:tcPr>
            <w:tcW w:w="2976" w:type="dxa"/>
          </w:tcPr>
          <w:p w:rsidR="00A20461" w:rsidRPr="001814BE" w:rsidRDefault="00A20461" w:rsidP="00A8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98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«</w:t>
            </w:r>
            <w:r w:rsidR="00A84B6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Дети с особенностями развития </w:t>
            </w:r>
            <w:r w:rsidRPr="00F4698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в детском саду»</w:t>
            </w:r>
          </w:p>
        </w:tc>
        <w:tc>
          <w:tcPr>
            <w:tcW w:w="2659" w:type="dxa"/>
          </w:tcPr>
          <w:p w:rsidR="00A20461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Кислякова Е.А. педагог- психолог</w:t>
            </w:r>
          </w:p>
          <w:p w:rsidR="00A20461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Смирнова Е.В.</w:t>
            </w:r>
          </w:p>
          <w:p w:rsidR="00A20461" w:rsidRPr="00434689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воспитатель</w:t>
            </w:r>
          </w:p>
        </w:tc>
      </w:tr>
      <w:tr w:rsidR="00A20461" w:rsidRPr="001814BE" w:rsidTr="0083001F">
        <w:tc>
          <w:tcPr>
            <w:tcW w:w="709" w:type="dxa"/>
          </w:tcPr>
          <w:p w:rsidR="00A20461" w:rsidRPr="00350522" w:rsidRDefault="00A20461" w:rsidP="008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052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A20461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84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.12.20</w:t>
            </w:r>
            <w:r w:rsidR="00A84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A20461" w:rsidRPr="000C2B14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A20461" w:rsidRPr="000C2B14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МБОУ СОШ №27</w:t>
            </w:r>
          </w:p>
        </w:tc>
        <w:tc>
          <w:tcPr>
            <w:tcW w:w="2976" w:type="dxa"/>
          </w:tcPr>
          <w:p w:rsidR="00A20461" w:rsidRPr="001814BE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2012">
              <w:rPr>
                <w:rFonts w:ascii="Times New Roman" w:hAnsi="Times New Roman" w:cs="Times New Roman"/>
                <w:sz w:val="24"/>
                <w:szCs w:val="28"/>
              </w:rPr>
              <w:t>«Формирование социально-коммуникативных речевых умений  залог успешного обучения в школе»</w:t>
            </w:r>
          </w:p>
        </w:tc>
        <w:tc>
          <w:tcPr>
            <w:tcW w:w="2659" w:type="dxa"/>
          </w:tcPr>
          <w:p w:rsidR="00A20461" w:rsidRPr="00434689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Маркова Е.И. учитель </w:t>
            </w:r>
            <w:proofErr w:type="gramStart"/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–л</w:t>
            </w:r>
            <w:proofErr w:type="gramEnd"/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огопед</w:t>
            </w:r>
          </w:p>
          <w:p w:rsidR="00A20461" w:rsidRPr="00434689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Пиньковская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Е.Е.</w:t>
            </w: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воспитатель</w:t>
            </w:r>
          </w:p>
          <w:p w:rsidR="00A20461" w:rsidRPr="00434689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A20461" w:rsidRPr="001814BE" w:rsidTr="0083001F">
        <w:tc>
          <w:tcPr>
            <w:tcW w:w="709" w:type="dxa"/>
          </w:tcPr>
          <w:p w:rsidR="00A20461" w:rsidRPr="00350522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052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A20461" w:rsidRDefault="00A84B6F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20.01.2021</w:t>
            </w:r>
          </w:p>
          <w:p w:rsidR="00A20461" w:rsidRPr="000C2B14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A20461" w:rsidRPr="000C2B14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МБОУ СОШ №27</w:t>
            </w:r>
          </w:p>
        </w:tc>
        <w:tc>
          <w:tcPr>
            <w:tcW w:w="2976" w:type="dxa"/>
          </w:tcPr>
          <w:p w:rsidR="00A20461" w:rsidRPr="001814BE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201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42012">
              <w:rPr>
                <w:rStyle w:val="s4"/>
                <w:rFonts w:ascii="Times New Roman" w:hAnsi="Times New Roman" w:cs="Times New Roman"/>
                <w:sz w:val="24"/>
                <w:szCs w:val="28"/>
              </w:rPr>
              <w:t>Р</w:t>
            </w:r>
            <w:r w:rsidRPr="00042012">
              <w:rPr>
                <w:rStyle w:val="s4"/>
                <w:rFonts w:ascii="Times New Roman" w:eastAsia="Calibri" w:hAnsi="Times New Roman" w:cs="Times New Roman"/>
                <w:sz w:val="24"/>
                <w:szCs w:val="28"/>
              </w:rPr>
              <w:t>азвитие эмоциональной отзывчивости</w:t>
            </w:r>
            <w:r w:rsidRPr="00042012">
              <w:rPr>
                <w:rStyle w:val="s4"/>
                <w:rFonts w:ascii="Times New Roman" w:hAnsi="Times New Roman" w:cs="Times New Roman"/>
                <w:sz w:val="24"/>
                <w:szCs w:val="28"/>
              </w:rPr>
              <w:t xml:space="preserve"> у детей дошкольного возраста</w:t>
            </w:r>
            <w:r w:rsidRPr="0004201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59" w:type="dxa"/>
          </w:tcPr>
          <w:p w:rsidR="00661410" w:rsidRDefault="00A84B6F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Станчева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М.А.</w:t>
            </w:r>
          </w:p>
          <w:p w:rsidR="00A20461" w:rsidRPr="00434689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воспитатель</w:t>
            </w:r>
          </w:p>
          <w:p w:rsidR="00A20461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Иванова Н.В. , воспитатель</w:t>
            </w:r>
          </w:p>
          <w:p w:rsidR="00A20461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Шальнева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О.В.. </w:t>
            </w:r>
          </w:p>
          <w:p w:rsidR="00A20461" w:rsidRPr="00434689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уководитель</w:t>
            </w:r>
          </w:p>
        </w:tc>
      </w:tr>
      <w:tr w:rsidR="00A20461" w:rsidRPr="001814BE" w:rsidTr="0083001F">
        <w:tc>
          <w:tcPr>
            <w:tcW w:w="709" w:type="dxa"/>
          </w:tcPr>
          <w:p w:rsidR="00A20461" w:rsidRPr="00350522" w:rsidRDefault="00A20461" w:rsidP="008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052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985" w:type="dxa"/>
          </w:tcPr>
          <w:p w:rsidR="00A20461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84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7.02.2021</w:t>
            </w:r>
          </w:p>
          <w:p w:rsidR="00A20461" w:rsidRPr="000C2B14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A20461" w:rsidRPr="000C2B14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МБОУ СОШ №27</w:t>
            </w:r>
          </w:p>
        </w:tc>
        <w:tc>
          <w:tcPr>
            <w:tcW w:w="2976" w:type="dxa"/>
          </w:tcPr>
          <w:p w:rsidR="00A20461" w:rsidRPr="001814BE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349D">
              <w:rPr>
                <w:rFonts w:ascii="Times New Roman" w:hAnsi="Times New Roman" w:cs="Times New Roman"/>
                <w:sz w:val="24"/>
                <w:szCs w:val="28"/>
              </w:rPr>
              <w:t>«Игр</w:t>
            </w:r>
            <w:proofErr w:type="gramStart"/>
            <w:r w:rsidRPr="0073349D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73349D">
              <w:rPr>
                <w:rFonts w:ascii="Times New Roman" w:hAnsi="Times New Roman" w:cs="Times New Roman"/>
                <w:sz w:val="24"/>
                <w:szCs w:val="28"/>
              </w:rPr>
              <w:t xml:space="preserve">  как форма социализации ребёнка».</w:t>
            </w:r>
          </w:p>
        </w:tc>
        <w:tc>
          <w:tcPr>
            <w:tcW w:w="2659" w:type="dxa"/>
          </w:tcPr>
          <w:p w:rsidR="00A20461" w:rsidRPr="00434689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Боряева</w:t>
            </w:r>
            <w:proofErr w:type="spellEnd"/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Ю.С., воспитатель</w:t>
            </w:r>
          </w:p>
          <w:p w:rsidR="00A20461" w:rsidRPr="00434689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Михайлова О.Н., воспитатель</w:t>
            </w:r>
          </w:p>
        </w:tc>
      </w:tr>
      <w:tr w:rsidR="00A20461" w:rsidRPr="001814BE" w:rsidTr="0083001F">
        <w:tc>
          <w:tcPr>
            <w:tcW w:w="709" w:type="dxa"/>
          </w:tcPr>
          <w:p w:rsidR="00A20461" w:rsidRPr="00350522" w:rsidRDefault="00A20461" w:rsidP="008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052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A20461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84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7.03.2021</w:t>
            </w:r>
          </w:p>
          <w:p w:rsidR="00A20461" w:rsidRPr="000C2B14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A20461" w:rsidRPr="000C2B14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МБОУ СОШ №27</w:t>
            </w:r>
          </w:p>
        </w:tc>
        <w:tc>
          <w:tcPr>
            <w:tcW w:w="2976" w:type="dxa"/>
          </w:tcPr>
          <w:p w:rsidR="00A20461" w:rsidRPr="0073349D" w:rsidRDefault="00A20461" w:rsidP="008300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349D">
              <w:rPr>
                <w:rFonts w:ascii="Times New Roman" w:hAnsi="Times New Roman" w:cs="Times New Roman"/>
                <w:sz w:val="24"/>
                <w:szCs w:val="28"/>
              </w:rPr>
              <w:t>« Трудовое воспитание  в детском саду»</w:t>
            </w:r>
            <w:r w:rsidRPr="000420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«Различные формы взаимодействия с детьми при формировании основ безопасной жизнедеятельности»</w:t>
            </w:r>
          </w:p>
        </w:tc>
        <w:tc>
          <w:tcPr>
            <w:tcW w:w="2659" w:type="dxa"/>
          </w:tcPr>
          <w:p w:rsidR="00661410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Бережнова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Е.Н. воспитатель</w:t>
            </w:r>
          </w:p>
          <w:p w:rsidR="00661410" w:rsidRDefault="00A84B6F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Дмитриева Ю.А.</w:t>
            </w:r>
          </w:p>
          <w:p w:rsidR="00A20461" w:rsidRPr="00434689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,воспитатель </w:t>
            </w:r>
          </w:p>
        </w:tc>
      </w:tr>
      <w:tr w:rsidR="00A20461" w:rsidRPr="001814BE" w:rsidTr="0083001F">
        <w:tc>
          <w:tcPr>
            <w:tcW w:w="709" w:type="dxa"/>
          </w:tcPr>
          <w:p w:rsidR="00A20461" w:rsidRPr="00A20461" w:rsidRDefault="00A20461" w:rsidP="008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2046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985" w:type="dxa"/>
          </w:tcPr>
          <w:p w:rsidR="00A20461" w:rsidRPr="00A20461" w:rsidRDefault="00A84B6F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 w:rsidR="00A20461" w:rsidRPr="00A20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20461" w:rsidRPr="00A20461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0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A20461" w:rsidRPr="00A20461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0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МБОУ СОШ №27</w:t>
            </w:r>
          </w:p>
        </w:tc>
        <w:tc>
          <w:tcPr>
            <w:tcW w:w="2976" w:type="dxa"/>
          </w:tcPr>
          <w:p w:rsidR="00A20461" w:rsidRPr="00A20461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0461">
              <w:rPr>
                <w:rFonts w:ascii="Times New Roman" w:hAnsi="Times New Roman" w:cs="Times New Roman"/>
                <w:sz w:val="24"/>
                <w:szCs w:val="32"/>
              </w:rPr>
              <w:t>Круглый стол по теме семинара.</w:t>
            </w:r>
          </w:p>
        </w:tc>
        <w:tc>
          <w:tcPr>
            <w:tcW w:w="2659" w:type="dxa"/>
          </w:tcPr>
          <w:p w:rsidR="00A20461" w:rsidRPr="00434689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Бородина И.В.старший воспитатель</w:t>
            </w:r>
          </w:p>
          <w:p w:rsidR="00A20461" w:rsidRPr="00374EC9" w:rsidRDefault="00A20461" w:rsidP="00830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Cs w:val="20"/>
              </w:rPr>
            </w:pPr>
          </w:p>
        </w:tc>
      </w:tr>
    </w:tbl>
    <w:p w:rsidR="00A20461" w:rsidRPr="001814BE" w:rsidRDefault="00A20461" w:rsidP="00A2046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20461" w:rsidRDefault="00A20461" w:rsidP="00A20461">
      <w:r w:rsidRPr="001814BE">
        <w:rPr>
          <w:rFonts w:ascii="Times New Roman" w:eastAsia="Times New Roman" w:hAnsi="Times New Roman" w:cs="Times New Roman"/>
          <w:b/>
          <w:smallCaps/>
          <w:sz w:val="20"/>
          <w:szCs w:val="24"/>
        </w:rPr>
        <w:br w:type="page"/>
      </w:r>
    </w:p>
    <w:p w:rsidR="00587712" w:rsidRDefault="00587712"/>
    <w:sectPr w:rsidR="00587712" w:rsidSect="00F8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461"/>
    <w:rsid w:val="00587712"/>
    <w:rsid w:val="00661410"/>
    <w:rsid w:val="00A15737"/>
    <w:rsid w:val="00A20461"/>
    <w:rsid w:val="00A84B6F"/>
    <w:rsid w:val="00C17400"/>
    <w:rsid w:val="00CA3CB1"/>
    <w:rsid w:val="00E303C3"/>
    <w:rsid w:val="00F2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uiPriority w:val="99"/>
    <w:rsid w:val="00A20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7</cp:revision>
  <cp:lastPrinted>2020-09-16T08:32:00Z</cp:lastPrinted>
  <dcterms:created xsi:type="dcterms:W3CDTF">2020-09-14T04:15:00Z</dcterms:created>
  <dcterms:modified xsi:type="dcterms:W3CDTF">2020-09-16T08:32:00Z</dcterms:modified>
</cp:coreProperties>
</file>