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87377123"/>
        <w:docPartObj>
          <w:docPartGallery w:val="Table of Contents"/>
          <w:docPartUnique/>
        </w:docPartObj>
      </w:sdtPr>
      <w:sdtContent>
        <w:p w:rsidR="007667F3" w:rsidRPr="003710B8" w:rsidRDefault="007667F3" w:rsidP="007667F3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710B8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710B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667F3" w:rsidRPr="003710B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710B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2517148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Информация о ДОУ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_Toc42517148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49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РАЗДЕЛ </w:t>
            </w:r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_Toc42517149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50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Аналитический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_Toc42517150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51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Педагогический анализ работы за прошедший 2019-2020 учебный год.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_Toc42517151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52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AF19AF" w:rsidRPr="00AF19A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Результаты программного обеспечения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_Toc42517152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53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Бесплатные дополнительные услуги на 2019-2020 учебный год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_Toc42517153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54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="00AF19AF" w:rsidRPr="00AF19A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Анализ выполнения годовых задач.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_Toc42517154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55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1.3 Обеспечение здоровья и здорового образа жизни сотрудников и обучающихся.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_Toc42517155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56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1.4. Результаты воспитательно-образовательной работы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_Toc42517156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57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1.5 Результаты педагогической диагностики в 2019-2020 учебном году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_Toc42517157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58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1.6 Условия осуществления образовательной деятельности.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_Toc42517158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59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1.7  Уровень достигнутых целевых ориентиров воспитанниками ДОУ на этапе завершения дошкольного возраста.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_Toc42517159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60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1.8 Результаты педагогической диагностики выявления уровня готовности ребёнка к школе в 2019-2020  учебном году.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_Toc42517160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61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1.9 Анализ и оценка результативности логопедической службы.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_Toc42517161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62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1.10 Анализ системы методической службы.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_Toc42517162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63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1.11 Результаты повышения профессионального мастерства педагогов.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_Toc42517163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64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1.12 Система взаимодействия с родителями воспитанников.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_Toc42517164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65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1.13 Оценка питания.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_Toc42517165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66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1.14 Итоги административно-хозяйственной работы.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_Toc42517166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67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1.15 Основные сохраняющиеся проблемы и пути их совершенствования.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_Toc42517167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68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Цели и задачи деятельности МБОУ СОШ №27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_Toc42517168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69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на 2020-2021 учебный год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_Toc42517169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70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II.РАЗДЕЛ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_Toc42517170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71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Работа с кадрами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_Toc42517171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72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2.1. Повышение деловой квалификации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_Toc42517172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73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2.2.Самообразование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_Toc42517173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74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2.3.Аттестация педагогических кадров и прохождение курсовой подготовки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_Toc42517174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75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2.4. Консультации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_Toc42517175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76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2.5. Семинары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_Toc42517176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77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2.6.Открытые просмотры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_Toc42517177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78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(совместная игровая образовательная ситуация, режимные моменты, праздники)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_Toc42517178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79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III.РАЗДЕЛ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_Toc42517179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80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Организационно- педагогическая работа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_Toc42517180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81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3.1.Педагогические  советы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_Toc42517181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82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="00AF19AF" w:rsidRPr="00AF19A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. Выставки, смотры, конкурсы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_Toc42517182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83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3.3.Работа в методическом кабинете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_Toc42517183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84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IV РАЗДЕЛ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_Toc42517184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85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Система внутреннего мониторинга.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_Toc42517185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86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4.1 Вопросы оперативного контроля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_Toc42517186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87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4.2.Темы тематического контроля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_Toc42517187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88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4  .3.Экспрес- опросы педагогов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_Toc42517188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89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4.4. Анкетирование родителей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_Toc42517189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90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V РАЗДЕЛ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_Toc42517190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91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ВЗАИМОДЕЙСТВИЕ С СЕМЬЯМИ ВОСПИТАННИКОВ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_Toc42517191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92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V</w:t>
            </w:r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 РАЗДЕЛ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_Toc42517192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93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ПРЕЕМСТВЕННОСТЬ В РАБОТЕ СО ШКОЛОЙ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_Toc42517193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Pr="00AF19AF" w:rsidRDefault="00BC699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517194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V</w:t>
            </w:r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 РАЗДЕЛ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_Toc42517194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19AF" w:rsidRDefault="00BC699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517195" w:history="1">
            <w:r w:rsidR="00AF19AF" w:rsidRPr="00AF19A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АДМИНИСТРАТИВНО- ХОЗЯЙСТВЕННАЯ РАБОТА</w:t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19AF"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_Toc42517195 \h </w:instrTex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1A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AF19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67F3" w:rsidRPr="003710B8" w:rsidRDefault="00BC699A" w:rsidP="007667F3">
          <w:pPr>
            <w:rPr>
              <w:rFonts w:ascii="Times New Roman" w:hAnsi="Times New Roman" w:cs="Times New Roman"/>
              <w:sz w:val="24"/>
              <w:szCs w:val="24"/>
            </w:rPr>
          </w:pPr>
          <w:r w:rsidRPr="003710B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7667F3" w:rsidRPr="00070C47" w:rsidRDefault="007667F3" w:rsidP="007667F3">
      <w:pPr>
        <w:pStyle w:val="1"/>
        <w:rPr>
          <w:rFonts w:cs="Times New Roman"/>
          <w:sz w:val="24"/>
          <w:szCs w:val="24"/>
        </w:rPr>
      </w:pPr>
    </w:p>
    <w:p w:rsidR="007667F3" w:rsidRPr="00070C47" w:rsidRDefault="007667F3" w:rsidP="007667F3">
      <w:pPr>
        <w:rPr>
          <w:rFonts w:ascii="Times New Roman" w:hAnsi="Times New Roman" w:cs="Times New Roman"/>
          <w:sz w:val="24"/>
          <w:szCs w:val="24"/>
        </w:rPr>
      </w:pPr>
    </w:p>
    <w:p w:rsidR="007667F3" w:rsidRPr="00070C47" w:rsidRDefault="007667F3" w:rsidP="007667F3">
      <w:pPr>
        <w:rPr>
          <w:rFonts w:ascii="Times New Roman" w:hAnsi="Times New Roman" w:cs="Times New Roman"/>
          <w:sz w:val="24"/>
          <w:szCs w:val="24"/>
        </w:rPr>
      </w:pPr>
    </w:p>
    <w:p w:rsidR="007667F3" w:rsidRDefault="007667F3" w:rsidP="007667F3"/>
    <w:p w:rsidR="007667F3" w:rsidRDefault="007667F3" w:rsidP="007667F3"/>
    <w:p w:rsidR="007667F3" w:rsidRDefault="007667F3" w:rsidP="007667F3"/>
    <w:p w:rsidR="007667F3" w:rsidRDefault="007667F3" w:rsidP="007667F3"/>
    <w:p w:rsidR="007667F3" w:rsidRDefault="007667F3" w:rsidP="007667F3"/>
    <w:p w:rsidR="007667F3" w:rsidRDefault="007667F3" w:rsidP="007667F3"/>
    <w:p w:rsidR="007667F3" w:rsidRDefault="007667F3" w:rsidP="007667F3"/>
    <w:p w:rsidR="007667F3" w:rsidRDefault="007667F3" w:rsidP="007667F3"/>
    <w:p w:rsidR="007667F3" w:rsidRDefault="007667F3" w:rsidP="007667F3"/>
    <w:p w:rsidR="007667F3" w:rsidRPr="00781F28" w:rsidRDefault="007667F3" w:rsidP="007667F3"/>
    <w:p w:rsidR="007667F3" w:rsidRPr="000B4CD7" w:rsidRDefault="007667F3" w:rsidP="007667F3">
      <w:pPr>
        <w:pStyle w:val="1"/>
      </w:pPr>
      <w:bookmarkStart w:id="0" w:name="_Toc42517148"/>
      <w:r w:rsidRPr="000B4CD7">
        <w:lastRenderedPageBreak/>
        <w:t>Информация о ДОУ</w:t>
      </w:r>
      <w:bookmarkEnd w:id="0"/>
    </w:p>
    <w:p w:rsidR="007667F3" w:rsidRPr="000B4CD7" w:rsidRDefault="007667F3" w:rsidP="0076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D7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учреждения: </w:t>
      </w:r>
      <w:r w:rsidRPr="000B4CD7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"Средняя общеобразовательная школа № 27 с углубленным изучением предметов эстетической направленности" </w:t>
      </w:r>
    </w:p>
    <w:p w:rsidR="007667F3" w:rsidRPr="000B4CD7" w:rsidRDefault="007667F3" w:rsidP="0076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D7">
        <w:rPr>
          <w:rFonts w:ascii="Times New Roman" w:hAnsi="Times New Roman" w:cs="Times New Roman"/>
          <w:b/>
          <w:sz w:val="24"/>
          <w:szCs w:val="24"/>
        </w:rPr>
        <w:t>Сокращённое название:</w:t>
      </w:r>
      <w:r w:rsidRPr="000B4CD7">
        <w:rPr>
          <w:rFonts w:ascii="Times New Roman" w:hAnsi="Times New Roman" w:cs="Times New Roman"/>
          <w:sz w:val="24"/>
          <w:szCs w:val="24"/>
        </w:rPr>
        <w:t xml:space="preserve"> МБОУ СОШ №27 детский сад</w:t>
      </w:r>
    </w:p>
    <w:p w:rsidR="007667F3" w:rsidRPr="000B4CD7" w:rsidRDefault="007667F3" w:rsidP="0076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D7">
        <w:rPr>
          <w:rFonts w:ascii="Times New Roman" w:hAnsi="Times New Roman" w:cs="Times New Roman"/>
          <w:b/>
          <w:sz w:val="24"/>
          <w:szCs w:val="24"/>
        </w:rPr>
        <w:t>Место нахождения:</w:t>
      </w:r>
      <w:r w:rsidRPr="000B4CD7">
        <w:rPr>
          <w:rFonts w:ascii="Times New Roman" w:hAnsi="Times New Roman" w:cs="Times New Roman"/>
          <w:sz w:val="24"/>
          <w:szCs w:val="24"/>
        </w:rPr>
        <w:t xml:space="preserve"> г.Тверь Зеленый проезд д.43 корпус 13</w:t>
      </w:r>
    </w:p>
    <w:p w:rsidR="007667F3" w:rsidRPr="000B4CD7" w:rsidRDefault="007667F3" w:rsidP="0076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D7">
        <w:rPr>
          <w:rFonts w:ascii="Times New Roman" w:hAnsi="Times New Roman" w:cs="Times New Roman"/>
          <w:sz w:val="24"/>
          <w:szCs w:val="24"/>
        </w:rPr>
        <w:t>Детский сад является некоммерческой организацией, созданной для выполнения работ, оказания услуг в целях обеспечения реализации, предусмотренных законодательством Российской Федерации полномочий органов местного самоуправления в сфере образования.</w:t>
      </w:r>
    </w:p>
    <w:p w:rsidR="007667F3" w:rsidRPr="000B4CD7" w:rsidRDefault="007667F3" w:rsidP="0076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D7">
        <w:rPr>
          <w:rFonts w:ascii="Times New Roman" w:hAnsi="Times New Roman" w:cs="Times New Roman"/>
          <w:sz w:val="24"/>
          <w:szCs w:val="24"/>
        </w:rPr>
        <w:t>Детский сад по своей организационно-правовой форме относится к бюджетным учреждениям, по типу является дошкольной образовательной организацией.</w:t>
      </w:r>
    </w:p>
    <w:p w:rsidR="007667F3" w:rsidRPr="000B4CD7" w:rsidRDefault="007667F3" w:rsidP="0076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D7">
        <w:rPr>
          <w:rFonts w:ascii="Times New Roman" w:hAnsi="Times New Roman" w:cs="Times New Roman"/>
          <w:b/>
          <w:sz w:val="24"/>
          <w:szCs w:val="24"/>
        </w:rPr>
        <w:t xml:space="preserve">Лицензия: </w:t>
      </w:r>
      <w:r w:rsidRPr="000B4CD7">
        <w:rPr>
          <w:rFonts w:ascii="Times New Roman" w:hAnsi="Times New Roman" w:cs="Times New Roman"/>
          <w:sz w:val="24"/>
          <w:szCs w:val="24"/>
        </w:rPr>
        <w:t>№ 0001019, серия 69Л01, от 20 марта 2015 года, выдана Министерством образования Тверской области , срок действия-  бессрочно.</w:t>
      </w:r>
    </w:p>
    <w:p w:rsidR="007667F3" w:rsidRPr="000B4CD7" w:rsidRDefault="007667F3" w:rsidP="0076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D7">
        <w:rPr>
          <w:rFonts w:ascii="Times New Roman" w:hAnsi="Times New Roman" w:cs="Times New Roman"/>
          <w:b/>
          <w:sz w:val="24"/>
          <w:szCs w:val="24"/>
        </w:rPr>
        <w:t xml:space="preserve">Устав МБОУ СОШ №27  </w:t>
      </w:r>
      <w:r w:rsidRPr="000B4CD7">
        <w:rPr>
          <w:rFonts w:ascii="Times New Roman" w:hAnsi="Times New Roman" w:cs="Times New Roman"/>
          <w:sz w:val="24"/>
          <w:szCs w:val="24"/>
        </w:rPr>
        <w:t xml:space="preserve">утверждён Приказом начальника управления образования администрации г.Твери № 1453 от 09.11.2011г. </w:t>
      </w:r>
    </w:p>
    <w:p w:rsidR="007667F3" w:rsidRPr="000B4CD7" w:rsidRDefault="007667F3" w:rsidP="0076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D7">
        <w:rPr>
          <w:rFonts w:ascii="Times New Roman" w:hAnsi="Times New Roman" w:cs="Times New Roman"/>
          <w:b/>
          <w:sz w:val="24"/>
          <w:szCs w:val="24"/>
        </w:rPr>
        <w:t xml:space="preserve">Электронный адрес: </w:t>
      </w:r>
      <w:r w:rsidRPr="000B4CD7">
        <w:rPr>
          <w:rFonts w:ascii="Times New Roman" w:hAnsi="Times New Roman" w:cs="Times New Roman"/>
          <w:i/>
          <w:iCs/>
          <w:color w:val="7030A0"/>
          <w:sz w:val="24"/>
        </w:rPr>
        <w:t>tver.mou-sosh27@yandex.ru</w:t>
      </w:r>
    </w:p>
    <w:p w:rsidR="007667F3" w:rsidRPr="000B4CD7" w:rsidRDefault="007667F3" w:rsidP="007667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CD7">
        <w:rPr>
          <w:rFonts w:ascii="Times New Roman" w:hAnsi="Times New Roman" w:cs="Times New Roman"/>
          <w:b/>
          <w:bCs/>
          <w:sz w:val="24"/>
          <w:szCs w:val="24"/>
        </w:rPr>
        <w:t xml:space="preserve">Адрес сайта МБОУ СОШ №27: </w:t>
      </w:r>
      <w:hyperlink r:id="rId8" w:history="1">
        <w:r w:rsidRPr="000B4CD7">
          <w:rPr>
            <w:rFonts w:ascii="Times New Roman" w:hAnsi="Times New Roman" w:cs="Times New Roman"/>
            <w:i/>
            <w:iCs/>
            <w:color w:val="7030A0"/>
            <w:sz w:val="24"/>
          </w:rPr>
          <w:t>sosh27@school.tver.ru</w:t>
        </w:r>
      </w:hyperlink>
    </w:p>
    <w:p w:rsidR="007667F3" w:rsidRPr="000B4CD7" w:rsidRDefault="007667F3" w:rsidP="00766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CD7">
        <w:rPr>
          <w:rFonts w:ascii="Times New Roman" w:hAnsi="Times New Roman" w:cs="Times New Roman"/>
          <w:b/>
          <w:bCs/>
          <w:sz w:val="24"/>
          <w:szCs w:val="24"/>
        </w:rPr>
        <w:t>Режим работы детского сада МБОУ СОШ №27</w:t>
      </w:r>
    </w:p>
    <w:p w:rsidR="007667F3" w:rsidRPr="000B4CD7" w:rsidRDefault="007667F3" w:rsidP="007667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CD7">
        <w:rPr>
          <w:rFonts w:ascii="Times New Roman" w:hAnsi="Times New Roman" w:cs="Times New Roman"/>
          <w:bCs/>
          <w:sz w:val="24"/>
          <w:szCs w:val="24"/>
        </w:rPr>
        <w:t>Детский сад работает по пятидневной рабочей неделе с 12-часовым пребыванием ребенка. Режим работы групп в Детском саду с 7.00. до 19.00 с понедельника по пятницу включительно, за исключением выходных (суббота, воскресенье) и нерабочих праздничных дней.</w:t>
      </w:r>
    </w:p>
    <w:p w:rsidR="007667F3" w:rsidRPr="000B4CD7" w:rsidRDefault="007667F3" w:rsidP="00766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CD7">
        <w:rPr>
          <w:rFonts w:ascii="Times New Roman" w:hAnsi="Times New Roman" w:cs="Times New Roman"/>
          <w:b/>
          <w:bCs/>
          <w:sz w:val="24"/>
          <w:szCs w:val="24"/>
        </w:rPr>
        <w:t>Структура и количество групп</w:t>
      </w:r>
    </w:p>
    <w:p w:rsidR="007667F3" w:rsidRPr="000B4CD7" w:rsidRDefault="007667F3" w:rsidP="0076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D7">
        <w:rPr>
          <w:rFonts w:ascii="Times New Roman" w:hAnsi="Times New Roman" w:cs="Times New Roman"/>
          <w:sz w:val="24"/>
          <w:szCs w:val="24"/>
        </w:rPr>
        <w:t xml:space="preserve">В Детском саду функционирует </w:t>
      </w:r>
      <w:r w:rsidRPr="000B4CD7">
        <w:rPr>
          <w:rFonts w:ascii="Times New Roman" w:hAnsi="Times New Roman" w:cs="Times New Roman"/>
          <w:b/>
          <w:sz w:val="24"/>
          <w:szCs w:val="24"/>
        </w:rPr>
        <w:t>14</w:t>
      </w:r>
      <w:r w:rsidRPr="000B4CD7">
        <w:rPr>
          <w:rFonts w:ascii="Times New Roman" w:hAnsi="Times New Roman" w:cs="Times New Roman"/>
          <w:sz w:val="24"/>
          <w:szCs w:val="24"/>
        </w:rPr>
        <w:t xml:space="preserve"> групп, рассчитанных на посещение детей в количестве </w:t>
      </w:r>
      <w:r w:rsidRPr="000B4CD7">
        <w:rPr>
          <w:rFonts w:ascii="Times New Roman" w:hAnsi="Times New Roman" w:cs="Times New Roman"/>
          <w:b/>
          <w:sz w:val="24"/>
          <w:szCs w:val="24"/>
        </w:rPr>
        <w:t xml:space="preserve">327. </w:t>
      </w:r>
    </w:p>
    <w:p w:rsidR="007667F3" w:rsidRPr="000B4CD7" w:rsidRDefault="007667F3" w:rsidP="007667F3">
      <w:pPr>
        <w:rPr>
          <w:rFonts w:ascii="Times New Roman" w:eastAsia="Times New Roman" w:hAnsi="Times New Roman"/>
          <w:sz w:val="24"/>
        </w:rPr>
      </w:pPr>
      <w:r w:rsidRPr="000B4CD7">
        <w:rPr>
          <w:rFonts w:ascii="Times New Roman" w:eastAsia="Times New Roman" w:hAnsi="Times New Roman"/>
          <w:b/>
          <w:sz w:val="24"/>
        </w:rPr>
        <w:t xml:space="preserve">Руководитель МБОУ СОШ №27  </w:t>
      </w:r>
      <w:r w:rsidRPr="000B4CD7">
        <w:rPr>
          <w:rFonts w:ascii="Times New Roman" w:eastAsia="Times New Roman" w:hAnsi="Times New Roman"/>
          <w:sz w:val="24"/>
        </w:rPr>
        <w:t>Новоселов Валентин Васильевич.</w:t>
      </w:r>
    </w:p>
    <w:p w:rsidR="007667F3" w:rsidRPr="000B4CD7" w:rsidRDefault="007667F3" w:rsidP="007667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67F3" w:rsidRDefault="007667F3" w:rsidP="007667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67F3" w:rsidRDefault="007667F3" w:rsidP="007667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67F3" w:rsidRDefault="007667F3" w:rsidP="007667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67F3" w:rsidRDefault="007667F3" w:rsidP="007667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67F3" w:rsidRDefault="007667F3" w:rsidP="007667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67F3" w:rsidRDefault="007667F3" w:rsidP="007667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67F3" w:rsidRDefault="007667F3" w:rsidP="007667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67F3" w:rsidRDefault="007667F3" w:rsidP="007667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67F3" w:rsidRDefault="007667F3" w:rsidP="007667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67F3" w:rsidRDefault="007667F3" w:rsidP="007667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67F3" w:rsidRDefault="007667F3" w:rsidP="007667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67F3" w:rsidRDefault="007667F3" w:rsidP="007667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67F3" w:rsidRDefault="007667F3" w:rsidP="007667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67F3" w:rsidRDefault="007667F3" w:rsidP="007667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67F3" w:rsidRDefault="007667F3" w:rsidP="00AF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67F3" w:rsidRDefault="007667F3" w:rsidP="007667F3">
      <w:pPr>
        <w:pStyle w:val="1"/>
      </w:pPr>
      <w:bookmarkStart w:id="1" w:name="_Toc517277206"/>
      <w:bookmarkStart w:id="2" w:name="_Toc42517149"/>
      <w:r w:rsidRPr="00E35DEB">
        <w:lastRenderedPageBreak/>
        <w:t xml:space="preserve">РАЗДЕЛ </w:t>
      </w:r>
      <w:r w:rsidRPr="00E35DEB">
        <w:rPr>
          <w:lang w:val="en-US"/>
        </w:rPr>
        <w:t>I</w:t>
      </w:r>
      <w:bookmarkEnd w:id="1"/>
      <w:bookmarkEnd w:id="2"/>
      <w:r>
        <w:t xml:space="preserve">   </w:t>
      </w:r>
    </w:p>
    <w:p w:rsidR="007667F3" w:rsidRPr="00E35DEB" w:rsidRDefault="007667F3" w:rsidP="007667F3">
      <w:pPr>
        <w:pStyle w:val="1"/>
      </w:pPr>
      <w:r>
        <w:t xml:space="preserve"> </w:t>
      </w:r>
      <w:bookmarkStart w:id="3" w:name="_Toc517277207"/>
      <w:bookmarkStart w:id="4" w:name="_Toc42517150"/>
      <w:r w:rsidRPr="00E35DEB">
        <w:t>Аналитический</w:t>
      </w:r>
      <w:bookmarkEnd w:id="3"/>
      <w:bookmarkEnd w:id="4"/>
    </w:p>
    <w:p w:rsidR="007667F3" w:rsidRDefault="007667F3" w:rsidP="007667F3">
      <w:pPr>
        <w:pStyle w:val="1"/>
      </w:pPr>
      <w:bookmarkStart w:id="5" w:name="_Toc517277208"/>
      <w:bookmarkStart w:id="6" w:name="_Toc42517151"/>
      <w:r w:rsidRPr="00E35DEB">
        <w:t xml:space="preserve">Педагогический анализ работы за </w:t>
      </w:r>
      <w:r>
        <w:t>прошедший 2019-2020</w:t>
      </w:r>
      <w:r w:rsidRPr="00E35DEB">
        <w:t xml:space="preserve"> учебный год.</w:t>
      </w:r>
      <w:bookmarkEnd w:id="5"/>
      <w:bookmarkEnd w:id="6"/>
    </w:p>
    <w:p w:rsidR="007667F3" w:rsidRPr="00C25A18" w:rsidRDefault="007667F3" w:rsidP="007667F3">
      <w:pPr>
        <w:pStyle w:val="ab"/>
        <w:spacing w:before="0" w:beforeAutospacing="0" w:after="0" w:afterAutospacing="0"/>
        <w:ind w:firstLine="709"/>
        <w:jc w:val="both"/>
      </w:pPr>
      <w:r w:rsidRPr="00C25A18">
        <w:t xml:space="preserve">Цель проведения </w:t>
      </w:r>
      <w:r>
        <w:t>анализа итогов работы за прошедший учебный год – заложить основу для планирования, то есть для формулировки новых целей и задач, определения путей их достижения.</w:t>
      </w:r>
    </w:p>
    <w:p w:rsidR="007667F3" w:rsidRPr="00C25A18" w:rsidRDefault="007667F3" w:rsidP="007667F3">
      <w:pPr>
        <w:pStyle w:val="ab"/>
        <w:spacing w:before="0" w:beforeAutospacing="0" w:after="0" w:afterAutospacing="0"/>
        <w:ind w:firstLine="709"/>
        <w:jc w:val="both"/>
      </w:pPr>
      <w:r w:rsidRPr="00C25A18">
        <w:t> В процессе</w:t>
      </w:r>
      <w:r>
        <w:t xml:space="preserve"> анализа</w:t>
      </w:r>
      <w:r w:rsidRPr="00C25A18">
        <w:t xml:space="preserve"> была проведена оценка образовательной деятельности, системы управления в </w:t>
      </w:r>
      <w:r>
        <w:t>детском саду МБОУ СОШ №27</w:t>
      </w:r>
      <w:r w:rsidRPr="00C25A18">
        <w:t xml:space="preserve">, содержания и качества подготовки обучающихся, организация воспитательно-образовательного процесса, анализ движения воспитанников, качества кадрового, учебно-методического, информационного обеспечения, материально-технической базы, функционирования внутренней системы оценки качества образования, питания, анализ показателей деятельности  </w:t>
      </w:r>
      <w:r>
        <w:t>детского сада МБОУ СОШ №27</w:t>
      </w:r>
    </w:p>
    <w:p w:rsidR="007667F3" w:rsidRPr="000B4CD7" w:rsidRDefault="007667F3" w:rsidP="007667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67F3" w:rsidRPr="00C25A18" w:rsidRDefault="007667F3" w:rsidP="0076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A18">
        <w:rPr>
          <w:rFonts w:ascii="Times New Roman" w:eastAsia="Times New Roman" w:hAnsi="Times New Roman" w:cs="Times New Roman"/>
          <w:b/>
          <w:bCs/>
          <w:sz w:val="24"/>
          <w:szCs w:val="24"/>
        </w:rPr>
        <w:t>Укомплектованность групп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2018-2019</w:t>
      </w:r>
      <w:r w:rsidRPr="00C25A18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составляла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муниципальным заказом 327 человек </w:t>
      </w:r>
      <w:r w:rsidRPr="00C25A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67F3" w:rsidRDefault="007667F3" w:rsidP="007667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младшая группа №1 ( с 2 до 3 лет) -</w:t>
      </w:r>
      <w:r w:rsidR="00F83673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7667F3" w:rsidRDefault="007667F3" w:rsidP="007667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младшая группа №4 ( с 2 до 3 лет) -</w:t>
      </w:r>
      <w:r w:rsidR="00F83673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7667F3" w:rsidRDefault="007667F3" w:rsidP="007667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ГКП ( с 2 до 3 лет) –</w:t>
      </w:r>
      <w:r w:rsidR="00F83673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7667F3" w:rsidRDefault="007667F3" w:rsidP="007667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младшая группа №2 ( с 3 до 4 лет)-</w:t>
      </w:r>
      <w:r w:rsidR="00F83673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7667F3" w:rsidRDefault="007667F3" w:rsidP="007667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младшая группа №3 ( с 3 до 4 лет)-</w:t>
      </w:r>
      <w:r w:rsidR="00F83673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7667F3" w:rsidRDefault="007667F3" w:rsidP="007667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младшая группа №6   ( с 3 до 4 лет)-</w:t>
      </w:r>
      <w:r w:rsidR="00F83673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7667F3" w:rsidRDefault="007667F3" w:rsidP="007667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группа №7 ( с 4 до 5 лет)-</w:t>
      </w:r>
      <w:r w:rsidR="00F83673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7667F3" w:rsidRDefault="007667F3" w:rsidP="007667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группа №11 ( с 4 до 5 лет)-</w:t>
      </w:r>
      <w:r w:rsidR="00F83673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7667F3" w:rsidRDefault="007667F3" w:rsidP="007667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группа №12 ( с 4 до 5 лет)-</w:t>
      </w:r>
      <w:r w:rsidR="00F83673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7667F3" w:rsidRDefault="007667F3" w:rsidP="007667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Старшая группа № 8 ( с 5 до6 лет)-</w:t>
      </w:r>
      <w:r w:rsidR="00F83673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7667F3" w:rsidRDefault="007667F3" w:rsidP="007667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Старшая группа №9 ( с 5 до6 лет)-</w:t>
      </w:r>
      <w:r w:rsidR="00F83673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7667F3" w:rsidRDefault="007667F3" w:rsidP="007667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Старшая группа №10 ( с 5 до6 лет)-</w:t>
      </w:r>
      <w:r w:rsidR="00F83673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7667F3" w:rsidRDefault="007667F3" w:rsidP="007667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Подготовительная  к школе группа №5  (с 6 до7 лет)- </w:t>
      </w:r>
      <w:r w:rsidR="00F83673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7667F3" w:rsidRDefault="007667F3" w:rsidP="007667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Подготовительная  к школе группа №13  (с 6 до7 лет)- </w:t>
      </w:r>
      <w:r w:rsidR="00F83673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7667F3" w:rsidRDefault="007667F3" w:rsidP="007667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Подготовительная  к школе группа №14  (с 6 до7 лет)- </w:t>
      </w:r>
      <w:r w:rsidR="00F83673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5E2F59" w:rsidRDefault="007667F3" w:rsidP="005E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Можно сделать вывод  , что в 2019-2020 учебном году детский сад  МБОУ СОШ №27</w:t>
      </w:r>
      <w:r w:rsidR="005E2F5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осещали дети </w:t>
      </w:r>
    </w:p>
    <w:p w:rsidR="007667F3" w:rsidRDefault="005E2F59" w:rsidP="005E2F59">
      <w:pPr>
        <w:pStyle w:val="ac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F59">
        <w:rPr>
          <w:rFonts w:ascii="Times New Roman" w:eastAsia="Times New Roman" w:hAnsi="Times New Roman" w:cs="Times New Roman"/>
          <w:sz w:val="24"/>
          <w:szCs w:val="24"/>
        </w:rPr>
        <w:t xml:space="preserve">с 2 до 3 лет  - </w:t>
      </w:r>
      <w:r w:rsidR="00F83673">
        <w:rPr>
          <w:rFonts w:ascii="Times New Roman" w:eastAsia="Times New Roman" w:hAnsi="Times New Roman" w:cs="Times New Roman"/>
          <w:sz w:val="24"/>
          <w:szCs w:val="24"/>
        </w:rPr>
        <w:t>45  детей</w:t>
      </w:r>
    </w:p>
    <w:p w:rsidR="005E2F59" w:rsidRDefault="00756937" w:rsidP="005E2F59">
      <w:pPr>
        <w:pStyle w:val="ac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до 4 лет-</w:t>
      </w:r>
      <w:r w:rsidR="00F83673">
        <w:rPr>
          <w:rFonts w:ascii="Times New Roman" w:eastAsia="Times New Roman" w:hAnsi="Times New Roman" w:cs="Times New Roman"/>
          <w:sz w:val="24"/>
          <w:szCs w:val="24"/>
        </w:rPr>
        <w:t>70 детей</w:t>
      </w:r>
    </w:p>
    <w:p w:rsidR="00756937" w:rsidRDefault="00756937" w:rsidP="005E2F59">
      <w:pPr>
        <w:pStyle w:val="ac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4 до 5 лет</w:t>
      </w:r>
      <w:r w:rsidR="00F83673">
        <w:rPr>
          <w:rFonts w:ascii="Times New Roman" w:eastAsia="Times New Roman" w:hAnsi="Times New Roman" w:cs="Times New Roman"/>
          <w:sz w:val="24"/>
          <w:szCs w:val="24"/>
        </w:rPr>
        <w:t>- 74 ребенка</w:t>
      </w:r>
    </w:p>
    <w:p w:rsidR="006F4A7A" w:rsidRDefault="006F4A7A" w:rsidP="005E2F59">
      <w:pPr>
        <w:pStyle w:val="ac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5 до 6 лет</w:t>
      </w:r>
      <w:r w:rsidR="00F83673">
        <w:rPr>
          <w:rFonts w:ascii="Times New Roman" w:eastAsia="Times New Roman" w:hAnsi="Times New Roman" w:cs="Times New Roman"/>
          <w:sz w:val="24"/>
          <w:szCs w:val="24"/>
        </w:rPr>
        <w:t>- 71ребенок</w:t>
      </w:r>
    </w:p>
    <w:p w:rsidR="006F4A7A" w:rsidRDefault="006F4A7A" w:rsidP="005E2F59">
      <w:pPr>
        <w:pStyle w:val="ac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6 до7 лет</w:t>
      </w:r>
      <w:r w:rsidR="00F83673">
        <w:rPr>
          <w:rFonts w:ascii="Times New Roman" w:eastAsia="Times New Roman" w:hAnsi="Times New Roman" w:cs="Times New Roman"/>
          <w:sz w:val="24"/>
          <w:szCs w:val="24"/>
        </w:rPr>
        <w:t>- 67 детей</w:t>
      </w:r>
    </w:p>
    <w:p w:rsidR="00F65BAA" w:rsidRDefault="00F65BAA" w:rsidP="00F6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BAA" w:rsidRDefault="00F65BAA" w:rsidP="00F6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BAA" w:rsidRDefault="00F65BAA" w:rsidP="00F6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BAA" w:rsidRDefault="00F65BAA" w:rsidP="00F6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BAA" w:rsidRDefault="00F65BAA" w:rsidP="00F6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BAA" w:rsidRDefault="00F65BAA" w:rsidP="00F6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BAA" w:rsidRDefault="00F65BAA" w:rsidP="00F6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BAA" w:rsidRDefault="00F65BAA" w:rsidP="00F6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BAA" w:rsidRDefault="00F65BAA" w:rsidP="00F6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BAA" w:rsidRDefault="00F65BAA" w:rsidP="00F6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BAA" w:rsidRPr="00150778" w:rsidRDefault="00F65BAA" w:rsidP="00F65BAA">
      <w:pPr>
        <w:pStyle w:val="1"/>
        <w:numPr>
          <w:ilvl w:val="1"/>
          <w:numId w:val="3"/>
        </w:numPr>
      </w:pPr>
      <w:bookmarkStart w:id="7" w:name="_Toc517277209"/>
      <w:bookmarkStart w:id="8" w:name="_Toc42517152"/>
      <w:r w:rsidRPr="00E35DEB">
        <w:lastRenderedPageBreak/>
        <w:t>Результаты программного обеспечения</w:t>
      </w:r>
      <w:bookmarkEnd w:id="7"/>
      <w:bookmarkEnd w:id="8"/>
    </w:p>
    <w:p w:rsidR="00F65BAA" w:rsidRPr="00C25A18" w:rsidRDefault="00F65BAA" w:rsidP="00F65BAA">
      <w:pPr>
        <w:pStyle w:val="Standard"/>
        <w:ind w:firstLine="709"/>
        <w:jc w:val="both"/>
        <w:rPr>
          <w:rFonts w:cs="Times New Roman"/>
        </w:rPr>
      </w:pPr>
      <w:r w:rsidRPr="00C25A18">
        <w:rPr>
          <w:rFonts w:eastAsia="Times New Roman" w:cs="Times New Roman"/>
          <w:color w:val="000000"/>
        </w:rPr>
        <w:t>   </w:t>
      </w:r>
      <w:r w:rsidRPr="00C25A1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Детский  сад  МБОУ СОШ №27</w:t>
      </w:r>
      <w:r w:rsidRPr="00C25A18">
        <w:rPr>
          <w:rFonts w:eastAsia="Times New Roman" w:cs="Times New Roman"/>
        </w:rPr>
        <w:t xml:space="preserve"> </w:t>
      </w:r>
      <w:r w:rsidRPr="00C25A18">
        <w:rPr>
          <w:rFonts w:eastAsia="Times New Roman" w:cs="Times New Roman"/>
          <w:color w:val="000000"/>
        </w:rPr>
        <w:t>является образовате</w:t>
      </w:r>
      <w:r>
        <w:rPr>
          <w:rFonts w:eastAsia="Times New Roman" w:cs="Times New Roman"/>
          <w:color w:val="000000"/>
        </w:rPr>
        <w:t xml:space="preserve">льным учреждением и осуществлял </w:t>
      </w:r>
      <w:r w:rsidRPr="00C25A18">
        <w:rPr>
          <w:rFonts w:eastAsia="Times New Roman" w:cs="Times New Roman"/>
          <w:color w:val="000000"/>
        </w:rPr>
        <w:t xml:space="preserve"> обр</w:t>
      </w:r>
      <w:r>
        <w:rPr>
          <w:rFonts w:eastAsia="Times New Roman" w:cs="Times New Roman"/>
          <w:color w:val="000000"/>
        </w:rPr>
        <w:t>азовательную деятельность в 2018-2019</w:t>
      </w:r>
      <w:r w:rsidRPr="00C25A18">
        <w:rPr>
          <w:rFonts w:eastAsia="Times New Roman" w:cs="Times New Roman"/>
          <w:color w:val="000000"/>
        </w:rPr>
        <w:t xml:space="preserve"> учебном году по образовательной Программе дошкольного </w:t>
      </w:r>
      <w:r>
        <w:rPr>
          <w:rFonts w:eastAsia="Times New Roman" w:cs="Times New Roman"/>
          <w:color w:val="000000"/>
        </w:rPr>
        <w:t xml:space="preserve">, </w:t>
      </w:r>
      <w:r w:rsidRPr="00C25A18">
        <w:rPr>
          <w:rFonts w:cs="Times New Roman"/>
        </w:rPr>
        <w:t>разработанной в соответствии с федеральным государственным образовательным стандартом дошкольного образования и с учётом примерной общеобразовательной программы дошкольного образования «От рождения до школы» под редакцией Н. Е. Вераксы, Т. С. Комаровой, М. А. Васильевой. (</w:t>
      </w:r>
      <w:r>
        <w:rPr>
          <w:rFonts w:cs="Times New Roman"/>
        </w:rPr>
        <w:t>Исправленное и дополненное издание-2015г</w:t>
      </w:r>
      <w:r w:rsidRPr="00C25A18">
        <w:rPr>
          <w:rFonts w:cs="Times New Roman"/>
        </w:rPr>
        <w:t>).</w:t>
      </w:r>
    </w:p>
    <w:p w:rsidR="00F65BAA" w:rsidRPr="00150778" w:rsidRDefault="00F65BAA" w:rsidP="007F22C7">
      <w:pPr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150778">
        <w:rPr>
          <w:rFonts w:ascii="Times New Roman" w:eastAsia="Lucida Sans Unicode" w:hAnsi="Times New Roman" w:cs="Times New Roman"/>
          <w:kern w:val="3"/>
          <w:sz w:val="24"/>
          <w:szCs w:val="24"/>
        </w:rPr>
        <w:t>Образовательный процесс в каждой возрастной группе воспитателями и узкими специалистами реализовывался по собственным рабочим программам, разработанных с учётом образовательной программы детского сада МБОУ СОШ №27.</w:t>
      </w:r>
    </w:p>
    <w:p w:rsidR="00F65BAA" w:rsidRDefault="00F65BAA" w:rsidP="007F22C7">
      <w:pPr>
        <w:pStyle w:val="Standard"/>
        <w:ind w:firstLine="709"/>
        <w:jc w:val="both"/>
        <w:rPr>
          <w:rFonts w:eastAsia="Times New Roman" w:cs="Times New Roman"/>
          <w:color w:val="000000"/>
        </w:rPr>
      </w:pPr>
      <w:r w:rsidRPr="00374BB8">
        <w:rPr>
          <w:rFonts w:eastAsia="Times New Roman" w:cs="Times New Roman"/>
          <w:color w:val="000000"/>
        </w:rPr>
        <w:t>Дополнительное образование обучающихся осуществлялось посредством кружковой деятельности</w:t>
      </w:r>
      <w:r>
        <w:rPr>
          <w:rFonts w:eastAsia="Times New Roman" w:cs="Times New Roman"/>
          <w:color w:val="000000"/>
        </w:rPr>
        <w:t xml:space="preserve">: </w:t>
      </w:r>
    </w:p>
    <w:p w:rsidR="00F65BAA" w:rsidRDefault="00F65BAA" w:rsidP="007F2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2C7" w:rsidRDefault="003F0050" w:rsidP="007F22C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22C7">
        <w:rPr>
          <w:rFonts w:ascii="Times New Roman" w:hAnsi="Times New Roman" w:cs="Times New Roman"/>
          <w:sz w:val="24"/>
          <w:szCs w:val="28"/>
        </w:rPr>
        <w:t>В ДОУ предоставляются дополнительные оздоровительные и образовательные услуги, соответствующие потребностям и интересам воспитанников детского сада, а так же возможностям педагогического коллектива. Методическое обеспечение дополнительных услуг, способствует реализации целей и задач Программы.</w:t>
      </w:r>
    </w:p>
    <w:p w:rsidR="003F0050" w:rsidRPr="007F22C7" w:rsidRDefault="003F0050" w:rsidP="007F22C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22C7">
        <w:rPr>
          <w:rFonts w:ascii="Times New Roman" w:hAnsi="Times New Roman" w:cs="Times New Roman"/>
          <w:sz w:val="24"/>
          <w:szCs w:val="28"/>
        </w:rPr>
        <w:t>Цель: создание  условий для всестороннего опережающего развития детей</w:t>
      </w:r>
      <w:r w:rsidRPr="00610E88">
        <w:rPr>
          <w:rFonts w:ascii="Times New Roman" w:hAnsi="Times New Roman" w:cs="Times New Roman"/>
          <w:sz w:val="28"/>
          <w:szCs w:val="28"/>
        </w:rPr>
        <w:t xml:space="preserve"> </w:t>
      </w:r>
      <w:r w:rsidRPr="007F22C7">
        <w:rPr>
          <w:rFonts w:ascii="Times New Roman" w:hAnsi="Times New Roman" w:cs="Times New Roman"/>
          <w:sz w:val="24"/>
          <w:szCs w:val="28"/>
        </w:rPr>
        <w:t>дошкольного возраста.</w:t>
      </w:r>
    </w:p>
    <w:p w:rsidR="003F0050" w:rsidRDefault="003F0050" w:rsidP="003F0050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7F22C7">
        <w:rPr>
          <w:rFonts w:ascii="Times New Roman" w:hAnsi="Times New Roman" w:cs="Times New Roman"/>
          <w:b/>
          <w:sz w:val="24"/>
          <w:szCs w:val="28"/>
        </w:rPr>
        <w:t>Платные дополнительные образовательные услуги на 2019-2020 учебный год</w:t>
      </w:r>
    </w:p>
    <w:p w:rsidR="00C31ABA" w:rsidRPr="00FC1A53" w:rsidRDefault="00C31ABA" w:rsidP="00FC1A53">
      <w:pPr>
        <w:shd w:val="clear" w:color="auto" w:fill="FFFFFF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Style w:val="21"/>
        <w:tblW w:w="5000" w:type="pct"/>
        <w:tblLayout w:type="fixed"/>
        <w:tblLook w:val="01E0"/>
      </w:tblPr>
      <w:tblGrid>
        <w:gridCol w:w="1384"/>
        <w:gridCol w:w="2081"/>
        <w:gridCol w:w="2682"/>
        <w:gridCol w:w="1797"/>
        <w:gridCol w:w="1627"/>
      </w:tblGrid>
      <w:tr w:rsidR="003F0050" w:rsidRPr="00610E88" w:rsidTr="00E67147">
        <w:tc>
          <w:tcPr>
            <w:tcW w:w="723" w:type="pct"/>
          </w:tcPr>
          <w:p w:rsidR="003F0050" w:rsidRPr="00610E88" w:rsidRDefault="003F0050" w:rsidP="00E67147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Направление</w:t>
            </w:r>
          </w:p>
        </w:tc>
        <w:tc>
          <w:tcPr>
            <w:tcW w:w="1087" w:type="pct"/>
          </w:tcPr>
          <w:p w:rsidR="003F0050" w:rsidRPr="00610E88" w:rsidRDefault="003F0050" w:rsidP="00E67147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Дополнительная услуга</w:t>
            </w:r>
          </w:p>
        </w:tc>
        <w:tc>
          <w:tcPr>
            <w:tcW w:w="1401" w:type="pct"/>
          </w:tcPr>
          <w:p w:rsidR="003F0050" w:rsidRPr="00610E88" w:rsidRDefault="003F0050" w:rsidP="00E67147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Цели и задачи.</w:t>
            </w:r>
          </w:p>
        </w:tc>
        <w:tc>
          <w:tcPr>
            <w:tcW w:w="939" w:type="pct"/>
          </w:tcPr>
          <w:p w:rsidR="003F0050" w:rsidRPr="00610E88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850" w:type="pct"/>
          </w:tcPr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3F0050" w:rsidRPr="00610E88" w:rsidTr="00E67147">
        <w:trPr>
          <w:trHeight w:val="1134"/>
        </w:trPr>
        <w:tc>
          <w:tcPr>
            <w:tcW w:w="723" w:type="pct"/>
            <w:vMerge w:val="restart"/>
          </w:tcPr>
          <w:p w:rsidR="003F0050" w:rsidRPr="00610E88" w:rsidRDefault="003F0050" w:rsidP="00E67147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087" w:type="pct"/>
          </w:tcPr>
          <w:p w:rsidR="003F0050" w:rsidRPr="00610E88" w:rsidRDefault="003F0050" w:rsidP="00E67147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Кружок для детей дошкольного возраста «</w:t>
            </w:r>
            <w:r>
              <w:rPr>
                <w:sz w:val="24"/>
                <w:szCs w:val="24"/>
              </w:rPr>
              <w:t>Футбол</w:t>
            </w:r>
            <w:r w:rsidRPr="00610E88">
              <w:rPr>
                <w:sz w:val="24"/>
                <w:szCs w:val="24"/>
              </w:rPr>
              <w:t>»</w:t>
            </w:r>
          </w:p>
        </w:tc>
        <w:tc>
          <w:tcPr>
            <w:tcW w:w="1401" w:type="pct"/>
          </w:tcPr>
          <w:p w:rsidR="003F0050" w:rsidRPr="00610E88" w:rsidRDefault="003F0050" w:rsidP="00E67147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Цель:  Обучение детей игре.</w:t>
            </w:r>
          </w:p>
          <w:p w:rsidR="003F0050" w:rsidRPr="00610E88" w:rsidRDefault="003F0050" w:rsidP="00E67147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 xml:space="preserve">Задачи:  </w:t>
            </w:r>
          </w:p>
          <w:p w:rsidR="003F0050" w:rsidRPr="00610E88" w:rsidRDefault="003F0050" w:rsidP="00E67147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1.Научить правилам игры;</w:t>
            </w:r>
          </w:p>
          <w:p w:rsidR="003F0050" w:rsidRPr="00610E88" w:rsidRDefault="003F0050" w:rsidP="00E67147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2.Совершенствовать навыки владения мячом;</w:t>
            </w:r>
          </w:p>
          <w:p w:rsidR="003F0050" w:rsidRPr="00610E88" w:rsidRDefault="003F0050" w:rsidP="00E67147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3.Поддерживать интерес к игре;</w:t>
            </w:r>
          </w:p>
          <w:p w:rsidR="003F0050" w:rsidRPr="00610E88" w:rsidRDefault="003F0050" w:rsidP="00E67147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4.Воспитывать</w:t>
            </w:r>
          </w:p>
          <w:p w:rsidR="003F0050" w:rsidRPr="00610E88" w:rsidRDefault="003F0050" w:rsidP="00E67147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дисциплинированность, чувство ответственности перед       командой.</w:t>
            </w:r>
          </w:p>
        </w:tc>
        <w:tc>
          <w:tcPr>
            <w:tcW w:w="939" w:type="pct"/>
          </w:tcPr>
          <w:p w:rsidR="003F0050" w:rsidRPr="00610E88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  <w:p w:rsidR="003F0050" w:rsidRPr="00610E88" w:rsidRDefault="003F0050" w:rsidP="00E67147">
            <w:pPr>
              <w:rPr>
                <w:sz w:val="24"/>
                <w:szCs w:val="24"/>
              </w:rPr>
            </w:pPr>
          </w:p>
          <w:p w:rsidR="003F0050" w:rsidRPr="00610E88" w:rsidRDefault="003F0050" w:rsidP="00E67147">
            <w:pPr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</w:tr>
      <w:tr w:rsidR="003F0050" w:rsidRPr="00610E88" w:rsidTr="00E67147">
        <w:trPr>
          <w:trHeight w:val="1134"/>
        </w:trPr>
        <w:tc>
          <w:tcPr>
            <w:tcW w:w="723" w:type="pct"/>
            <w:vMerge/>
          </w:tcPr>
          <w:p w:rsidR="003F0050" w:rsidRPr="00610E88" w:rsidRDefault="003F0050" w:rsidP="00E67147">
            <w:pPr>
              <w:rPr>
                <w:sz w:val="24"/>
                <w:szCs w:val="24"/>
              </w:rPr>
            </w:pPr>
          </w:p>
        </w:tc>
        <w:tc>
          <w:tcPr>
            <w:tcW w:w="1087" w:type="pct"/>
          </w:tcPr>
          <w:p w:rsidR="003F0050" w:rsidRPr="00610E88" w:rsidRDefault="003F0050" w:rsidP="00E67147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Кружок для детей дошкольного возраста «</w:t>
            </w:r>
            <w:r>
              <w:rPr>
                <w:sz w:val="24"/>
                <w:szCs w:val="24"/>
              </w:rPr>
              <w:t>Гимнастика</w:t>
            </w:r>
            <w:r w:rsidRPr="00610E88">
              <w:rPr>
                <w:sz w:val="24"/>
                <w:szCs w:val="24"/>
              </w:rPr>
              <w:t>»</w:t>
            </w:r>
          </w:p>
        </w:tc>
        <w:tc>
          <w:tcPr>
            <w:tcW w:w="1401" w:type="pct"/>
          </w:tcPr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Совершенствование двигательных навыков и умений детей. 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1.Развивать  силу , выносливость, гибкость.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2.Формировать </w:t>
            </w:r>
            <w:r>
              <w:rPr>
                <w:sz w:val="24"/>
                <w:szCs w:val="24"/>
              </w:rPr>
              <w:lastRenderedPageBreak/>
              <w:t>правильную осанку, умение осознанно выполнять  движения.</w:t>
            </w:r>
          </w:p>
          <w:p w:rsidR="003F0050" w:rsidRPr="00EC1A16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3.Формировать у детей потребность в здоровом образе жизни.</w:t>
            </w:r>
          </w:p>
        </w:tc>
        <w:tc>
          <w:tcPr>
            <w:tcW w:w="939" w:type="pct"/>
          </w:tcPr>
          <w:p w:rsidR="00FC1A53" w:rsidRPr="00610E88" w:rsidRDefault="00FC1A53" w:rsidP="00FC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Тренер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</w:tr>
    </w:tbl>
    <w:p w:rsidR="003F0050" w:rsidRPr="007F22C7" w:rsidRDefault="003F0050" w:rsidP="003F0050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3F0050" w:rsidRDefault="003F0050" w:rsidP="003F0050">
      <w:pPr>
        <w:pStyle w:val="1"/>
        <w:jc w:val="left"/>
        <w:rPr>
          <w:sz w:val="24"/>
        </w:rPr>
      </w:pPr>
      <w:bookmarkStart w:id="9" w:name="_Toc42517153"/>
      <w:r w:rsidRPr="007F22C7">
        <w:rPr>
          <w:sz w:val="24"/>
        </w:rPr>
        <w:t>Бесплатные дополнительные услуги на 2019-2020 учебный год</w:t>
      </w:r>
      <w:bookmarkEnd w:id="9"/>
      <w:r w:rsidR="00C31ABA">
        <w:rPr>
          <w:sz w:val="24"/>
        </w:rPr>
        <w:t xml:space="preserve"> </w:t>
      </w:r>
    </w:p>
    <w:p w:rsidR="00C31ABA" w:rsidRDefault="00C31ABA" w:rsidP="00C31ABA">
      <w:pPr>
        <w:shd w:val="clear" w:color="auto" w:fill="FFFFFF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p w:rsidR="00C31ABA" w:rsidRPr="00C31ABA" w:rsidRDefault="00C31ABA" w:rsidP="00C31ABA"/>
    <w:tbl>
      <w:tblPr>
        <w:tblStyle w:val="21"/>
        <w:tblW w:w="5000" w:type="pct"/>
        <w:tblLayout w:type="fixed"/>
        <w:tblLook w:val="01E0"/>
      </w:tblPr>
      <w:tblGrid>
        <w:gridCol w:w="1384"/>
        <w:gridCol w:w="2383"/>
        <w:gridCol w:w="3145"/>
        <w:gridCol w:w="1560"/>
        <w:gridCol w:w="1099"/>
      </w:tblGrid>
      <w:tr w:rsidR="003F0050" w:rsidRPr="00610E88" w:rsidTr="00E67147">
        <w:tc>
          <w:tcPr>
            <w:tcW w:w="723" w:type="pct"/>
          </w:tcPr>
          <w:p w:rsidR="003F0050" w:rsidRPr="00610E88" w:rsidRDefault="003F0050" w:rsidP="00E67147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Направление</w:t>
            </w:r>
          </w:p>
        </w:tc>
        <w:tc>
          <w:tcPr>
            <w:tcW w:w="1245" w:type="pct"/>
          </w:tcPr>
          <w:p w:rsidR="003F0050" w:rsidRPr="00610E88" w:rsidRDefault="003F0050" w:rsidP="00E67147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Дополнительная услуга</w:t>
            </w:r>
          </w:p>
        </w:tc>
        <w:tc>
          <w:tcPr>
            <w:tcW w:w="1643" w:type="pct"/>
          </w:tcPr>
          <w:p w:rsidR="003F0050" w:rsidRPr="00610E88" w:rsidRDefault="003F0050" w:rsidP="00E67147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Цели и задачи.</w:t>
            </w:r>
          </w:p>
        </w:tc>
        <w:tc>
          <w:tcPr>
            <w:tcW w:w="815" w:type="pct"/>
          </w:tcPr>
          <w:p w:rsidR="003F0050" w:rsidRPr="00610E88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574" w:type="pct"/>
          </w:tcPr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3F0050" w:rsidRPr="00610E88" w:rsidTr="00E67147">
        <w:trPr>
          <w:trHeight w:val="1134"/>
        </w:trPr>
        <w:tc>
          <w:tcPr>
            <w:tcW w:w="723" w:type="pct"/>
            <w:vMerge w:val="restart"/>
          </w:tcPr>
          <w:p w:rsidR="003F0050" w:rsidRPr="00610E88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245" w:type="pct"/>
          </w:tcPr>
          <w:p w:rsidR="003F0050" w:rsidRPr="00610E88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для детей старшей группы «Умные шашки»</w:t>
            </w:r>
          </w:p>
        </w:tc>
        <w:tc>
          <w:tcPr>
            <w:tcW w:w="1643" w:type="pct"/>
          </w:tcPr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Раскрытие умственного , нравственного , эстетического и волевого потенциала воспитанников.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D089B">
              <w:rPr>
                <w:sz w:val="24"/>
                <w:szCs w:val="24"/>
              </w:rPr>
              <w:t>Обучить основам шашечной игры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2.Обучить простым комбинациям , теории и практике шашечной игры.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3.Развивать умственные способности детей : логическое мышление, умение производить разчеты на нескоглько ходов вперед , образное и аналитическое мышление.</w:t>
            </w:r>
          </w:p>
          <w:p w:rsidR="003F0050" w:rsidRPr="003D089B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4.Воспитывать настойчивость  целеустремленность , внимательность , уверенность в своих силах</w:t>
            </w:r>
          </w:p>
        </w:tc>
        <w:tc>
          <w:tcPr>
            <w:tcW w:w="815" w:type="pct"/>
          </w:tcPr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Трусова М.А.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</w:p>
          <w:p w:rsidR="003F0050" w:rsidRDefault="003F0050" w:rsidP="00E67147">
            <w:pPr>
              <w:rPr>
                <w:sz w:val="24"/>
                <w:szCs w:val="24"/>
              </w:rPr>
            </w:pP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Образование:</w:t>
            </w:r>
          </w:p>
          <w:p w:rsidR="003F0050" w:rsidRPr="00610E88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средне-специальное педагогическое дошкольное.</w:t>
            </w:r>
          </w:p>
        </w:tc>
        <w:tc>
          <w:tcPr>
            <w:tcW w:w="574" w:type="pct"/>
          </w:tcPr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№9</w:t>
            </w:r>
          </w:p>
        </w:tc>
      </w:tr>
      <w:tr w:rsidR="003F0050" w:rsidRPr="00610E88" w:rsidTr="00E67147">
        <w:trPr>
          <w:trHeight w:val="1134"/>
        </w:trPr>
        <w:tc>
          <w:tcPr>
            <w:tcW w:w="723" w:type="pct"/>
            <w:vMerge/>
          </w:tcPr>
          <w:p w:rsidR="003F0050" w:rsidRPr="00610E88" w:rsidRDefault="003F0050" w:rsidP="00E67147">
            <w:pPr>
              <w:rPr>
                <w:sz w:val="24"/>
                <w:szCs w:val="24"/>
              </w:rPr>
            </w:pPr>
          </w:p>
        </w:tc>
        <w:tc>
          <w:tcPr>
            <w:tcW w:w="1245" w:type="pct"/>
          </w:tcPr>
          <w:p w:rsidR="003F0050" w:rsidRPr="00610E88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для детей подготовительной к школе группы «Эксперементариум»</w:t>
            </w:r>
          </w:p>
        </w:tc>
        <w:tc>
          <w:tcPr>
            <w:tcW w:w="1643" w:type="pct"/>
          </w:tcPr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познавательных интересов , потребности и способностив самостоятельной поисковой деятельности детей в процесее экспериментирования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1.Создать условия для экспериментальной деятельности.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2.Развивать умения </w:t>
            </w:r>
            <w:r>
              <w:rPr>
                <w:sz w:val="24"/>
                <w:szCs w:val="24"/>
              </w:rPr>
              <w:lastRenderedPageBreak/>
              <w:t>сравнивать , анализировать, обобщать, установливать причинно- следственные связи, делать выводы.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3.Способствовать развитию психических процессов (внимание, память, мышление)</w:t>
            </w:r>
          </w:p>
          <w:p w:rsidR="003F0050" w:rsidRPr="00EC1A16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Активизировать речь детей, пополнять словарный запас.</w:t>
            </w:r>
          </w:p>
        </w:tc>
        <w:tc>
          <w:tcPr>
            <w:tcW w:w="815" w:type="pct"/>
          </w:tcPr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Воспитатель 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О.Н.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Образование: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средне-специальное педагогическое дошкольное.</w:t>
            </w:r>
          </w:p>
        </w:tc>
        <w:tc>
          <w:tcPr>
            <w:tcW w:w="574" w:type="pct"/>
          </w:tcPr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№13</w:t>
            </w:r>
          </w:p>
        </w:tc>
      </w:tr>
      <w:tr w:rsidR="003F0050" w:rsidRPr="00610E88" w:rsidTr="00E67147">
        <w:trPr>
          <w:trHeight w:val="1134"/>
        </w:trPr>
        <w:tc>
          <w:tcPr>
            <w:tcW w:w="723" w:type="pct"/>
          </w:tcPr>
          <w:p w:rsidR="003F0050" w:rsidRPr="00610E88" w:rsidRDefault="003F0050" w:rsidP="00E67147">
            <w:pPr>
              <w:rPr>
                <w:sz w:val="24"/>
                <w:szCs w:val="24"/>
              </w:rPr>
            </w:pPr>
          </w:p>
        </w:tc>
        <w:tc>
          <w:tcPr>
            <w:tcW w:w="1245" w:type="pct"/>
          </w:tcPr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для дете подготовительной к школе группы 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«Волшебная клеточка»</w:t>
            </w:r>
          </w:p>
        </w:tc>
        <w:tc>
          <w:tcPr>
            <w:tcW w:w="1643" w:type="pct"/>
          </w:tcPr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 у детей моторики рук,  умения  ориентироваться в пространстве и на листе бумаги, при построении графических  изображений геометрических фигур.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1.Формировать представление о точке и линии как о средствах языка графики .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2.Учить разбивать фигуру на части, воссоздавать фигуру из частей, преобразовывать форму фигур.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Обобщать и систематизировать представления детей о плоскостных геометрических  фигурах , их свойствах и элементах.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Развитвать конструктивные умения детей в действиях с графическми изображениями.</w:t>
            </w:r>
          </w:p>
        </w:tc>
        <w:tc>
          <w:tcPr>
            <w:tcW w:w="815" w:type="pct"/>
          </w:tcPr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Ю.А.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</w:p>
          <w:p w:rsidR="003F0050" w:rsidRDefault="003F0050" w:rsidP="00E67147">
            <w:pPr>
              <w:rPr>
                <w:sz w:val="24"/>
                <w:szCs w:val="24"/>
              </w:rPr>
            </w:pP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Образование: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педагогическое </w:t>
            </w:r>
          </w:p>
        </w:tc>
        <w:tc>
          <w:tcPr>
            <w:tcW w:w="574" w:type="pct"/>
          </w:tcPr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№5</w:t>
            </w:r>
          </w:p>
        </w:tc>
      </w:tr>
      <w:tr w:rsidR="003F0050" w:rsidRPr="00610E88" w:rsidTr="00E67147">
        <w:trPr>
          <w:trHeight w:val="1134"/>
        </w:trPr>
        <w:tc>
          <w:tcPr>
            <w:tcW w:w="723" w:type="pct"/>
            <w:vMerge w:val="restart"/>
          </w:tcPr>
          <w:p w:rsidR="003F0050" w:rsidRPr="00610E88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1245" w:type="pct"/>
          </w:tcPr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для детей второй младшей группы 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краски»</w:t>
            </w:r>
          </w:p>
        </w:tc>
        <w:tc>
          <w:tcPr>
            <w:tcW w:w="1643" w:type="pct"/>
          </w:tcPr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 детей интереса к нетрадиционным способам рисования.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50175">
              <w:rPr>
                <w:sz w:val="24"/>
                <w:szCs w:val="24"/>
              </w:rPr>
              <w:t xml:space="preserve">Формировать </w:t>
            </w:r>
            <w:r>
              <w:rPr>
                <w:sz w:val="24"/>
                <w:szCs w:val="24"/>
              </w:rPr>
              <w:t>творческое</w:t>
            </w:r>
            <w:r w:rsidRPr="00050175">
              <w:rPr>
                <w:sz w:val="24"/>
                <w:szCs w:val="24"/>
              </w:rPr>
              <w:t xml:space="preserve"> мы</w:t>
            </w:r>
            <w:r>
              <w:rPr>
                <w:sz w:val="24"/>
                <w:szCs w:val="24"/>
              </w:rPr>
              <w:t>шление и нравственные черты, через нетрадиционные способы рисования.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2.Способствовать возникновению у ребенка ощущения , что продукт его деятельности- рисунок, интересен другим (воспитателю, детям, родителям).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3.Развивать эстетическое восприятие.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4.Помогать детям в создании выразительных образов , сохраняя непосредственность и живость детского восприятия.</w:t>
            </w:r>
          </w:p>
          <w:p w:rsidR="003F0050" w:rsidRPr="00050175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5.Воспитывать наболюдательность, аккуратность , эмоциональную отзывчивость, усидчивость.</w:t>
            </w:r>
          </w:p>
        </w:tc>
        <w:tc>
          <w:tcPr>
            <w:tcW w:w="815" w:type="pct"/>
          </w:tcPr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Воспитатель 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Корныкова Е.О.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Образование: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средне-специальное педагогическое дошкольное.</w:t>
            </w:r>
          </w:p>
        </w:tc>
        <w:tc>
          <w:tcPr>
            <w:tcW w:w="574" w:type="pct"/>
          </w:tcPr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№3</w:t>
            </w:r>
          </w:p>
        </w:tc>
      </w:tr>
      <w:tr w:rsidR="003F0050" w:rsidRPr="00610E88" w:rsidTr="00E67147">
        <w:trPr>
          <w:trHeight w:val="1134"/>
        </w:trPr>
        <w:tc>
          <w:tcPr>
            <w:tcW w:w="723" w:type="pct"/>
            <w:vMerge/>
          </w:tcPr>
          <w:p w:rsidR="003F0050" w:rsidRPr="00610E88" w:rsidRDefault="003F0050" w:rsidP="00E67147">
            <w:pPr>
              <w:rPr>
                <w:sz w:val="24"/>
                <w:szCs w:val="24"/>
              </w:rPr>
            </w:pPr>
          </w:p>
        </w:tc>
        <w:tc>
          <w:tcPr>
            <w:tcW w:w="1245" w:type="pct"/>
          </w:tcPr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для детей старшей  группы 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ручки»</w:t>
            </w:r>
          </w:p>
        </w:tc>
        <w:tc>
          <w:tcPr>
            <w:tcW w:w="1643" w:type="pct"/>
          </w:tcPr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познавательных, творческих и художественных способностей в процессе продуктивной деятельности , через активизацию мелкой моторики пальцев и кистей рук.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1.Создавать условия для развития творческой активности детей.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2.Формировать умение передавать простейшие образы предметов, явлений окружающего мира посредством объемной аппликации,  лепки, художественного труда.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2.Познакомить с нетрадиционной техникой выполнения творческих работ.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Знакомить детей с различными материалами, их свойствами и способами преобразования.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Развивать речевую функцию детей , через активизацию мелкой </w:t>
            </w:r>
            <w:r>
              <w:rPr>
                <w:sz w:val="24"/>
                <w:szCs w:val="24"/>
              </w:rPr>
              <w:lastRenderedPageBreak/>
              <w:t>моторики.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Воспитывать желание участвовать в создании индивидуальных и коллективных творческих работ.</w:t>
            </w:r>
          </w:p>
        </w:tc>
        <w:tc>
          <w:tcPr>
            <w:tcW w:w="815" w:type="pct"/>
          </w:tcPr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Воспитатель 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Бережнова Е.Н.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</w:p>
          <w:p w:rsidR="003F0050" w:rsidRDefault="003F0050" w:rsidP="00E67147">
            <w:pPr>
              <w:rPr>
                <w:sz w:val="24"/>
                <w:szCs w:val="24"/>
              </w:rPr>
            </w:pP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Образование:</w:t>
            </w:r>
          </w:p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педагогическое дошкольное</w:t>
            </w:r>
          </w:p>
        </w:tc>
        <w:tc>
          <w:tcPr>
            <w:tcW w:w="574" w:type="pct"/>
          </w:tcPr>
          <w:p w:rsidR="003F0050" w:rsidRDefault="003F0050" w:rsidP="00E6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№10</w:t>
            </w:r>
          </w:p>
        </w:tc>
      </w:tr>
    </w:tbl>
    <w:p w:rsidR="003F0050" w:rsidRDefault="003F0050" w:rsidP="003F0050">
      <w:pPr>
        <w:rPr>
          <w:lang w:eastAsia="en-US"/>
        </w:rPr>
      </w:pPr>
    </w:p>
    <w:p w:rsidR="003F0050" w:rsidRDefault="003F0050" w:rsidP="003F0050">
      <w:pPr>
        <w:rPr>
          <w:lang w:eastAsia="en-US"/>
        </w:rPr>
      </w:pPr>
    </w:p>
    <w:p w:rsidR="00C01C53" w:rsidRDefault="00C01C53" w:rsidP="00C01C53">
      <w:pPr>
        <w:pStyle w:val="1"/>
        <w:numPr>
          <w:ilvl w:val="1"/>
          <w:numId w:val="3"/>
        </w:numPr>
      </w:pPr>
      <w:bookmarkStart w:id="10" w:name="_Toc517277210"/>
      <w:bookmarkStart w:id="11" w:name="_Toc42517154"/>
      <w:r w:rsidRPr="00C314E3">
        <w:t>Анализ выполнения годовых задач.</w:t>
      </w:r>
      <w:bookmarkEnd w:id="10"/>
      <w:bookmarkEnd w:id="11"/>
    </w:p>
    <w:p w:rsidR="00C01C53" w:rsidRDefault="00C01C53" w:rsidP="00C01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25A18">
        <w:rPr>
          <w:rFonts w:ascii="Times New Roman" w:hAnsi="Times New Roman"/>
          <w:sz w:val="24"/>
          <w:szCs w:val="24"/>
        </w:rPr>
        <w:t xml:space="preserve">Воспитательно-образовательная работа в каждой возрастной группе строилась на основе следующих </w:t>
      </w:r>
      <w:r w:rsidRPr="00C25A18">
        <w:rPr>
          <w:rFonts w:ascii="Times New Roman" w:hAnsi="Times New Roman"/>
          <w:b/>
          <w:i/>
          <w:sz w:val="24"/>
          <w:szCs w:val="24"/>
        </w:rPr>
        <w:t>годовых задач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C1017C">
        <w:rPr>
          <w:rFonts w:ascii="Times New Roman" w:hAnsi="Times New Roman"/>
          <w:sz w:val="24"/>
          <w:szCs w:val="24"/>
        </w:rPr>
        <w:t>поставленных перед коллективом</w:t>
      </w:r>
      <w:r w:rsidRPr="00C25A18">
        <w:rPr>
          <w:rFonts w:ascii="Times New Roman" w:hAnsi="Times New Roman"/>
          <w:b/>
          <w:i/>
          <w:sz w:val="24"/>
          <w:szCs w:val="24"/>
        </w:rPr>
        <w:t>:</w:t>
      </w:r>
    </w:p>
    <w:p w:rsidR="00C01C53" w:rsidRDefault="00C01C53" w:rsidP="00C01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01C53" w:rsidRPr="00E95960" w:rsidRDefault="00C01C53" w:rsidP="00C0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Активизировать взаимодействие</w:t>
      </w:r>
      <w:r w:rsidRPr="00E95960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по организации и проведению физкультурно-оздоровительной работы с дошкольниками.</w:t>
      </w:r>
    </w:p>
    <w:p w:rsidR="00C01C53" w:rsidRPr="00E95960" w:rsidRDefault="00C01C53" w:rsidP="00C0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960">
        <w:rPr>
          <w:rFonts w:ascii="Times New Roman" w:eastAsia="Times New Roman" w:hAnsi="Times New Roman" w:cs="Times New Roman"/>
          <w:sz w:val="24"/>
          <w:szCs w:val="24"/>
        </w:rPr>
        <w:t>Поиск эффективных форм, использование инновационных подходов и новых технологий по сохранению и укреплению здоровья детей.</w:t>
      </w:r>
    </w:p>
    <w:p w:rsidR="00C01C53" w:rsidRPr="00E95960" w:rsidRDefault="00C01C53" w:rsidP="00C0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C53" w:rsidRPr="00E95960" w:rsidRDefault="00C01C53" w:rsidP="00C0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Повысить  профессиональную  компетенцию</w:t>
      </w:r>
      <w:r w:rsidRPr="00E95960">
        <w:rPr>
          <w:rFonts w:ascii="Times New Roman" w:eastAsia="Times New Roman" w:hAnsi="Times New Roman" w:cs="Times New Roman"/>
          <w:sz w:val="24"/>
          <w:szCs w:val="24"/>
        </w:rPr>
        <w:t xml:space="preserve"> воспитателей по формированию у дошкольников основ экологической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960">
        <w:rPr>
          <w:rFonts w:ascii="Times New Roman" w:eastAsia="Times New Roman" w:hAnsi="Times New Roman" w:cs="Times New Roman"/>
          <w:sz w:val="24"/>
          <w:szCs w:val="24"/>
        </w:rPr>
        <w:t>культуры. Создание условий дл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поддержки детской инициативы в реализации </w:t>
      </w:r>
      <w:r w:rsidRPr="00E95960">
        <w:rPr>
          <w:rFonts w:ascii="Times New Roman" w:eastAsia="Times New Roman" w:hAnsi="Times New Roman" w:cs="Times New Roman"/>
          <w:sz w:val="24"/>
          <w:szCs w:val="24"/>
        </w:rPr>
        <w:t>экологическ</w:t>
      </w:r>
      <w:r>
        <w:rPr>
          <w:rFonts w:ascii="Times New Roman" w:eastAsia="Times New Roman" w:hAnsi="Times New Roman" w:cs="Times New Roman"/>
          <w:sz w:val="24"/>
          <w:szCs w:val="24"/>
        </w:rPr>
        <w:t>их проектов</w:t>
      </w:r>
    </w:p>
    <w:p w:rsidR="00C01C53" w:rsidRDefault="00C01C53" w:rsidP="00C0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C53" w:rsidRDefault="00C01C53" w:rsidP="00C0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405DF">
        <w:rPr>
          <w:rFonts w:ascii="Times New Roman" w:eastAsia="Times New Roman" w:hAnsi="Times New Roman" w:cs="Times New Roman"/>
          <w:sz w:val="24"/>
          <w:szCs w:val="24"/>
        </w:rPr>
        <w:t>Эффективно использ</w:t>
      </w:r>
      <w:r>
        <w:rPr>
          <w:rFonts w:ascii="Times New Roman" w:eastAsia="Times New Roman" w:hAnsi="Times New Roman" w:cs="Times New Roman"/>
          <w:sz w:val="24"/>
          <w:szCs w:val="24"/>
        </w:rPr>
        <w:t>овать художественную литературу</w:t>
      </w:r>
      <w:r w:rsidRPr="009405DF">
        <w:rPr>
          <w:rFonts w:ascii="Times New Roman" w:eastAsia="Times New Roman" w:hAnsi="Times New Roman" w:cs="Times New Roman"/>
          <w:sz w:val="24"/>
          <w:szCs w:val="24"/>
        </w:rPr>
        <w:t>, как фактор социально- коммуникативного развития детей.</w:t>
      </w:r>
    </w:p>
    <w:p w:rsidR="00C01C53" w:rsidRDefault="00C01C53" w:rsidP="00C0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050" w:rsidRDefault="00C01C53" w:rsidP="00C01C53">
      <w:pPr>
        <w:rPr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74D95">
        <w:rPr>
          <w:rFonts w:ascii="Times New Roman" w:eastAsia="Times New Roman" w:hAnsi="Times New Roman" w:cs="Times New Roman"/>
          <w:sz w:val="24"/>
          <w:szCs w:val="24"/>
        </w:rPr>
        <w:t xml:space="preserve">Продолжать совместную работу детского сада и школы по  </w:t>
      </w:r>
      <w:r>
        <w:rPr>
          <w:rFonts w:ascii="Times New Roman" w:eastAsia="Times New Roman" w:hAnsi="Times New Roman" w:cs="Times New Roman"/>
          <w:sz w:val="24"/>
          <w:szCs w:val="24"/>
        </w:rPr>
        <w:t>преемственности.</w:t>
      </w:r>
    </w:p>
    <w:p w:rsidR="00E67147" w:rsidRDefault="00E67147" w:rsidP="00E67147">
      <w:pPr>
        <w:shd w:val="clear" w:color="auto" w:fill="FFFFFF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</w:t>
      </w:r>
      <w:r w:rsidR="00C31ABA">
        <w:rPr>
          <w:rFonts w:ascii="Times New Roman" w:hAnsi="Times New Roman" w:cs="Times New Roman"/>
          <w:sz w:val="24"/>
          <w:szCs w:val="24"/>
        </w:rPr>
        <w:t>а № 3</w:t>
      </w:r>
    </w:p>
    <w:p w:rsidR="00E67147" w:rsidRDefault="00E67147" w:rsidP="00E67147">
      <w:pPr>
        <w:shd w:val="clear" w:color="auto" w:fill="FFFFFF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9292" w:type="dxa"/>
        <w:tblLook w:val="04A0"/>
      </w:tblPr>
      <w:tblGrid>
        <w:gridCol w:w="3711"/>
        <w:gridCol w:w="849"/>
        <w:gridCol w:w="120"/>
        <w:gridCol w:w="4612"/>
      </w:tblGrid>
      <w:tr w:rsidR="00EA6C0C" w:rsidRPr="00C25A18" w:rsidTr="00EA6C0C">
        <w:tc>
          <w:tcPr>
            <w:tcW w:w="3711" w:type="dxa"/>
          </w:tcPr>
          <w:p w:rsidR="00EA6C0C" w:rsidRPr="00C25A18" w:rsidRDefault="00EA6C0C" w:rsidP="00E671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25A18">
              <w:rPr>
                <w:rFonts w:ascii="Times New Roman" w:hAnsi="Times New Roman" w:cs="Times New Roman"/>
                <w:i/>
              </w:rPr>
              <w:t>Название задачи</w:t>
            </w:r>
          </w:p>
        </w:tc>
        <w:tc>
          <w:tcPr>
            <w:tcW w:w="5581" w:type="dxa"/>
            <w:gridSpan w:val="3"/>
          </w:tcPr>
          <w:p w:rsidR="00EA6C0C" w:rsidRPr="00681407" w:rsidRDefault="00EA6C0C" w:rsidP="00E67147">
            <w:pPr>
              <w:autoSpaceDE w:val="0"/>
              <w:jc w:val="center"/>
              <w:rPr>
                <w:rFonts w:ascii="Times New Roman" w:hAnsi="Times New Roman" w:cs="Times New Roman"/>
                <w:i/>
              </w:rPr>
            </w:pPr>
            <w:r w:rsidRPr="00681407">
              <w:rPr>
                <w:rFonts w:ascii="Times New Roman" w:hAnsi="Times New Roman" w:cs="Times New Roman"/>
                <w:i/>
              </w:rPr>
              <w:t>мероприятия</w:t>
            </w:r>
          </w:p>
        </w:tc>
      </w:tr>
      <w:tr w:rsidR="00EA6C0C" w:rsidRPr="00AA4926" w:rsidTr="00EA6C0C">
        <w:tc>
          <w:tcPr>
            <w:tcW w:w="3711" w:type="dxa"/>
          </w:tcPr>
          <w:p w:rsidR="00EA6C0C" w:rsidRPr="00AA4926" w:rsidRDefault="00EA6C0C" w:rsidP="00E6714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4926">
              <w:rPr>
                <w:rFonts w:ascii="Times New Roman" w:hAnsi="Times New Roman" w:cs="Times New Roman"/>
                <w:b/>
                <w:i/>
              </w:rPr>
              <w:t>1 годовая задача.</w:t>
            </w:r>
          </w:p>
          <w:p w:rsidR="00EA6C0C" w:rsidRPr="00E95960" w:rsidRDefault="00EA6C0C" w:rsidP="00E6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взаимодействие</w:t>
            </w:r>
            <w:r w:rsidRPr="00E95960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по организации и проведению физкультурно-оздоровительной работы с дошкольниками.</w:t>
            </w:r>
          </w:p>
          <w:p w:rsidR="00EA6C0C" w:rsidRPr="00E95960" w:rsidRDefault="00EA6C0C" w:rsidP="00E6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0">
              <w:rPr>
                <w:rFonts w:ascii="Times New Roman" w:hAnsi="Times New Roman" w:cs="Times New Roman"/>
                <w:sz w:val="24"/>
                <w:szCs w:val="24"/>
              </w:rPr>
              <w:t>Поиск эффективных форм, использование инновационных подходов и новых технологий по сохранению и укреплению здоровья детей.</w:t>
            </w:r>
          </w:p>
          <w:p w:rsidR="00EA6C0C" w:rsidRPr="00AA4926" w:rsidRDefault="00EA6C0C" w:rsidP="00E67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3"/>
          </w:tcPr>
          <w:p w:rsidR="00EA6C0C" w:rsidRDefault="00EA6C0C" w:rsidP="00E6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консультации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C0C" w:rsidRPr="009D3BE2" w:rsidRDefault="00EA6C0C" w:rsidP="00E6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3BE2">
              <w:rPr>
                <w:rFonts w:ascii="Times New Roman" w:hAnsi="Times New Roman" w:cs="Times New Roman"/>
                <w:sz w:val="24"/>
                <w:szCs w:val="24"/>
              </w:rPr>
              <w:t xml:space="preserve">Формы взаимодействия детского сада и семьи </w:t>
            </w:r>
          </w:p>
          <w:p w:rsidR="00EA6C0C" w:rsidRPr="009D3BE2" w:rsidRDefault="00EA6C0C" w:rsidP="00E6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E2">
              <w:rPr>
                <w:rFonts w:ascii="Times New Roman" w:hAnsi="Times New Roman" w:cs="Times New Roman"/>
                <w:sz w:val="24"/>
                <w:szCs w:val="24"/>
              </w:rPr>
              <w:t>по физическому воспитанию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C0C" w:rsidRPr="009D3BE2" w:rsidRDefault="00EA6C0C" w:rsidP="00E6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3BE2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здоровьесберегающих технологий в ДОУ.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C0C" w:rsidRDefault="00EA6C0C" w:rsidP="00E6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 рамках обмена педагогическими наработками по теме годовой задачи проведен семинар «</w:t>
            </w:r>
            <w:r w:rsidRPr="009D3BE2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здоровьесберегающих технологий в ДОУ.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C0C" w:rsidRPr="00E67147" w:rsidRDefault="00EA6C0C" w:rsidP="00E6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Решению поставленной задачи посещен Совет педагогов</w:t>
            </w:r>
            <w:r w:rsidRPr="003530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67147"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организации физкультурно</w:t>
            </w:r>
          </w:p>
          <w:p w:rsidR="00EA6C0C" w:rsidRPr="00E67147" w:rsidRDefault="00EA6C0C" w:rsidP="00E6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47">
              <w:rPr>
                <w:rFonts w:ascii="Times New Roman" w:hAnsi="Times New Roman" w:cs="Times New Roman"/>
                <w:sz w:val="24"/>
                <w:szCs w:val="24"/>
              </w:rPr>
              <w:t>-оздоровительной работы в ДО»</w:t>
            </w:r>
          </w:p>
          <w:p w:rsidR="00EA6C0C" w:rsidRPr="00E6220F" w:rsidRDefault="00EA6C0C" w:rsidP="00E6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47">
              <w:rPr>
                <w:rFonts w:ascii="Times New Roman" w:hAnsi="Times New Roman" w:cs="Times New Roman"/>
                <w:sz w:val="24"/>
                <w:szCs w:val="24"/>
              </w:rPr>
              <w:t>(взаимодействие с родителями воспитанников)</w:t>
            </w:r>
          </w:p>
          <w:p w:rsidR="00EA6C0C" w:rsidRPr="00E6220F" w:rsidRDefault="00EA6C0C" w:rsidP="00E6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>- тематическая проверка«Создание предметно-развивающей среды группы в соответствии с ФГОС по «Физическому развитию»</w:t>
            </w:r>
          </w:p>
          <w:p w:rsidR="00EA6C0C" w:rsidRPr="00E6220F" w:rsidRDefault="00EA6C0C" w:rsidP="00E6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>- выставка рисунков «Спортивная семья»</w:t>
            </w:r>
          </w:p>
          <w:p w:rsidR="00EA6C0C" w:rsidRPr="00E6220F" w:rsidRDefault="00EA6C0C" w:rsidP="00E6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>- «Неделя здоровья в детском саду»</w:t>
            </w:r>
          </w:p>
          <w:p w:rsidR="00EA6C0C" w:rsidRDefault="00EA6C0C" w:rsidP="00E6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совместных педагого-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“Здоровье детей в наших руках”.</w:t>
            </w:r>
          </w:p>
          <w:p w:rsidR="00EA6C0C" w:rsidRPr="00E6220F" w:rsidRDefault="00EA6C0C" w:rsidP="00E6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 </w:t>
            </w:r>
            <w:r w:rsidRPr="00E622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E6220F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</w:t>
            </w:r>
            <w:r w:rsidRPr="00E622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C0C" w:rsidRPr="00E6220F" w:rsidRDefault="00EA6C0C" w:rsidP="00E6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>- разработаны  памяток для родителей (законных представителей) «Оптимизация здоровьесберегающей деятельности ДОУ в контексте ФГОС ДО»</w:t>
            </w:r>
          </w:p>
          <w:p w:rsidR="00EA6C0C" w:rsidRPr="00D0221B" w:rsidRDefault="00EA6C0C" w:rsidP="00E6714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 –конкурс наглядных материалов , пропаганды ЗОЖ для родителей.</w:t>
            </w:r>
          </w:p>
          <w:p w:rsidR="00EA6C0C" w:rsidRPr="00E6220F" w:rsidRDefault="00EA6C0C" w:rsidP="00E6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0C" w:rsidRPr="00AA4926" w:rsidTr="00EA6C0C">
        <w:trPr>
          <w:trHeight w:val="130"/>
        </w:trPr>
        <w:tc>
          <w:tcPr>
            <w:tcW w:w="9292" w:type="dxa"/>
            <w:gridSpan w:val="4"/>
          </w:tcPr>
          <w:p w:rsidR="00EA6C0C" w:rsidRDefault="00EA6C0C" w:rsidP="00E67147">
            <w:pPr>
              <w:autoSpaceDE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Результат</w:t>
            </w:r>
          </w:p>
          <w:p w:rsidR="00EA6C0C" w:rsidRPr="008B5C25" w:rsidRDefault="00EA6C0C" w:rsidP="00E67147">
            <w:pPr>
              <w:autoSpaceDE w:val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продолжения работы над данной годовой задачей у педагогов продолжали формироваться компетенции о здоровьесберегающих технологиях: дыхательная гимнастика, гимнастика для глаз и т. д. В ходе проведения «Недели Здоровья» педагоги научились решать задачи оздоровления детей и привлечения воспитанников и их родителей к здоровому образу жизни ,через интеграцию всех образовательных областей. Родители и обучающиеся приняли активное участие в конкурсе рисунков  «Спортивная семья» и получили необходимые компетенции о физическом развитии своих детей. Спортивные развлечения, проводимые в течении  учебного года, помогли закрепились у обучающихся  умения преодолевать полосу препятствий, умение ездить на самокате, упражняться в метании.  К сожалению введение ограничительных мер в связи с распространением короновирусной инфекции , помешало воспитанникам принять участие в муниципальных спортивных соревнованиях.</w:t>
            </w:r>
          </w:p>
        </w:tc>
      </w:tr>
      <w:tr w:rsidR="00EA6C0C" w:rsidRPr="00AA4926" w:rsidTr="00EA6C0C">
        <w:trPr>
          <w:trHeight w:val="1811"/>
        </w:trPr>
        <w:tc>
          <w:tcPr>
            <w:tcW w:w="3711" w:type="dxa"/>
          </w:tcPr>
          <w:p w:rsidR="00EA6C0C" w:rsidRPr="00AA4926" w:rsidRDefault="00EA6C0C" w:rsidP="00E6714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4926">
              <w:rPr>
                <w:rFonts w:ascii="Times New Roman" w:hAnsi="Times New Roman" w:cs="Times New Roman"/>
                <w:b/>
                <w:i/>
              </w:rPr>
              <w:t>2 годовая задача.</w:t>
            </w:r>
          </w:p>
          <w:p w:rsidR="00EA6C0C" w:rsidRPr="00AA4926" w:rsidRDefault="00EA6C0C" w:rsidP="00E671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 профессиональную  компетенцию</w:t>
            </w:r>
            <w:r w:rsidRPr="00E9596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по формированию у дошкольников основ экологической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960">
              <w:rPr>
                <w:rFonts w:ascii="Times New Roman" w:hAnsi="Times New Roman" w:cs="Times New Roman"/>
                <w:sz w:val="24"/>
                <w:szCs w:val="24"/>
              </w:rPr>
              <w:t>культуры. Создание условий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поддержки детской инициативы в реализации </w:t>
            </w:r>
            <w:r w:rsidRPr="00E95960">
              <w:rPr>
                <w:rFonts w:ascii="Times New Roman" w:hAnsi="Times New Roman" w:cs="Times New Roman"/>
                <w:sz w:val="24"/>
                <w:szCs w:val="24"/>
              </w:rPr>
              <w:t>экологическ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проектов</w:t>
            </w:r>
            <w:r w:rsidRPr="00AA492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581" w:type="dxa"/>
            <w:gridSpan w:val="3"/>
          </w:tcPr>
          <w:p w:rsidR="00EA6C0C" w:rsidRDefault="00EA6C0C" w:rsidP="00E6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- 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>Для решения поставленной задачи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397A82">
              <w:rPr>
                <w:rFonts w:ascii="Times New Roman" w:hAnsi="Times New Roman" w:cs="Times New Roman"/>
                <w:sz w:val="24"/>
                <w:szCs w:val="24"/>
              </w:rPr>
              <w:t>«Азбука экологии на прогулках»</w:t>
            </w:r>
          </w:p>
          <w:p w:rsidR="00EA6C0C" w:rsidRPr="00E6220F" w:rsidRDefault="00EA6C0C" w:rsidP="00E6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2">
              <w:rPr>
                <w:rFonts w:ascii="Times New Roman" w:hAnsi="Times New Roman" w:cs="Times New Roman"/>
                <w:sz w:val="24"/>
                <w:szCs w:val="24"/>
              </w:rPr>
              <w:t>« Создание условий для поддержки детской инициативы»</w:t>
            </w:r>
          </w:p>
          <w:p w:rsidR="00EA6C0C" w:rsidRDefault="00EA6C0C" w:rsidP="00E6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экологических проектов,  в рамках которого проведена  «Презентация детских  экологических проектов»</w:t>
            </w:r>
          </w:p>
          <w:p w:rsidR="00EA6C0C" w:rsidRPr="00332B8C" w:rsidRDefault="00EA6C0C" w:rsidP="00ED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 практический семинар </w:t>
            </w:r>
            <w:r w:rsidRPr="00332B8C">
              <w:rPr>
                <w:rFonts w:ascii="Times New Roman" w:hAnsi="Times New Roman" w:cs="Times New Roman"/>
                <w:sz w:val="24"/>
                <w:szCs w:val="24"/>
              </w:rPr>
              <w:t xml:space="preserve">«Метод проектов в экологическом образовании </w:t>
            </w:r>
          </w:p>
          <w:p w:rsidR="00EA6C0C" w:rsidRPr="00332B8C" w:rsidRDefault="00EA6C0C" w:rsidP="00ED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2B8C">
              <w:rPr>
                <w:rFonts w:ascii="Times New Roman" w:hAnsi="Times New Roman" w:cs="Times New Roman"/>
                <w:sz w:val="24"/>
                <w:szCs w:val="24"/>
              </w:rPr>
              <w:t>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C0C" w:rsidRPr="00ED67AA" w:rsidRDefault="00EA6C0C" w:rsidP="00ED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 Совет педагогов  </w:t>
            </w:r>
            <w:r w:rsidRPr="00ED67AA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в ДОУ </w:t>
            </w:r>
          </w:p>
          <w:p w:rsidR="00EA6C0C" w:rsidRPr="00ED67AA" w:rsidRDefault="00EA6C0C" w:rsidP="00E6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AA">
              <w:rPr>
                <w:rFonts w:ascii="Times New Roman" w:hAnsi="Times New Roman" w:cs="Times New Roman"/>
                <w:sz w:val="24"/>
                <w:szCs w:val="24"/>
              </w:rPr>
              <w:t>для организации деятельности по экологическому воспитанию дошкольников в рамках ФГОС ДО»</w:t>
            </w:r>
          </w:p>
          <w:p w:rsidR="00EA6C0C" w:rsidRPr="003530A1" w:rsidRDefault="00EA6C0C" w:rsidP="00ED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тематический контроль</w:t>
            </w:r>
            <w:r w:rsidRPr="00D56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« Состояние эколого-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развивающей среды в группах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C0C" w:rsidRPr="003530A1" w:rsidRDefault="00EA6C0C" w:rsidP="00F3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- 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Деловая игра «Знатоки экологии»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</w:p>
          <w:p w:rsidR="00EA6C0C" w:rsidRPr="003530A1" w:rsidRDefault="00EA6C0C" w:rsidP="00F3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педагогов»</w:t>
            </w:r>
          </w:p>
          <w:p w:rsidR="00EA6C0C" w:rsidRPr="002612B3" w:rsidRDefault="00EA6C0C" w:rsidP="00F3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12B3">
              <w:rPr>
                <w:rFonts w:ascii="Times New Roman" w:hAnsi="Times New Roman" w:cs="Times New Roman"/>
                <w:sz w:val="24"/>
                <w:szCs w:val="24"/>
              </w:rPr>
              <w:t>Смотр-конкурс развивающей предметно-</w:t>
            </w:r>
          </w:p>
          <w:p w:rsidR="00EA6C0C" w:rsidRDefault="00EA6C0C" w:rsidP="00F3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B3">
              <w:rPr>
                <w:rFonts w:ascii="Times New Roman" w:hAnsi="Times New Roman" w:cs="Times New Roman"/>
                <w:sz w:val="24"/>
                <w:szCs w:val="24"/>
              </w:rPr>
              <w:t>пространственной среды «Лучший экологический уголок группы»</w:t>
            </w:r>
          </w:p>
          <w:p w:rsidR="00EA6C0C" w:rsidRPr="00063ABF" w:rsidRDefault="00EA6C0C" w:rsidP="00F3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3ABF">
              <w:rPr>
                <w:rFonts w:ascii="Times New Roman" w:hAnsi="Times New Roman" w:cs="Times New Roman"/>
                <w:sz w:val="24"/>
                <w:szCs w:val="24"/>
              </w:rPr>
              <w:t>Смотр-конкурс «Чудо-Огород»</w:t>
            </w:r>
          </w:p>
          <w:p w:rsidR="00EA6C0C" w:rsidRDefault="00EA6C0C" w:rsidP="00F3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 экспрес-  опрос педагогов «Экология глазами ребенка»</w:t>
            </w:r>
          </w:p>
          <w:p w:rsidR="00EA6C0C" w:rsidRPr="00C5709A" w:rsidRDefault="00EA6C0C" w:rsidP="0081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разработаны памятки для родителей</w:t>
            </w:r>
          </w:p>
          <w:p w:rsidR="00EA6C0C" w:rsidRPr="00C5709A" w:rsidRDefault="00EA6C0C" w:rsidP="0081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9A">
              <w:rPr>
                <w:rFonts w:ascii="Times New Roman" w:hAnsi="Times New Roman" w:cs="Times New Roman"/>
                <w:sz w:val="24"/>
                <w:szCs w:val="24"/>
              </w:rPr>
              <w:t xml:space="preserve">«Учите детей любить и беречь </w:t>
            </w:r>
          </w:p>
          <w:p w:rsidR="00EA6C0C" w:rsidRDefault="00EA6C0C" w:rsidP="0081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9A">
              <w:rPr>
                <w:rFonts w:ascii="Times New Roman" w:hAnsi="Times New Roman" w:cs="Times New Roman"/>
                <w:sz w:val="24"/>
                <w:szCs w:val="24"/>
              </w:rPr>
              <w:t>родную природу»</w:t>
            </w:r>
          </w:p>
          <w:p w:rsidR="00EA6C0C" w:rsidRDefault="00EA6C0C" w:rsidP="0081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53" w:rsidRPr="00815668" w:rsidRDefault="00FC1A53" w:rsidP="0081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0C" w:rsidRPr="00AA4926" w:rsidTr="00EA6C0C">
        <w:tc>
          <w:tcPr>
            <w:tcW w:w="9292" w:type="dxa"/>
            <w:gridSpan w:val="4"/>
          </w:tcPr>
          <w:p w:rsidR="00EA6C0C" w:rsidRDefault="00EA6C0C" w:rsidP="00E67147">
            <w:pPr>
              <w:autoSpaceDE w:val="0"/>
              <w:rPr>
                <w:rFonts w:ascii="Times New Roman" w:hAnsi="Times New Roman" w:cs="Times New Roman"/>
                <w:i/>
              </w:rPr>
            </w:pPr>
            <w:r w:rsidRPr="00681407">
              <w:rPr>
                <w:rFonts w:ascii="Times New Roman" w:hAnsi="Times New Roman" w:cs="Times New Roman"/>
                <w:i/>
              </w:rPr>
              <w:lastRenderedPageBreak/>
              <w:t>Результат</w:t>
            </w:r>
          </w:p>
          <w:p w:rsidR="00EA6C0C" w:rsidRPr="00F82F05" w:rsidRDefault="00EA6C0C" w:rsidP="0081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проведённые мероприятия среди педагогов позволили </w:t>
            </w:r>
            <w:r w:rsidRPr="00A20E11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педагогов о </w:t>
            </w:r>
            <w:r w:rsidRPr="00E9596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 по формированию у дошкольников основ экологической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96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Они познакомились с эффективными и интересными  методами , которые  позволяют </w:t>
            </w:r>
            <w:r w:rsidRPr="00F82F05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познавательную , речевую</w:t>
            </w:r>
            <w:r w:rsidRPr="00F82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детей. детей.   Результативность презентации детских экологических проектов, подтверждает  с</w:t>
            </w:r>
            <w:r w:rsidRPr="00E95960">
              <w:rPr>
                <w:rFonts w:ascii="Times New Roman" w:hAnsi="Times New Roman" w:cs="Times New Roman"/>
                <w:sz w:val="24"/>
                <w:szCs w:val="24"/>
              </w:rPr>
              <w:t>оздание условий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поддержки детской инициативы в детском саду.</w:t>
            </w:r>
            <w:r w:rsidRPr="00AA492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поделились опытом своей работы в организации театрализованной деятельности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с сотрудниками МБОУ СОШ №27 , но и с  педагогами города.  Обогащение  и трансформация</w:t>
            </w:r>
            <w:r w:rsidRPr="00316AC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предметно-развивающей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среды групп позволило повысить интерес детей к проектной деятельности.</w:t>
            </w:r>
          </w:p>
        </w:tc>
      </w:tr>
      <w:tr w:rsidR="00EA6C0C" w:rsidRPr="00AA4926" w:rsidTr="00EA6C0C">
        <w:tc>
          <w:tcPr>
            <w:tcW w:w="4560" w:type="dxa"/>
            <w:gridSpan w:val="2"/>
          </w:tcPr>
          <w:p w:rsidR="00EA6C0C" w:rsidRPr="00A20E11" w:rsidRDefault="00EA6C0C" w:rsidP="00E67147">
            <w:pPr>
              <w:pStyle w:val="ac"/>
              <w:widowControl w:val="0"/>
              <w:numPr>
                <w:ilvl w:val="0"/>
                <w:numId w:val="4"/>
              </w:numPr>
              <w:suppressAutoHyphens/>
              <w:autoSpaceDN w:val="0"/>
              <w:contextualSpacing w:val="0"/>
              <w:jc w:val="center"/>
              <w:textAlignment w:val="baseline"/>
              <w:rPr>
                <w:rFonts w:cs="Times New Roman"/>
                <w:b/>
                <w:i/>
              </w:rPr>
            </w:pPr>
            <w:r w:rsidRPr="00A20E11">
              <w:rPr>
                <w:rFonts w:cs="Times New Roman"/>
                <w:b/>
                <w:i/>
              </w:rPr>
              <w:t>годовая задача.</w:t>
            </w:r>
          </w:p>
          <w:p w:rsidR="00EA6C0C" w:rsidRPr="003932E3" w:rsidRDefault="00EA6C0C" w:rsidP="00E67147">
            <w:pPr>
              <w:rPr>
                <w:rFonts w:ascii="Times New Roman" w:hAnsi="Times New Roman" w:cs="Times New Roman"/>
                <w:b/>
              </w:rPr>
            </w:pPr>
            <w:r w:rsidRPr="009405DF">
              <w:rPr>
                <w:rFonts w:ascii="Times New Roman" w:hAnsi="Times New Roman" w:cs="Times New Roman"/>
                <w:sz w:val="24"/>
                <w:szCs w:val="24"/>
              </w:rPr>
              <w:t>Эффективно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художественную литературу</w:t>
            </w:r>
            <w:r w:rsidRPr="009405DF">
              <w:rPr>
                <w:rFonts w:ascii="Times New Roman" w:hAnsi="Times New Roman" w:cs="Times New Roman"/>
                <w:sz w:val="24"/>
                <w:szCs w:val="24"/>
              </w:rPr>
              <w:t>, как фактор социально- коммуникативного развития детей.</w:t>
            </w:r>
          </w:p>
        </w:tc>
        <w:tc>
          <w:tcPr>
            <w:tcW w:w="4732" w:type="dxa"/>
            <w:gridSpan w:val="2"/>
          </w:tcPr>
          <w:p w:rsidR="00EA6C0C" w:rsidRDefault="00EA6C0C" w:rsidP="00D8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- 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>Для решения поставленной задачи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педагогов дошкольных  организаций Московского района г.Твери в рамках которого 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прошли следующие мероприятия:</w:t>
            </w:r>
          </w:p>
          <w:p w:rsidR="00EA6C0C" w:rsidRPr="00A91599" w:rsidRDefault="00EA6C0C" w:rsidP="00A9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- </w:t>
            </w:r>
            <w:r w:rsidRPr="00D820E9">
              <w:rPr>
                <w:rFonts w:cs="Times New Roman"/>
              </w:rPr>
              <w:t>З</w:t>
            </w:r>
            <w:r w:rsidRPr="00A91599">
              <w:rPr>
                <w:rFonts w:ascii="Times New Roman" w:hAnsi="Times New Roman" w:cs="Times New Roman"/>
                <w:sz w:val="24"/>
                <w:szCs w:val="24"/>
              </w:rPr>
              <w:t xml:space="preserve">анятие  вторая младшая группа №6  “Путешествие по русским народным сказкам”   </w:t>
            </w:r>
          </w:p>
          <w:p w:rsidR="00EA6C0C" w:rsidRPr="00A91599" w:rsidRDefault="00EA6C0C" w:rsidP="00A9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1599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старшая группа № 10 «Знакомство детей с птицами по произведениям В.Бианки»  </w:t>
            </w:r>
          </w:p>
          <w:p w:rsidR="00EA6C0C" w:rsidRPr="00A91599" w:rsidRDefault="00EA6C0C" w:rsidP="007E7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599">
              <w:rPr>
                <w:rFonts w:ascii="Times New Roman" w:hAnsi="Times New Roman" w:cs="Times New Roman"/>
                <w:sz w:val="24"/>
                <w:szCs w:val="24"/>
              </w:rPr>
              <w:t>Мастер- класс «Использование  мнемотаблиц  для ознакомления детей старшего дошкольного возраста с художественной литературой»</w:t>
            </w:r>
          </w:p>
          <w:p w:rsidR="00EA6C0C" w:rsidRPr="00A91599" w:rsidRDefault="00EA6C0C" w:rsidP="007E7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-Мастер-класс «Лэ</w:t>
            </w:r>
            <w:r w:rsidRPr="00A91599">
              <w:rPr>
                <w:rFonts w:ascii="Times New Roman" w:hAnsi="Times New Roman" w:cs="Times New Roman"/>
                <w:sz w:val="24"/>
                <w:szCs w:val="24"/>
              </w:rPr>
              <w:t>пбук – как средство ознакомления дошкольников с художественными произведениями»</w:t>
            </w:r>
          </w:p>
          <w:p w:rsidR="00EA6C0C" w:rsidRPr="00A91599" w:rsidRDefault="00EA6C0C" w:rsidP="007E7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1599">
              <w:rPr>
                <w:rFonts w:ascii="Times New Roman" w:hAnsi="Times New Roman" w:cs="Times New Roman"/>
                <w:sz w:val="24"/>
                <w:szCs w:val="24"/>
              </w:rPr>
              <w:t>Мастер – класс «Технология создания интерактивных игр по литературным  произведениям   для детей дошкольного возраста»</w:t>
            </w:r>
          </w:p>
          <w:p w:rsidR="00EA6C0C" w:rsidRPr="00A91599" w:rsidRDefault="00EA6C0C" w:rsidP="007E7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1599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« Использование дидактических игр для формирования круга детского чтения» </w:t>
            </w:r>
          </w:p>
          <w:p w:rsidR="00EA6C0C" w:rsidRPr="00A91599" w:rsidRDefault="00EA6C0C" w:rsidP="007E7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1599">
              <w:rPr>
                <w:rFonts w:ascii="Times New Roman" w:hAnsi="Times New Roman" w:cs="Times New Roman"/>
                <w:sz w:val="24"/>
                <w:szCs w:val="24"/>
              </w:rPr>
              <w:t>Выставка лепбуков по ознакомлению детей с художественной литературой.</w:t>
            </w:r>
          </w:p>
          <w:p w:rsidR="00EA6C0C" w:rsidRDefault="00EA6C0C" w:rsidP="007E7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599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по литературным произведениям</w:t>
            </w:r>
          </w:p>
          <w:p w:rsidR="00EA6C0C" w:rsidRDefault="00EA6C0C" w:rsidP="007E7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Проведены консультации «Круг детского чтения. Художественное произведение как  смысловой фон для культурных  практик»</w:t>
            </w:r>
          </w:p>
          <w:p w:rsidR="00EA6C0C" w:rsidRDefault="00EA6C0C" w:rsidP="007E7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образного мышления младших дошкольников посредством художественной  литературы»</w:t>
            </w:r>
          </w:p>
          <w:p w:rsidR="00EA6C0C" w:rsidRDefault="00EA6C0C" w:rsidP="007E7302">
            <w:pPr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-Смотр- конкурс лэпбуков по ознакомлению детей с художественной литературой</w:t>
            </w:r>
            <w:r w:rsidRPr="00D820E9">
              <w:rPr>
                <w:rFonts w:cs="Times New Roman"/>
              </w:rPr>
              <w:t xml:space="preserve"> </w:t>
            </w:r>
          </w:p>
          <w:p w:rsidR="00EA6C0C" w:rsidRDefault="00EA6C0C" w:rsidP="007E7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Экспрес- опрос</w:t>
            </w:r>
            <w:r w:rsidRPr="00C3630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 детской художественной литературы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культурных практик»</w:t>
            </w:r>
          </w:p>
          <w:p w:rsidR="00EA6C0C" w:rsidRPr="005865E4" w:rsidRDefault="00EA6C0C" w:rsidP="00C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EA6C0C" w:rsidRDefault="00EA6C0C" w:rsidP="00C3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Семейное чтение как источник формирования интереса дошкольников  к книге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C0C" w:rsidRDefault="00EA6C0C" w:rsidP="00C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Педагогический марафон «Десять дней вокруг книги». Воспитание грамотного</w:t>
            </w:r>
          </w:p>
          <w:p w:rsidR="00EA6C0C" w:rsidRPr="00C36300" w:rsidRDefault="00EA6C0C" w:rsidP="00C3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читателя через традиции семейного чтения.</w:t>
            </w:r>
          </w:p>
          <w:p w:rsidR="00EA6C0C" w:rsidRPr="00175129" w:rsidRDefault="00EA6C0C" w:rsidP="00D820E9">
            <w:pPr>
              <w:jc w:val="both"/>
              <w:rPr>
                <w:rFonts w:cs="Times New Roman"/>
              </w:rPr>
            </w:pPr>
          </w:p>
        </w:tc>
      </w:tr>
      <w:tr w:rsidR="00EA6C0C" w:rsidRPr="00AA4926" w:rsidTr="00EA6C0C">
        <w:trPr>
          <w:trHeight w:val="322"/>
        </w:trPr>
        <w:tc>
          <w:tcPr>
            <w:tcW w:w="9292" w:type="dxa"/>
            <w:gridSpan w:val="4"/>
          </w:tcPr>
          <w:p w:rsidR="00EA6C0C" w:rsidRDefault="00EA6C0C" w:rsidP="00E67147">
            <w:pPr>
              <w:autoSpaceDE w:val="0"/>
              <w:rPr>
                <w:rFonts w:ascii="Times New Roman" w:hAnsi="Times New Roman" w:cs="Times New Roman"/>
                <w:i/>
              </w:rPr>
            </w:pPr>
            <w:r w:rsidRPr="0077656F">
              <w:rPr>
                <w:rFonts w:ascii="Times New Roman" w:hAnsi="Times New Roman" w:cs="Times New Roman"/>
                <w:i/>
              </w:rPr>
              <w:lastRenderedPageBreak/>
              <w:t>Результат</w:t>
            </w:r>
          </w:p>
          <w:p w:rsidR="00EA6C0C" w:rsidRDefault="00EA6C0C" w:rsidP="00E6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проведённые мероприятия среди педагогов позволили пополнить и уточнить компетенции в вопросах ознакомления дошкольников с произведениями художественной литературы. Они познакомились с инновационными и интересными  методами , которые  позволяют </w:t>
            </w:r>
            <w:r w:rsidRPr="00F82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405DF">
              <w:rPr>
                <w:rFonts w:ascii="Times New Roman" w:hAnsi="Times New Roman" w:cs="Times New Roman"/>
                <w:sz w:val="24"/>
                <w:szCs w:val="24"/>
              </w:rPr>
              <w:t>ффективно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художественную литературу</w:t>
            </w:r>
            <w:r w:rsidRPr="009405DF">
              <w:rPr>
                <w:rFonts w:ascii="Times New Roman" w:hAnsi="Times New Roman" w:cs="Times New Roman"/>
                <w:sz w:val="24"/>
                <w:szCs w:val="24"/>
              </w:rPr>
              <w:t>, как фактор социально- коммуникативного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Педагоги поделились опытом своей работы в организации такой работы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только с сотрудниками МБОУ СОШ №27 , но и с  педагогами Московского  района  г.Твери в рамках проведения методических объединений.</w:t>
            </w:r>
          </w:p>
          <w:p w:rsidR="00EA6C0C" w:rsidRPr="0077656F" w:rsidRDefault="00EA6C0C" w:rsidP="003B6D1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  </w:t>
            </w:r>
            <w:r w:rsidRPr="00316AC4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предметно-развивающей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среды групп лэпбуками  позволило повысить интерес детей к художественной литературе.</w:t>
            </w:r>
          </w:p>
        </w:tc>
      </w:tr>
      <w:tr w:rsidR="00EA6C0C" w:rsidRPr="00AA4926" w:rsidTr="00EA6C0C">
        <w:trPr>
          <w:trHeight w:val="322"/>
        </w:trPr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:rsidR="00EA6C0C" w:rsidRPr="00A20E11" w:rsidRDefault="00EA6C0C" w:rsidP="00EA6C0C">
            <w:pPr>
              <w:pStyle w:val="ac"/>
              <w:widowControl w:val="0"/>
              <w:numPr>
                <w:ilvl w:val="0"/>
                <w:numId w:val="4"/>
              </w:numPr>
              <w:suppressAutoHyphens/>
              <w:autoSpaceDN w:val="0"/>
              <w:contextualSpacing w:val="0"/>
              <w:textAlignment w:val="baseline"/>
              <w:rPr>
                <w:rFonts w:cs="Times New Roman"/>
                <w:b/>
                <w:i/>
              </w:rPr>
            </w:pPr>
            <w:r w:rsidRPr="00A20E11">
              <w:rPr>
                <w:rFonts w:cs="Times New Roman"/>
                <w:b/>
                <w:i/>
              </w:rPr>
              <w:t>годовая задача.</w:t>
            </w:r>
          </w:p>
          <w:p w:rsidR="00EA6C0C" w:rsidRPr="0077656F" w:rsidRDefault="00EA6C0C" w:rsidP="00E67147">
            <w:pPr>
              <w:autoSpaceDE w:val="0"/>
              <w:rPr>
                <w:rFonts w:ascii="Times New Roman" w:hAnsi="Times New Roman" w:cs="Times New Roman"/>
                <w:i/>
              </w:rPr>
            </w:pPr>
            <w:r w:rsidRPr="00774D9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совместную работу детского сада и школы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преемственности.</w:t>
            </w:r>
          </w:p>
        </w:tc>
        <w:tc>
          <w:tcPr>
            <w:tcW w:w="4612" w:type="dxa"/>
            <w:tcBorders>
              <w:left w:val="single" w:sz="4" w:space="0" w:color="auto"/>
            </w:tcBorders>
          </w:tcPr>
          <w:p w:rsidR="00EA6C0C" w:rsidRDefault="00EA6C0C" w:rsidP="00E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поставленной задачи проведены следующие мероприятия для детей</w:t>
            </w:r>
          </w:p>
          <w:p w:rsidR="00EA6C0C" w:rsidRDefault="00EA6C0C" w:rsidP="00E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2B76">
              <w:rPr>
                <w:rFonts w:ascii="Times New Roman" w:hAnsi="Times New Roman" w:cs="Times New Roman"/>
                <w:sz w:val="24"/>
                <w:szCs w:val="24"/>
              </w:rPr>
              <w:t>Экскурсия на школьную линейку, посвященную Дню Знаний.</w:t>
            </w: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C0C" w:rsidRPr="006A5C78" w:rsidRDefault="00EA6C0C" w:rsidP="00E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Экскурсия на школьную спортивную</w:t>
            </w:r>
          </w:p>
          <w:p w:rsidR="00EA6C0C" w:rsidRPr="006A5C78" w:rsidRDefault="00EA6C0C" w:rsidP="00E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площадку, в спортивный зал школы. Посещение классной комнаты в 1 классе.</w:t>
            </w:r>
          </w:p>
          <w:p w:rsidR="00EA6C0C" w:rsidRDefault="00EA6C0C" w:rsidP="00E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подготовительных</w:t>
            </w: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 xml:space="preserve"> групп в школьном празднике «Прощание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букварем»</w:t>
            </w:r>
          </w:p>
          <w:p w:rsidR="00EA6C0C" w:rsidRDefault="00EA6C0C" w:rsidP="00E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Совместный праздник «Зимние забавы»</w:t>
            </w:r>
          </w:p>
          <w:p w:rsidR="00EA6C0C" w:rsidRDefault="00EA6C0C" w:rsidP="00E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«Неделя здоровья» совместное проведение спортивного зимнего праздника.</w:t>
            </w:r>
          </w:p>
          <w:p w:rsidR="00EA6C0C" w:rsidRDefault="00EA6C0C" w:rsidP="00E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школьников в утренниках и развлечениях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C0C" w:rsidRDefault="00EA6C0C" w:rsidP="00E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участием педагогов детского сада и школы прошли следующие мероприятия</w:t>
            </w:r>
          </w:p>
          <w:p w:rsidR="00EA6C0C" w:rsidRDefault="00EA6C0C" w:rsidP="00E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Совместный семинар педагогов ДОУ с учителями начальной школы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экологических </w:t>
            </w: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представлений у детей старшего дошкольного и младшего школьного возраста».</w:t>
            </w:r>
          </w:p>
          <w:p w:rsidR="00EA6C0C" w:rsidRPr="006A5C78" w:rsidRDefault="00EA6C0C" w:rsidP="00E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Взаимопосещения уроков в 1 классе </w:t>
            </w:r>
          </w:p>
          <w:p w:rsidR="00EA6C0C" w:rsidRDefault="00EA6C0C" w:rsidP="00E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и занятий в ДОУ</w:t>
            </w:r>
          </w:p>
          <w:p w:rsidR="00EA6C0C" w:rsidRDefault="00645575" w:rsidP="00E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6C0C">
              <w:rPr>
                <w:rFonts w:ascii="Times New Roman" w:hAnsi="Times New Roman" w:cs="Times New Roman"/>
                <w:sz w:val="24"/>
                <w:szCs w:val="24"/>
              </w:rPr>
              <w:t>Для педагогов детского сада проведены 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  <w:p w:rsidR="00645575" w:rsidRDefault="00645575" w:rsidP="00EA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«Эмоциональная готовность  к школьному обучению»</w:t>
            </w:r>
          </w:p>
          <w:p w:rsidR="00645575" w:rsidRPr="009D3BE2" w:rsidRDefault="00645575" w:rsidP="006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3BE2"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технологий при подготовке ребенка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5575" w:rsidRPr="009D3BE2" w:rsidRDefault="00645575" w:rsidP="006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9D3BE2">
              <w:rPr>
                <w:rFonts w:ascii="Times New Roman" w:hAnsi="Times New Roman" w:cs="Times New Roman"/>
                <w:sz w:val="24"/>
                <w:szCs w:val="24"/>
              </w:rPr>
              <w:t>Работа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BE2">
              <w:rPr>
                <w:rFonts w:ascii="Times New Roman" w:hAnsi="Times New Roman" w:cs="Times New Roman"/>
                <w:sz w:val="24"/>
                <w:szCs w:val="24"/>
              </w:rPr>
              <w:t>по обучению грамоте детей при подготовке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5575" w:rsidRPr="00632B76" w:rsidRDefault="00645575" w:rsidP="00EA6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0C" w:rsidRPr="00AA4926" w:rsidTr="00EA6C0C">
        <w:trPr>
          <w:trHeight w:val="322"/>
        </w:trPr>
        <w:tc>
          <w:tcPr>
            <w:tcW w:w="9292" w:type="dxa"/>
            <w:gridSpan w:val="4"/>
          </w:tcPr>
          <w:p w:rsidR="00C31ABA" w:rsidRDefault="00C31ABA" w:rsidP="00C31ABA">
            <w:pPr>
              <w:autoSpaceDE w:val="0"/>
              <w:rPr>
                <w:rFonts w:ascii="Times New Roman" w:hAnsi="Times New Roman" w:cs="Times New Roman"/>
                <w:i/>
              </w:rPr>
            </w:pPr>
            <w:r w:rsidRPr="0077656F">
              <w:rPr>
                <w:rFonts w:ascii="Times New Roman" w:hAnsi="Times New Roman" w:cs="Times New Roman"/>
                <w:i/>
              </w:rPr>
              <w:lastRenderedPageBreak/>
              <w:t>Результат</w:t>
            </w:r>
          </w:p>
          <w:p w:rsidR="00645575" w:rsidRPr="00645575" w:rsidRDefault="00645575" w:rsidP="0064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Преемственность  в работе детского сада и школы является традиционной и позволяет минимизировать адаптацию детей к школьному обучению . Взаимодействие педагогов различных ступеней образования повышает компетентность педагогов в подготовке детей к обучению в школе.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ограничительных мер в связи с распространением короновирусной инфекции не позволило провести </w:t>
            </w:r>
            <w:r w:rsidRPr="00645575">
              <w:rPr>
                <w:rFonts w:ascii="Times New Roman" w:hAnsi="Times New Roman" w:cs="Times New Roman"/>
                <w:sz w:val="24"/>
                <w:szCs w:val="24"/>
              </w:rPr>
              <w:t>Городское методическое объединение   «Преемственность дошкольного и начального уровня образования.</w:t>
            </w:r>
          </w:p>
          <w:p w:rsidR="00645575" w:rsidRPr="00645575" w:rsidRDefault="00645575" w:rsidP="0064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7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системы универсальных учебных  действий – приоритет непрерывного образования»</w:t>
            </w:r>
          </w:p>
          <w:p w:rsidR="00EA6C0C" w:rsidRPr="00645575" w:rsidRDefault="00EA6C0C" w:rsidP="00645575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</w:tbl>
    <w:p w:rsidR="00E67147" w:rsidRDefault="00E67147" w:rsidP="00E67147">
      <w:pPr>
        <w:pStyle w:val="Standard"/>
        <w:jc w:val="both"/>
        <w:rPr>
          <w:rFonts w:eastAsia="Times New Roman" w:cs="Times New Roman"/>
          <w:color w:val="000000"/>
        </w:rPr>
      </w:pPr>
    </w:p>
    <w:p w:rsidR="003F0050" w:rsidRPr="003D089B" w:rsidRDefault="003F0050" w:rsidP="003F0050">
      <w:pPr>
        <w:rPr>
          <w:lang w:eastAsia="en-US"/>
        </w:rPr>
      </w:pPr>
    </w:p>
    <w:p w:rsidR="004F363E" w:rsidRDefault="004F363E" w:rsidP="004F363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80D">
        <w:rPr>
          <w:rFonts w:ascii="Times New Roman" w:hAnsi="Times New Roman" w:cs="Times New Roman"/>
          <w:sz w:val="24"/>
          <w:szCs w:val="24"/>
        </w:rPr>
        <w:t>В течение учебного года материального – техническая база групповых помещений и методического кабинета</w:t>
      </w:r>
      <w:r>
        <w:rPr>
          <w:rFonts w:ascii="Times New Roman" w:hAnsi="Times New Roman" w:cs="Times New Roman"/>
          <w:sz w:val="24"/>
          <w:szCs w:val="24"/>
        </w:rPr>
        <w:t xml:space="preserve">, спортивного зала, музыкального зала </w:t>
      </w:r>
      <w:r w:rsidRPr="0002280D">
        <w:rPr>
          <w:rFonts w:ascii="Times New Roman" w:hAnsi="Times New Roman" w:cs="Times New Roman"/>
          <w:sz w:val="24"/>
          <w:szCs w:val="24"/>
        </w:rPr>
        <w:t xml:space="preserve"> значительно пополнилась современным игровым оборудованием: </w:t>
      </w:r>
      <w:r w:rsidRPr="00300A3B">
        <w:rPr>
          <w:rFonts w:ascii="Times New Roman" w:hAnsi="Times New Roman" w:cs="Times New Roman"/>
          <w:sz w:val="24"/>
          <w:szCs w:val="24"/>
        </w:rPr>
        <w:t>дидактическими пособиями по ПДД, здоровьесберегающим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00A3B">
        <w:rPr>
          <w:rFonts w:ascii="Times New Roman" w:hAnsi="Times New Roman" w:cs="Times New Roman"/>
          <w:sz w:val="24"/>
          <w:szCs w:val="24"/>
        </w:rPr>
        <w:t xml:space="preserve"> технологиями; настольным</w:t>
      </w:r>
      <w:r>
        <w:rPr>
          <w:rFonts w:ascii="Times New Roman" w:hAnsi="Times New Roman" w:cs="Times New Roman"/>
          <w:sz w:val="24"/>
          <w:szCs w:val="24"/>
        </w:rPr>
        <w:t xml:space="preserve">и конструкторами, развивающими играми, </w:t>
      </w:r>
      <w:r w:rsidRPr="00300A3B">
        <w:rPr>
          <w:rFonts w:ascii="Times New Roman" w:hAnsi="Times New Roman" w:cs="Times New Roman"/>
          <w:sz w:val="24"/>
          <w:szCs w:val="24"/>
        </w:rPr>
        <w:t xml:space="preserve"> игровыми комплексами «Больница», «Магазин» и прочим</w:t>
      </w:r>
      <w:r w:rsidRPr="006D15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Логопункт был оснащён необходимым дидактическим материалом для преодоления речевых нарушений у обучающихся. Организованы и оснащены помещения дополнительного</w:t>
      </w:r>
      <w:r w:rsidR="00E90831">
        <w:rPr>
          <w:rFonts w:ascii="Times New Roman" w:hAnsi="Times New Roman" w:cs="Times New Roman"/>
          <w:sz w:val="24"/>
          <w:szCs w:val="24"/>
        </w:rPr>
        <w:t xml:space="preserve"> образования детей дошкольного возраста «Умники» и «Эрудиты». </w:t>
      </w:r>
    </w:p>
    <w:p w:rsidR="005043C1" w:rsidRPr="00B043E2" w:rsidRDefault="005043C1" w:rsidP="005043C1">
      <w:pPr>
        <w:pStyle w:val="1"/>
      </w:pPr>
      <w:bookmarkStart w:id="12" w:name="_Toc517277211"/>
      <w:bookmarkStart w:id="13" w:name="_Toc42517155"/>
      <w:r w:rsidRPr="00B043E2">
        <w:t>1.3 Обеспечение здоровья и здорового образа жизни сотрудников и обучающихся.</w:t>
      </w:r>
      <w:bookmarkEnd w:id="12"/>
      <w:bookmarkEnd w:id="13"/>
    </w:p>
    <w:p w:rsidR="005043C1" w:rsidRPr="00AF0F22" w:rsidRDefault="005043C1" w:rsidP="005043C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22">
        <w:rPr>
          <w:rFonts w:ascii="Times New Roman" w:hAnsi="Times New Roman" w:cs="Times New Roman"/>
          <w:sz w:val="24"/>
          <w:szCs w:val="24"/>
        </w:rPr>
        <w:t xml:space="preserve">В учреждении решению физкультурно- оздоровительной проблемы подчинены все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AF0F22">
        <w:rPr>
          <w:rFonts w:ascii="Times New Roman" w:hAnsi="Times New Roman" w:cs="Times New Roman"/>
          <w:sz w:val="24"/>
          <w:szCs w:val="24"/>
        </w:rPr>
        <w:t xml:space="preserve">. Коллектив старается создать максимальные условия для обеспечения двигательной активности и оздоровления детей, а именно: оснащение помещения физкультурным оборудованием для занятий по физической культуре; просторный </w:t>
      </w:r>
      <w:r>
        <w:rPr>
          <w:rFonts w:ascii="Times New Roman" w:hAnsi="Times New Roman" w:cs="Times New Roman"/>
          <w:sz w:val="24"/>
          <w:szCs w:val="24"/>
        </w:rPr>
        <w:t xml:space="preserve">физкультурный </w:t>
      </w:r>
      <w:r w:rsidRPr="00AF0F22"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</w:rPr>
        <w:t xml:space="preserve"> оснащен музыкальным центром </w:t>
      </w:r>
      <w:r w:rsidRPr="00AF0F22">
        <w:rPr>
          <w:rFonts w:ascii="Times New Roman" w:hAnsi="Times New Roman" w:cs="Times New Roman"/>
          <w:sz w:val="24"/>
          <w:szCs w:val="24"/>
        </w:rPr>
        <w:t>; медицинский кабинет с изолятором; физкультурные уголки для каждой возрастной групп</w:t>
      </w:r>
      <w:r>
        <w:rPr>
          <w:rFonts w:ascii="Times New Roman" w:hAnsi="Times New Roman" w:cs="Times New Roman"/>
          <w:sz w:val="24"/>
          <w:szCs w:val="24"/>
        </w:rPr>
        <w:t xml:space="preserve">ы; посещение детьми кружков </w:t>
      </w:r>
      <w:r w:rsidRPr="00AF0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«Футбол» и «Гимнастика» , под руководством профессиональных тренеров, </w:t>
      </w:r>
      <w:r w:rsidRPr="00AF0F22">
        <w:rPr>
          <w:rFonts w:ascii="Times New Roman" w:hAnsi="Times New Roman" w:cs="Times New Roman"/>
          <w:sz w:val="24"/>
          <w:szCs w:val="24"/>
        </w:rPr>
        <w:t xml:space="preserve"> организация рационального питания.</w:t>
      </w:r>
      <w:r>
        <w:rPr>
          <w:rFonts w:ascii="Times New Roman" w:hAnsi="Times New Roman" w:cs="Times New Roman"/>
          <w:sz w:val="24"/>
          <w:szCs w:val="24"/>
        </w:rPr>
        <w:t xml:space="preserve"> В период ограничительных мер , связанных с распространением короновирусной инфекции, наличие бактерицидных ламп, дезинфицирующих средств </w:t>
      </w:r>
      <w:r w:rsidR="00BB5E75">
        <w:rPr>
          <w:rFonts w:ascii="Times New Roman" w:hAnsi="Times New Roman" w:cs="Times New Roman"/>
          <w:sz w:val="24"/>
          <w:szCs w:val="24"/>
        </w:rPr>
        <w:t>и соблюдение карантинных мер, способствовало функционированию дежурных групп, с соответствие с требованиями РосПотребнадзора.</w:t>
      </w:r>
    </w:p>
    <w:p w:rsidR="005043C1" w:rsidRPr="00AF0F22" w:rsidRDefault="005043C1" w:rsidP="005043C1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0F22">
        <w:rPr>
          <w:rFonts w:ascii="Times New Roman" w:hAnsi="Times New Roman" w:cs="Times New Roman"/>
          <w:sz w:val="24"/>
          <w:szCs w:val="24"/>
        </w:rPr>
        <w:t>В течение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B5E7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- 20</w:t>
      </w:r>
      <w:r w:rsidR="00BB5E75">
        <w:rPr>
          <w:rFonts w:ascii="Times New Roman" w:hAnsi="Times New Roman" w:cs="Times New Roman"/>
          <w:sz w:val="24"/>
          <w:szCs w:val="24"/>
        </w:rPr>
        <w:t>20</w:t>
      </w:r>
      <w:r w:rsidRPr="00AF0F22"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 xml:space="preserve">го года в детский сад МБОУ СОШ №27 поступило </w:t>
      </w:r>
      <w:r w:rsidR="00BB5E75">
        <w:rPr>
          <w:rFonts w:ascii="Times New Roman" w:hAnsi="Times New Roman" w:cs="Times New Roman"/>
          <w:sz w:val="24"/>
          <w:szCs w:val="24"/>
        </w:rPr>
        <w:t>86</w:t>
      </w:r>
      <w:r w:rsidRPr="00AF0F22">
        <w:rPr>
          <w:rFonts w:ascii="Times New Roman" w:hAnsi="Times New Roman" w:cs="Times New Roman"/>
          <w:sz w:val="24"/>
          <w:szCs w:val="24"/>
        </w:rPr>
        <w:t xml:space="preserve"> </w:t>
      </w:r>
      <w:r w:rsidR="00BB5E75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 , с учетом воспитанников ГКП. . </w:t>
      </w:r>
      <w:r w:rsidRPr="00AF0F2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сихологический контроль , проводимый педагогом –психологом Кисляковой Е.А. показал, что 100</w:t>
      </w:r>
      <w:r w:rsidRPr="00AF0F22">
        <w:rPr>
          <w:rFonts w:ascii="Times New Roman" w:hAnsi="Times New Roman" w:cs="Times New Roman"/>
          <w:sz w:val="24"/>
          <w:szCs w:val="24"/>
        </w:rPr>
        <w:t xml:space="preserve"> % детей </w:t>
      </w:r>
      <w:r>
        <w:rPr>
          <w:rFonts w:ascii="Times New Roman" w:hAnsi="Times New Roman" w:cs="Times New Roman"/>
          <w:sz w:val="24"/>
          <w:szCs w:val="24"/>
        </w:rPr>
        <w:t>адаптировались к условиям детского сада</w:t>
      </w:r>
      <w:r w:rsidRPr="00AF0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Но характер адаптации у детей был различным, данные о чем приведены в </w:t>
      </w:r>
    </w:p>
    <w:p w:rsidR="00BB5E75" w:rsidRDefault="00BB5E75" w:rsidP="005043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43C1" w:rsidRDefault="005043C1" w:rsidP="005043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Таблица  №</w:t>
      </w:r>
      <w:r w:rsidR="00BB5E75">
        <w:rPr>
          <w:rFonts w:ascii="Times New Roman" w:hAnsi="Times New Roman" w:cs="Times New Roman"/>
          <w:sz w:val="24"/>
          <w:szCs w:val="24"/>
        </w:rPr>
        <w:t>4</w:t>
      </w:r>
    </w:p>
    <w:p w:rsidR="005043C1" w:rsidRPr="00F902AD" w:rsidRDefault="005043C1" w:rsidP="005043C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12"/>
        <w:tblW w:w="0" w:type="auto"/>
        <w:tblLook w:val="04A0"/>
      </w:tblPr>
      <w:tblGrid>
        <w:gridCol w:w="4833"/>
        <w:gridCol w:w="4738"/>
      </w:tblGrid>
      <w:tr w:rsidR="005043C1" w:rsidRPr="00E13117" w:rsidTr="00A3529B">
        <w:trPr>
          <w:trHeight w:val="471"/>
        </w:trPr>
        <w:tc>
          <w:tcPr>
            <w:tcW w:w="4833" w:type="dxa"/>
            <w:hideMark/>
          </w:tcPr>
          <w:p w:rsidR="005043C1" w:rsidRPr="00E13117" w:rsidRDefault="005043C1" w:rsidP="00A3529B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E13117">
              <w:rPr>
                <w:rFonts w:ascii="Times New Roman" w:hAnsi="Times New Roman" w:cs="Times New Roman"/>
              </w:rPr>
              <w:t>Характер адаптации</w:t>
            </w:r>
          </w:p>
        </w:tc>
        <w:tc>
          <w:tcPr>
            <w:tcW w:w="4738" w:type="dxa"/>
          </w:tcPr>
          <w:p w:rsidR="005043C1" w:rsidRPr="00E13117" w:rsidRDefault="005043C1" w:rsidP="00A3529B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043C1" w:rsidRPr="00E13117" w:rsidTr="00A3529B">
        <w:trPr>
          <w:trHeight w:val="228"/>
        </w:trPr>
        <w:tc>
          <w:tcPr>
            <w:tcW w:w="4833" w:type="dxa"/>
            <w:hideMark/>
          </w:tcPr>
          <w:p w:rsidR="005043C1" w:rsidRPr="00E13117" w:rsidRDefault="005043C1" w:rsidP="00A3529B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E13117">
              <w:rPr>
                <w:rFonts w:ascii="Times New Roman" w:hAnsi="Times New Roman" w:cs="Times New Roman"/>
              </w:rPr>
              <w:t>Легкая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8" w:type="dxa"/>
          </w:tcPr>
          <w:p w:rsidR="005043C1" w:rsidRPr="00E13117" w:rsidRDefault="00BB5E75" w:rsidP="00A3529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5043C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5043C1" w:rsidRPr="00E13117" w:rsidTr="00A3529B">
        <w:trPr>
          <w:trHeight w:val="228"/>
        </w:trPr>
        <w:tc>
          <w:tcPr>
            <w:tcW w:w="4833" w:type="dxa"/>
            <w:hideMark/>
          </w:tcPr>
          <w:p w:rsidR="005043C1" w:rsidRPr="00E13117" w:rsidRDefault="005043C1" w:rsidP="00A3529B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E13117">
              <w:rPr>
                <w:rFonts w:ascii="Times New Roman" w:hAnsi="Times New Roman" w:cs="Times New Roman"/>
              </w:rPr>
              <w:t>Средней тяжести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8" w:type="dxa"/>
          </w:tcPr>
          <w:p w:rsidR="005043C1" w:rsidRPr="00E13117" w:rsidRDefault="005043C1" w:rsidP="00BB5E7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5E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5043C1" w:rsidRPr="00E13117" w:rsidTr="00A3529B">
        <w:trPr>
          <w:trHeight w:val="242"/>
        </w:trPr>
        <w:tc>
          <w:tcPr>
            <w:tcW w:w="4833" w:type="dxa"/>
            <w:hideMark/>
          </w:tcPr>
          <w:p w:rsidR="005043C1" w:rsidRPr="00E13117" w:rsidRDefault="005043C1" w:rsidP="00A3529B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E13117">
              <w:rPr>
                <w:rFonts w:ascii="Times New Roman" w:hAnsi="Times New Roman" w:cs="Times New Roman"/>
              </w:rPr>
              <w:t>Тяжелая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8" w:type="dxa"/>
          </w:tcPr>
          <w:p w:rsidR="005043C1" w:rsidRPr="00E13117" w:rsidRDefault="00BB5E75" w:rsidP="00A3529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</w:tr>
      <w:tr w:rsidR="005043C1" w:rsidRPr="00E13117" w:rsidTr="00A3529B">
        <w:trPr>
          <w:trHeight w:val="214"/>
        </w:trPr>
        <w:tc>
          <w:tcPr>
            <w:tcW w:w="4833" w:type="dxa"/>
            <w:hideMark/>
          </w:tcPr>
          <w:p w:rsidR="005043C1" w:rsidRPr="00E13117" w:rsidRDefault="005043C1" w:rsidP="00A3529B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Дезадаптация</w:t>
            </w:r>
          </w:p>
        </w:tc>
        <w:tc>
          <w:tcPr>
            <w:tcW w:w="4738" w:type="dxa"/>
          </w:tcPr>
          <w:p w:rsidR="005043C1" w:rsidRPr="00E13117" w:rsidRDefault="005043C1" w:rsidP="00A3529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B4F82" w:rsidRDefault="003B4F82" w:rsidP="005043C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3C1" w:rsidRPr="00115B22" w:rsidRDefault="003B4F82" w:rsidP="005043C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43C1" w:rsidRPr="00115B22">
        <w:rPr>
          <w:rFonts w:ascii="Times New Roman" w:hAnsi="Times New Roman" w:cs="Times New Roman"/>
          <w:sz w:val="24"/>
          <w:szCs w:val="24"/>
        </w:rPr>
        <w:t>Педагогом – психологом реализовывалось  обеспечение психологического комфорта:</w:t>
      </w:r>
    </w:p>
    <w:p w:rsidR="005043C1" w:rsidRPr="00115B22" w:rsidRDefault="005043C1" w:rsidP="005043C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индивидуальный режим и индивидуальный подход к детям, вновь поступившим в ДОУ в период адаптации;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B22">
        <w:rPr>
          <w:rFonts w:ascii="Times New Roman" w:hAnsi="Times New Roman" w:cs="Times New Roman"/>
          <w:sz w:val="24"/>
          <w:szCs w:val="24"/>
        </w:rPr>
        <w:t>учет индивидуальных пожеланий родителей при</w:t>
      </w:r>
      <w:r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Pr="00115B22">
        <w:rPr>
          <w:rFonts w:ascii="Times New Roman" w:hAnsi="Times New Roman" w:cs="Times New Roman"/>
          <w:sz w:val="24"/>
          <w:szCs w:val="24"/>
        </w:rPr>
        <w:t xml:space="preserve"> озд</w:t>
      </w:r>
      <w:r>
        <w:rPr>
          <w:rFonts w:ascii="Times New Roman" w:hAnsi="Times New Roman" w:cs="Times New Roman"/>
          <w:sz w:val="24"/>
          <w:szCs w:val="24"/>
        </w:rPr>
        <w:t>оровительных и режимных моментов</w:t>
      </w:r>
      <w:r w:rsidRPr="00115B22">
        <w:rPr>
          <w:rFonts w:ascii="Times New Roman" w:hAnsi="Times New Roman" w:cs="Times New Roman"/>
          <w:sz w:val="24"/>
          <w:szCs w:val="24"/>
        </w:rPr>
        <w:t>;</w:t>
      </w:r>
    </w:p>
    <w:p w:rsidR="005043C1" w:rsidRPr="00AF0F22" w:rsidRDefault="005043C1" w:rsidP="005043C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F0F22">
        <w:rPr>
          <w:rFonts w:ascii="Times New Roman" w:hAnsi="Times New Roman" w:cs="Times New Roman"/>
          <w:sz w:val="24"/>
          <w:szCs w:val="24"/>
        </w:rPr>
        <w:t>С целью оздоровления детей проводились закаливающие мероприятия: гимнастика на свежем воздухе и после сна, мытьё рук до локтей, физкультурные занятия на открытом воздухе, солнечные ванны, хождение</w:t>
      </w:r>
      <w:r>
        <w:rPr>
          <w:rFonts w:ascii="Times New Roman" w:hAnsi="Times New Roman" w:cs="Times New Roman"/>
          <w:sz w:val="24"/>
          <w:szCs w:val="24"/>
        </w:rPr>
        <w:t xml:space="preserve"> босиком по ребристым дорожкам. </w:t>
      </w:r>
      <w:r w:rsidR="003B4F82">
        <w:rPr>
          <w:rFonts w:ascii="Times New Roman" w:hAnsi="Times New Roman" w:cs="Times New Roman"/>
          <w:sz w:val="24"/>
          <w:szCs w:val="24"/>
        </w:rPr>
        <w:t>Для организации летней оздоровительной работы во всех группах детского сада пополнился  ассортимент нестандартного выносного физкультурного  оборудования.</w:t>
      </w:r>
    </w:p>
    <w:p w:rsidR="005043C1" w:rsidRPr="00AF0F22" w:rsidRDefault="005043C1" w:rsidP="005043C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22">
        <w:rPr>
          <w:rFonts w:ascii="Times New Roman" w:hAnsi="Times New Roman" w:cs="Times New Roman"/>
          <w:sz w:val="24"/>
          <w:szCs w:val="24"/>
        </w:rPr>
        <w:t>Уделялось внимание пропаганде здорового образа жизни и просвещению родителей по вопросам физического развития и воспитания дошкольников, профилактике детской заболеваемости. Большое значение придавалось организации двигательной активности детей, развитию основных движений, подвижным играм. Продолжалась работа по организации, обогащению и использованию спортивных уголков в группах, построение мероприятий в течение дня велось с учётом контроля нагрузки на детей, подбора форм работы с детьми, способствующих смене динамических рабочих поз.</w:t>
      </w:r>
    </w:p>
    <w:p w:rsidR="005043C1" w:rsidRDefault="005043C1" w:rsidP="005043C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22">
        <w:rPr>
          <w:rFonts w:ascii="Times New Roman" w:hAnsi="Times New Roman" w:cs="Times New Roman"/>
          <w:sz w:val="24"/>
          <w:szCs w:val="24"/>
        </w:rPr>
        <w:t>Медсестрой проводится анализ посещаемости и заболеваемости детей. Результаты анализа и возможные причины заболеваний обсуждаются с педагогами, принимаются меры по устранению выявленных причин заболеваемости, зависящих от дошкольного учреждения.</w:t>
      </w:r>
      <w:r w:rsidRPr="0011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C1" w:rsidRPr="00115B22" w:rsidRDefault="005043C1" w:rsidP="005043C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1. Соблюдение санитарно-гигиенических норм, противоэпидемической обстановки:</w:t>
      </w:r>
    </w:p>
    <w:p w:rsidR="005043C1" w:rsidRPr="00115B22" w:rsidRDefault="005043C1" w:rsidP="005043C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соблюдение санитарно-эпидемического режима;</w:t>
      </w:r>
    </w:p>
    <w:p w:rsidR="005043C1" w:rsidRPr="00115B22" w:rsidRDefault="005043C1" w:rsidP="005043C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профилактические прививки по плану и эпидемическим показаниям;</w:t>
      </w:r>
    </w:p>
    <w:p w:rsidR="005043C1" w:rsidRPr="00115B22" w:rsidRDefault="005043C1" w:rsidP="005043C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противоэпидемические мероприятия при карантинах;</w:t>
      </w:r>
    </w:p>
    <w:p w:rsidR="005043C1" w:rsidRPr="00115B22" w:rsidRDefault="005043C1" w:rsidP="005043C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осмотры детей и персонала на педикулез и кожные заболевания;</w:t>
      </w:r>
    </w:p>
    <w:p w:rsidR="005043C1" w:rsidRPr="00115B22" w:rsidRDefault="005043C1" w:rsidP="005043C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5B22">
        <w:rPr>
          <w:rFonts w:ascii="Times New Roman" w:hAnsi="Times New Roman" w:cs="Times New Roman"/>
          <w:sz w:val="24"/>
          <w:szCs w:val="24"/>
        </w:rPr>
        <w:t>.  Лечебно-оздоровительные и профилактические мероприятия:</w:t>
      </w:r>
    </w:p>
    <w:p w:rsidR="005043C1" w:rsidRPr="00115B22" w:rsidRDefault="005043C1" w:rsidP="005043C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углубленный осмотр педиатра 2 раза в год;</w:t>
      </w:r>
    </w:p>
    <w:p w:rsidR="005043C1" w:rsidRPr="00115B22" w:rsidRDefault="005043C1" w:rsidP="005043C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при необходимости – осмотр узкого специалиста;</w:t>
      </w:r>
    </w:p>
    <w:p w:rsidR="005043C1" w:rsidRPr="00115B22" w:rsidRDefault="005043C1" w:rsidP="005043C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санация полости рта;</w:t>
      </w:r>
    </w:p>
    <w:p w:rsidR="005043C1" w:rsidRPr="00115B22" w:rsidRDefault="005043C1" w:rsidP="005043C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диспансерное обследование детей и составление индивидуальных карт для поступающих в школу;</w:t>
      </w:r>
    </w:p>
    <w:p w:rsidR="005043C1" w:rsidRPr="00115B22" w:rsidRDefault="005043C1" w:rsidP="005043C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гимнастика пробуждения после дневного сна;</w:t>
      </w:r>
    </w:p>
    <w:p w:rsidR="005043C1" w:rsidRPr="00115B22" w:rsidRDefault="005043C1" w:rsidP="005043C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точечный массаж;</w:t>
      </w:r>
    </w:p>
    <w:p w:rsidR="005043C1" w:rsidRPr="00115B22" w:rsidRDefault="005043C1" w:rsidP="005043C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обработка помещений бактерицидными лампами;</w:t>
      </w:r>
    </w:p>
    <w:p w:rsidR="005043C1" w:rsidRPr="00115B22" w:rsidRDefault="005043C1" w:rsidP="005043C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рациональное распределение физической и умственной дневной нагрузки;</w:t>
      </w:r>
    </w:p>
    <w:p w:rsidR="005043C1" w:rsidRPr="00115B22" w:rsidRDefault="005043C1" w:rsidP="005043C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дополнительное введение в дневной рацион питания фруктов, фитонцидов;</w:t>
      </w:r>
    </w:p>
    <w:p w:rsidR="005043C1" w:rsidRPr="00115B22" w:rsidRDefault="005043C1" w:rsidP="005043C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сквозное проветривание в отсутствие детей;</w:t>
      </w:r>
    </w:p>
    <w:p w:rsidR="005043C1" w:rsidRPr="00115B22" w:rsidRDefault="005043C1" w:rsidP="005043C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облегчение одежды в групповых помещения;</w:t>
      </w:r>
    </w:p>
    <w:p w:rsidR="005043C1" w:rsidRPr="00115B22" w:rsidRDefault="005043C1" w:rsidP="005043C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витаминизация;</w:t>
      </w:r>
    </w:p>
    <w:p w:rsidR="005043C1" w:rsidRPr="00115B22" w:rsidRDefault="005043C1" w:rsidP="005043C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профилактические мероприятия во время эпидемии гриппа.</w:t>
      </w:r>
    </w:p>
    <w:p w:rsidR="005043C1" w:rsidRPr="00115B22" w:rsidRDefault="005043C1" w:rsidP="005043C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общеукрепляющие препараты: витамины А, С, препараты шиповника, элеутероккока;</w:t>
      </w:r>
    </w:p>
    <w:p w:rsidR="005043C1" w:rsidRPr="00115B22" w:rsidRDefault="005043C1" w:rsidP="005043C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включение элементов дыхательной гимнастики во все формы занятий физическими упражнениями;</w:t>
      </w:r>
    </w:p>
    <w:p w:rsidR="005043C1" w:rsidRDefault="005043C1" w:rsidP="005043C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A53" w:rsidRDefault="00FC1A53" w:rsidP="005043C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A53" w:rsidRDefault="00FC1A53" w:rsidP="005043C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A53" w:rsidRDefault="00FC1A53" w:rsidP="005043C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A53" w:rsidRDefault="00FC1A53" w:rsidP="005043C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A53" w:rsidRDefault="00FC1A53" w:rsidP="005043C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A53" w:rsidRDefault="00FC1A53" w:rsidP="005043C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3C1" w:rsidRDefault="005043C1" w:rsidP="005043C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F22">
        <w:rPr>
          <w:rFonts w:ascii="Times New Roman" w:hAnsi="Times New Roman" w:cs="Times New Roman"/>
          <w:sz w:val="24"/>
          <w:szCs w:val="24"/>
        </w:rPr>
        <w:lastRenderedPageBreak/>
        <w:t xml:space="preserve">Важным показателем результатов работы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МБОУ СОШ №27 </w:t>
      </w:r>
      <w:r w:rsidRPr="00AF0F22">
        <w:rPr>
          <w:rFonts w:ascii="Times New Roman" w:hAnsi="Times New Roman" w:cs="Times New Roman"/>
          <w:sz w:val="24"/>
          <w:szCs w:val="24"/>
        </w:rPr>
        <w:t xml:space="preserve"> является здоровье воспитанников, результаты </w:t>
      </w:r>
      <w:r>
        <w:rPr>
          <w:rFonts w:ascii="Times New Roman" w:hAnsi="Times New Roman" w:cs="Times New Roman"/>
          <w:sz w:val="24"/>
          <w:szCs w:val="24"/>
        </w:rPr>
        <w:t xml:space="preserve">которого представлены в таблице </w:t>
      </w:r>
      <w:r w:rsidR="003B4F82">
        <w:rPr>
          <w:rFonts w:ascii="Times New Roman" w:hAnsi="Times New Roman" w:cs="Times New Roman"/>
          <w:sz w:val="24"/>
          <w:szCs w:val="24"/>
        </w:rPr>
        <w:t xml:space="preserve"> № 5</w:t>
      </w:r>
      <w:r w:rsidRPr="00AF0F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3C1" w:rsidRPr="00AF0F22" w:rsidRDefault="005043C1" w:rsidP="005043C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954"/>
        <w:gridCol w:w="1731"/>
        <w:gridCol w:w="1985"/>
        <w:gridCol w:w="2126"/>
      </w:tblGrid>
      <w:tr w:rsidR="005043C1" w:rsidRPr="00B13218" w:rsidTr="00A3529B">
        <w:trPr>
          <w:cantSplit/>
        </w:trPr>
        <w:tc>
          <w:tcPr>
            <w:tcW w:w="2093" w:type="dxa"/>
            <w:vMerge w:val="restart"/>
          </w:tcPr>
          <w:p w:rsidR="005043C1" w:rsidRPr="00B13218" w:rsidRDefault="005043C1" w:rsidP="00A3529B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3218">
              <w:rPr>
                <w:rFonts w:ascii="Times New Roman" w:eastAsia="Times New Roman" w:hAnsi="Times New Roman" w:cs="Times New Roman"/>
                <w:sz w:val="24"/>
                <w:szCs w:val="28"/>
              </w:rPr>
              <w:t>Пропущено по болезни в год одним ребенком (дней)</w:t>
            </w:r>
          </w:p>
        </w:tc>
        <w:tc>
          <w:tcPr>
            <w:tcW w:w="5670" w:type="dxa"/>
            <w:gridSpan w:val="3"/>
          </w:tcPr>
          <w:p w:rsidR="005043C1" w:rsidRPr="00B13218" w:rsidRDefault="005043C1" w:rsidP="00A3529B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3218">
              <w:rPr>
                <w:rFonts w:ascii="Times New Roman" w:eastAsia="Times New Roman" w:hAnsi="Times New Roman" w:cs="Times New Roman"/>
                <w:sz w:val="24"/>
                <w:szCs w:val="28"/>
              </w:rPr>
              <w:t>На 1 января</w:t>
            </w:r>
          </w:p>
        </w:tc>
        <w:tc>
          <w:tcPr>
            <w:tcW w:w="2126" w:type="dxa"/>
            <w:vMerge w:val="restart"/>
          </w:tcPr>
          <w:p w:rsidR="005043C1" w:rsidRPr="00B13218" w:rsidRDefault="005043C1" w:rsidP="00A3529B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sz w:val="24"/>
                <w:szCs w:val="28"/>
              </w:rPr>
            </w:pPr>
          </w:p>
          <w:p w:rsidR="005043C1" w:rsidRPr="00B13218" w:rsidRDefault="005043C1" w:rsidP="00A3529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B13218">
              <w:rPr>
                <w:rFonts w:ascii="Times New Roman" w:eastAsia="Times New Roman" w:hAnsi="Times New Roman"/>
                <w:sz w:val="24"/>
              </w:rPr>
              <w:t>Динамика</w:t>
            </w:r>
          </w:p>
        </w:tc>
      </w:tr>
      <w:tr w:rsidR="005043C1" w:rsidRPr="00B13218" w:rsidTr="00A3529B">
        <w:trPr>
          <w:cantSplit/>
        </w:trPr>
        <w:tc>
          <w:tcPr>
            <w:tcW w:w="2093" w:type="dxa"/>
            <w:vMerge/>
          </w:tcPr>
          <w:p w:rsidR="005043C1" w:rsidRPr="00B13218" w:rsidRDefault="005043C1" w:rsidP="00A3529B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4" w:type="dxa"/>
          </w:tcPr>
          <w:p w:rsidR="005043C1" w:rsidRPr="00B13218" w:rsidRDefault="005043C1" w:rsidP="00057593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3218">
              <w:rPr>
                <w:rFonts w:ascii="Times New Roman" w:eastAsia="Times New Roman" w:hAnsi="Times New Roman" w:cs="Times New Roman"/>
                <w:sz w:val="24"/>
                <w:szCs w:val="28"/>
              </w:rPr>
              <w:t>201</w:t>
            </w:r>
            <w:r w:rsidR="00057593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B1321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731" w:type="dxa"/>
          </w:tcPr>
          <w:p w:rsidR="005043C1" w:rsidRPr="00B13218" w:rsidRDefault="005043C1" w:rsidP="00057593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201</w:t>
            </w:r>
            <w:r w:rsidR="00057593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985" w:type="dxa"/>
          </w:tcPr>
          <w:p w:rsidR="005043C1" w:rsidRPr="00B13218" w:rsidRDefault="005043C1" w:rsidP="00057593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201</w:t>
            </w:r>
            <w:r w:rsidR="00057593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2126" w:type="dxa"/>
            <w:vMerge/>
          </w:tcPr>
          <w:p w:rsidR="005043C1" w:rsidRPr="00B13218" w:rsidRDefault="005043C1" w:rsidP="00A3529B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9216E" w:rsidRPr="00B13218" w:rsidTr="00A3529B">
        <w:trPr>
          <w:trHeight w:val="318"/>
        </w:trPr>
        <w:tc>
          <w:tcPr>
            <w:tcW w:w="2093" w:type="dxa"/>
          </w:tcPr>
          <w:p w:rsidR="00F9216E" w:rsidRPr="00B13218" w:rsidRDefault="00F9216E" w:rsidP="00A3529B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3218">
              <w:rPr>
                <w:rFonts w:ascii="Times New Roman" w:eastAsia="Times New Roman" w:hAnsi="Times New Roman" w:cs="Times New Roman"/>
                <w:sz w:val="24"/>
                <w:szCs w:val="28"/>
              </w:rPr>
              <w:t>До 3-х лет</w:t>
            </w:r>
          </w:p>
        </w:tc>
        <w:tc>
          <w:tcPr>
            <w:tcW w:w="1954" w:type="dxa"/>
          </w:tcPr>
          <w:p w:rsidR="00F9216E" w:rsidRPr="00B13218" w:rsidRDefault="00F9216E" w:rsidP="00A3529B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8,1</w:t>
            </w:r>
          </w:p>
        </w:tc>
        <w:tc>
          <w:tcPr>
            <w:tcW w:w="1731" w:type="dxa"/>
          </w:tcPr>
          <w:p w:rsidR="00F9216E" w:rsidRPr="00B13218" w:rsidRDefault="00F9216E" w:rsidP="00A3529B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7,1</w:t>
            </w:r>
          </w:p>
        </w:tc>
        <w:tc>
          <w:tcPr>
            <w:tcW w:w="1985" w:type="dxa"/>
          </w:tcPr>
          <w:p w:rsidR="00F9216E" w:rsidRPr="00B13218" w:rsidRDefault="00F9216E" w:rsidP="00A3529B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6,8</w:t>
            </w:r>
          </w:p>
        </w:tc>
        <w:tc>
          <w:tcPr>
            <w:tcW w:w="2126" w:type="dxa"/>
          </w:tcPr>
          <w:p w:rsidR="00F9216E" w:rsidRPr="00B13218" w:rsidRDefault="00F9216E" w:rsidP="00A3529B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3218">
              <w:rPr>
                <w:rFonts w:ascii="Times New Roman" w:eastAsia="Times New Roman" w:hAnsi="Times New Roman" w:cs="Times New Roman"/>
                <w:sz w:val="24"/>
                <w:szCs w:val="28"/>
              </w:rPr>
              <w:t>отрицательная</w:t>
            </w:r>
          </w:p>
        </w:tc>
      </w:tr>
      <w:tr w:rsidR="00F9216E" w:rsidRPr="00B13218" w:rsidTr="00A3529B">
        <w:trPr>
          <w:trHeight w:val="318"/>
        </w:trPr>
        <w:tc>
          <w:tcPr>
            <w:tcW w:w="2093" w:type="dxa"/>
          </w:tcPr>
          <w:p w:rsidR="00F9216E" w:rsidRPr="00B13218" w:rsidRDefault="00F9216E" w:rsidP="00A3529B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3218">
              <w:rPr>
                <w:rFonts w:ascii="Times New Roman" w:eastAsia="Times New Roman" w:hAnsi="Times New Roman" w:cs="Times New Roman"/>
                <w:sz w:val="24"/>
                <w:szCs w:val="28"/>
              </w:rPr>
              <w:t>От3до7 лет</w:t>
            </w:r>
          </w:p>
        </w:tc>
        <w:tc>
          <w:tcPr>
            <w:tcW w:w="1954" w:type="dxa"/>
          </w:tcPr>
          <w:p w:rsidR="00F9216E" w:rsidRPr="00B13218" w:rsidRDefault="00F9216E" w:rsidP="00A3529B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5,6</w:t>
            </w:r>
          </w:p>
        </w:tc>
        <w:tc>
          <w:tcPr>
            <w:tcW w:w="1731" w:type="dxa"/>
          </w:tcPr>
          <w:p w:rsidR="00F9216E" w:rsidRPr="00B13218" w:rsidRDefault="00F9216E" w:rsidP="00A3529B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5,4</w:t>
            </w:r>
          </w:p>
        </w:tc>
        <w:tc>
          <w:tcPr>
            <w:tcW w:w="1985" w:type="dxa"/>
          </w:tcPr>
          <w:p w:rsidR="00F9216E" w:rsidRPr="00B13218" w:rsidRDefault="00F9216E" w:rsidP="00A3529B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5,4</w:t>
            </w:r>
          </w:p>
        </w:tc>
        <w:tc>
          <w:tcPr>
            <w:tcW w:w="2126" w:type="dxa"/>
          </w:tcPr>
          <w:p w:rsidR="00F9216E" w:rsidRPr="00B13218" w:rsidRDefault="00F9216E" w:rsidP="00A3529B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3218">
              <w:rPr>
                <w:rFonts w:ascii="Times New Roman" w:eastAsia="Times New Roman" w:hAnsi="Times New Roman" w:cs="Times New Roman"/>
                <w:sz w:val="24"/>
                <w:szCs w:val="28"/>
              </w:rPr>
              <w:t>отрицательная</w:t>
            </w:r>
          </w:p>
        </w:tc>
      </w:tr>
      <w:tr w:rsidR="00F9216E" w:rsidRPr="00B13218" w:rsidTr="00A3529B">
        <w:trPr>
          <w:trHeight w:val="174"/>
        </w:trPr>
        <w:tc>
          <w:tcPr>
            <w:tcW w:w="2093" w:type="dxa"/>
          </w:tcPr>
          <w:p w:rsidR="00F9216E" w:rsidRPr="00B13218" w:rsidRDefault="00F9216E" w:rsidP="00A3529B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1321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Средний показатель по учреждению</w:t>
            </w:r>
          </w:p>
        </w:tc>
        <w:tc>
          <w:tcPr>
            <w:tcW w:w="1954" w:type="dxa"/>
          </w:tcPr>
          <w:p w:rsidR="00F9216E" w:rsidRPr="00B13218" w:rsidRDefault="00F9216E" w:rsidP="00A3529B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6,8</w:t>
            </w:r>
          </w:p>
        </w:tc>
        <w:tc>
          <w:tcPr>
            <w:tcW w:w="1731" w:type="dxa"/>
          </w:tcPr>
          <w:p w:rsidR="00F9216E" w:rsidRPr="00B13218" w:rsidRDefault="00F9216E" w:rsidP="00A3529B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6,2</w:t>
            </w:r>
          </w:p>
        </w:tc>
        <w:tc>
          <w:tcPr>
            <w:tcW w:w="1985" w:type="dxa"/>
          </w:tcPr>
          <w:p w:rsidR="00F9216E" w:rsidRPr="00B13218" w:rsidRDefault="00F9216E" w:rsidP="00A3529B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6,1</w:t>
            </w:r>
          </w:p>
        </w:tc>
        <w:tc>
          <w:tcPr>
            <w:tcW w:w="2126" w:type="dxa"/>
          </w:tcPr>
          <w:p w:rsidR="00F9216E" w:rsidRPr="00B13218" w:rsidRDefault="00F9216E" w:rsidP="00A3529B">
            <w:pPr>
              <w:tabs>
                <w:tab w:val="left" w:pos="17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3218">
              <w:rPr>
                <w:rFonts w:ascii="Times New Roman" w:eastAsia="Times New Roman" w:hAnsi="Times New Roman" w:cs="Times New Roman"/>
                <w:sz w:val="24"/>
                <w:szCs w:val="28"/>
              </w:rPr>
              <w:t>отрицательная</w:t>
            </w:r>
          </w:p>
        </w:tc>
      </w:tr>
    </w:tbl>
    <w:p w:rsidR="00F9216E" w:rsidRPr="00B043E2" w:rsidRDefault="00F9216E" w:rsidP="00F9216E">
      <w:pPr>
        <w:pStyle w:val="1"/>
      </w:pPr>
      <w:bookmarkStart w:id="14" w:name="_Toc517277212"/>
      <w:bookmarkStart w:id="15" w:name="_Toc42517156"/>
      <w:r w:rsidRPr="00B043E2">
        <w:t>1.4. Результаты воспитательно-образовательной работы</w:t>
      </w:r>
      <w:bookmarkEnd w:id="14"/>
      <w:bookmarkEnd w:id="15"/>
    </w:p>
    <w:p w:rsidR="00F9216E" w:rsidRDefault="00F9216E" w:rsidP="00F9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воспитательно- образовательного процесса даётся детям по образовательным областям.</w:t>
      </w:r>
    </w:p>
    <w:p w:rsidR="00F9216E" w:rsidRDefault="00F9216E" w:rsidP="00F9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8B9">
        <w:rPr>
          <w:rFonts w:ascii="Times New Roman" w:hAnsi="Times New Roman" w:cs="Times New Roman"/>
          <w:sz w:val="24"/>
          <w:szCs w:val="24"/>
        </w:rPr>
        <w:t xml:space="preserve">Социально- коммуникативное развитие </w:t>
      </w:r>
      <w:r>
        <w:rPr>
          <w:rFonts w:ascii="Times New Roman" w:hAnsi="Times New Roman" w:cs="Times New Roman"/>
          <w:sz w:val="24"/>
          <w:szCs w:val="24"/>
        </w:rPr>
        <w:t>направлено на усвоение ребёнком норм и ценностей, принятых в обществе, включая моральные и нравственные ценности; развитие и взаимодействия ребёнка со взрослыми и сверстниками; формирование позитивных установок к различным видам труда и творчества</w:t>
      </w:r>
    </w:p>
    <w:p w:rsidR="00F9216E" w:rsidRDefault="00F9216E" w:rsidP="00F9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формирование первичных представлений о себе, других людях, объектах окружающего мира.</w:t>
      </w:r>
    </w:p>
    <w:p w:rsidR="00F9216E" w:rsidRDefault="00F9216E" w:rsidP="00F9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творчества.</w:t>
      </w:r>
    </w:p>
    <w:p w:rsidR="00F9216E" w:rsidRDefault="00F9216E" w:rsidP="00F9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 эстетическое развитие предполагает развитие предпосылок ценностно- смыслового восприятия произведений искусства (словестного, музыкального, изобразительного), мира природы.</w:t>
      </w:r>
    </w:p>
    <w:p w:rsidR="00F9216E" w:rsidRDefault="00F9216E" w:rsidP="00F9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выполнение основных движений, развитию равновесия; формирование начальных представлений о некоторых видах спорта и другое. </w:t>
      </w:r>
    </w:p>
    <w:p w:rsidR="00F9216E" w:rsidRPr="00AF0F22" w:rsidRDefault="00F9216E" w:rsidP="00F9216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22">
        <w:rPr>
          <w:rFonts w:ascii="Times New Roman" w:hAnsi="Times New Roman" w:cs="Times New Roman"/>
          <w:sz w:val="24"/>
          <w:szCs w:val="24"/>
        </w:rPr>
        <w:t xml:space="preserve">Воспитательно- образовательный процесс </w:t>
      </w:r>
      <w:r>
        <w:rPr>
          <w:rFonts w:ascii="Times New Roman" w:hAnsi="Times New Roman" w:cs="Times New Roman"/>
          <w:sz w:val="24"/>
          <w:szCs w:val="24"/>
        </w:rPr>
        <w:t xml:space="preserve">строится </w:t>
      </w:r>
      <w:r w:rsidRPr="00AF0F22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с учётом индивидуальных особенностей детей, с использованием разнообразных форм и методов, в тесной взаимосвязи всех специалистов.</w:t>
      </w:r>
    </w:p>
    <w:p w:rsidR="00F9216E" w:rsidRPr="00AF0F22" w:rsidRDefault="00F9216E" w:rsidP="00F9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22">
        <w:rPr>
          <w:rFonts w:ascii="Times New Roman" w:hAnsi="Times New Roman" w:cs="Times New Roman"/>
          <w:sz w:val="24"/>
          <w:szCs w:val="24"/>
        </w:rPr>
        <w:t>Детский сад играет важную роль в развитии детей. Здесь ребёнок получает образование, учится взаимодействовать с другими детьми и взрослыми, пытается организовывать собственную деятельность. Но насколько эффективно он будет овладевать этими навыками, зависит от отношения семьи к дошкольному учреждению.</w:t>
      </w:r>
    </w:p>
    <w:p w:rsidR="00F9216E" w:rsidRPr="00AF0F22" w:rsidRDefault="00F9216E" w:rsidP="00F9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F0F22">
        <w:rPr>
          <w:rFonts w:ascii="Times New Roman" w:hAnsi="Times New Roman" w:cs="Times New Roman"/>
          <w:sz w:val="24"/>
          <w:szCs w:val="24"/>
        </w:rPr>
        <w:t xml:space="preserve">а сайте </w:t>
      </w:r>
      <w:r>
        <w:rPr>
          <w:rFonts w:ascii="Times New Roman" w:hAnsi="Times New Roman" w:cs="Times New Roman"/>
          <w:sz w:val="24"/>
          <w:szCs w:val="24"/>
        </w:rPr>
        <w:t xml:space="preserve">МБОУ СОШ №27 </w:t>
      </w:r>
      <w:r w:rsidRPr="00AF0F22">
        <w:rPr>
          <w:rFonts w:ascii="Times New Roman" w:hAnsi="Times New Roman" w:cs="Times New Roman"/>
          <w:sz w:val="24"/>
          <w:szCs w:val="24"/>
        </w:rPr>
        <w:t xml:space="preserve"> для родителей имеются вкладки:</w:t>
      </w:r>
    </w:p>
    <w:p w:rsidR="00F9216E" w:rsidRPr="00AF0F22" w:rsidRDefault="00F9216E" w:rsidP="00F9216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 правовая база, регламентирующая деятельность организации;</w:t>
      </w:r>
    </w:p>
    <w:p w:rsidR="00F9216E" w:rsidRDefault="00F9216E" w:rsidP="00F9216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Pr="00AF0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Pr="00AF0F22">
        <w:rPr>
          <w:rFonts w:ascii="Times New Roman" w:hAnsi="Times New Roman" w:cs="Times New Roman"/>
          <w:sz w:val="24"/>
          <w:szCs w:val="24"/>
        </w:rPr>
        <w:t xml:space="preserve"> родителям</w:t>
      </w:r>
      <w:r>
        <w:rPr>
          <w:rFonts w:ascii="Times New Roman" w:hAnsi="Times New Roman" w:cs="Times New Roman"/>
          <w:sz w:val="24"/>
          <w:szCs w:val="24"/>
        </w:rPr>
        <w:t xml:space="preserve"> педагогов детского сада</w:t>
      </w:r>
      <w:r w:rsidRPr="00AF0F22">
        <w:rPr>
          <w:rFonts w:ascii="Times New Roman" w:hAnsi="Times New Roman" w:cs="Times New Roman"/>
          <w:sz w:val="24"/>
          <w:szCs w:val="24"/>
        </w:rPr>
        <w:t>;</w:t>
      </w:r>
    </w:p>
    <w:p w:rsidR="00F9216E" w:rsidRPr="00AF0F22" w:rsidRDefault="00F9216E" w:rsidP="00F9216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новости о </w:t>
      </w:r>
      <w:r w:rsidRPr="00AF0F22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AF0F22">
        <w:rPr>
          <w:rFonts w:ascii="Times New Roman" w:hAnsi="Times New Roman" w:cs="Times New Roman"/>
          <w:sz w:val="24"/>
          <w:szCs w:val="24"/>
        </w:rPr>
        <w:t xml:space="preserve"> в детском саду.</w:t>
      </w:r>
    </w:p>
    <w:p w:rsidR="00F9216E" w:rsidRDefault="00F9216E" w:rsidP="00F9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 у педагогов имеются свои личные странички, где родители могут электронно получить консультации по воспитанию и образованию детей.   </w:t>
      </w:r>
    </w:p>
    <w:p w:rsidR="00F9216E" w:rsidRDefault="00F9216E" w:rsidP="00F9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социальных сетях  имею</w:t>
      </w:r>
      <w:r w:rsidRPr="00AF0F22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закрытые  группы , созданные педагогами детского сада. </w:t>
      </w:r>
      <w:r w:rsidRPr="00AF0F22">
        <w:rPr>
          <w:rFonts w:ascii="Times New Roman" w:hAnsi="Times New Roman" w:cs="Times New Roman"/>
          <w:sz w:val="24"/>
          <w:szCs w:val="24"/>
        </w:rPr>
        <w:t>Здесь родители и пед</w:t>
      </w:r>
      <w:r>
        <w:rPr>
          <w:rFonts w:ascii="Times New Roman" w:hAnsi="Times New Roman" w:cs="Times New Roman"/>
          <w:sz w:val="24"/>
          <w:szCs w:val="24"/>
        </w:rPr>
        <w:t>агоги могут увидеть фотографии проводимых мероприятий в детском саду.</w:t>
      </w:r>
      <w:r w:rsidRPr="00AF0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Вся дистанционная работа в период самоизоляции проводилась педагогами в этих группах. К сожалению не все родители проявляли активность и следовали </w:t>
      </w:r>
      <w:r>
        <w:rPr>
          <w:rFonts w:ascii="Times New Roman" w:hAnsi="Times New Roman" w:cs="Times New Roman"/>
          <w:sz w:val="24"/>
          <w:szCs w:val="24"/>
        </w:rPr>
        <w:lastRenderedPageBreak/>
        <w:t>рекомендациям педагогов. Средняя активность родителей взаимодействующих в дистанционном формате  от 40 до 60% по учреждению.</w:t>
      </w:r>
    </w:p>
    <w:p w:rsidR="00F9216E" w:rsidRDefault="00F9216E" w:rsidP="00F9216E"/>
    <w:p w:rsidR="00A3529B" w:rsidRDefault="00A3529B" w:rsidP="00A3529B">
      <w:pPr>
        <w:pStyle w:val="1"/>
      </w:pPr>
      <w:bookmarkStart w:id="16" w:name="_Toc517277213"/>
      <w:bookmarkStart w:id="17" w:name="_Toc42517157"/>
      <w:r>
        <w:t>1</w:t>
      </w:r>
      <w:r w:rsidRPr="008B3B4A">
        <w:t>.5 Результаты п</w:t>
      </w:r>
      <w:r>
        <w:t>едагогической диагностики в 2019-2020</w:t>
      </w:r>
      <w:r w:rsidRPr="008B3B4A">
        <w:t xml:space="preserve"> учебном году</w:t>
      </w:r>
      <w:bookmarkEnd w:id="16"/>
      <w:bookmarkEnd w:id="17"/>
    </w:p>
    <w:p w:rsidR="00A3529B" w:rsidRPr="00660DC9" w:rsidRDefault="00660DC9" w:rsidP="00A3529B">
      <w:pPr>
        <w:rPr>
          <w:sz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60DC9">
        <w:rPr>
          <w:rFonts w:ascii="Times New Roman" w:hAnsi="Times New Roman" w:cs="Times New Roman"/>
          <w:sz w:val="24"/>
          <w:szCs w:val="28"/>
        </w:rPr>
        <w:t xml:space="preserve">В связи с изменением режима работы ОУ по причине коронавируса  </w:t>
      </w:r>
      <w:r>
        <w:rPr>
          <w:rFonts w:ascii="Times New Roman" w:hAnsi="Times New Roman" w:cs="Times New Roman"/>
          <w:sz w:val="24"/>
          <w:szCs w:val="28"/>
        </w:rPr>
        <w:t xml:space="preserve">на основании приказа Министерства Образования Тверской области № 445/ПК от 27.03.2020г </w:t>
      </w:r>
      <w:r w:rsidRPr="00660DC9">
        <w:rPr>
          <w:rFonts w:ascii="Times New Roman" w:hAnsi="Times New Roman" w:cs="Times New Roman"/>
          <w:sz w:val="24"/>
          <w:szCs w:val="28"/>
        </w:rPr>
        <w:t xml:space="preserve">в период с </w:t>
      </w:r>
      <w:r>
        <w:rPr>
          <w:rFonts w:ascii="Times New Roman" w:hAnsi="Times New Roman" w:cs="Times New Roman"/>
          <w:sz w:val="24"/>
          <w:szCs w:val="28"/>
        </w:rPr>
        <w:t xml:space="preserve">30 марта и </w:t>
      </w:r>
      <w:r w:rsidRPr="00660DC9">
        <w:rPr>
          <w:rFonts w:ascii="Times New Roman" w:hAnsi="Times New Roman" w:cs="Times New Roman"/>
          <w:sz w:val="24"/>
          <w:szCs w:val="28"/>
        </w:rPr>
        <w:t xml:space="preserve">по </w:t>
      </w:r>
      <w:r>
        <w:rPr>
          <w:rFonts w:ascii="Times New Roman" w:hAnsi="Times New Roman" w:cs="Times New Roman"/>
          <w:sz w:val="24"/>
          <w:szCs w:val="28"/>
        </w:rPr>
        <w:t>настоящее время  была организована работа дежурных групп в  апреле 1 дежурная группа  в количестве 8 детей разного возраста</w:t>
      </w:r>
      <w:r w:rsidRPr="00660DC9">
        <w:rPr>
          <w:rFonts w:ascii="Times New Roman" w:hAnsi="Times New Roman" w:cs="Times New Roman"/>
          <w:sz w:val="24"/>
          <w:szCs w:val="28"/>
        </w:rPr>
        <w:t>, родители которых не находились на самоизоляции из-за востребованности своей професси</w:t>
      </w:r>
      <w:r>
        <w:rPr>
          <w:rFonts w:ascii="Times New Roman" w:hAnsi="Times New Roman" w:cs="Times New Roman"/>
          <w:sz w:val="24"/>
          <w:szCs w:val="28"/>
        </w:rPr>
        <w:t xml:space="preserve">ональной деятельности в городе . </w:t>
      </w:r>
      <w:r w:rsidRPr="00660DC9">
        <w:rPr>
          <w:rFonts w:ascii="Times New Roman" w:hAnsi="Times New Roman" w:cs="Times New Roman"/>
          <w:sz w:val="24"/>
          <w:szCs w:val="28"/>
        </w:rPr>
        <w:t>В это</w:t>
      </w:r>
      <w:r>
        <w:rPr>
          <w:rFonts w:ascii="Times New Roman" w:hAnsi="Times New Roman" w:cs="Times New Roman"/>
          <w:sz w:val="24"/>
          <w:szCs w:val="28"/>
        </w:rPr>
        <w:t xml:space="preserve">т период коллектив ОУ работал  на основании приказа директора МБОУ СОШ №27 </w:t>
      </w:r>
      <w:r w:rsidR="00741C87">
        <w:rPr>
          <w:rFonts w:ascii="Times New Roman" w:hAnsi="Times New Roman" w:cs="Times New Roman"/>
          <w:sz w:val="24"/>
          <w:szCs w:val="28"/>
        </w:rPr>
        <w:t xml:space="preserve">№ 95-ОД от 06.04.2020г.  С мая месяца количество дежурных групп  увеличилось до 4. Группы являются разновозрастными и формируются в соответствии с запросами родителей и законных представителей. </w:t>
      </w:r>
      <w:r w:rsidRPr="00660DC9">
        <w:rPr>
          <w:rFonts w:ascii="Times New Roman" w:hAnsi="Times New Roman" w:cs="Times New Roman"/>
          <w:sz w:val="24"/>
          <w:szCs w:val="28"/>
        </w:rPr>
        <w:t>С детьми, не посещающих дежурн</w:t>
      </w:r>
      <w:r w:rsidR="00741C87">
        <w:rPr>
          <w:rFonts w:ascii="Times New Roman" w:hAnsi="Times New Roman" w:cs="Times New Roman"/>
          <w:sz w:val="24"/>
          <w:szCs w:val="28"/>
        </w:rPr>
        <w:t xml:space="preserve">ые </w:t>
      </w:r>
      <w:r w:rsidRPr="00660DC9">
        <w:rPr>
          <w:rFonts w:ascii="Times New Roman" w:hAnsi="Times New Roman" w:cs="Times New Roman"/>
          <w:sz w:val="24"/>
          <w:szCs w:val="28"/>
        </w:rPr>
        <w:t>групп</w:t>
      </w:r>
      <w:r w:rsidR="00741C87">
        <w:rPr>
          <w:rFonts w:ascii="Times New Roman" w:hAnsi="Times New Roman" w:cs="Times New Roman"/>
          <w:sz w:val="24"/>
          <w:szCs w:val="28"/>
        </w:rPr>
        <w:t xml:space="preserve">ы </w:t>
      </w:r>
      <w:r w:rsidRPr="00660DC9">
        <w:rPr>
          <w:rFonts w:ascii="Times New Roman" w:hAnsi="Times New Roman" w:cs="Times New Roman"/>
          <w:sz w:val="24"/>
          <w:szCs w:val="28"/>
        </w:rPr>
        <w:t>с участием их родителей была организована работа педагогов в дистанционном режиме (с использованием  методических рекомендаций  «Организация образовательной работы педагогов с детьми в период самоизоляции», разработанных МКУ «Центр развития образования г.Твери» и рекомендованных управлением образования г.Твери);</w:t>
      </w:r>
    </w:p>
    <w:p w:rsidR="00660DC9" w:rsidRPr="00660DC9" w:rsidRDefault="00660DC9" w:rsidP="00741C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60DC9">
        <w:rPr>
          <w:rFonts w:ascii="Times New Roman" w:hAnsi="Times New Roman" w:cs="Times New Roman"/>
          <w:sz w:val="24"/>
          <w:szCs w:val="28"/>
        </w:rPr>
        <w:t xml:space="preserve">Мероприятия по педагогической диагностике в конце учебного года провести не представилось возможным, т.к. </w:t>
      </w:r>
      <w:r w:rsidR="00741C87">
        <w:rPr>
          <w:rFonts w:ascii="Times New Roman" w:hAnsi="Times New Roman" w:cs="Times New Roman"/>
          <w:sz w:val="24"/>
          <w:szCs w:val="28"/>
        </w:rPr>
        <w:t>детский сад МБОУ СОШ №27 на 01.06.2020</w:t>
      </w:r>
    </w:p>
    <w:p w:rsidR="00660DC9" w:rsidRPr="00660DC9" w:rsidRDefault="00660DC9" w:rsidP="00741C8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60DC9">
        <w:rPr>
          <w:rFonts w:ascii="Times New Roman" w:hAnsi="Times New Roman" w:cs="Times New Roman"/>
          <w:sz w:val="24"/>
          <w:szCs w:val="28"/>
        </w:rPr>
        <w:t xml:space="preserve"> посещало </w:t>
      </w:r>
      <w:r w:rsidR="00741C87">
        <w:rPr>
          <w:rFonts w:ascii="Times New Roman" w:hAnsi="Times New Roman" w:cs="Times New Roman"/>
          <w:sz w:val="24"/>
          <w:szCs w:val="28"/>
        </w:rPr>
        <w:t xml:space="preserve">45 детей  в составе дежурных групп </w:t>
      </w:r>
      <w:r w:rsidRPr="00660DC9">
        <w:rPr>
          <w:rFonts w:ascii="Times New Roman" w:hAnsi="Times New Roman" w:cs="Times New Roman"/>
          <w:sz w:val="24"/>
          <w:szCs w:val="28"/>
        </w:rPr>
        <w:t xml:space="preserve">, остальные дети находились  с родителями на самоизоляции в период с </w:t>
      </w:r>
      <w:r w:rsidR="00741C87">
        <w:rPr>
          <w:rFonts w:ascii="Times New Roman" w:hAnsi="Times New Roman" w:cs="Times New Roman"/>
          <w:sz w:val="24"/>
          <w:szCs w:val="28"/>
        </w:rPr>
        <w:t>30.03.2020</w:t>
      </w:r>
      <w:r w:rsidRPr="00660DC9">
        <w:rPr>
          <w:rFonts w:ascii="Times New Roman" w:hAnsi="Times New Roman" w:cs="Times New Roman"/>
          <w:sz w:val="24"/>
          <w:szCs w:val="28"/>
        </w:rPr>
        <w:t xml:space="preserve"> </w:t>
      </w:r>
      <w:r w:rsidR="00741C87">
        <w:rPr>
          <w:rFonts w:ascii="Times New Roman" w:hAnsi="Times New Roman" w:cs="Times New Roman"/>
          <w:sz w:val="24"/>
          <w:szCs w:val="28"/>
        </w:rPr>
        <w:t xml:space="preserve">и </w:t>
      </w:r>
      <w:r w:rsidRPr="00660DC9">
        <w:rPr>
          <w:rFonts w:ascii="Times New Roman" w:hAnsi="Times New Roman" w:cs="Times New Roman"/>
          <w:sz w:val="24"/>
          <w:szCs w:val="28"/>
        </w:rPr>
        <w:t xml:space="preserve">по </w:t>
      </w:r>
      <w:r w:rsidR="00741C87">
        <w:rPr>
          <w:rFonts w:ascii="Times New Roman" w:hAnsi="Times New Roman" w:cs="Times New Roman"/>
          <w:sz w:val="24"/>
          <w:szCs w:val="28"/>
        </w:rPr>
        <w:t>настоящее время.</w:t>
      </w:r>
    </w:p>
    <w:p w:rsidR="00BA1CD6" w:rsidRPr="004F07FA" w:rsidRDefault="00BA1CD6" w:rsidP="00BA1CD6">
      <w:pPr>
        <w:pStyle w:val="1"/>
      </w:pPr>
      <w:bookmarkStart w:id="18" w:name="_Toc517277214"/>
      <w:bookmarkStart w:id="19" w:name="_Toc42517158"/>
      <w:r>
        <w:t>1</w:t>
      </w:r>
      <w:r w:rsidRPr="004F07FA">
        <w:t>.6 Условия осуществления образовательной деятельности.</w:t>
      </w:r>
      <w:bookmarkEnd w:id="18"/>
      <w:bookmarkEnd w:id="19"/>
    </w:p>
    <w:p w:rsidR="00BA1CD6" w:rsidRPr="00AF0F22" w:rsidRDefault="00BA1CD6" w:rsidP="00BA1CD6">
      <w:pPr>
        <w:pStyle w:val="ab"/>
        <w:spacing w:before="0" w:beforeAutospacing="0" w:after="0" w:afterAutospacing="0"/>
        <w:ind w:firstLine="709"/>
        <w:jc w:val="both"/>
      </w:pPr>
      <w:r w:rsidRPr="00AF0F22">
        <w:t>Материально-технические и медико-социальные условия в ДОУ обеспечивают высокий уровень:</w:t>
      </w:r>
    </w:p>
    <w:p w:rsidR="00BA1CD6" w:rsidRPr="00AF0F22" w:rsidRDefault="00BA1CD6" w:rsidP="00BA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физического развития воспитанников: </w:t>
      </w:r>
      <w:r w:rsidRPr="00AF0F22">
        <w:rPr>
          <w:rFonts w:ascii="Times New Roman" w:eastAsia="Times New Roman" w:hAnsi="Times New Roman" w:cs="Times New Roman"/>
          <w:b/>
          <w:bCs/>
          <w:sz w:val="24"/>
          <w:szCs w:val="24"/>
        </w:rPr>
        <w:t>полный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 xml:space="preserve"> комплект стандартного оборудования для физкультурного зала;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>нестандартное оборудование физкультурного зала (детские тренажеры); оборудование спортивной площадки; оборудование центров двигательной активности в группах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1CD6" w:rsidRPr="00AF0F22" w:rsidRDefault="00BA1CD6" w:rsidP="00BA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эстетического развития воспитанников:</w:t>
      </w:r>
    </w:p>
    <w:p w:rsidR="00BA1CD6" w:rsidRPr="00AF0F22" w:rsidRDefault="00BA1CD6" w:rsidP="00BA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2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 xml:space="preserve"> музыкальный центр; магнитофоны; комплект музыкальных инструментов; костюмы для театрализованной деятельности.</w:t>
      </w:r>
    </w:p>
    <w:p w:rsidR="00BA1CD6" w:rsidRPr="00AF0F22" w:rsidRDefault="00BA1CD6" w:rsidP="00BA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2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Методический кабинет оснащён:</w:t>
      </w:r>
    </w:p>
    <w:p w:rsidR="00BA1CD6" w:rsidRPr="00AF0F22" w:rsidRDefault="00BA1CD6" w:rsidP="00BA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22">
        <w:rPr>
          <w:rFonts w:ascii="Times New Roman" w:eastAsia="Times New Roman" w:hAnsi="Times New Roman" w:cs="Times New Roman"/>
          <w:sz w:val="24"/>
          <w:szCs w:val="24"/>
        </w:rPr>
        <w:t>- техническими средствами: компьютером, лазерным принтером, копировальным аппаратом; комплектом офисной мебели; учебно-методическим комплексом.</w:t>
      </w:r>
    </w:p>
    <w:p w:rsidR="00BA1CD6" w:rsidRPr="00AF0F22" w:rsidRDefault="00BA1CD6" w:rsidP="00BA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22">
        <w:rPr>
          <w:rFonts w:ascii="Times New Roman" w:eastAsia="Times New Roman" w:hAnsi="Times New Roman" w:cs="Times New Roman"/>
          <w:sz w:val="24"/>
          <w:szCs w:val="24"/>
        </w:rPr>
        <w:t xml:space="preserve">Для продуктивной и творческой деятельности детей и сотрудников ДОУ в образовательно-воспитательном процессе задействовано </w:t>
      </w:r>
      <w:r>
        <w:rPr>
          <w:rFonts w:ascii="Times New Roman" w:eastAsia="Times New Roman" w:hAnsi="Times New Roman" w:cs="Times New Roman"/>
          <w:sz w:val="24"/>
          <w:szCs w:val="24"/>
        </w:rPr>
        <w:t>38 единиц технических  средств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 xml:space="preserve"> обучения: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BA1CD6" w:rsidRPr="00AF0F22" w:rsidRDefault="00BA1CD6" w:rsidP="00BA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ТСО: 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>телевизоры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флеш входом  - 8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UDIO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 xml:space="preserve"> плеер –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 xml:space="preserve">; мультимедийный проектор – </w:t>
      </w:r>
      <w:r>
        <w:rPr>
          <w:rFonts w:ascii="Times New Roman" w:eastAsia="Times New Roman" w:hAnsi="Times New Roman" w:cs="Times New Roman"/>
          <w:sz w:val="24"/>
          <w:szCs w:val="24"/>
        </w:rPr>
        <w:t>2; музыкальный центр – 2; компьютеры - 4; принтер -4; сканер - 2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 xml:space="preserve">; ксерокс-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ноутбук - 3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1CD6" w:rsidRPr="00AF0F22" w:rsidRDefault="00BA1CD6" w:rsidP="00BA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22">
        <w:rPr>
          <w:rFonts w:ascii="Times New Roman" w:eastAsia="Times New Roman" w:hAnsi="Times New Roman" w:cs="Times New Roman"/>
          <w:sz w:val="24"/>
          <w:szCs w:val="24"/>
        </w:rPr>
        <w:t xml:space="preserve">Территория огорожена, ухожена. В достаточном количестве зеленых насаждений, разбиты цветники, </w:t>
      </w:r>
      <w:r>
        <w:rPr>
          <w:rFonts w:ascii="Times New Roman" w:eastAsia="Times New Roman" w:hAnsi="Times New Roman" w:cs="Times New Roman"/>
          <w:sz w:val="24"/>
          <w:szCs w:val="24"/>
        </w:rPr>
        <w:t>клумбы, огород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>. На территории детского сада расположена спортивная площадка, оборудована площадка ПДД.</w:t>
      </w:r>
    </w:p>
    <w:p w:rsidR="00BA1CD6" w:rsidRPr="00AF0F22" w:rsidRDefault="00BA1CD6" w:rsidP="00BA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Пищеблок </w:t>
      </w:r>
      <w:r w:rsidRPr="001A0E6E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состоит из нескольких зон: цех сырой и готовой продукции; моечная кухонной посуды; кладовая для сухих продуктов; помещение для холодильных камер. </w:t>
      </w:r>
      <w:r w:rsidRPr="001A0E6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Пищеблок оснащен всем необходимым для приготовления пищи оборудованием и уборочным инвентарем. Все оборудование находится в рабочем состоянии, соответствует санитарно-гигиеническим требованиям.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>борудование, инвентарь и посуда, тара изготовлены из материалов, разрешённых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</w:t>
      </w:r>
    </w:p>
    <w:p w:rsidR="00BA1CD6" w:rsidRPr="005B59A7" w:rsidRDefault="00BA1CD6" w:rsidP="00BA1C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B59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Материально-техническое обеспечение предметно-пространственной среды в группах.</w:t>
      </w:r>
    </w:p>
    <w:p w:rsidR="00BA1CD6" w:rsidRPr="00AF0F22" w:rsidRDefault="00BA1CD6" w:rsidP="00BA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2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к условиям реализации Программы дошкольного образования в каждой возрастной группе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МБОУ СОШ №27 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 xml:space="preserve">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физиологии детей, что позволяет воспитанникам свободно перемещаться. В ДОУ по возможности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детей. Есть приспособления для закаливания и самомассажа детей: массажеры, ребристые доски, пуговичные коврики и пр. Организация развивающей среды в различных возрастных группах имеют свои отличительные признаки.</w:t>
      </w:r>
    </w:p>
    <w:p w:rsidR="00BA1CD6" w:rsidRPr="00AF0F22" w:rsidRDefault="00BA1CD6" w:rsidP="00BA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22">
        <w:rPr>
          <w:rFonts w:ascii="Times New Roman" w:eastAsia="Times New Roman" w:hAnsi="Times New Roman" w:cs="Times New Roman"/>
          <w:sz w:val="24"/>
          <w:szCs w:val="24"/>
        </w:rPr>
        <w:t xml:space="preserve">В целях художественно-эстетического развития в группах оборудованы </w:t>
      </w:r>
      <w:r w:rsidRPr="00AF0F22">
        <w:rPr>
          <w:rFonts w:ascii="Times New Roman" w:eastAsia="Times New Roman" w:hAnsi="Times New Roman" w:cs="Times New Roman"/>
          <w:b/>
          <w:bCs/>
          <w:sz w:val="24"/>
          <w:szCs w:val="24"/>
        </w:rPr>
        <w:t>уголки творчества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>, в которых находятся столы, мольберты, имеются различные виды бумаги, несколько видов карандашей, пластилин, глина, ножницы, трафареты, печати, шаблоны, краски, гуашь, восковые и жировые мелки, фломастеры, ножницы, кисти 3-х величин и разной жесткости, образцы народно-прикладного и декоративного творчества, соленое тесто, природно-бросовый материал для создания коллажей, наглядный материал по ознакомлению с жанрами живописи, скульптурой и т.д. Магнитофоны для прослушивания музыкальных произведений, детские музыкальные инструменты для музыкальной импровизации, самодельные шумовые инструменты. Детские работы используются для оформления интерьера.</w:t>
      </w:r>
    </w:p>
    <w:p w:rsidR="00BA1CD6" w:rsidRPr="00AF0F22" w:rsidRDefault="00BA1CD6" w:rsidP="00BA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22">
        <w:rPr>
          <w:rFonts w:ascii="Times New Roman" w:eastAsia="Times New Roman" w:hAnsi="Times New Roman" w:cs="Times New Roman"/>
          <w:sz w:val="24"/>
          <w:szCs w:val="24"/>
        </w:rPr>
        <w:t>По конструированию в группах оборудованы уголки, где собраны различные виды конструкторов, в зависимости от возрастных возможностей детей: пластмассовые с различными видами соединений, деревянные, металлические, пазлы. Все они различаются по материалам и по видам сборки. В группах также имеются материалы для исследовательской и экспериментальной деятельности: лупы, микроскопы, мензурки, магниты, различные материалы.</w:t>
      </w:r>
    </w:p>
    <w:p w:rsidR="00BA1CD6" w:rsidRPr="00AF0F22" w:rsidRDefault="00BA1CD6" w:rsidP="00BA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4BA">
        <w:rPr>
          <w:rFonts w:ascii="Times New Roman" w:eastAsia="Times New Roman" w:hAnsi="Times New Roman" w:cs="Times New Roman"/>
          <w:bCs/>
          <w:i/>
          <w:sz w:val="24"/>
          <w:szCs w:val="24"/>
        </w:rPr>
        <w:t>Вывод: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 xml:space="preserve"> В дошкольном учреждении имеются все необходимые условия для интеллектуально-творческого и физического развития воспитанников, через создание предметно-развивающей среды и пространства детского сада.</w:t>
      </w:r>
    </w:p>
    <w:p w:rsidR="00BA1CD6" w:rsidRDefault="00BA1CD6" w:rsidP="00BA1CD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29B" w:rsidRDefault="00A3529B" w:rsidP="00A3529B"/>
    <w:p w:rsidR="00F9216E" w:rsidRDefault="00F9216E" w:rsidP="00F9216E"/>
    <w:p w:rsidR="00270C3B" w:rsidRPr="00C314E3" w:rsidRDefault="00270C3B" w:rsidP="00270C3B">
      <w:pPr>
        <w:pStyle w:val="1"/>
      </w:pPr>
      <w:bookmarkStart w:id="20" w:name="_Toc517277215"/>
      <w:bookmarkStart w:id="21" w:name="_Toc42517159"/>
      <w:r w:rsidRPr="00C314E3">
        <w:lastRenderedPageBreak/>
        <w:t>1.7  Уровень достигнутых целевых ориентиров воспитанниками ДОУ на этапе завершения дошкольного возраста.</w:t>
      </w:r>
      <w:bookmarkEnd w:id="20"/>
      <w:bookmarkEnd w:id="21"/>
    </w:p>
    <w:p w:rsidR="00270C3B" w:rsidRPr="00AF0F22" w:rsidRDefault="00270C3B" w:rsidP="00270C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F0F22">
        <w:rPr>
          <w:rFonts w:ascii="Times New Roman" w:eastAsia="Times New Roman" w:hAnsi="Times New Roman" w:cs="Times New Roman"/>
          <w:bCs/>
          <w:sz w:val="24"/>
          <w:szCs w:val="24"/>
        </w:rPr>
        <w:t>На современном этапе дошкольного образования и требований, выдвигаемых школой перед первоклассником, акцент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 социальную успешность».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:rsidR="00270C3B" w:rsidRPr="002D2C27" w:rsidRDefault="00270C3B" w:rsidP="00270C3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F22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Вот </w:t>
      </w:r>
      <w:r w:rsidRPr="00AF0F2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портрет дошкольника-выпускника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2019-2020</w:t>
      </w:r>
      <w:r w:rsidRPr="00AF0F2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учебного года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детском саду МБОУ СОШ №27 </w:t>
      </w:r>
      <w:r w:rsidRPr="00AF0F2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готового к обучению в школе:</w:t>
      </w:r>
      <w:r w:rsidRPr="002D2C2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270C3B" w:rsidRPr="002D2C27" w:rsidRDefault="00270C3B" w:rsidP="00270C3B">
      <w:pPr>
        <w:pStyle w:val="ac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 w:firstLine="709"/>
        <w:contextualSpacing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C27">
        <w:rPr>
          <w:rFonts w:ascii="Times New Roman" w:eastAsia="Times New Roman" w:hAnsi="Times New Roman" w:cs="Times New Roman"/>
          <w:bCs/>
          <w:sz w:val="24"/>
          <w:szCs w:val="24"/>
        </w:rPr>
        <w:t>По окончании ребёнок владеет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70C3B" w:rsidRPr="002D2C27" w:rsidRDefault="00270C3B" w:rsidP="00270C3B">
      <w:pPr>
        <w:pStyle w:val="ac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 w:firstLine="709"/>
        <w:contextualSpacing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C27">
        <w:rPr>
          <w:rFonts w:ascii="Times New Roman" w:eastAsia="Times New Roman" w:hAnsi="Times New Roman" w:cs="Times New Roman"/>
          <w:bCs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270C3B" w:rsidRPr="00AF0F22" w:rsidRDefault="00270C3B" w:rsidP="00270C3B">
      <w:pPr>
        <w:pStyle w:val="ab"/>
        <w:numPr>
          <w:ilvl w:val="0"/>
          <w:numId w:val="8"/>
        </w:numPr>
        <w:spacing w:before="0" w:beforeAutospacing="0" w:after="0" w:afterAutospacing="0"/>
        <w:ind w:left="0" w:firstLine="709"/>
      </w:pPr>
      <w:r w:rsidRPr="00AF0F22"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70C3B" w:rsidRPr="00AF0F22" w:rsidRDefault="00270C3B" w:rsidP="00270C3B">
      <w:pPr>
        <w:pStyle w:val="ab"/>
        <w:numPr>
          <w:ilvl w:val="0"/>
          <w:numId w:val="8"/>
        </w:numPr>
        <w:spacing w:before="0" w:beforeAutospacing="0" w:after="0" w:afterAutospacing="0"/>
        <w:ind w:left="0" w:firstLine="709"/>
      </w:pPr>
      <w:r w:rsidRPr="00AF0F22"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270C3B" w:rsidRPr="00AF0F22" w:rsidRDefault="00270C3B" w:rsidP="00270C3B">
      <w:pPr>
        <w:pStyle w:val="ab"/>
        <w:numPr>
          <w:ilvl w:val="0"/>
          <w:numId w:val="8"/>
        </w:numPr>
        <w:spacing w:before="0" w:beforeAutospacing="0" w:after="0" w:afterAutospacing="0"/>
        <w:ind w:left="0" w:firstLine="709"/>
      </w:pPr>
      <w:r w:rsidRPr="00AF0F22"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70C3B" w:rsidRPr="00AF0F22" w:rsidRDefault="00270C3B" w:rsidP="00270C3B">
      <w:pPr>
        <w:pStyle w:val="ab"/>
        <w:numPr>
          <w:ilvl w:val="0"/>
          <w:numId w:val="8"/>
        </w:numPr>
        <w:spacing w:before="0" w:beforeAutospacing="0" w:after="0" w:afterAutospacing="0"/>
        <w:ind w:left="0" w:firstLine="709"/>
      </w:pPr>
      <w:r w:rsidRPr="00AF0F22"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270C3B" w:rsidRPr="00AF0F22" w:rsidRDefault="00270C3B" w:rsidP="00270C3B">
      <w:pPr>
        <w:pStyle w:val="ab"/>
        <w:numPr>
          <w:ilvl w:val="0"/>
          <w:numId w:val="8"/>
        </w:numPr>
        <w:spacing w:before="0" w:beforeAutospacing="0" w:after="0" w:afterAutospacing="0"/>
        <w:ind w:left="0" w:firstLine="709"/>
      </w:pPr>
      <w:r w:rsidRPr="00AF0F22"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270C3B" w:rsidRDefault="00270C3B" w:rsidP="00270C3B">
      <w:pPr>
        <w:pStyle w:val="ab"/>
        <w:numPr>
          <w:ilvl w:val="0"/>
          <w:numId w:val="8"/>
        </w:numPr>
        <w:spacing w:before="0" w:beforeAutospacing="0" w:after="0" w:afterAutospacing="0"/>
        <w:ind w:left="0" w:firstLine="709"/>
      </w:pPr>
      <w:r w:rsidRPr="00AF0F22"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270C3B" w:rsidRDefault="00270C3B" w:rsidP="00270C3B">
      <w:pPr>
        <w:pStyle w:val="ab"/>
        <w:spacing w:before="0" w:beforeAutospacing="0" w:after="0" w:afterAutospacing="0"/>
      </w:pPr>
    </w:p>
    <w:p w:rsidR="00270C3B" w:rsidRDefault="00270C3B" w:rsidP="00270C3B"/>
    <w:p w:rsidR="00270C3B" w:rsidRDefault="00270C3B" w:rsidP="00270C3B"/>
    <w:p w:rsidR="00F9216E" w:rsidRDefault="00F9216E" w:rsidP="00F9216E"/>
    <w:p w:rsidR="00270C3B" w:rsidRDefault="00270C3B" w:rsidP="00270C3B">
      <w:pPr>
        <w:pStyle w:val="1"/>
      </w:pPr>
      <w:bookmarkStart w:id="22" w:name="_Toc517277216"/>
      <w:bookmarkStart w:id="23" w:name="_Toc42517160"/>
      <w:r w:rsidRPr="00C314E3">
        <w:lastRenderedPageBreak/>
        <w:t>1.8 Результаты педагогической диагностики выявления уровня г</w:t>
      </w:r>
      <w:r>
        <w:t>отовности ребёнка к школе в 2019-2020</w:t>
      </w:r>
      <w:r w:rsidRPr="00C314E3">
        <w:t xml:space="preserve">  учебном году.</w:t>
      </w:r>
      <w:bookmarkEnd w:id="22"/>
      <w:bookmarkEnd w:id="23"/>
    </w:p>
    <w:p w:rsidR="00270C3B" w:rsidRPr="00473A77" w:rsidRDefault="00270C3B" w:rsidP="0027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27616">
        <w:rPr>
          <w:rFonts w:ascii="Times New Roman" w:hAnsi="Times New Roman" w:cs="Times New Roman"/>
          <w:sz w:val="24"/>
          <w:szCs w:val="24"/>
        </w:rPr>
        <w:t xml:space="preserve">Педагогом- психологом Кисляковой Е.А. </w:t>
      </w:r>
      <w:r>
        <w:rPr>
          <w:rFonts w:ascii="Times New Roman" w:hAnsi="Times New Roman" w:cs="Times New Roman"/>
          <w:sz w:val="24"/>
          <w:szCs w:val="24"/>
        </w:rPr>
        <w:t>проведена диагностика воспитанников подготовительных групп по готовности к обучению в школе.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Результаты </w:t>
      </w:r>
      <w:r w:rsidRPr="00473A77">
        <w:rPr>
          <w:rFonts w:ascii="Times New Roman" w:hAnsi="Times New Roman" w:cs="Times New Roman"/>
          <w:bCs/>
          <w:sz w:val="24"/>
          <w:szCs w:val="24"/>
        </w:rPr>
        <w:t xml:space="preserve"> формирования интегративных качеств в подготовительных к школе группах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473A77">
        <w:rPr>
          <w:rFonts w:ascii="Times New Roman" w:hAnsi="Times New Roman" w:cs="Times New Roman"/>
          <w:bCs/>
          <w:sz w:val="24"/>
          <w:szCs w:val="24"/>
        </w:rPr>
        <w:t>аблица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№6 (%)</w:t>
      </w:r>
    </w:p>
    <w:tbl>
      <w:tblPr>
        <w:tblStyle w:val="12"/>
        <w:tblpPr w:leftFromText="180" w:rightFromText="180" w:vertAnchor="text" w:horzAnchor="margin" w:tblpXSpec="center" w:tblpY="390"/>
        <w:tblW w:w="5000" w:type="pct"/>
        <w:tblLook w:val="04A0"/>
      </w:tblPr>
      <w:tblGrid>
        <w:gridCol w:w="698"/>
        <w:gridCol w:w="820"/>
        <w:gridCol w:w="939"/>
        <w:gridCol w:w="1138"/>
        <w:gridCol w:w="1387"/>
        <w:gridCol w:w="1015"/>
        <w:gridCol w:w="1131"/>
        <w:gridCol w:w="1222"/>
        <w:gridCol w:w="1221"/>
      </w:tblGrid>
      <w:tr w:rsidR="00270C3B" w:rsidRPr="00473A77" w:rsidTr="009C2C6D">
        <w:tc>
          <w:tcPr>
            <w:tcW w:w="365" w:type="pct"/>
            <w:vMerge w:val="restar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3A77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428" w:type="pct"/>
            <w:vMerge w:val="restar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3A77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развития</w:t>
            </w:r>
          </w:p>
        </w:tc>
        <w:tc>
          <w:tcPr>
            <w:tcW w:w="4207" w:type="pct"/>
            <w:gridSpan w:val="7"/>
          </w:tcPr>
          <w:p w:rsidR="00270C3B" w:rsidRPr="00473A77" w:rsidRDefault="00270C3B" w:rsidP="009C2C6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473A77">
              <w:rPr>
                <w:rFonts w:ascii="Times New Roman" w:hAnsi="Times New Roman" w:cs="Times New Roman"/>
                <w:b/>
                <w:szCs w:val="24"/>
              </w:rPr>
              <w:t>Интегративные качества</w:t>
            </w:r>
          </w:p>
          <w:p w:rsidR="00270C3B" w:rsidRPr="00473A77" w:rsidRDefault="00270C3B" w:rsidP="009C2C6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270C3B" w:rsidRPr="00473A77" w:rsidTr="009C2C6D">
        <w:tc>
          <w:tcPr>
            <w:tcW w:w="365" w:type="pct"/>
            <w:vMerge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" w:type="pct"/>
            <w:vMerge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3A77">
              <w:rPr>
                <w:rFonts w:ascii="Times New Roman" w:hAnsi="Times New Roman" w:cs="Times New Roman"/>
                <w:i/>
                <w:sz w:val="16"/>
                <w:szCs w:val="16"/>
              </w:rPr>
              <w:t>Физически развитый, овладевший основами КГН</w:t>
            </w:r>
          </w:p>
        </w:tc>
        <w:tc>
          <w:tcPr>
            <w:tcW w:w="595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3A77">
              <w:rPr>
                <w:rFonts w:ascii="Times New Roman" w:hAnsi="Times New Roman" w:cs="Times New Roman"/>
                <w:i/>
                <w:sz w:val="16"/>
                <w:szCs w:val="16"/>
              </w:rPr>
              <w:t>Имеющий первичные представления о себе, семье, обществе</w:t>
            </w:r>
          </w:p>
        </w:tc>
        <w:tc>
          <w:tcPr>
            <w:tcW w:w="725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3A77">
              <w:rPr>
                <w:rFonts w:ascii="Times New Roman" w:hAnsi="Times New Roman" w:cs="Times New Roman"/>
                <w:i/>
                <w:sz w:val="16"/>
                <w:szCs w:val="16"/>
              </w:rPr>
              <w:t>Способность решать интеллектуальные и личностные задачи</w:t>
            </w:r>
          </w:p>
        </w:tc>
        <w:tc>
          <w:tcPr>
            <w:tcW w:w="530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3A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Способный управлять своим поведением и планировать действия </w:t>
            </w:r>
          </w:p>
        </w:tc>
        <w:tc>
          <w:tcPr>
            <w:tcW w:w="591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3A77">
              <w:rPr>
                <w:rFonts w:ascii="Times New Roman" w:hAnsi="Times New Roman" w:cs="Times New Roman"/>
                <w:i/>
                <w:sz w:val="16"/>
                <w:szCs w:val="16"/>
              </w:rPr>
              <w:t>Овладевший необходимыми умениями и навыками</w:t>
            </w:r>
          </w:p>
        </w:tc>
        <w:tc>
          <w:tcPr>
            <w:tcW w:w="638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3A77">
              <w:rPr>
                <w:rFonts w:ascii="Times New Roman" w:hAnsi="Times New Roman" w:cs="Times New Roman"/>
                <w:i/>
                <w:sz w:val="16"/>
                <w:szCs w:val="16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638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3A77">
              <w:rPr>
                <w:rFonts w:ascii="Times New Roman" w:hAnsi="Times New Roman" w:cs="Times New Roman"/>
                <w:i/>
                <w:sz w:val="16"/>
                <w:szCs w:val="16"/>
              </w:rPr>
              <w:t>Овладевший универсальными предпосылками учебной деятельности</w:t>
            </w:r>
          </w:p>
        </w:tc>
      </w:tr>
      <w:tr w:rsidR="00270C3B" w:rsidRPr="00473A77" w:rsidTr="009C2C6D">
        <w:tc>
          <w:tcPr>
            <w:tcW w:w="365" w:type="pct"/>
            <w:vMerge w:val="restart"/>
            <w:textDirection w:val="btLr"/>
          </w:tcPr>
          <w:p w:rsidR="00270C3B" w:rsidRPr="00473A77" w:rsidRDefault="00270C3B" w:rsidP="009C2C6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473A77">
              <w:rPr>
                <w:rFonts w:ascii="Times New Roman" w:hAnsi="Times New Roman" w:cs="Times New Roman"/>
                <w:b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270C3B" w:rsidRPr="00473A77" w:rsidRDefault="00270C3B" w:rsidP="009C2C6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473A77">
              <w:rPr>
                <w:rFonts w:ascii="Times New Roman" w:hAnsi="Times New Roman" w:cs="Times New Roman"/>
                <w:b/>
                <w:sz w:val="14"/>
              </w:rPr>
              <w:t>Высокий</w:t>
            </w:r>
          </w:p>
        </w:tc>
        <w:tc>
          <w:tcPr>
            <w:tcW w:w="491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473A77">
              <w:rPr>
                <w:rFonts w:ascii="Times New Roman" w:hAnsi="Times New Roman" w:cs="Times New Roman"/>
                <w:szCs w:val="24"/>
              </w:rPr>
              <w:t>5 %</w:t>
            </w:r>
          </w:p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725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530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473A77">
              <w:rPr>
                <w:rFonts w:ascii="Times New Roman" w:hAnsi="Times New Roman" w:cs="Times New Roman"/>
                <w:szCs w:val="24"/>
              </w:rPr>
              <w:t>0 %</w:t>
            </w:r>
          </w:p>
        </w:tc>
        <w:tc>
          <w:tcPr>
            <w:tcW w:w="591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638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5  %                       </w:t>
            </w:r>
          </w:p>
        </w:tc>
        <w:tc>
          <w:tcPr>
            <w:tcW w:w="638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270C3B" w:rsidRPr="00473A77" w:rsidTr="009C2C6D">
        <w:tc>
          <w:tcPr>
            <w:tcW w:w="365" w:type="pct"/>
            <w:vMerge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473A77">
              <w:rPr>
                <w:rFonts w:ascii="Times New Roman" w:hAnsi="Times New Roman" w:cs="Times New Roman"/>
                <w:b/>
                <w:sz w:val="14"/>
              </w:rPr>
              <w:t>Средний</w:t>
            </w:r>
          </w:p>
        </w:tc>
        <w:tc>
          <w:tcPr>
            <w:tcW w:w="491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5 %</w:t>
            </w:r>
          </w:p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725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530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473A77">
              <w:rPr>
                <w:rFonts w:ascii="Times New Roman" w:hAnsi="Times New Roman" w:cs="Times New Roman"/>
                <w:szCs w:val="24"/>
              </w:rPr>
              <w:t>0 %</w:t>
            </w:r>
          </w:p>
        </w:tc>
        <w:tc>
          <w:tcPr>
            <w:tcW w:w="591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 %</w:t>
            </w:r>
          </w:p>
        </w:tc>
        <w:tc>
          <w:tcPr>
            <w:tcW w:w="638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473A77">
              <w:rPr>
                <w:rFonts w:ascii="Times New Roman" w:hAnsi="Times New Roman" w:cs="Times New Roman"/>
                <w:szCs w:val="24"/>
              </w:rPr>
              <w:t>5 %</w:t>
            </w:r>
          </w:p>
        </w:tc>
        <w:tc>
          <w:tcPr>
            <w:tcW w:w="638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270C3B" w:rsidRPr="00473A77" w:rsidTr="009C2C6D">
        <w:tc>
          <w:tcPr>
            <w:tcW w:w="365" w:type="pct"/>
            <w:vMerge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473A77">
              <w:rPr>
                <w:rFonts w:ascii="Times New Roman" w:hAnsi="Times New Roman" w:cs="Times New Roman"/>
                <w:b/>
                <w:sz w:val="14"/>
              </w:rPr>
              <w:t>Низкий</w:t>
            </w:r>
          </w:p>
        </w:tc>
        <w:tc>
          <w:tcPr>
            <w:tcW w:w="491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25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30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91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70C3B" w:rsidRPr="00473A77" w:rsidTr="009C2C6D">
        <w:tc>
          <w:tcPr>
            <w:tcW w:w="365" w:type="pct"/>
            <w:vMerge w:val="restart"/>
            <w:textDirection w:val="btLr"/>
          </w:tcPr>
          <w:p w:rsidR="00270C3B" w:rsidRPr="00473A77" w:rsidRDefault="00270C3B" w:rsidP="009C2C6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473A77">
              <w:rPr>
                <w:rFonts w:ascii="Times New Roman" w:hAnsi="Times New Roman" w:cs="Times New Roman"/>
                <w:b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270C3B" w:rsidRPr="00473A77" w:rsidRDefault="00270C3B" w:rsidP="009C2C6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473A77">
              <w:rPr>
                <w:rFonts w:ascii="Times New Roman" w:hAnsi="Times New Roman" w:cs="Times New Roman"/>
                <w:b/>
                <w:sz w:val="14"/>
              </w:rPr>
              <w:t>Высокий</w:t>
            </w:r>
          </w:p>
        </w:tc>
        <w:tc>
          <w:tcPr>
            <w:tcW w:w="491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89</w:t>
            </w:r>
            <w:r w:rsidRPr="00473A77">
              <w:rPr>
                <w:rFonts w:ascii="Times New Roman" w:hAnsi="Times New Roman" w:cs="Times New Roman"/>
                <w:szCs w:val="24"/>
              </w:rPr>
              <w:t>%</w:t>
            </w:r>
          </w:p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725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473A77">
              <w:rPr>
                <w:rFonts w:ascii="Times New Roman" w:hAnsi="Times New Roman" w:cs="Times New Roman"/>
                <w:szCs w:val="24"/>
              </w:rPr>
              <w:t>5 %</w:t>
            </w:r>
          </w:p>
        </w:tc>
        <w:tc>
          <w:tcPr>
            <w:tcW w:w="530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591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95 %</w:t>
            </w:r>
          </w:p>
        </w:tc>
        <w:tc>
          <w:tcPr>
            <w:tcW w:w="638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638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270C3B" w:rsidRPr="00473A77" w:rsidTr="009C2C6D">
        <w:tc>
          <w:tcPr>
            <w:tcW w:w="365" w:type="pct"/>
            <w:vMerge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473A77">
              <w:rPr>
                <w:rFonts w:ascii="Times New Roman" w:hAnsi="Times New Roman" w:cs="Times New Roman"/>
                <w:b/>
                <w:sz w:val="14"/>
              </w:rPr>
              <w:t xml:space="preserve">Средний </w:t>
            </w:r>
          </w:p>
        </w:tc>
        <w:tc>
          <w:tcPr>
            <w:tcW w:w="491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6%</w:t>
            </w:r>
          </w:p>
        </w:tc>
        <w:tc>
          <w:tcPr>
            <w:tcW w:w="725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5 %</w:t>
            </w:r>
          </w:p>
        </w:tc>
        <w:tc>
          <w:tcPr>
            <w:tcW w:w="530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591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5 %</w:t>
            </w:r>
          </w:p>
        </w:tc>
        <w:tc>
          <w:tcPr>
            <w:tcW w:w="638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70C3B" w:rsidRPr="00473A77" w:rsidTr="009C2C6D">
        <w:tc>
          <w:tcPr>
            <w:tcW w:w="365" w:type="pct"/>
            <w:vMerge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473A77">
              <w:rPr>
                <w:rFonts w:ascii="Times New Roman" w:hAnsi="Times New Roman" w:cs="Times New Roman"/>
                <w:b/>
                <w:sz w:val="14"/>
              </w:rPr>
              <w:t>Низкий</w:t>
            </w:r>
          </w:p>
        </w:tc>
        <w:tc>
          <w:tcPr>
            <w:tcW w:w="491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25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30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91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70C3B" w:rsidRPr="00473A77" w:rsidTr="009C2C6D">
        <w:tc>
          <w:tcPr>
            <w:tcW w:w="365" w:type="pct"/>
            <w:vMerge w:val="restart"/>
            <w:textDirection w:val="btLr"/>
          </w:tcPr>
          <w:p w:rsidR="00270C3B" w:rsidRPr="004F07FA" w:rsidRDefault="00270C3B" w:rsidP="009C2C6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4F07FA">
              <w:rPr>
                <w:rFonts w:ascii="Times New Roman" w:hAnsi="Times New Roman" w:cs="Times New Roman"/>
                <w:b/>
              </w:rPr>
              <w:t>группа № 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270C3B" w:rsidRPr="00473A77" w:rsidRDefault="00270C3B" w:rsidP="009C2C6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473A77">
              <w:rPr>
                <w:rFonts w:ascii="Times New Roman" w:hAnsi="Times New Roman" w:cs="Times New Roman"/>
                <w:b/>
                <w:sz w:val="14"/>
              </w:rPr>
              <w:t>Высокий</w:t>
            </w:r>
          </w:p>
        </w:tc>
        <w:tc>
          <w:tcPr>
            <w:tcW w:w="491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725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530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591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95 %</w:t>
            </w:r>
          </w:p>
        </w:tc>
        <w:tc>
          <w:tcPr>
            <w:tcW w:w="638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90 %</w:t>
            </w:r>
          </w:p>
        </w:tc>
        <w:tc>
          <w:tcPr>
            <w:tcW w:w="638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270C3B" w:rsidRPr="00473A77" w:rsidTr="009C2C6D">
        <w:tc>
          <w:tcPr>
            <w:tcW w:w="365" w:type="pct"/>
            <w:vMerge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473A77">
              <w:rPr>
                <w:rFonts w:ascii="Times New Roman" w:hAnsi="Times New Roman" w:cs="Times New Roman"/>
                <w:b/>
                <w:sz w:val="14"/>
              </w:rPr>
              <w:t>Средний</w:t>
            </w:r>
          </w:p>
        </w:tc>
        <w:tc>
          <w:tcPr>
            <w:tcW w:w="491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 %</w:t>
            </w:r>
          </w:p>
        </w:tc>
        <w:tc>
          <w:tcPr>
            <w:tcW w:w="725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530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591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5 %</w:t>
            </w:r>
          </w:p>
        </w:tc>
        <w:tc>
          <w:tcPr>
            <w:tcW w:w="638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10 %</w:t>
            </w:r>
          </w:p>
        </w:tc>
        <w:tc>
          <w:tcPr>
            <w:tcW w:w="638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70C3B" w:rsidRPr="00473A77" w:rsidTr="009C2C6D">
        <w:tc>
          <w:tcPr>
            <w:tcW w:w="365" w:type="pct"/>
            <w:vMerge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473A77">
              <w:rPr>
                <w:rFonts w:ascii="Times New Roman" w:hAnsi="Times New Roman" w:cs="Times New Roman"/>
                <w:b/>
                <w:sz w:val="14"/>
              </w:rPr>
              <w:t>Низкий</w:t>
            </w:r>
          </w:p>
        </w:tc>
        <w:tc>
          <w:tcPr>
            <w:tcW w:w="491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25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30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91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270C3B" w:rsidRPr="00473A77" w:rsidRDefault="00270C3B" w:rsidP="009C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270C3B" w:rsidRPr="00473A77" w:rsidRDefault="00270C3B" w:rsidP="00270C3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0C3B" w:rsidRPr="00473A77" w:rsidRDefault="00270C3B" w:rsidP="00270C3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0C3B" w:rsidRPr="00473A77" w:rsidRDefault="00270C3B" w:rsidP="00270C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4BA">
        <w:rPr>
          <w:rFonts w:ascii="Times New Roman" w:eastAsia="Times New Roman" w:hAnsi="Times New Roman" w:cs="Times New Roman"/>
          <w:i/>
          <w:sz w:val="24"/>
          <w:szCs w:val="24"/>
        </w:rPr>
        <w:t>Вывод:</w:t>
      </w:r>
      <w:r w:rsidRPr="00473A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3A77">
        <w:rPr>
          <w:rFonts w:ascii="Times New Roman" w:eastAsia="Times New Roman" w:hAnsi="Times New Roman" w:cs="Times New Roman"/>
          <w:sz w:val="24"/>
          <w:szCs w:val="24"/>
        </w:rPr>
        <w:t>уровень и качество подготовки воспитанников  соответствует требованиям реализуемой в дошкольном учреждении Образовательной программы, о по отдельным направлениям развития превышает ФГОС ДО.</w:t>
      </w:r>
    </w:p>
    <w:p w:rsidR="00270C3B" w:rsidRDefault="00270C3B" w:rsidP="00270C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A77">
        <w:rPr>
          <w:rFonts w:ascii="Times New Roman" w:eastAsia="Times New Roman" w:hAnsi="Times New Roman" w:cs="Times New Roman"/>
          <w:sz w:val="24"/>
          <w:szCs w:val="24"/>
        </w:rPr>
        <w:t>Учителя начальных классов, куда поступают наши выпускники, отмечают хорошую подготовку воспитанников к школьному обучению, высокий уровень познавательной активности, взаимодействия со сверстниками и взрослыми, хороший уровень развития произвольного поведения.</w:t>
      </w:r>
    </w:p>
    <w:p w:rsidR="00270C3B" w:rsidRDefault="00270C3B" w:rsidP="00270C3B"/>
    <w:p w:rsidR="009C2C6D" w:rsidRDefault="009C2C6D" w:rsidP="009C2C6D">
      <w:pPr>
        <w:pStyle w:val="1"/>
      </w:pPr>
      <w:bookmarkStart w:id="24" w:name="_Toc517277217"/>
      <w:bookmarkStart w:id="25" w:name="_Toc42517161"/>
      <w:r w:rsidRPr="00B043E2">
        <w:t>1.9 Анализ и оценка результативности логопедической службы.</w:t>
      </w:r>
      <w:bookmarkEnd w:id="24"/>
      <w:bookmarkEnd w:id="25"/>
    </w:p>
    <w:p w:rsidR="009C2C6D" w:rsidRPr="002D2C27" w:rsidRDefault="009C2C6D" w:rsidP="009C2C6D"/>
    <w:p w:rsidR="009C2C6D" w:rsidRPr="00B74B34" w:rsidRDefault="009C2C6D" w:rsidP="009C2C6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34">
        <w:rPr>
          <w:rFonts w:ascii="Times New Roman" w:hAnsi="Times New Roman" w:cs="Times New Roman"/>
          <w:sz w:val="24"/>
          <w:szCs w:val="24"/>
        </w:rPr>
        <w:t xml:space="preserve">В детском саду МБОУ СОШ №27  функционирует  логопедический пункт. Занятия с детьми проводит  учитель- логопед высшей категории Маркова Е.И.  </w:t>
      </w:r>
    </w:p>
    <w:p w:rsidR="009C2C6D" w:rsidRPr="00B74B34" w:rsidRDefault="009C2C6D" w:rsidP="009C2C6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34">
        <w:rPr>
          <w:rFonts w:ascii="Times New Roman" w:hAnsi="Times New Roman" w:cs="Times New Roman"/>
          <w:sz w:val="24"/>
          <w:szCs w:val="24"/>
        </w:rPr>
        <w:t>В октябре  2019  года было проведено обследование речи 10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4B34">
        <w:rPr>
          <w:rFonts w:ascii="Times New Roman" w:hAnsi="Times New Roman" w:cs="Times New Roman"/>
          <w:sz w:val="24"/>
          <w:szCs w:val="24"/>
        </w:rPr>
        <w:t xml:space="preserve"> детей совместно с логопедом поликлиники , по результатом которого были заполнены речевые карты детей </w:t>
      </w:r>
      <w:r w:rsidRPr="00B74B34">
        <w:rPr>
          <w:rFonts w:ascii="Times New Roman" w:hAnsi="Times New Roman" w:cs="Times New Roman"/>
          <w:sz w:val="24"/>
          <w:szCs w:val="24"/>
        </w:rPr>
        <w:lastRenderedPageBreak/>
        <w:t xml:space="preserve">и разработаны планы индивидуальной коррекционной работы.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74B34">
        <w:rPr>
          <w:rFonts w:ascii="Times New Roman" w:hAnsi="Times New Roman" w:cs="Times New Roman"/>
          <w:sz w:val="24"/>
          <w:szCs w:val="24"/>
        </w:rPr>
        <w:t xml:space="preserve"> обучающихся посещали логопедические занятия: из них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4B34">
        <w:rPr>
          <w:rFonts w:ascii="Times New Roman" w:hAnsi="Times New Roman" w:cs="Times New Roman"/>
          <w:sz w:val="24"/>
          <w:szCs w:val="24"/>
        </w:rPr>
        <w:t xml:space="preserve">  детей  с ФФНР, 1 ребёнок с ОНР.  В зависимости от уровня речевого развития с обучающимися планировались индивидуальные и групповые логопедические занятия.</w:t>
      </w:r>
    </w:p>
    <w:p w:rsidR="009C2C6D" w:rsidRPr="00B74B34" w:rsidRDefault="009C2C6D" w:rsidP="009C2C6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34">
        <w:rPr>
          <w:rFonts w:ascii="Times New Roman" w:hAnsi="Times New Roman" w:cs="Times New Roman"/>
          <w:sz w:val="24"/>
          <w:szCs w:val="24"/>
        </w:rPr>
        <w:t>В работе с детьми использовались методические приёмы на формирование звуковой культуры речи, активизации словаря, формирование грамматического строя речи, развитие связной речи.</w:t>
      </w:r>
    </w:p>
    <w:p w:rsidR="009C2C6D" w:rsidRPr="00B74B34" w:rsidRDefault="009C2C6D" w:rsidP="009C2C6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34">
        <w:rPr>
          <w:rFonts w:ascii="Times New Roman" w:hAnsi="Times New Roman" w:cs="Times New Roman"/>
          <w:sz w:val="24"/>
          <w:szCs w:val="24"/>
        </w:rPr>
        <w:t>По итогам повторно проведённой диагностики было выявлено, что</w:t>
      </w:r>
      <w:r>
        <w:rPr>
          <w:rFonts w:ascii="Times New Roman" w:hAnsi="Times New Roman" w:cs="Times New Roman"/>
          <w:sz w:val="24"/>
          <w:szCs w:val="24"/>
        </w:rPr>
        <w:t xml:space="preserve"> 23 </w:t>
      </w:r>
      <w:r w:rsidRPr="00B74B34">
        <w:rPr>
          <w:rFonts w:ascii="Times New Roman" w:hAnsi="Times New Roman" w:cs="Times New Roman"/>
          <w:sz w:val="24"/>
          <w:szCs w:val="24"/>
        </w:rPr>
        <w:t>обучающихся были выпущены в школу  с хорошей речью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B34"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E57745">
        <w:rPr>
          <w:rFonts w:ascii="Times New Roman" w:hAnsi="Times New Roman" w:cs="Times New Roman"/>
          <w:sz w:val="24"/>
          <w:szCs w:val="24"/>
        </w:rPr>
        <w:t xml:space="preserve"> из них  </w:t>
      </w:r>
      <w:r w:rsidRPr="00B74B34">
        <w:rPr>
          <w:rFonts w:ascii="Times New Roman" w:hAnsi="Times New Roman" w:cs="Times New Roman"/>
          <w:sz w:val="24"/>
          <w:szCs w:val="24"/>
        </w:rPr>
        <w:t>3  ребенка со значительными улучшениями, но с рекомендацией обязательного посещени</w:t>
      </w:r>
      <w:r>
        <w:rPr>
          <w:rFonts w:ascii="Times New Roman" w:hAnsi="Times New Roman" w:cs="Times New Roman"/>
          <w:sz w:val="24"/>
          <w:szCs w:val="24"/>
        </w:rPr>
        <w:t xml:space="preserve">я логопункта  в массовой школе ,3 ребенка остались </w:t>
      </w:r>
      <w:r w:rsidR="00E57745">
        <w:rPr>
          <w:rFonts w:ascii="Times New Roman" w:hAnsi="Times New Roman" w:cs="Times New Roman"/>
          <w:sz w:val="24"/>
          <w:szCs w:val="24"/>
        </w:rPr>
        <w:t xml:space="preserve">в детском саду </w:t>
      </w:r>
      <w:r>
        <w:rPr>
          <w:rFonts w:ascii="Times New Roman" w:hAnsi="Times New Roman" w:cs="Times New Roman"/>
          <w:sz w:val="24"/>
          <w:szCs w:val="24"/>
        </w:rPr>
        <w:t>на повторный курс</w:t>
      </w:r>
      <w:r w:rsidR="00E57745">
        <w:rPr>
          <w:rFonts w:ascii="Times New Roman" w:hAnsi="Times New Roman" w:cs="Times New Roman"/>
          <w:sz w:val="24"/>
          <w:szCs w:val="24"/>
        </w:rPr>
        <w:t xml:space="preserve"> и 1 ребенок выбыл в течении года.</w:t>
      </w:r>
    </w:p>
    <w:p w:rsidR="009C2C6D" w:rsidRPr="00B74B34" w:rsidRDefault="009C2C6D" w:rsidP="009C2C6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34">
        <w:rPr>
          <w:rFonts w:ascii="Times New Roman" w:hAnsi="Times New Roman" w:cs="Times New Roman"/>
          <w:sz w:val="24"/>
          <w:szCs w:val="24"/>
        </w:rPr>
        <w:t>Анализ результатов диагностики показал, что дети умеют выделять слог с заданным звуком из ряда слогов; определяют наличие звука в слове и различают звуки по признакам (глухой- звонкий, твёрдый- мягкий) и другое. Дети успешно усвоили лексические темы, называют предметы и их части, научились обобщать и классифицировать предметы, подбирать признаки и действия к предмету, подбирать синонимы и антонимы. Они хорошо умеют образовывать множественное число существительных, существительные с уменьшительно- ласкательным значением, образовывать глаголы с помощью приставок, согласовывать прилагательные с существительными, существительные с числительными. Также дети развёрнуто составляют предложения, рассказы по сериям картинок, по картине, личного опыта. Подробно описывают предмет, сохраняя последовательность сюжета, пересказывают тексты.</w:t>
      </w:r>
    </w:p>
    <w:p w:rsidR="009C2C6D" w:rsidRPr="00B74B34" w:rsidRDefault="009C2C6D" w:rsidP="009C2C6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34">
        <w:rPr>
          <w:rFonts w:ascii="Times New Roman" w:hAnsi="Times New Roman" w:cs="Times New Roman"/>
          <w:sz w:val="24"/>
          <w:szCs w:val="24"/>
        </w:rPr>
        <w:t>В течение года проводилась индивидуальная работа, им оказывалась помощь в работе с детьми по закреплению правильных произносительных навыков дома.</w:t>
      </w:r>
    </w:p>
    <w:p w:rsidR="009C2C6D" w:rsidRDefault="009C2C6D" w:rsidP="009C2C6D">
      <w:pPr>
        <w:rPr>
          <w:rFonts w:ascii="Times New Roman" w:hAnsi="Times New Roman" w:cs="Times New Roman"/>
          <w:sz w:val="24"/>
          <w:szCs w:val="24"/>
        </w:rPr>
      </w:pPr>
    </w:p>
    <w:p w:rsidR="00273C2D" w:rsidRDefault="00273C2D" w:rsidP="00F44E4C">
      <w:pPr>
        <w:pStyle w:val="1"/>
      </w:pPr>
      <w:bookmarkStart w:id="26" w:name="_Toc517277218"/>
      <w:bookmarkStart w:id="27" w:name="_Toc42517162"/>
      <w:r>
        <w:t>1</w:t>
      </w:r>
      <w:r w:rsidRPr="00824872">
        <w:t>.10 Анализ системы методической службы.</w:t>
      </w:r>
      <w:bookmarkEnd w:id="26"/>
      <w:bookmarkEnd w:id="27"/>
    </w:p>
    <w:p w:rsidR="00273C2D" w:rsidRPr="00F00410" w:rsidRDefault="00273C2D" w:rsidP="00273C2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56D">
        <w:rPr>
          <w:rFonts w:ascii="Times New Roman" w:hAnsi="Times New Roman" w:cs="Times New Roman"/>
          <w:i/>
          <w:sz w:val="24"/>
          <w:szCs w:val="24"/>
        </w:rPr>
        <w:t>Цель методической работы</w:t>
      </w:r>
      <w:r w:rsidRPr="00F00410">
        <w:rPr>
          <w:rFonts w:ascii="Times New Roman" w:hAnsi="Times New Roman" w:cs="Times New Roman"/>
          <w:sz w:val="24"/>
          <w:szCs w:val="24"/>
        </w:rPr>
        <w:t xml:space="preserve"> – создание условий для непрерывного повышения уровня общей м педагогической культуры участников образовательного процесса. Это создание условия для профессионального развития педагогов и обеспечения педагогического просвещения родителей в целях непрерывного развития детей.</w:t>
      </w:r>
    </w:p>
    <w:p w:rsidR="00273C2D" w:rsidRPr="00F00410" w:rsidRDefault="00273C2D" w:rsidP="00273C2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410">
        <w:rPr>
          <w:rFonts w:ascii="Times New Roman" w:hAnsi="Times New Roman" w:cs="Times New Roman"/>
          <w:sz w:val="24"/>
          <w:szCs w:val="24"/>
        </w:rPr>
        <w:t xml:space="preserve">Организация деятельности методической системы основывается на таких </w:t>
      </w:r>
      <w:r w:rsidRPr="007A156D">
        <w:rPr>
          <w:rFonts w:ascii="Times New Roman" w:hAnsi="Times New Roman" w:cs="Times New Roman"/>
          <w:i/>
          <w:sz w:val="24"/>
          <w:szCs w:val="24"/>
        </w:rPr>
        <w:t>принципах как</w:t>
      </w:r>
      <w:r w:rsidRPr="00F00410">
        <w:rPr>
          <w:rFonts w:ascii="Times New Roman" w:hAnsi="Times New Roman" w:cs="Times New Roman"/>
          <w:sz w:val="24"/>
          <w:szCs w:val="24"/>
        </w:rPr>
        <w:t>: информативность, доступность, эстетичность, содержательность.</w:t>
      </w:r>
    </w:p>
    <w:p w:rsidR="00273C2D" w:rsidRDefault="00273C2D" w:rsidP="00273C2D">
      <w:pPr>
        <w:pStyle w:val="Standard"/>
        <w:ind w:firstLine="709"/>
        <w:jc w:val="both"/>
        <w:rPr>
          <w:rFonts w:eastAsia="Times New Roman" w:cs="Times New Roman"/>
          <w:color w:val="000000"/>
        </w:rPr>
      </w:pPr>
      <w:r w:rsidRPr="00BD61C4">
        <w:rPr>
          <w:rFonts w:eastAsia="Times New Roman" w:cs="Times New Roman"/>
          <w:color w:val="000000"/>
        </w:rPr>
        <w:t>В детском саду раб</w:t>
      </w:r>
      <w:r>
        <w:rPr>
          <w:rFonts w:eastAsia="Times New Roman" w:cs="Times New Roman"/>
          <w:color w:val="000000"/>
        </w:rPr>
        <w:t>отают 34 педагога, из них — 28</w:t>
      </w:r>
      <w:r w:rsidRPr="00BD61C4">
        <w:rPr>
          <w:rFonts w:eastAsia="Times New Roman" w:cs="Times New Roman"/>
          <w:color w:val="000000"/>
        </w:rPr>
        <w:t xml:space="preserve"> в</w:t>
      </w:r>
      <w:r>
        <w:rPr>
          <w:rFonts w:eastAsia="Times New Roman" w:cs="Times New Roman"/>
          <w:color w:val="000000"/>
        </w:rPr>
        <w:t>оспитателей, 1 инструктор ФЗК, 2</w:t>
      </w:r>
      <w:r w:rsidRPr="00BD61C4">
        <w:rPr>
          <w:rFonts w:eastAsia="Times New Roman" w:cs="Times New Roman"/>
          <w:color w:val="000000"/>
        </w:rPr>
        <w:t xml:space="preserve"> музыкаль</w:t>
      </w:r>
      <w:r>
        <w:rPr>
          <w:rFonts w:eastAsia="Times New Roman" w:cs="Times New Roman"/>
          <w:color w:val="000000"/>
        </w:rPr>
        <w:t xml:space="preserve">ных  руководителя, 1 педагог- психолог, 1 учитель –логопед </w:t>
      </w:r>
      <w:r w:rsidRPr="00BD61C4">
        <w:rPr>
          <w:rFonts w:eastAsia="Times New Roman" w:cs="Times New Roman"/>
          <w:color w:val="000000"/>
        </w:rPr>
        <w:t xml:space="preserve"> и </w:t>
      </w:r>
      <w:r>
        <w:rPr>
          <w:rFonts w:eastAsia="Times New Roman" w:cs="Times New Roman"/>
          <w:color w:val="000000"/>
        </w:rPr>
        <w:t xml:space="preserve">1 </w:t>
      </w:r>
      <w:r w:rsidRPr="00BD61C4">
        <w:rPr>
          <w:rFonts w:eastAsia="Times New Roman" w:cs="Times New Roman"/>
          <w:color w:val="000000"/>
        </w:rPr>
        <w:t>старший воспитатель.</w:t>
      </w:r>
      <w:r>
        <w:rPr>
          <w:rFonts w:eastAsia="Times New Roman" w:cs="Times New Roman"/>
          <w:color w:val="000000"/>
        </w:rPr>
        <w:t xml:space="preserve">  Педагогический штат полностью укомплектован</w:t>
      </w:r>
    </w:p>
    <w:p w:rsidR="00273C2D" w:rsidRDefault="00273C2D" w:rsidP="00273C2D">
      <w:pPr>
        <w:pStyle w:val="Standard"/>
        <w:ind w:firstLine="709"/>
        <w:jc w:val="both"/>
        <w:rPr>
          <w:rFonts w:eastAsia="Times New Roman" w:cs="Times New Roman"/>
          <w:color w:val="000000"/>
        </w:rPr>
      </w:pPr>
    </w:p>
    <w:p w:rsidR="00273C2D" w:rsidRPr="00824872" w:rsidRDefault="00273C2D" w:rsidP="0027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72">
        <w:rPr>
          <w:rFonts w:ascii="Times New Roman" w:hAnsi="Times New Roman" w:cs="Times New Roman"/>
          <w:bCs/>
          <w:sz w:val="24"/>
          <w:szCs w:val="24"/>
        </w:rPr>
        <w:t>Состав педагогических кадров по образованию таблица №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824872">
        <w:rPr>
          <w:rFonts w:ascii="Times New Roman" w:hAnsi="Times New Roman" w:cs="Times New Roman"/>
          <w:bCs/>
          <w:sz w:val="24"/>
          <w:szCs w:val="24"/>
        </w:rPr>
        <w:t xml:space="preserve">  (чел)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6"/>
        <w:gridCol w:w="1227"/>
        <w:gridCol w:w="1592"/>
        <w:gridCol w:w="1892"/>
        <w:gridCol w:w="1340"/>
        <w:gridCol w:w="1892"/>
      </w:tblGrid>
      <w:tr w:rsidR="00273C2D" w:rsidRPr="00824872" w:rsidTr="00162B8C">
        <w:trPr>
          <w:trHeight w:val="1242"/>
        </w:trPr>
        <w:tc>
          <w:tcPr>
            <w:tcW w:w="1626" w:type="dxa"/>
          </w:tcPr>
          <w:p w:rsidR="00273C2D" w:rsidRPr="00824872" w:rsidRDefault="00273C2D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27" w:type="dxa"/>
          </w:tcPr>
          <w:p w:rsidR="00273C2D" w:rsidRPr="00824872" w:rsidRDefault="00273C2D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1592" w:type="dxa"/>
          </w:tcPr>
          <w:p w:rsidR="00273C2D" w:rsidRPr="00824872" w:rsidRDefault="00273C2D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892" w:type="dxa"/>
          </w:tcPr>
          <w:p w:rsidR="00273C2D" w:rsidRPr="00824872" w:rsidRDefault="00273C2D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</w:p>
          <w:p w:rsidR="00273C2D" w:rsidRPr="00824872" w:rsidRDefault="00273C2D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педагогическое</w:t>
            </w:r>
          </w:p>
        </w:tc>
        <w:tc>
          <w:tcPr>
            <w:tcW w:w="1340" w:type="dxa"/>
          </w:tcPr>
          <w:p w:rsidR="00273C2D" w:rsidRPr="00824872" w:rsidRDefault="00273C2D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</w:p>
          <w:p w:rsidR="00273C2D" w:rsidRPr="00824872" w:rsidRDefault="00273C2D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иное</w:t>
            </w:r>
          </w:p>
        </w:tc>
        <w:tc>
          <w:tcPr>
            <w:tcW w:w="1892" w:type="dxa"/>
          </w:tcPr>
          <w:p w:rsidR="00273C2D" w:rsidRPr="00824872" w:rsidRDefault="00273C2D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</w:p>
          <w:p w:rsidR="00273C2D" w:rsidRPr="00824872" w:rsidRDefault="00273C2D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педагогическое</w:t>
            </w:r>
          </w:p>
        </w:tc>
      </w:tr>
      <w:tr w:rsidR="00273C2D" w:rsidRPr="00824872" w:rsidTr="00162B8C">
        <w:tc>
          <w:tcPr>
            <w:tcW w:w="1626" w:type="dxa"/>
          </w:tcPr>
          <w:p w:rsidR="00273C2D" w:rsidRPr="00824872" w:rsidRDefault="00273C2D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у.г.</w:t>
            </w:r>
          </w:p>
        </w:tc>
        <w:tc>
          <w:tcPr>
            <w:tcW w:w="1227" w:type="dxa"/>
          </w:tcPr>
          <w:p w:rsidR="00273C2D" w:rsidRPr="00824872" w:rsidRDefault="00273C2D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273C2D" w:rsidRPr="00824872" w:rsidRDefault="00273C2D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2" w:type="dxa"/>
          </w:tcPr>
          <w:p w:rsidR="00273C2D" w:rsidRPr="00824872" w:rsidRDefault="00273C2D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0" w:type="dxa"/>
          </w:tcPr>
          <w:p w:rsidR="00273C2D" w:rsidRPr="00824872" w:rsidRDefault="00273C2D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273C2D" w:rsidRPr="00824872" w:rsidRDefault="00273C2D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3C2D" w:rsidRPr="00824872" w:rsidTr="00162B8C">
        <w:tc>
          <w:tcPr>
            <w:tcW w:w="1626" w:type="dxa"/>
          </w:tcPr>
          <w:p w:rsidR="00273C2D" w:rsidRDefault="009962B5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у.г.</w:t>
            </w:r>
          </w:p>
        </w:tc>
        <w:tc>
          <w:tcPr>
            <w:tcW w:w="1227" w:type="dxa"/>
          </w:tcPr>
          <w:p w:rsidR="00273C2D" w:rsidRDefault="009962B5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273C2D" w:rsidRPr="00824872" w:rsidRDefault="009962B5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2" w:type="dxa"/>
          </w:tcPr>
          <w:p w:rsidR="00273C2D" w:rsidRDefault="00BA215F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0" w:type="dxa"/>
          </w:tcPr>
          <w:p w:rsidR="00273C2D" w:rsidRDefault="009962B5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273C2D" w:rsidRDefault="00BA215F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73C2D" w:rsidRPr="00824872" w:rsidRDefault="00273C2D" w:rsidP="0027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C2D" w:rsidRPr="003B44BA" w:rsidRDefault="00273C2D" w:rsidP="00273C2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B44BA">
        <w:rPr>
          <w:rFonts w:ascii="Times New Roman" w:hAnsi="Times New Roman" w:cs="Times New Roman"/>
          <w:bCs/>
          <w:i/>
          <w:sz w:val="24"/>
          <w:szCs w:val="24"/>
        </w:rPr>
        <w:t>Вывод:</w:t>
      </w:r>
    </w:p>
    <w:p w:rsidR="00273C2D" w:rsidRPr="00824872" w:rsidRDefault="00273C2D" w:rsidP="00273C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4872">
        <w:rPr>
          <w:rFonts w:ascii="Times New Roman" w:hAnsi="Times New Roman" w:cs="Times New Roman"/>
          <w:sz w:val="24"/>
          <w:szCs w:val="24"/>
        </w:rPr>
        <w:t>Увеличилось количество педагогов имеющих высшее 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, так как произошло движение кадров в течении учебного года, а приоритетом при приеме новых сотрудников , является наличие высшего педагогического образования</w:t>
      </w:r>
    </w:p>
    <w:p w:rsidR="00273C2D" w:rsidRPr="00BD61C4" w:rsidRDefault="00273C2D" w:rsidP="00273C2D">
      <w:pPr>
        <w:pStyle w:val="Standard"/>
        <w:ind w:firstLine="709"/>
        <w:jc w:val="both"/>
        <w:rPr>
          <w:rFonts w:cs="Times New Roman"/>
        </w:rPr>
      </w:pPr>
    </w:p>
    <w:p w:rsidR="00273C2D" w:rsidRPr="008B7B90" w:rsidRDefault="00273C2D" w:rsidP="00273C2D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132">
        <w:rPr>
          <w:rFonts w:ascii="Times New Roman" w:hAnsi="Times New Roman" w:cs="Times New Roman"/>
          <w:bCs/>
          <w:sz w:val="24"/>
          <w:szCs w:val="24"/>
        </w:rPr>
        <w:t>Наличие квалификационной категории педагогических работников таблица №</w:t>
      </w:r>
      <w:r w:rsidR="00D076FE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E21132">
        <w:rPr>
          <w:rFonts w:ascii="Times New Roman" w:hAnsi="Times New Roman" w:cs="Times New Roman"/>
          <w:bCs/>
          <w:sz w:val="24"/>
          <w:szCs w:val="24"/>
        </w:rPr>
        <w:t xml:space="preserve"> (чел)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2"/>
        <w:gridCol w:w="2309"/>
        <w:gridCol w:w="2619"/>
      </w:tblGrid>
      <w:tr w:rsidR="00BA215F" w:rsidRPr="00E21132" w:rsidTr="00BA215F">
        <w:tc>
          <w:tcPr>
            <w:tcW w:w="1213" w:type="pct"/>
          </w:tcPr>
          <w:p w:rsidR="00BA215F" w:rsidRPr="00E21132" w:rsidRDefault="00EB6741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213" w:type="pct"/>
          </w:tcPr>
          <w:p w:rsidR="00BA215F" w:rsidRPr="00E21132" w:rsidRDefault="00BA215F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Высшая </w:t>
            </w:r>
          </w:p>
          <w:p w:rsidR="00BA215F" w:rsidRPr="00E21132" w:rsidRDefault="00BA215F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206" w:type="pct"/>
          </w:tcPr>
          <w:p w:rsidR="00BA215F" w:rsidRPr="00E21132" w:rsidRDefault="00BA215F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</w:t>
            </w:r>
          </w:p>
          <w:p w:rsidR="00BA215F" w:rsidRPr="00E21132" w:rsidRDefault="00BA215F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1368" w:type="pct"/>
          </w:tcPr>
          <w:p w:rsidR="00BA215F" w:rsidRPr="00E21132" w:rsidRDefault="00BA215F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</w:t>
            </w:r>
          </w:p>
          <w:p w:rsidR="00BA215F" w:rsidRPr="00E21132" w:rsidRDefault="00BA215F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занимаемой</w:t>
            </w:r>
          </w:p>
          <w:p w:rsidR="00BA215F" w:rsidRPr="00E21132" w:rsidRDefault="00BA215F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должности</w:t>
            </w:r>
          </w:p>
        </w:tc>
      </w:tr>
      <w:tr w:rsidR="00BA215F" w:rsidRPr="00E21132" w:rsidTr="00BA215F">
        <w:tc>
          <w:tcPr>
            <w:tcW w:w="1213" w:type="pct"/>
          </w:tcPr>
          <w:p w:rsidR="00BA215F" w:rsidRPr="00824872" w:rsidRDefault="00BA215F" w:rsidP="00EB67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</w:p>
        </w:tc>
        <w:tc>
          <w:tcPr>
            <w:tcW w:w="1213" w:type="pct"/>
          </w:tcPr>
          <w:p w:rsidR="00BA215F" w:rsidRPr="00E21132" w:rsidRDefault="00BA215F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pct"/>
          </w:tcPr>
          <w:p w:rsidR="00BA215F" w:rsidRPr="00E21132" w:rsidRDefault="00BA215F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pct"/>
          </w:tcPr>
          <w:p w:rsidR="00BA215F" w:rsidRPr="00E21132" w:rsidRDefault="00BA215F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A215F" w:rsidRPr="00E21132" w:rsidTr="00BA215F">
        <w:tc>
          <w:tcPr>
            <w:tcW w:w="1213" w:type="pct"/>
          </w:tcPr>
          <w:p w:rsidR="00BA215F" w:rsidRDefault="00BA215F" w:rsidP="00EB67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1213" w:type="pct"/>
          </w:tcPr>
          <w:p w:rsidR="00BA215F" w:rsidRDefault="00B4638E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6" w:type="pct"/>
          </w:tcPr>
          <w:p w:rsidR="00BA215F" w:rsidRDefault="00B4638E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8" w:type="pct"/>
          </w:tcPr>
          <w:p w:rsidR="00BA215F" w:rsidRDefault="00B4638E" w:rsidP="00162B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BA215F" w:rsidRPr="00EC437B" w:rsidRDefault="00273C2D" w:rsidP="00BA2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1132">
        <w:rPr>
          <w:rFonts w:ascii="Times New Roman" w:hAnsi="Times New Roman" w:cs="Times New Roman"/>
          <w:bCs/>
          <w:i/>
          <w:sz w:val="24"/>
          <w:szCs w:val="24"/>
        </w:rPr>
        <w:t>Вывод</w:t>
      </w:r>
      <w:r w:rsidR="00BA215F" w:rsidRPr="00BA215F">
        <w:rPr>
          <w:rFonts w:ascii="Times New Roman" w:hAnsi="Times New Roman" w:cs="Times New Roman"/>
          <w:sz w:val="28"/>
          <w:szCs w:val="24"/>
        </w:rPr>
        <w:t xml:space="preserve"> </w:t>
      </w:r>
      <w:r w:rsidR="00BA215F" w:rsidRPr="00B4638E">
        <w:rPr>
          <w:rFonts w:ascii="Times New Roman" w:hAnsi="Times New Roman" w:cs="Times New Roman"/>
          <w:sz w:val="24"/>
          <w:szCs w:val="24"/>
        </w:rPr>
        <w:t>В 2019- 2020 учебном году</w:t>
      </w:r>
      <w:r w:rsidR="00B4638E" w:rsidRPr="00B4638E">
        <w:rPr>
          <w:rFonts w:ascii="Times New Roman" w:hAnsi="Times New Roman" w:cs="Times New Roman"/>
          <w:sz w:val="24"/>
          <w:szCs w:val="24"/>
        </w:rPr>
        <w:t xml:space="preserve"> аттестованы 11 педагогов : </w:t>
      </w:r>
      <w:r w:rsidR="00BA215F" w:rsidRPr="00B4638E">
        <w:rPr>
          <w:rFonts w:ascii="Times New Roman" w:hAnsi="Times New Roman" w:cs="Times New Roman"/>
          <w:sz w:val="24"/>
          <w:szCs w:val="24"/>
        </w:rPr>
        <w:t xml:space="preserve"> </w:t>
      </w:r>
      <w:r w:rsidR="00B4638E" w:rsidRPr="00B4638E">
        <w:rPr>
          <w:rFonts w:ascii="Times New Roman" w:hAnsi="Times New Roman" w:cs="Times New Roman"/>
          <w:sz w:val="24"/>
          <w:szCs w:val="24"/>
        </w:rPr>
        <w:t>первую</w:t>
      </w:r>
      <w:r w:rsidR="00BA215F" w:rsidRPr="00B4638E">
        <w:rPr>
          <w:rFonts w:ascii="Times New Roman" w:hAnsi="Times New Roman" w:cs="Times New Roman"/>
          <w:sz w:val="24"/>
          <w:szCs w:val="24"/>
        </w:rPr>
        <w:t xml:space="preserve"> категорию получили </w:t>
      </w:r>
      <w:r w:rsidR="00B4638E" w:rsidRPr="00B4638E">
        <w:rPr>
          <w:rFonts w:ascii="Times New Roman" w:hAnsi="Times New Roman" w:cs="Times New Roman"/>
          <w:sz w:val="24"/>
          <w:szCs w:val="24"/>
        </w:rPr>
        <w:t>3</w:t>
      </w:r>
      <w:r w:rsidR="00BA215F" w:rsidRPr="00B4638E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B4638E" w:rsidRPr="00B4638E">
        <w:rPr>
          <w:rFonts w:ascii="Times New Roman" w:hAnsi="Times New Roman" w:cs="Times New Roman"/>
          <w:sz w:val="24"/>
          <w:szCs w:val="24"/>
        </w:rPr>
        <w:t xml:space="preserve">, подтвердили 3 педагога,  </w:t>
      </w:r>
      <w:r w:rsidR="00BA215F" w:rsidRPr="00B4638E">
        <w:rPr>
          <w:rFonts w:ascii="Times New Roman" w:hAnsi="Times New Roman" w:cs="Times New Roman"/>
          <w:sz w:val="24"/>
          <w:szCs w:val="24"/>
        </w:rPr>
        <w:t>подтвердили высшую квалификационную категорию</w:t>
      </w:r>
      <w:r w:rsidR="00B4638E" w:rsidRPr="00B4638E">
        <w:rPr>
          <w:rFonts w:ascii="Times New Roman" w:hAnsi="Times New Roman" w:cs="Times New Roman"/>
          <w:sz w:val="24"/>
          <w:szCs w:val="24"/>
        </w:rPr>
        <w:t xml:space="preserve"> 4 педагога, вновь аттестован на высшую категорию 1 человек.</w:t>
      </w:r>
    </w:p>
    <w:p w:rsidR="00273C2D" w:rsidRPr="00E21132" w:rsidRDefault="00273C2D" w:rsidP="0027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C2D" w:rsidRPr="00E21132" w:rsidRDefault="00273C2D" w:rsidP="0027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C2D" w:rsidRPr="00E21132" w:rsidRDefault="00273C2D" w:rsidP="00273C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132">
        <w:rPr>
          <w:rFonts w:ascii="Times New Roman" w:hAnsi="Times New Roman" w:cs="Times New Roman"/>
          <w:bCs/>
          <w:sz w:val="24"/>
          <w:szCs w:val="24"/>
        </w:rPr>
        <w:t>Возрастная составляющая педагогического коллектива таблица №</w:t>
      </w:r>
      <w:r w:rsidR="00EB6741">
        <w:rPr>
          <w:rFonts w:ascii="Times New Roman" w:hAnsi="Times New Roman" w:cs="Times New Roman"/>
          <w:bCs/>
          <w:sz w:val="24"/>
          <w:szCs w:val="24"/>
        </w:rPr>
        <w:t xml:space="preserve">  9</w:t>
      </w:r>
      <w:r w:rsidRPr="00E21132">
        <w:rPr>
          <w:rFonts w:ascii="Times New Roman" w:hAnsi="Times New Roman" w:cs="Times New Roman"/>
          <w:bCs/>
          <w:sz w:val="24"/>
          <w:szCs w:val="24"/>
        </w:rPr>
        <w:t xml:space="preserve"> (чел)</w:t>
      </w:r>
      <w:r w:rsidRPr="00E21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3C2D" w:rsidRPr="00E21132" w:rsidRDefault="00273C2D" w:rsidP="0027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3"/>
        <w:gridCol w:w="1913"/>
        <w:gridCol w:w="1915"/>
        <w:gridCol w:w="1914"/>
        <w:gridCol w:w="1916"/>
      </w:tblGrid>
      <w:tr w:rsidR="00EB6741" w:rsidRPr="00E21132" w:rsidTr="00162B8C">
        <w:trPr>
          <w:trHeight w:val="562"/>
        </w:trPr>
        <w:tc>
          <w:tcPr>
            <w:tcW w:w="999" w:type="pct"/>
          </w:tcPr>
          <w:p w:rsidR="00EB6741" w:rsidRPr="00E21132" w:rsidRDefault="00EB6741" w:rsidP="00162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999" w:type="pct"/>
          </w:tcPr>
          <w:p w:rsidR="00EB6741" w:rsidRPr="00E21132" w:rsidRDefault="00EB6741" w:rsidP="00162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20 - 30</w:t>
            </w:r>
          </w:p>
        </w:tc>
        <w:tc>
          <w:tcPr>
            <w:tcW w:w="1000" w:type="pct"/>
          </w:tcPr>
          <w:p w:rsidR="00EB6741" w:rsidRPr="00E21132" w:rsidRDefault="00EB6741" w:rsidP="00162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30 до 40</w:t>
            </w:r>
          </w:p>
        </w:tc>
        <w:tc>
          <w:tcPr>
            <w:tcW w:w="1000" w:type="pct"/>
          </w:tcPr>
          <w:p w:rsidR="00EB6741" w:rsidRPr="00E21132" w:rsidRDefault="00EB6741" w:rsidP="00162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40 - 50</w:t>
            </w:r>
          </w:p>
        </w:tc>
        <w:tc>
          <w:tcPr>
            <w:tcW w:w="1001" w:type="pct"/>
          </w:tcPr>
          <w:p w:rsidR="00EB6741" w:rsidRPr="00E21132" w:rsidRDefault="00EB6741" w:rsidP="00162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50 и выше</w:t>
            </w:r>
          </w:p>
        </w:tc>
      </w:tr>
      <w:tr w:rsidR="00EB6741" w:rsidRPr="00E21132" w:rsidTr="00EB6741">
        <w:tc>
          <w:tcPr>
            <w:tcW w:w="999" w:type="pct"/>
          </w:tcPr>
          <w:p w:rsidR="00EB6741" w:rsidRPr="00824872" w:rsidRDefault="00EB6741" w:rsidP="00EB67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</w:p>
        </w:tc>
        <w:tc>
          <w:tcPr>
            <w:tcW w:w="999" w:type="pct"/>
          </w:tcPr>
          <w:p w:rsidR="00EB6741" w:rsidRPr="00E21132" w:rsidRDefault="00EB6741" w:rsidP="0016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:rsidR="00EB6741" w:rsidRPr="00E21132" w:rsidRDefault="00EB6741" w:rsidP="0016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pct"/>
          </w:tcPr>
          <w:p w:rsidR="00EB6741" w:rsidRPr="00E21132" w:rsidRDefault="00EB6741" w:rsidP="0016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1" w:type="pct"/>
          </w:tcPr>
          <w:p w:rsidR="00EB6741" w:rsidRPr="00E21132" w:rsidRDefault="00EB6741" w:rsidP="0016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6741" w:rsidRPr="00E21132" w:rsidTr="00EB6741">
        <w:tc>
          <w:tcPr>
            <w:tcW w:w="999" w:type="pct"/>
          </w:tcPr>
          <w:p w:rsidR="00EB6741" w:rsidRDefault="00EB6741" w:rsidP="00EB67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999" w:type="pct"/>
          </w:tcPr>
          <w:p w:rsidR="00EB6741" w:rsidRDefault="00067183" w:rsidP="0016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:rsidR="00EB6741" w:rsidRPr="00E21132" w:rsidRDefault="00067183" w:rsidP="0016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pct"/>
          </w:tcPr>
          <w:p w:rsidR="00EB6741" w:rsidRDefault="00067183" w:rsidP="0016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pct"/>
          </w:tcPr>
          <w:p w:rsidR="00EB6741" w:rsidRDefault="00067183" w:rsidP="0016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73C2D" w:rsidRPr="00E21132" w:rsidRDefault="00273C2D" w:rsidP="0027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C2D" w:rsidRPr="00E21132" w:rsidRDefault="00273C2D" w:rsidP="008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32">
        <w:rPr>
          <w:rFonts w:ascii="Times New Roman" w:hAnsi="Times New Roman" w:cs="Times New Roman"/>
          <w:bCs/>
          <w:i/>
          <w:sz w:val="24"/>
          <w:szCs w:val="24"/>
        </w:rPr>
        <w:t>Вывод:</w:t>
      </w:r>
      <w:r w:rsidRPr="00E21132">
        <w:rPr>
          <w:rFonts w:ascii="Times New Roman" w:hAnsi="Times New Roman" w:cs="Times New Roman"/>
          <w:sz w:val="24"/>
          <w:szCs w:val="24"/>
        </w:rPr>
        <w:t xml:space="preserve"> Так как коллектив является стабильным, то средний возраст педагогических работников по сравнению с предыдущим годом не изменился и составляет от 30 до 45 лет.</w:t>
      </w:r>
    </w:p>
    <w:p w:rsidR="00273C2D" w:rsidRPr="00E21132" w:rsidRDefault="00273C2D" w:rsidP="00840A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132">
        <w:rPr>
          <w:rFonts w:ascii="Times New Roman" w:hAnsi="Times New Roman" w:cs="Times New Roman"/>
          <w:bCs/>
          <w:sz w:val="24"/>
          <w:szCs w:val="24"/>
        </w:rPr>
        <w:t>Характеристика педагогического состава по стажу работы</w:t>
      </w:r>
      <w:r w:rsidRPr="00E21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5393" w:rsidRPr="00355393">
        <w:rPr>
          <w:rFonts w:ascii="Times New Roman" w:hAnsi="Times New Roman" w:cs="Times New Roman"/>
          <w:bCs/>
          <w:sz w:val="24"/>
          <w:szCs w:val="24"/>
        </w:rPr>
        <w:t xml:space="preserve"> таблица</w:t>
      </w:r>
      <w:r w:rsidR="00355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132">
        <w:rPr>
          <w:rFonts w:ascii="Times New Roman" w:hAnsi="Times New Roman" w:cs="Times New Roman"/>
          <w:bCs/>
          <w:sz w:val="24"/>
          <w:szCs w:val="24"/>
        </w:rPr>
        <w:t>№</w:t>
      </w:r>
      <w:r w:rsidR="00EB6741">
        <w:rPr>
          <w:rFonts w:ascii="Times New Roman" w:hAnsi="Times New Roman" w:cs="Times New Roman"/>
          <w:bCs/>
          <w:sz w:val="24"/>
          <w:szCs w:val="24"/>
        </w:rPr>
        <w:t>10</w:t>
      </w:r>
      <w:r w:rsidRPr="00E21132">
        <w:rPr>
          <w:rFonts w:ascii="Times New Roman" w:hAnsi="Times New Roman" w:cs="Times New Roman"/>
          <w:bCs/>
          <w:sz w:val="24"/>
          <w:szCs w:val="24"/>
        </w:rPr>
        <w:t xml:space="preserve"> (чел)</w:t>
      </w:r>
    </w:p>
    <w:p w:rsidR="00273C2D" w:rsidRPr="00E21132" w:rsidRDefault="00273C2D" w:rsidP="0027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1914"/>
        <w:gridCol w:w="1914"/>
        <w:gridCol w:w="1914"/>
        <w:gridCol w:w="1914"/>
      </w:tblGrid>
      <w:tr w:rsidR="00EB6741" w:rsidRPr="00E21132" w:rsidTr="00162B8C">
        <w:trPr>
          <w:trHeight w:val="562"/>
        </w:trPr>
        <w:tc>
          <w:tcPr>
            <w:tcW w:w="1000" w:type="pct"/>
          </w:tcPr>
          <w:p w:rsidR="00EB6741" w:rsidRPr="00E21132" w:rsidRDefault="00EB6741" w:rsidP="00162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000" w:type="pct"/>
          </w:tcPr>
          <w:p w:rsidR="00EB6741" w:rsidRPr="00E21132" w:rsidRDefault="00EB6741" w:rsidP="00162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5 лет</w:t>
            </w:r>
          </w:p>
        </w:tc>
        <w:tc>
          <w:tcPr>
            <w:tcW w:w="1000" w:type="pct"/>
          </w:tcPr>
          <w:p w:rsidR="00EB6741" w:rsidRPr="00E21132" w:rsidRDefault="00EB6741" w:rsidP="00162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5 до 10 лет</w:t>
            </w:r>
          </w:p>
        </w:tc>
        <w:tc>
          <w:tcPr>
            <w:tcW w:w="1000" w:type="pct"/>
          </w:tcPr>
          <w:p w:rsidR="00EB6741" w:rsidRPr="00E21132" w:rsidRDefault="00EB6741" w:rsidP="00162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10 до 15 лет</w:t>
            </w:r>
          </w:p>
        </w:tc>
        <w:tc>
          <w:tcPr>
            <w:tcW w:w="1000" w:type="pct"/>
          </w:tcPr>
          <w:p w:rsidR="00EB6741" w:rsidRPr="00E21132" w:rsidRDefault="00EB6741" w:rsidP="00162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Свыше 15 лет</w:t>
            </w:r>
          </w:p>
        </w:tc>
      </w:tr>
      <w:tr w:rsidR="00EB6741" w:rsidRPr="00E21132" w:rsidTr="00EB6741">
        <w:tc>
          <w:tcPr>
            <w:tcW w:w="1000" w:type="pct"/>
          </w:tcPr>
          <w:p w:rsidR="00EB6741" w:rsidRPr="00824872" w:rsidRDefault="00EB6741" w:rsidP="00EB67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</w:p>
        </w:tc>
        <w:tc>
          <w:tcPr>
            <w:tcW w:w="1000" w:type="pct"/>
          </w:tcPr>
          <w:p w:rsidR="00EB6741" w:rsidRPr="00E21132" w:rsidRDefault="00EB6741" w:rsidP="0016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</w:tcPr>
          <w:p w:rsidR="00EB6741" w:rsidRPr="00E21132" w:rsidRDefault="00EB6741" w:rsidP="0016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pct"/>
          </w:tcPr>
          <w:p w:rsidR="00EB6741" w:rsidRPr="00E21132" w:rsidRDefault="00EB6741" w:rsidP="0016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</w:tcPr>
          <w:p w:rsidR="00EB6741" w:rsidRPr="00E21132" w:rsidRDefault="00EB6741" w:rsidP="0016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6741" w:rsidRPr="00E21132" w:rsidTr="00EB6741">
        <w:tc>
          <w:tcPr>
            <w:tcW w:w="1000" w:type="pct"/>
          </w:tcPr>
          <w:p w:rsidR="00EB6741" w:rsidRDefault="00EB6741" w:rsidP="00EB67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1000" w:type="pct"/>
          </w:tcPr>
          <w:p w:rsidR="00EB6741" w:rsidRDefault="00840AF7" w:rsidP="0016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pct"/>
          </w:tcPr>
          <w:p w:rsidR="00EB6741" w:rsidRDefault="00067183" w:rsidP="0016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pct"/>
          </w:tcPr>
          <w:p w:rsidR="00EB6741" w:rsidRPr="00E21132" w:rsidRDefault="00840AF7" w:rsidP="0016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:rsidR="00EB6741" w:rsidRDefault="00840AF7" w:rsidP="0016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73C2D" w:rsidRPr="00E21132" w:rsidRDefault="00273C2D" w:rsidP="008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C2D" w:rsidRDefault="00273C2D" w:rsidP="008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32">
        <w:rPr>
          <w:rFonts w:ascii="Times New Roman" w:hAnsi="Times New Roman" w:cs="Times New Roman"/>
          <w:bCs/>
          <w:i/>
          <w:sz w:val="24"/>
          <w:szCs w:val="24"/>
        </w:rPr>
        <w:t>Вывод:</w:t>
      </w:r>
      <w:r w:rsidRPr="00E21132">
        <w:rPr>
          <w:rFonts w:ascii="Times New Roman" w:hAnsi="Times New Roman" w:cs="Times New Roman"/>
          <w:sz w:val="24"/>
          <w:szCs w:val="24"/>
        </w:rPr>
        <w:t xml:space="preserve">  По педагогическому стажу коллектив детского сада </w:t>
      </w:r>
      <w:r>
        <w:rPr>
          <w:rFonts w:ascii="Times New Roman" w:hAnsi="Times New Roman" w:cs="Times New Roman"/>
          <w:sz w:val="24"/>
          <w:szCs w:val="24"/>
        </w:rPr>
        <w:t xml:space="preserve">работоспособный </w:t>
      </w:r>
      <w:r w:rsidRPr="00E21132">
        <w:rPr>
          <w:rFonts w:ascii="Times New Roman" w:hAnsi="Times New Roman" w:cs="Times New Roman"/>
          <w:sz w:val="24"/>
          <w:szCs w:val="24"/>
        </w:rPr>
        <w:t>, нацеленный на обучение и повышение педагогической компетенции.</w:t>
      </w:r>
      <w:r w:rsidR="00840AF7">
        <w:rPr>
          <w:rFonts w:ascii="Times New Roman" w:hAnsi="Times New Roman" w:cs="Times New Roman"/>
          <w:sz w:val="24"/>
          <w:szCs w:val="24"/>
        </w:rPr>
        <w:t xml:space="preserve"> Опытные педагоги охотно делятся накопленным опытом с молодыми коллегами, используя технологию  наставничества повышают педагогическую компетенцию начинающих коллег.</w:t>
      </w:r>
    </w:p>
    <w:p w:rsidR="00273C2D" w:rsidRDefault="00273C2D" w:rsidP="0027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C2D" w:rsidRPr="00BD61C4" w:rsidRDefault="00273C2D" w:rsidP="009C61F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В педагогической работе проводились</w:t>
      </w:r>
      <w:r w:rsidRPr="00BD61C4">
        <w:rPr>
          <w:rFonts w:cs="Times New Roman"/>
        </w:rPr>
        <w:t xml:space="preserve"> педсоветы, семинары, работа творческих групп, семинары- практикумы по типу деловых игр, дискуссионные столы, консультации, решение проблемных задач и практических ситуаций.</w:t>
      </w:r>
    </w:p>
    <w:p w:rsidR="00273C2D" w:rsidRPr="00BD61C4" w:rsidRDefault="00273C2D" w:rsidP="00273C2D">
      <w:pPr>
        <w:pStyle w:val="Standard"/>
        <w:ind w:firstLine="709"/>
        <w:jc w:val="both"/>
        <w:rPr>
          <w:rFonts w:cs="Times New Roman"/>
        </w:rPr>
      </w:pPr>
      <w:r w:rsidRPr="00BD61C4">
        <w:rPr>
          <w:rFonts w:cs="Times New Roman"/>
        </w:rPr>
        <w:t xml:space="preserve">Важнейшими направлениями методической работы </w:t>
      </w:r>
      <w:r>
        <w:rPr>
          <w:rFonts w:cs="Times New Roman"/>
        </w:rPr>
        <w:t>в течение года были</w:t>
      </w:r>
      <w:r w:rsidRPr="00BD61C4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BD61C4">
        <w:rPr>
          <w:rFonts w:cs="Times New Roman"/>
        </w:rPr>
        <w:t>оказание педагогической помощи педагогам в поисках эффективных методов работы с детьми;</w:t>
      </w:r>
      <w:r>
        <w:rPr>
          <w:rFonts w:cs="Times New Roman"/>
        </w:rPr>
        <w:t xml:space="preserve"> </w:t>
      </w:r>
      <w:r w:rsidRPr="00BD61C4">
        <w:rPr>
          <w:rFonts w:cs="Times New Roman"/>
        </w:rPr>
        <w:lastRenderedPageBreak/>
        <w:t>реализация личных склонностей и творческих интересов с целью наиболее полного самовыражения личности педагога;</w:t>
      </w:r>
      <w:r>
        <w:rPr>
          <w:rFonts w:cs="Times New Roman"/>
        </w:rPr>
        <w:t xml:space="preserve"> </w:t>
      </w:r>
      <w:r w:rsidRPr="00BD61C4">
        <w:rPr>
          <w:rFonts w:cs="Times New Roman"/>
        </w:rPr>
        <w:t>совершенствование педагогического мастерства;</w:t>
      </w:r>
      <w:r>
        <w:rPr>
          <w:rFonts w:cs="Times New Roman"/>
        </w:rPr>
        <w:t xml:space="preserve"> </w:t>
      </w:r>
      <w:r w:rsidRPr="00BD61C4">
        <w:rPr>
          <w:rFonts w:cs="Times New Roman"/>
        </w:rPr>
        <w:t>обобщение и распространение и внедрение передового опыта в работу ДОУ.</w:t>
      </w:r>
    </w:p>
    <w:p w:rsidR="00273C2D" w:rsidRDefault="00273C2D" w:rsidP="00273C2D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У педагогов сформированы профессиональные компетенции, необходимые для успешной реализации пяти основных образовательных областей, определяющих содержание дошкольного образование в условиях реализации ФГОС.</w:t>
      </w:r>
    </w:p>
    <w:p w:rsidR="00273C2D" w:rsidRPr="00BD61C4" w:rsidRDefault="00273C2D" w:rsidP="00273C2D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П</w:t>
      </w:r>
      <w:r w:rsidRPr="00BD61C4">
        <w:rPr>
          <w:rFonts w:cs="Times New Roman"/>
        </w:rPr>
        <w:t xml:space="preserve">ланы воспитательно — образовательной работы </w:t>
      </w:r>
      <w:r>
        <w:rPr>
          <w:rFonts w:cs="Times New Roman"/>
        </w:rPr>
        <w:t>были составлены</w:t>
      </w:r>
      <w:r w:rsidRPr="00BD61C4">
        <w:rPr>
          <w:rFonts w:cs="Times New Roman"/>
        </w:rPr>
        <w:t xml:space="preserve"> на основе диагностики выполнения программы каждой группой и набл</w:t>
      </w:r>
      <w:r>
        <w:rPr>
          <w:rFonts w:cs="Times New Roman"/>
        </w:rPr>
        <w:t xml:space="preserve">юдений педагогического процесса, а также в соответствии с тематическим планированием. </w:t>
      </w:r>
    </w:p>
    <w:p w:rsidR="00273C2D" w:rsidRDefault="00273C2D" w:rsidP="0027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Вывод: </w:t>
      </w:r>
      <w:r>
        <w:rPr>
          <w:rFonts w:ascii="Times New Roman" w:eastAsia="Times New Roman" w:hAnsi="Times New Roman" w:cs="Times New Roman"/>
          <w:sz w:val="24"/>
          <w:szCs w:val="24"/>
        </w:rPr>
        <w:t>В методической системе работы детского сада МБОУ СОШ №27 созданы условия для распространения обобщённого педагогического опыта педагогов. Педагоги умеют обеспечивать развитие личности, мотивации и способностей детей в различных видах деятельности в тесной взаимосвязи.</w:t>
      </w:r>
    </w:p>
    <w:p w:rsidR="00273C2D" w:rsidRPr="00670117" w:rsidRDefault="00273C2D" w:rsidP="0027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B8C" w:rsidRPr="00F26094" w:rsidRDefault="00162B8C" w:rsidP="00162B8C">
      <w:pPr>
        <w:pStyle w:val="1"/>
      </w:pPr>
      <w:bookmarkStart w:id="28" w:name="_Toc517277219"/>
      <w:bookmarkStart w:id="29" w:name="_Toc42517163"/>
      <w:r>
        <w:t>1</w:t>
      </w:r>
      <w:r w:rsidRPr="00F26094">
        <w:t>.11 Результаты повышения профессионального мастерства педагогов.</w:t>
      </w:r>
      <w:bookmarkEnd w:id="28"/>
      <w:bookmarkEnd w:id="29"/>
    </w:p>
    <w:p w:rsidR="00162B8C" w:rsidRDefault="00162B8C" w:rsidP="00162B8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099">
        <w:rPr>
          <w:rFonts w:ascii="Times New Roman" w:hAnsi="Times New Roman" w:cs="Times New Roman"/>
          <w:sz w:val="24"/>
          <w:szCs w:val="24"/>
        </w:rPr>
        <w:t>На современном этапе содержания образования усложняется, акцентируя внимание педагогов дошкольного образования на развитие творческих и интеллектуальных способностей детей, коррекции эмоционально- волевой и двигательной сфер; на смену традиционным методам приходят активные методы обучения и воспитания, направленные на развитие активности самого ребёнка. В этих изменяющихся условиях педагогу дошкольного образования необходимо уметь ориентироваться в многообразии подходов к развитию детей, в широком спектре современных педагогических технологий.</w:t>
      </w:r>
      <w:r w:rsidR="00C206D3">
        <w:rPr>
          <w:rFonts w:ascii="Times New Roman" w:hAnsi="Times New Roman" w:cs="Times New Roman"/>
          <w:sz w:val="24"/>
          <w:szCs w:val="24"/>
        </w:rPr>
        <w:t xml:space="preserve"> Участие педагогов в  профессиональных конкурсах, вебинарах , методических объединениях , помогает не только повышать свой профессиональный уровень, но и быть в  курсе тенденция развития современного образования.</w:t>
      </w:r>
    </w:p>
    <w:p w:rsidR="00162B8C" w:rsidRPr="00E21132" w:rsidRDefault="00162B8C" w:rsidP="00162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течение 201</w:t>
      </w:r>
      <w:r w:rsidR="00C206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206D3">
        <w:rPr>
          <w:rFonts w:ascii="Times New Roman" w:hAnsi="Times New Roman" w:cs="Times New Roman"/>
          <w:sz w:val="24"/>
          <w:szCs w:val="24"/>
        </w:rPr>
        <w:t>20</w:t>
      </w:r>
      <w:r w:rsidRPr="006C5423">
        <w:rPr>
          <w:rFonts w:ascii="Times New Roman" w:hAnsi="Times New Roman" w:cs="Times New Roman"/>
          <w:sz w:val="24"/>
          <w:szCs w:val="24"/>
        </w:rPr>
        <w:t xml:space="preserve"> г. педагоги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и воспитанники</w:t>
      </w:r>
      <w:r w:rsidRPr="006C5423">
        <w:rPr>
          <w:rFonts w:ascii="Times New Roman" w:hAnsi="Times New Roman" w:cs="Times New Roman"/>
          <w:sz w:val="24"/>
          <w:szCs w:val="24"/>
        </w:rPr>
        <w:t xml:space="preserve">, под их руководством ,  принимали участие в мероприятиях различного уровня  </w:t>
      </w:r>
    </w:p>
    <w:p w:rsidR="009C2C6D" w:rsidRDefault="009C2C6D" w:rsidP="00270C3B"/>
    <w:p w:rsidR="00355393" w:rsidRPr="00355393" w:rsidRDefault="00355393" w:rsidP="0035539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5393">
        <w:rPr>
          <w:rFonts w:ascii="Times New Roman" w:hAnsi="Times New Roman" w:cs="Times New Roman"/>
          <w:b/>
          <w:sz w:val="24"/>
          <w:szCs w:val="28"/>
        </w:rPr>
        <w:t>Мероприятия муниципального уровня проведенные на базе детского сада МБОУ СОШ №27 в 2019-2020 учебном году</w:t>
      </w:r>
    </w:p>
    <w:p w:rsidR="00355393" w:rsidRDefault="00355393" w:rsidP="00355393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355393">
        <w:rPr>
          <w:rFonts w:ascii="Times New Roman" w:hAnsi="Times New Roman" w:cs="Times New Roman"/>
          <w:bCs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132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</w:p>
    <w:tbl>
      <w:tblPr>
        <w:tblStyle w:val="ad"/>
        <w:tblW w:w="5000" w:type="pct"/>
        <w:tblLook w:val="04A0"/>
      </w:tblPr>
      <w:tblGrid>
        <w:gridCol w:w="444"/>
        <w:gridCol w:w="5461"/>
        <w:gridCol w:w="1470"/>
        <w:gridCol w:w="2196"/>
      </w:tblGrid>
      <w:tr w:rsidR="00355393" w:rsidTr="00300F17">
        <w:tc>
          <w:tcPr>
            <w:tcW w:w="232" w:type="pct"/>
          </w:tcPr>
          <w:p w:rsidR="00355393" w:rsidRDefault="00355393" w:rsidP="00300F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3" w:type="pct"/>
            <w:hideMark/>
          </w:tcPr>
          <w:p w:rsidR="00355393" w:rsidRDefault="00355393" w:rsidP="00300F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 </w:t>
            </w:r>
          </w:p>
        </w:tc>
        <w:tc>
          <w:tcPr>
            <w:tcW w:w="768" w:type="pct"/>
          </w:tcPr>
          <w:p w:rsidR="00355393" w:rsidRDefault="00355393" w:rsidP="00300F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1147" w:type="pct"/>
            <w:hideMark/>
          </w:tcPr>
          <w:p w:rsidR="00355393" w:rsidRDefault="00355393" w:rsidP="00300F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355393" w:rsidTr="00300F17">
        <w:trPr>
          <w:trHeight w:val="900"/>
        </w:trPr>
        <w:tc>
          <w:tcPr>
            <w:tcW w:w="232" w:type="pct"/>
          </w:tcPr>
          <w:p w:rsidR="00355393" w:rsidRPr="00C216E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3" w:type="pct"/>
          </w:tcPr>
          <w:p w:rsidR="00355393" w:rsidRPr="00C216E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E3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Августовская секция педагогических работников ОУ г.Твери, </w:t>
            </w:r>
          </w:p>
          <w:p w:rsidR="00355393" w:rsidRPr="00C216E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E3">
              <w:rPr>
                <w:rFonts w:ascii="Times New Roman" w:hAnsi="Times New Roman" w:cs="Times New Roman"/>
                <w:sz w:val="24"/>
                <w:szCs w:val="24"/>
              </w:rPr>
              <w:t>реализующих программы дошкольного образования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8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 МБОУ СОШ №27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26.08.2019</w:t>
            </w:r>
          </w:p>
        </w:tc>
      </w:tr>
      <w:tr w:rsidR="00355393" w:rsidTr="00300F17">
        <w:trPr>
          <w:trHeight w:val="801"/>
        </w:trPr>
        <w:tc>
          <w:tcPr>
            <w:tcW w:w="23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853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Региональный этап Всероссийского конкурса профессионального мастерства  «Педагог- психолог 2019»</w:t>
            </w:r>
          </w:p>
        </w:tc>
        <w:tc>
          <w:tcPr>
            <w:tcW w:w="768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 МБОУ СОШ №27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16.09.2019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5393" w:rsidTr="00300F17">
        <w:trPr>
          <w:trHeight w:val="840"/>
        </w:trPr>
        <w:tc>
          <w:tcPr>
            <w:tcW w:w="23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53" w:type="pct"/>
          </w:tcPr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конкурс профессионального мастерства  «Педагог-психолог России -2019»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Сертификат №8 </w:t>
            </w:r>
          </w:p>
        </w:tc>
        <w:tc>
          <w:tcPr>
            <w:tcW w:w="768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28,29,30,31.09.2019</w:t>
            </w:r>
          </w:p>
        </w:tc>
      </w:tr>
      <w:tr w:rsidR="00355393" w:rsidTr="00F44E4C">
        <w:trPr>
          <w:trHeight w:val="841"/>
        </w:trPr>
        <w:tc>
          <w:tcPr>
            <w:tcW w:w="23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53" w:type="pct"/>
          </w:tcPr>
          <w:p w:rsidR="00355393" w:rsidRDefault="00355393" w:rsidP="00300F1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</w:t>
            </w:r>
          </w:p>
          <w:p w:rsidR="00355393" w:rsidRDefault="00355393" w:rsidP="00300F1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hAnsi="Times New Roman" w:cs="Times New Roman"/>
                <w:sz w:val="24"/>
                <w:szCs w:val="28"/>
              </w:rPr>
            </w:pPr>
            <w:r w:rsidRPr="000C2B14">
              <w:rPr>
                <w:rFonts w:ascii="Times New Roman" w:hAnsi="Times New Roman" w:cs="Times New Roman"/>
                <w:sz w:val="24"/>
                <w:szCs w:val="28"/>
              </w:rPr>
              <w:t xml:space="preserve">«Преемственность в работе  дошкольного </w:t>
            </w:r>
            <w:r w:rsidRPr="000C2B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учреждения и начальной школы  по реализации задач образовательной области «социально-коммуникативное развитие»</w:t>
            </w:r>
          </w:p>
        </w:tc>
        <w:tc>
          <w:tcPr>
            <w:tcW w:w="768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Детский сад МБОУ СОШ №27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23.10.2019</w:t>
            </w:r>
          </w:p>
        </w:tc>
      </w:tr>
      <w:tr w:rsidR="00355393" w:rsidTr="00F44E4C">
        <w:trPr>
          <w:trHeight w:val="851"/>
        </w:trPr>
        <w:tc>
          <w:tcPr>
            <w:tcW w:w="23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2853" w:type="pct"/>
          </w:tcPr>
          <w:p w:rsidR="00355393" w:rsidRDefault="00355393" w:rsidP="00300F1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Городская панорама передовых педагогических технологий 2019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8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 МБОУ СОШ №27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01.11.2019</w:t>
            </w:r>
          </w:p>
        </w:tc>
      </w:tr>
      <w:tr w:rsidR="00355393" w:rsidTr="00300F17">
        <w:trPr>
          <w:trHeight w:val="1094"/>
        </w:trPr>
        <w:tc>
          <w:tcPr>
            <w:tcW w:w="23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53" w:type="pct"/>
          </w:tcPr>
          <w:p w:rsidR="00355393" w:rsidRDefault="00355393" w:rsidP="00300F1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6982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«Гиперактивный ребенок в детском саду»</w:t>
            </w:r>
          </w:p>
        </w:tc>
        <w:tc>
          <w:tcPr>
            <w:tcW w:w="768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 МБОУ СОШ №27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13.11.2019</w:t>
            </w:r>
          </w:p>
        </w:tc>
      </w:tr>
      <w:tr w:rsidR="00355393" w:rsidTr="00300F17">
        <w:trPr>
          <w:trHeight w:val="1094"/>
        </w:trPr>
        <w:tc>
          <w:tcPr>
            <w:tcW w:w="23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53" w:type="pct"/>
          </w:tcPr>
          <w:p w:rsidR="00355393" w:rsidRPr="009B05BE" w:rsidRDefault="00355393" w:rsidP="00300F1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05BE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Городское методическое объединение   «Круг детского чтения. Художественное произведение как смысловой фон для культурных практик»</w:t>
            </w:r>
          </w:p>
          <w:p w:rsidR="00355393" w:rsidRPr="00F44E4C" w:rsidRDefault="00355393" w:rsidP="00F44E4C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05BE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педагогов ОУг. Твери,  реализующих программы дошкольного образования</w:t>
            </w:r>
          </w:p>
        </w:tc>
        <w:tc>
          <w:tcPr>
            <w:tcW w:w="768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 МБОУ СОШ №27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27.11.2019</w:t>
            </w:r>
          </w:p>
        </w:tc>
      </w:tr>
      <w:tr w:rsidR="00355393" w:rsidTr="00300F17">
        <w:trPr>
          <w:trHeight w:val="1094"/>
        </w:trPr>
        <w:tc>
          <w:tcPr>
            <w:tcW w:w="23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853" w:type="pct"/>
          </w:tcPr>
          <w:p w:rsidR="00355393" w:rsidRDefault="00355393" w:rsidP="00300F1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</w:t>
            </w:r>
          </w:p>
          <w:p w:rsidR="00355393" w:rsidRPr="009B05BE" w:rsidRDefault="00355393" w:rsidP="00300F1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42012">
              <w:rPr>
                <w:rFonts w:ascii="Times New Roman" w:hAnsi="Times New Roman" w:cs="Times New Roman"/>
                <w:sz w:val="24"/>
                <w:szCs w:val="28"/>
              </w:rPr>
              <w:t>«Формирование социально-коммуникативных речевых умений  залог успешного обучения в школе»</w:t>
            </w:r>
          </w:p>
        </w:tc>
        <w:tc>
          <w:tcPr>
            <w:tcW w:w="768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 МБОУ СОШ №27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09.12.2019</w:t>
            </w:r>
          </w:p>
        </w:tc>
      </w:tr>
      <w:tr w:rsidR="00355393" w:rsidTr="00300F17">
        <w:trPr>
          <w:trHeight w:val="1094"/>
        </w:trPr>
        <w:tc>
          <w:tcPr>
            <w:tcW w:w="23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3" w:type="pct"/>
          </w:tcPr>
          <w:p w:rsidR="00355393" w:rsidRDefault="00355393" w:rsidP="00300F1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</w:t>
            </w:r>
          </w:p>
          <w:p w:rsidR="00355393" w:rsidRDefault="00355393" w:rsidP="00300F1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4201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42012">
              <w:rPr>
                <w:rStyle w:val="s4"/>
                <w:rFonts w:ascii="Times New Roman" w:hAnsi="Times New Roman" w:cs="Times New Roman"/>
                <w:sz w:val="24"/>
                <w:szCs w:val="28"/>
              </w:rPr>
              <w:t>Р</w:t>
            </w:r>
            <w:r w:rsidRPr="00042012">
              <w:rPr>
                <w:rStyle w:val="s4"/>
                <w:rFonts w:ascii="Times New Roman" w:eastAsia="Calibri" w:hAnsi="Times New Roman" w:cs="Times New Roman"/>
                <w:sz w:val="24"/>
                <w:szCs w:val="28"/>
              </w:rPr>
              <w:t>азвитие эмоциональной отзывчивости</w:t>
            </w:r>
            <w:r w:rsidRPr="00042012">
              <w:rPr>
                <w:rStyle w:val="s4"/>
                <w:rFonts w:ascii="Times New Roman" w:hAnsi="Times New Roman" w:cs="Times New Roman"/>
                <w:sz w:val="24"/>
                <w:szCs w:val="28"/>
              </w:rPr>
              <w:t xml:space="preserve"> у детей дошкольного возраста</w:t>
            </w:r>
            <w:r w:rsidRPr="0004201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768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 МБОУ СОШ №27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22.01.2020</w:t>
            </w:r>
          </w:p>
        </w:tc>
      </w:tr>
      <w:tr w:rsidR="00355393" w:rsidTr="00300F17">
        <w:trPr>
          <w:trHeight w:val="1094"/>
        </w:trPr>
        <w:tc>
          <w:tcPr>
            <w:tcW w:w="23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3" w:type="pct"/>
          </w:tcPr>
          <w:p w:rsidR="00355393" w:rsidRDefault="00355393" w:rsidP="00300F1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</w:t>
            </w:r>
          </w:p>
          <w:p w:rsidR="00355393" w:rsidRPr="00CC5496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349D">
              <w:rPr>
                <w:rFonts w:ascii="Times New Roman" w:hAnsi="Times New Roman" w:cs="Times New Roman"/>
                <w:sz w:val="24"/>
                <w:szCs w:val="28"/>
              </w:rPr>
              <w:t>«Игра-  как форма социализации ребёнка».</w:t>
            </w:r>
          </w:p>
        </w:tc>
        <w:tc>
          <w:tcPr>
            <w:tcW w:w="768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 МБОУ СОШ №27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26.02.2020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5393" w:rsidTr="00300F17">
        <w:trPr>
          <w:trHeight w:val="1094"/>
        </w:trPr>
        <w:tc>
          <w:tcPr>
            <w:tcW w:w="23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3" w:type="pct"/>
          </w:tcPr>
          <w:p w:rsidR="00355393" w:rsidRPr="00CC5496" w:rsidRDefault="00355393" w:rsidP="00300F1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Муниципальная </w:t>
            </w:r>
            <w:r w:rsidRPr="00CC549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декад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а</w:t>
            </w:r>
            <w:r w:rsidRPr="00CC549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открытых мероприятий» </w:t>
            </w:r>
          </w:p>
          <w:p w:rsidR="00355393" w:rsidRPr="00CC5496" w:rsidRDefault="00355393" w:rsidP="00300F1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C549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Состав участников Панорамы открытых мероприятий в рамках муниципального проекта «Взаимообучение тверских ОУ, реализующих  программы дошкольного образования» </w:t>
            </w:r>
          </w:p>
          <w:p w:rsidR="00355393" w:rsidRDefault="00355393" w:rsidP="00300F1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C549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Открытый  показ занятия по познавательному развитию экологической направленности  в подготовительной к школе группе по теме  «Красная книга»</w:t>
            </w:r>
          </w:p>
          <w:p w:rsidR="00355393" w:rsidRDefault="00355393" w:rsidP="00300F1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Воспитатель Терентьева А.В.</w:t>
            </w:r>
          </w:p>
          <w:p w:rsidR="00355393" w:rsidRPr="00CC5496" w:rsidRDefault="00355393" w:rsidP="00300F1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Открытый показ </w:t>
            </w:r>
            <w:r w:rsidRPr="00CC549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занятия по лепке</w:t>
            </w:r>
          </w:p>
          <w:p w:rsidR="00355393" w:rsidRPr="00CC5496" w:rsidRDefault="00355393" w:rsidP="00300F1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C549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 второй младшей группе</w:t>
            </w:r>
          </w:p>
          <w:p w:rsidR="00355393" w:rsidRPr="00CC5496" w:rsidRDefault="00355393" w:rsidP="00300F1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</w:rPr>
            </w:pPr>
            <w:r w:rsidRPr="00CC549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CC5496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«Угощение для Мишки»</w:t>
            </w:r>
          </w:p>
          <w:p w:rsidR="00355393" w:rsidRPr="00F44E4C" w:rsidRDefault="00355393" w:rsidP="00F44E4C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C549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CC549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Пиньковская Е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.Е.</w:t>
            </w:r>
          </w:p>
        </w:tc>
        <w:tc>
          <w:tcPr>
            <w:tcW w:w="768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 детский сад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5393" w:rsidTr="00300F17">
        <w:trPr>
          <w:trHeight w:val="1094"/>
        </w:trPr>
        <w:tc>
          <w:tcPr>
            <w:tcW w:w="23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3" w:type="pct"/>
          </w:tcPr>
          <w:p w:rsidR="00355393" w:rsidRDefault="00355393" w:rsidP="00300F1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</w:t>
            </w:r>
          </w:p>
          <w:p w:rsidR="00355393" w:rsidRDefault="00355393" w:rsidP="00F44E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349D">
              <w:rPr>
                <w:rFonts w:ascii="Times New Roman" w:hAnsi="Times New Roman" w:cs="Times New Roman"/>
                <w:sz w:val="24"/>
                <w:szCs w:val="28"/>
              </w:rPr>
              <w:t xml:space="preserve"> « Трудовое воспитание  в детском саду»</w:t>
            </w:r>
            <w:r w:rsidRPr="0004201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«Различные формы взаимодействия с детьми при формировании основ безопасной жизнедеятельности»</w:t>
            </w:r>
          </w:p>
        </w:tc>
        <w:tc>
          <w:tcPr>
            <w:tcW w:w="768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 детский сад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25.03.2020</w:t>
            </w:r>
          </w:p>
        </w:tc>
      </w:tr>
    </w:tbl>
    <w:p w:rsidR="00355393" w:rsidRDefault="00355393" w:rsidP="00355393">
      <w:pPr>
        <w:rPr>
          <w:rFonts w:ascii="Times New Roman" w:hAnsi="Times New Roman" w:cs="Times New Roman"/>
          <w:b/>
          <w:sz w:val="32"/>
          <w:szCs w:val="28"/>
        </w:rPr>
      </w:pPr>
    </w:p>
    <w:p w:rsidR="00355393" w:rsidRPr="00355393" w:rsidRDefault="00355393" w:rsidP="0035539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5393">
        <w:rPr>
          <w:rFonts w:ascii="Times New Roman" w:hAnsi="Times New Roman" w:cs="Times New Roman"/>
          <w:b/>
          <w:sz w:val="24"/>
          <w:szCs w:val="28"/>
        </w:rPr>
        <w:t>Участие  педагогов детского сада МБОУ СОШ №27</w:t>
      </w:r>
    </w:p>
    <w:p w:rsidR="00355393" w:rsidRDefault="00355393" w:rsidP="0035539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5393">
        <w:rPr>
          <w:rFonts w:ascii="Times New Roman" w:hAnsi="Times New Roman" w:cs="Times New Roman"/>
          <w:b/>
          <w:sz w:val="24"/>
          <w:szCs w:val="28"/>
        </w:rPr>
        <w:t>Федеральный уровень</w:t>
      </w:r>
    </w:p>
    <w:p w:rsidR="00355393" w:rsidRPr="00355393" w:rsidRDefault="00355393" w:rsidP="00355393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55393">
        <w:rPr>
          <w:rFonts w:ascii="Times New Roman" w:hAnsi="Times New Roman" w:cs="Times New Roman"/>
          <w:bCs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132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</w:p>
    <w:tbl>
      <w:tblPr>
        <w:tblStyle w:val="ad"/>
        <w:tblW w:w="5000" w:type="pct"/>
        <w:tblLook w:val="04A0"/>
      </w:tblPr>
      <w:tblGrid>
        <w:gridCol w:w="457"/>
        <w:gridCol w:w="4387"/>
        <w:gridCol w:w="2531"/>
        <w:gridCol w:w="2196"/>
      </w:tblGrid>
      <w:tr w:rsidR="00355393" w:rsidTr="00300F17">
        <w:tc>
          <w:tcPr>
            <w:tcW w:w="238" w:type="pct"/>
          </w:tcPr>
          <w:p w:rsidR="00355393" w:rsidRDefault="00355393" w:rsidP="003553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2" w:type="pct"/>
            <w:hideMark/>
          </w:tcPr>
          <w:p w:rsidR="00355393" w:rsidRDefault="00355393" w:rsidP="00300F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 </w:t>
            </w:r>
          </w:p>
        </w:tc>
        <w:tc>
          <w:tcPr>
            <w:tcW w:w="1322" w:type="pct"/>
          </w:tcPr>
          <w:p w:rsidR="00355393" w:rsidRDefault="00355393" w:rsidP="00300F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1147" w:type="pct"/>
            <w:hideMark/>
          </w:tcPr>
          <w:p w:rsidR="00355393" w:rsidRDefault="00355393" w:rsidP="00300F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355393" w:rsidTr="00300F17">
        <w:trPr>
          <w:trHeight w:val="900"/>
        </w:trPr>
        <w:tc>
          <w:tcPr>
            <w:tcW w:w="238" w:type="pct"/>
          </w:tcPr>
          <w:p w:rsidR="00355393" w:rsidRPr="00C216E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конкурс профессионального мастерства  «Педагог-психолог России -2019»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Кислякова Е.А . педагог-психолог</w:t>
            </w:r>
          </w:p>
        </w:tc>
        <w:tc>
          <w:tcPr>
            <w:tcW w:w="132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Москва 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28,29,30,31.09.2019</w:t>
            </w:r>
          </w:p>
        </w:tc>
      </w:tr>
      <w:tr w:rsidR="00355393" w:rsidTr="00300F17">
        <w:trPr>
          <w:trHeight w:val="900"/>
        </w:trPr>
        <w:tc>
          <w:tcPr>
            <w:tcW w:w="238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«Растительный мир нашего города»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Свидетельство Б  № 274762 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Воспитатель Иванова Н.В.</w:t>
            </w:r>
          </w:p>
        </w:tc>
        <w:tc>
          <w:tcPr>
            <w:tcW w:w="1322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«ЗАВУЧ.ИНФО»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24.10.2019</w:t>
            </w:r>
          </w:p>
        </w:tc>
      </w:tr>
      <w:tr w:rsidR="00355393" w:rsidTr="00300F17">
        <w:trPr>
          <w:trHeight w:val="900"/>
        </w:trPr>
        <w:tc>
          <w:tcPr>
            <w:tcW w:w="238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Вебинар «Познавательно- исследовательское развитие дошкольников   по ФГОС»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Сертификат  ВБ №58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</w:tc>
        <w:tc>
          <w:tcPr>
            <w:tcW w:w="1322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«Воспитатель» всероссийский журнал 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05.10.2019</w:t>
            </w:r>
          </w:p>
        </w:tc>
      </w:tr>
      <w:tr w:rsidR="00355393" w:rsidTr="00300F17">
        <w:trPr>
          <w:trHeight w:val="900"/>
        </w:trPr>
        <w:tc>
          <w:tcPr>
            <w:tcW w:w="238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2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Вебинар «Познавательно- исследовательское развитие дошкольников   по ФГОС»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Сертификат  ВБ №59 </w:t>
            </w:r>
          </w:p>
          <w:p w:rsidR="00355393" w:rsidRDefault="00355393" w:rsidP="00F44E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Трусова М.А.</w:t>
            </w:r>
          </w:p>
        </w:tc>
        <w:tc>
          <w:tcPr>
            <w:tcW w:w="1322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«Воспитатель» всероссийский журнал 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05.10.2019</w:t>
            </w:r>
          </w:p>
        </w:tc>
      </w:tr>
      <w:tr w:rsidR="00355393" w:rsidTr="00300F17">
        <w:trPr>
          <w:trHeight w:val="900"/>
        </w:trPr>
        <w:tc>
          <w:tcPr>
            <w:tcW w:w="238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2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Вебинар «Организация  познавательно- речевого развития  у  детей дошкольного возраста в условиях ФГОС»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Сертификат ВЕ №322 о </w:t>
            </w:r>
          </w:p>
          <w:p w:rsidR="00355393" w:rsidRDefault="00355393" w:rsidP="00F44E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</w:tc>
        <w:tc>
          <w:tcPr>
            <w:tcW w:w="1322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АКАДЕМИЯ ДОШКОЛЬНОГО ОБРАЗОВАНИЯ 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05.10.2019</w:t>
            </w:r>
          </w:p>
        </w:tc>
      </w:tr>
      <w:tr w:rsidR="00355393" w:rsidTr="00300F17">
        <w:trPr>
          <w:trHeight w:val="900"/>
        </w:trPr>
        <w:tc>
          <w:tcPr>
            <w:tcW w:w="238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по нетрадиционным способам рисования с детьми старшего дошкольного возраста «Подводный мир»</w:t>
            </w:r>
          </w:p>
          <w:p w:rsidR="00355393" w:rsidRDefault="00355393" w:rsidP="00F44E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Корныкова Е.О.</w:t>
            </w:r>
          </w:p>
        </w:tc>
        <w:tc>
          <w:tcPr>
            <w:tcW w:w="1322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«ЗАВУЧ.ИНФО»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28.10.2019</w:t>
            </w:r>
          </w:p>
        </w:tc>
      </w:tr>
      <w:tr w:rsidR="00355393" w:rsidTr="00300F17">
        <w:trPr>
          <w:trHeight w:val="900"/>
        </w:trPr>
        <w:tc>
          <w:tcPr>
            <w:tcW w:w="238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«Развитие связной речи детей старшего  дошкольного возраста»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Учитель- логопед Маркова Е.И.</w:t>
            </w:r>
          </w:p>
        </w:tc>
        <w:tc>
          <w:tcPr>
            <w:tcW w:w="1322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школу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18.10.2019</w:t>
            </w:r>
          </w:p>
        </w:tc>
      </w:tr>
      <w:tr w:rsidR="00355393" w:rsidTr="00300F17">
        <w:trPr>
          <w:trHeight w:val="900"/>
        </w:trPr>
        <w:tc>
          <w:tcPr>
            <w:tcW w:w="238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 – класс «Работа с  детьми, имеющими признаки гиперактивности»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 психолог Кислякова Е.А.</w:t>
            </w:r>
          </w:p>
        </w:tc>
        <w:tc>
          <w:tcPr>
            <w:tcW w:w="1322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«ЗАВУЧ.ИНФО»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28.11.2019</w:t>
            </w:r>
          </w:p>
        </w:tc>
      </w:tr>
      <w:tr w:rsidR="00355393" w:rsidTr="00300F17">
        <w:trPr>
          <w:trHeight w:val="900"/>
        </w:trPr>
        <w:tc>
          <w:tcPr>
            <w:tcW w:w="238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место в всероссийском конкурсе «Праздник правильной речи» Диплом ДД №32518 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Учитель-логопед Маркова Е.И.</w:t>
            </w:r>
          </w:p>
        </w:tc>
        <w:tc>
          <w:tcPr>
            <w:tcW w:w="1322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Всероссийское издание «Слово педагога»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24.11.2019</w:t>
            </w:r>
          </w:p>
        </w:tc>
      </w:tr>
      <w:tr w:rsidR="00355393" w:rsidTr="00F44E4C">
        <w:trPr>
          <w:trHeight w:val="556"/>
        </w:trPr>
        <w:tc>
          <w:tcPr>
            <w:tcW w:w="238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Свидетельство о публикации методической разработки конспект занятия во второй младшей группе «Путешествие по русским народным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сказкам»  ВЖ 46949130</w:t>
            </w:r>
          </w:p>
          <w:p w:rsidR="00355393" w:rsidRDefault="00355393" w:rsidP="00F44E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</w:tc>
        <w:tc>
          <w:tcPr>
            <w:tcW w:w="1322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ИНФОУРОК  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14.12.2019</w:t>
            </w:r>
          </w:p>
        </w:tc>
      </w:tr>
      <w:tr w:rsidR="00355393" w:rsidTr="00300F17">
        <w:trPr>
          <w:trHeight w:val="900"/>
        </w:trPr>
        <w:tc>
          <w:tcPr>
            <w:tcW w:w="238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9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Вебинар «Проектная деятельность в детском саду» Сертификат  ВЕ №513</w:t>
            </w:r>
          </w:p>
          <w:p w:rsidR="00355393" w:rsidRDefault="00355393" w:rsidP="00F44E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Иванова Ю.Е.</w:t>
            </w:r>
          </w:p>
        </w:tc>
        <w:tc>
          <w:tcPr>
            <w:tcW w:w="1322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Академия дошкольного образования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08.12.2019</w:t>
            </w:r>
          </w:p>
        </w:tc>
      </w:tr>
      <w:tr w:rsidR="00355393" w:rsidTr="00300F17">
        <w:trPr>
          <w:trHeight w:val="900"/>
        </w:trPr>
        <w:tc>
          <w:tcPr>
            <w:tcW w:w="238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победителя Всероссийского тестирования №702223 «Методика развития детского изобразительного творчества»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Трусова М.А.</w:t>
            </w:r>
          </w:p>
        </w:tc>
        <w:tc>
          <w:tcPr>
            <w:tcW w:w="1322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«Тотал Тест»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15.12.2019</w:t>
            </w:r>
          </w:p>
        </w:tc>
      </w:tr>
      <w:tr w:rsidR="00355393" w:rsidTr="00300F17">
        <w:trPr>
          <w:trHeight w:val="900"/>
        </w:trPr>
        <w:tc>
          <w:tcPr>
            <w:tcW w:w="238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победителя Всероссийского тестирования №675624 «Информационно- коммуникационные технологии в профессиональной деятельности»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Лаврентьева Т.А.</w:t>
            </w:r>
          </w:p>
        </w:tc>
        <w:tc>
          <w:tcPr>
            <w:tcW w:w="1322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«Тотал Тест»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15.12.2019</w:t>
            </w:r>
          </w:p>
        </w:tc>
      </w:tr>
      <w:tr w:rsidR="00355393" w:rsidTr="00300F17">
        <w:trPr>
          <w:trHeight w:val="900"/>
        </w:trPr>
        <w:tc>
          <w:tcPr>
            <w:tcW w:w="238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Конспекта «Знакомство детей с птицами в произведениях В.Бианки»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 24764934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Бережнова Е.Н.</w:t>
            </w:r>
          </w:p>
        </w:tc>
        <w:tc>
          <w:tcPr>
            <w:tcW w:w="1322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11.12.2019</w:t>
            </w:r>
          </w:p>
        </w:tc>
      </w:tr>
      <w:tr w:rsidR="00355393" w:rsidTr="00300F17">
        <w:trPr>
          <w:trHeight w:val="900"/>
        </w:trPr>
        <w:tc>
          <w:tcPr>
            <w:tcW w:w="238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MUF</w:t>
            </w:r>
            <w:r w:rsidRPr="0002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1281301  о публикации материала презентация «Знакомтесь – Лепбук»</w:t>
            </w:r>
          </w:p>
          <w:p w:rsidR="00355393" w:rsidRPr="00025404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Михайлова О.Н. </w:t>
            </w:r>
          </w:p>
        </w:tc>
        <w:tc>
          <w:tcPr>
            <w:tcW w:w="1322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МУЛЬТИУРОК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06.12.2019</w:t>
            </w:r>
          </w:p>
        </w:tc>
      </w:tr>
      <w:tr w:rsidR="00355393" w:rsidTr="00300F17">
        <w:trPr>
          <w:trHeight w:val="900"/>
        </w:trPr>
        <w:tc>
          <w:tcPr>
            <w:tcW w:w="238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МП 2492241 конспект занятия по теме  «Скоро зима. Беседы о жизни диких  животных»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Генесева  М.И.</w:t>
            </w:r>
          </w:p>
        </w:tc>
        <w:tc>
          <w:tcPr>
            <w:tcW w:w="1322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ЗНАНИО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15.12.2019</w:t>
            </w:r>
          </w:p>
        </w:tc>
      </w:tr>
      <w:tr w:rsidR="00355393" w:rsidTr="00300F17">
        <w:trPr>
          <w:trHeight w:val="900"/>
        </w:trPr>
        <w:tc>
          <w:tcPr>
            <w:tcW w:w="238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педагогический вебинар  « Игра как средство развития всех сторон речи в старшем дошкольном возрасте»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12012152389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Трусова М.А.</w:t>
            </w:r>
          </w:p>
        </w:tc>
        <w:tc>
          <w:tcPr>
            <w:tcW w:w="1322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Воспитателям .РУ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12.01.2020</w:t>
            </w:r>
          </w:p>
        </w:tc>
      </w:tr>
      <w:tr w:rsidR="00355393" w:rsidTr="00355393">
        <w:trPr>
          <w:trHeight w:val="557"/>
        </w:trPr>
        <w:tc>
          <w:tcPr>
            <w:tcW w:w="238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педагогический вебинар  « Игра как средство развития всех сторон речи в старшем дошкольном возрасте»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12012174746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Лаврентьева Т.А.</w:t>
            </w:r>
          </w:p>
        </w:tc>
        <w:tc>
          <w:tcPr>
            <w:tcW w:w="1322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Воспитателям .РУ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12.01.2020</w:t>
            </w:r>
          </w:p>
        </w:tc>
      </w:tr>
      <w:tr w:rsidR="00355393" w:rsidTr="00300F17">
        <w:trPr>
          <w:trHeight w:val="900"/>
        </w:trPr>
        <w:tc>
          <w:tcPr>
            <w:tcW w:w="238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Видеолекции « Развитие творческих способностей детей в условиях ДОУ»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НТ09161641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Терентьева А.В.</w:t>
            </w:r>
          </w:p>
        </w:tc>
        <w:tc>
          <w:tcPr>
            <w:tcW w:w="1322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18.01.2020</w:t>
            </w:r>
          </w:p>
        </w:tc>
      </w:tr>
      <w:tr w:rsidR="00355393" w:rsidTr="00300F17">
        <w:trPr>
          <w:trHeight w:val="900"/>
        </w:trPr>
        <w:tc>
          <w:tcPr>
            <w:tcW w:w="238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«Реализация сетевых инновационных проектов в системе  образования»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Дмитриева Ю.А.</w:t>
            </w:r>
          </w:p>
        </w:tc>
        <w:tc>
          <w:tcPr>
            <w:tcW w:w="1322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Издательство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Академкнига/Учебник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23.01.2020</w:t>
            </w:r>
          </w:p>
        </w:tc>
      </w:tr>
      <w:tr w:rsidR="00355393" w:rsidTr="00300F17">
        <w:trPr>
          <w:trHeight w:val="900"/>
        </w:trPr>
        <w:tc>
          <w:tcPr>
            <w:tcW w:w="238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9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«Общая педагогика и психология» Диплом победителя №733411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Корныкова Е.О.</w:t>
            </w:r>
          </w:p>
        </w:tc>
        <w:tc>
          <w:tcPr>
            <w:tcW w:w="1322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ПЕДЭКСПЕРТ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08.02.2020</w:t>
            </w:r>
          </w:p>
        </w:tc>
      </w:tr>
      <w:tr w:rsidR="00355393" w:rsidTr="00300F17">
        <w:trPr>
          <w:trHeight w:val="900"/>
        </w:trPr>
        <w:tc>
          <w:tcPr>
            <w:tcW w:w="238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педагогический вебинар  «Здоровьесберегающие технологии в рамках  реализации ФГОС»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12008142487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Лаврентьева Т.А.</w:t>
            </w:r>
          </w:p>
        </w:tc>
        <w:tc>
          <w:tcPr>
            <w:tcW w:w="1322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Воспитателям .РУ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08.02.2020</w:t>
            </w:r>
          </w:p>
        </w:tc>
      </w:tr>
      <w:tr w:rsidR="00355393" w:rsidTr="00300F17">
        <w:trPr>
          <w:trHeight w:val="900"/>
        </w:trPr>
        <w:tc>
          <w:tcPr>
            <w:tcW w:w="238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педагогический вебинар  «Здоровьесберегающие технологии в рамках  реализации ФГОС»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12013093799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Трусова М.А.</w:t>
            </w:r>
          </w:p>
        </w:tc>
        <w:tc>
          <w:tcPr>
            <w:tcW w:w="1322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Воспитателям .РУ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13.02.2020</w:t>
            </w:r>
          </w:p>
        </w:tc>
      </w:tr>
      <w:tr w:rsidR="00355393" w:rsidTr="00300F17">
        <w:trPr>
          <w:trHeight w:val="900"/>
        </w:trPr>
        <w:tc>
          <w:tcPr>
            <w:tcW w:w="238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Видеолекции « Использование арсенала компьютерных программ в коррекции нарушений речи старших дошкольников»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чИ 91323677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Терентьева А.В.</w:t>
            </w:r>
          </w:p>
        </w:tc>
        <w:tc>
          <w:tcPr>
            <w:tcW w:w="1322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15.02.2020</w:t>
            </w:r>
          </w:p>
        </w:tc>
      </w:tr>
      <w:tr w:rsidR="00355393" w:rsidTr="00300F17">
        <w:trPr>
          <w:trHeight w:val="900"/>
        </w:trPr>
        <w:tc>
          <w:tcPr>
            <w:tcW w:w="238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2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социальный проект «Страна талантов» опубликован методический материал Презентация «Этикет в гостях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СМИ- 20-26109-6901014667-23809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Корныкова Е.О.</w:t>
            </w:r>
          </w:p>
        </w:tc>
        <w:tc>
          <w:tcPr>
            <w:tcW w:w="1322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Российский государственный социальный университет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01.03.2020</w:t>
            </w:r>
          </w:p>
        </w:tc>
      </w:tr>
      <w:tr w:rsidR="00355393" w:rsidTr="00300F17">
        <w:trPr>
          <w:trHeight w:val="900"/>
        </w:trPr>
        <w:tc>
          <w:tcPr>
            <w:tcW w:w="238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2" w:type="pct"/>
          </w:tcPr>
          <w:p w:rsidR="00355393" w:rsidRDefault="00BC699A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55393" w:rsidRPr="000726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Курс повышения квалификации по программе «Инновационная программа «ОТ РОЖДЕНИЯ ДО ШКОЛЫ» – новые возможности»</w:t>
              </w:r>
            </w:hyperlink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Бородина И.В.</w:t>
            </w:r>
          </w:p>
          <w:p w:rsidR="00355393" w:rsidRPr="000726E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Кислякова Е.А.</w:t>
            </w:r>
          </w:p>
        </w:tc>
        <w:tc>
          <w:tcPr>
            <w:tcW w:w="1322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26E3">
              <w:rPr>
                <w:rFonts w:ascii="Times New Roman" w:hAnsi="Times New Roman" w:cs="Times New Roman"/>
                <w:sz w:val="24"/>
                <w:szCs w:val="28"/>
              </w:rPr>
              <w:t>«Международная педагогическая академия дошкольного образования»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Март-  май</w:t>
            </w:r>
          </w:p>
        </w:tc>
      </w:tr>
    </w:tbl>
    <w:p w:rsidR="00355393" w:rsidRDefault="00355393" w:rsidP="00355393">
      <w:pPr>
        <w:rPr>
          <w:rFonts w:ascii="Times New Roman" w:hAnsi="Times New Roman" w:cs="Times New Roman"/>
          <w:b/>
          <w:sz w:val="32"/>
          <w:szCs w:val="28"/>
        </w:rPr>
      </w:pPr>
    </w:p>
    <w:p w:rsidR="00AF19AF" w:rsidRDefault="00AF19AF" w:rsidP="00355393">
      <w:pPr>
        <w:rPr>
          <w:rFonts w:ascii="Times New Roman" w:hAnsi="Times New Roman" w:cs="Times New Roman"/>
          <w:b/>
          <w:sz w:val="32"/>
          <w:szCs w:val="28"/>
        </w:rPr>
      </w:pPr>
    </w:p>
    <w:p w:rsidR="00AF19AF" w:rsidRDefault="00AF19AF" w:rsidP="00355393">
      <w:pPr>
        <w:rPr>
          <w:rFonts w:ascii="Times New Roman" w:hAnsi="Times New Roman" w:cs="Times New Roman"/>
          <w:b/>
          <w:sz w:val="32"/>
          <w:szCs w:val="28"/>
        </w:rPr>
      </w:pPr>
    </w:p>
    <w:p w:rsidR="00AF19AF" w:rsidRDefault="00AF19AF" w:rsidP="00355393">
      <w:pPr>
        <w:rPr>
          <w:rFonts w:ascii="Times New Roman" w:hAnsi="Times New Roman" w:cs="Times New Roman"/>
          <w:b/>
          <w:sz w:val="32"/>
          <w:szCs w:val="28"/>
        </w:rPr>
      </w:pPr>
    </w:p>
    <w:p w:rsidR="00AF19AF" w:rsidRDefault="00AF19AF" w:rsidP="00355393">
      <w:pPr>
        <w:rPr>
          <w:rFonts w:ascii="Times New Roman" w:hAnsi="Times New Roman" w:cs="Times New Roman"/>
          <w:b/>
          <w:sz w:val="32"/>
          <w:szCs w:val="28"/>
        </w:rPr>
      </w:pPr>
    </w:p>
    <w:p w:rsidR="00AF19AF" w:rsidRDefault="00AF19AF" w:rsidP="00355393">
      <w:pPr>
        <w:rPr>
          <w:rFonts w:ascii="Times New Roman" w:hAnsi="Times New Roman" w:cs="Times New Roman"/>
          <w:b/>
          <w:sz w:val="32"/>
          <w:szCs w:val="28"/>
        </w:rPr>
      </w:pPr>
    </w:p>
    <w:p w:rsidR="00AF19AF" w:rsidRDefault="00AF19AF" w:rsidP="00355393">
      <w:pPr>
        <w:rPr>
          <w:rFonts w:ascii="Times New Roman" w:hAnsi="Times New Roman" w:cs="Times New Roman"/>
          <w:b/>
          <w:sz w:val="32"/>
          <w:szCs w:val="28"/>
        </w:rPr>
      </w:pPr>
    </w:p>
    <w:p w:rsidR="00AF19AF" w:rsidRDefault="00AF19AF" w:rsidP="00355393">
      <w:pPr>
        <w:rPr>
          <w:rFonts w:ascii="Times New Roman" w:hAnsi="Times New Roman" w:cs="Times New Roman"/>
          <w:b/>
          <w:sz w:val="32"/>
          <w:szCs w:val="28"/>
        </w:rPr>
      </w:pPr>
    </w:p>
    <w:p w:rsidR="00AF19AF" w:rsidRDefault="00AF19AF" w:rsidP="00355393">
      <w:pPr>
        <w:rPr>
          <w:rFonts w:ascii="Times New Roman" w:hAnsi="Times New Roman" w:cs="Times New Roman"/>
          <w:b/>
          <w:sz w:val="32"/>
          <w:szCs w:val="28"/>
        </w:rPr>
      </w:pPr>
    </w:p>
    <w:p w:rsidR="00355393" w:rsidRDefault="00355393" w:rsidP="0035539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5393">
        <w:rPr>
          <w:rFonts w:ascii="Times New Roman" w:hAnsi="Times New Roman" w:cs="Times New Roman"/>
          <w:b/>
          <w:sz w:val="24"/>
          <w:szCs w:val="28"/>
        </w:rPr>
        <w:t>Региональный  уровень</w:t>
      </w:r>
    </w:p>
    <w:p w:rsidR="00355393" w:rsidRPr="00355393" w:rsidRDefault="00355393" w:rsidP="00355393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355393">
        <w:rPr>
          <w:rFonts w:ascii="Times New Roman" w:hAnsi="Times New Roman" w:cs="Times New Roman"/>
          <w:bCs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132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</w:p>
    <w:tbl>
      <w:tblPr>
        <w:tblStyle w:val="ad"/>
        <w:tblW w:w="5000" w:type="pct"/>
        <w:tblLook w:val="04A0"/>
      </w:tblPr>
      <w:tblGrid>
        <w:gridCol w:w="396"/>
        <w:gridCol w:w="4891"/>
        <w:gridCol w:w="2088"/>
        <w:gridCol w:w="2196"/>
      </w:tblGrid>
      <w:tr w:rsidR="00355393" w:rsidTr="00300F17">
        <w:tc>
          <w:tcPr>
            <w:tcW w:w="207" w:type="pct"/>
          </w:tcPr>
          <w:p w:rsidR="00355393" w:rsidRDefault="00355393" w:rsidP="00300F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pct"/>
            <w:hideMark/>
          </w:tcPr>
          <w:p w:rsidR="00355393" w:rsidRDefault="00355393" w:rsidP="00300F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 </w:t>
            </w:r>
          </w:p>
        </w:tc>
        <w:tc>
          <w:tcPr>
            <w:tcW w:w="1091" w:type="pct"/>
          </w:tcPr>
          <w:p w:rsidR="00355393" w:rsidRDefault="00355393" w:rsidP="00300F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1147" w:type="pct"/>
            <w:hideMark/>
          </w:tcPr>
          <w:p w:rsidR="00355393" w:rsidRDefault="00355393" w:rsidP="00300F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355393" w:rsidTr="00300F17">
        <w:trPr>
          <w:trHeight w:val="900"/>
        </w:trPr>
        <w:tc>
          <w:tcPr>
            <w:tcW w:w="207" w:type="pct"/>
          </w:tcPr>
          <w:p w:rsidR="00355393" w:rsidRPr="00C216E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5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Региональный этап Всероссийского конкурса профессионального мастерства  «Педагог- психолог- 2019»</w:t>
            </w:r>
          </w:p>
          <w:p w:rsidR="00355393" w:rsidRDefault="00355393" w:rsidP="00F44E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Кислякова Е.А . педагог-психолог</w:t>
            </w:r>
          </w:p>
        </w:tc>
        <w:tc>
          <w:tcPr>
            <w:tcW w:w="1091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 детский сад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16.09.2019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5393" w:rsidTr="00300F17">
        <w:trPr>
          <w:trHeight w:val="900"/>
        </w:trPr>
        <w:tc>
          <w:tcPr>
            <w:tcW w:w="207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Экологический проект для детей старшей группы «Лучок- здоровячок и его друзья»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Генесева М.И.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№ 367</w:t>
            </w:r>
          </w:p>
        </w:tc>
        <w:tc>
          <w:tcPr>
            <w:tcW w:w="1091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ГБОУДОД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«Областная станция юных  натуралистов Тверской области»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31.10.2019</w:t>
            </w:r>
          </w:p>
        </w:tc>
      </w:tr>
      <w:tr w:rsidR="00355393" w:rsidTr="00300F17">
        <w:trPr>
          <w:trHeight w:val="900"/>
        </w:trPr>
        <w:tc>
          <w:tcPr>
            <w:tcW w:w="207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Семинар по обмену опытом на базе «Квакшинский детский сад» 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Выступление из опыта работы проект с детьми подготовительной к школе группы « Почему корабли не тонут» 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 Станчева М.А.</w:t>
            </w:r>
          </w:p>
        </w:tc>
        <w:tc>
          <w:tcPr>
            <w:tcW w:w="1091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Квакшинский детский сад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09.12.2019</w:t>
            </w:r>
          </w:p>
        </w:tc>
      </w:tr>
    </w:tbl>
    <w:p w:rsidR="00355393" w:rsidRDefault="00355393" w:rsidP="00355393">
      <w:pPr>
        <w:rPr>
          <w:rFonts w:ascii="Times New Roman" w:hAnsi="Times New Roman" w:cs="Times New Roman"/>
          <w:b/>
          <w:sz w:val="32"/>
          <w:szCs w:val="28"/>
        </w:rPr>
      </w:pPr>
    </w:p>
    <w:p w:rsidR="00355393" w:rsidRDefault="00355393" w:rsidP="0035539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5393">
        <w:rPr>
          <w:rFonts w:ascii="Times New Roman" w:hAnsi="Times New Roman" w:cs="Times New Roman"/>
          <w:b/>
          <w:sz w:val="24"/>
          <w:szCs w:val="28"/>
        </w:rPr>
        <w:t>Муниципальный  уровень</w:t>
      </w:r>
    </w:p>
    <w:p w:rsidR="00355393" w:rsidRPr="00355393" w:rsidRDefault="00355393" w:rsidP="00355393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355393">
        <w:rPr>
          <w:rFonts w:ascii="Times New Roman" w:hAnsi="Times New Roman" w:cs="Times New Roman"/>
          <w:bCs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132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</w:p>
    <w:tbl>
      <w:tblPr>
        <w:tblStyle w:val="ad"/>
        <w:tblW w:w="5000" w:type="pct"/>
        <w:tblLook w:val="04A0"/>
      </w:tblPr>
      <w:tblGrid>
        <w:gridCol w:w="456"/>
        <w:gridCol w:w="4871"/>
        <w:gridCol w:w="2068"/>
        <w:gridCol w:w="2176"/>
      </w:tblGrid>
      <w:tr w:rsidR="00355393" w:rsidTr="00300F17">
        <w:tc>
          <w:tcPr>
            <w:tcW w:w="207" w:type="pct"/>
          </w:tcPr>
          <w:p w:rsidR="00355393" w:rsidRDefault="00355393" w:rsidP="00300F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pct"/>
            <w:hideMark/>
          </w:tcPr>
          <w:p w:rsidR="00355393" w:rsidRDefault="00355393" w:rsidP="00300F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 </w:t>
            </w:r>
          </w:p>
        </w:tc>
        <w:tc>
          <w:tcPr>
            <w:tcW w:w="1091" w:type="pct"/>
          </w:tcPr>
          <w:p w:rsidR="00355393" w:rsidRDefault="00355393" w:rsidP="00300F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1147" w:type="pct"/>
            <w:hideMark/>
          </w:tcPr>
          <w:p w:rsidR="00355393" w:rsidRDefault="00355393" w:rsidP="00300F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355393" w:rsidTr="00300F17">
        <w:trPr>
          <w:trHeight w:val="900"/>
        </w:trPr>
        <w:tc>
          <w:tcPr>
            <w:tcW w:w="207" w:type="pct"/>
          </w:tcPr>
          <w:p w:rsidR="00355393" w:rsidRPr="00C216E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5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 используемые </w:t>
            </w:r>
            <w:r w:rsidRPr="00691D4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ДО»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 Бородина И.В.</w:t>
            </w:r>
          </w:p>
        </w:tc>
        <w:tc>
          <w:tcPr>
            <w:tcW w:w="1091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26.08.2019</w:t>
            </w:r>
          </w:p>
        </w:tc>
      </w:tr>
      <w:tr w:rsidR="00355393" w:rsidTr="00300F17">
        <w:trPr>
          <w:trHeight w:val="900"/>
        </w:trPr>
        <w:tc>
          <w:tcPr>
            <w:tcW w:w="207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pct"/>
          </w:tcPr>
          <w:p w:rsidR="00355393" w:rsidRPr="00635BD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5BD3">
              <w:rPr>
                <w:rFonts w:ascii="Times New Roman" w:hAnsi="Times New Roman" w:cs="Times New Roman"/>
                <w:sz w:val="24"/>
                <w:szCs w:val="28"/>
              </w:rPr>
              <w:t>Взаимодействие детского сада и Областной станции юннатов по вопросам экологического образования детей старшего дошкольного возраста»</w:t>
            </w:r>
          </w:p>
          <w:p w:rsidR="00355393" w:rsidRPr="008151D9" w:rsidRDefault="00355393" w:rsidP="00300F1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35BD3">
              <w:rPr>
                <w:rFonts w:ascii="Times New Roman" w:hAnsi="Times New Roman" w:cs="Times New Roman"/>
                <w:sz w:val="24"/>
                <w:szCs w:val="28"/>
              </w:rPr>
              <w:t>Генесева М.И.,  воспитатель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1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26.08.2019</w:t>
            </w:r>
          </w:p>
        </w:tc>
      </w:tr>
      <w:tr w:rsidR="00355393" w:rsidTr="00300F17">
        <w:trPr>
          <w:trHeight w:val="900"/>
        </w:trPr>
        <w:tc>
          <w:tcPr>
            <w:tcW w:w="207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5" w:type="pct"/>
          </w:tcPr>
          <w:p w:rsidR="00355393" w:rsidRPr="00A4193B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1D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4193B">
              <w:rPr>
                <w:rFonts w:ascii="Times New Roman" w:hAnsi="Times New Roman" w:cs="Times New Roman"/>
                <w:sz w:val="24"/>
                <w:szCs w:val="24"/>
              </w:rPr>
              <w:t>Лепбук- эффективное средство развития интереса дошкольников к художественной литературе</w:t>
            </w:r>
          </w:p>
          <w:p w:rsidR="00355393" w:rsidRPr="00635BD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193B">
              <w:rPr>
                <w:rFonts w:ascii="Times New Roman" w:hAnsi="Times New Roman" w:cs="Times New Roman"/>
                <w:sz w:val="24"/>
                <w:szCs w:val="24"/>
              </w:rPr>
              <w:t>Михайлова О.Н.,  воспитатель</w:t>
            </w:r>
          </w:p>
        </w:tc>
        <w:tc>
          <w:tcPr>
            <w:tcW w:w="1091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26.08.2019</w:t>
            </w:r>
          </w:p>
        </w:tc>
      </w:tr>
      <w:tr w:rsidR="00355393" w:rsidTr="00300F17">
        <w:trPr>
          <w:trHeight w:val="900"/>
        </w:trPr>
        <w:tc>
          <w:tcPr>
            <w:tcW w:w="207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5" w:type="pct"/>
          </w:tcPr>
          <w:p w:rsidR="00355393" w:rsidRPr="00A4193B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93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аспект в экологическом образовании  и воспитании детей дошкольного возраста</w:t>
            </w:r>
          </w:p>
          <w:p w:rsidR="00355393" w:rsidRPr="00A4193B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93B">
              <w:rPr>
                <w:rFonts w:ascii="Times New Roman" w:hAnsi="Times New Roman" w:cs="Times New Roman"/>
                <w:sz w:val="24"/>
                <w:szCs w:val="24"/>
              </w:rPr>
              <w:t>Иванова Н.В., воспитатель</w:t>
            </w:r>
          </w:p>
          <w:p w:rsidR="00355393" w:rsidRPr="00A4193B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26.08.2019</w:t>
            </w:r>
          </w:p>
        </w:tc>
      </w:tr>
      <w:tr w:rsidR="00355393" w:rsidTr="00300F17">
        <w:trPr>
          <w:trHeight w:val="900"/>
        </w:trPr>
        <w:tc>
          <w:tcPr>
            <w:tcW w:w="207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5" w:type="pct"/>
          </w:tcPr>
          <w:p w:rsidR="00355393" w:rsidRPr="00EF04FF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гиперактивными детьми в условиях детского сада</w:t>
            </w:r>
          </w:p>
          <w:p w:rsidR="00355393" w:rsidRPr="008151D9" w:rsidRDefault="00355393" w:rsidP="00300F1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Кислякова Е.А . педагог-психолог</w:t>
            </w:r>
          </w:p>
        </w:tc>
        <w:tc>
          <w:tcPr>
            <w:tcW w:w="1091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4F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105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26.08.2019</w:t>
            </w:r>
          </w:p>
        </w:tc>
      </w:tr>
      <w:tr w:rsidR="00355393" w:rsidTr="00300F17">
        <w:trPr>
          <w:trHeight w:val="900"/>
        </w:trPr>
        <w:tc>
          <w:tcPr>
            <w:tcW w:w="207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5" w:type="pct"/>
          </w:tcPr>
          <w:p w:rsidR="00355393" w:rsidRPr="008151D9" w:rsidRDefault="00355393" w:rsidP="00300F1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2B14">
              <w:rPr>
                <w:rFonts w:ascii="Times New Roman" w:hAnsi="Times New Roman" w:cs="Times New Roman"/>
                <w:sz w:val="24"/>
                <w:szCs w:val="28"/>
              </w:rPr>
              <w:t>«Преемственность в работе  дошкольного учреждения и начальной школы  по реализации задач образовательной области «социально-коммуникативное развитие»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Старший воспитатель Бородина И.В.</w:t>
            </w:r>
          </w:p>
        </w:tc>
        <w:tc>
          <w:tcPr>
            <w:tcW w:w="1091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23.10.2019</w:t>
            </w:r>
          </w:p>
        </w:tc>
      </w:tr>
      <w:tr w:rsidR="00355393" w:rsidTr="00300F17">
        <w:trPr>
          <w:trHeight w:val="900"/>
        </w:trPr>
        <w:tc>
          <w:tcPr>
            <w:tcW w:w="207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5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0F1">
              <w:rPr>
                <w:rFonts w:ascii="Times New Roman" w:hAnsi="Times New Roman" w:cs="Times New Roman"/>
                <w:sz w:val="24"/>
                <w:szCs w:val="24"/>
              </w:rPr>
              <w:t>Мнемотехника средство развития речи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5393" w:rsidRPr="008151D9" w:rsidRDefault="00355393" w:rsidP="00300F1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11840">
              <w:rPr>
                <w:rFonts w:ascii="Times New Roman" w:hAnsi="Times New Roman" w:cs="Times New Roman"/>
                <w:sz w:val="24"/>
                <w:szCs w:val="24"/>
              </w:rPr>
              <w:t>Терентьева А.В.</w:t>
            </w:r>
          </w:p>
        </w:tc>
        <w:tc>
          <w:tcPr>
            <w:tcW w:w="1091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01.11.2019</w:t>
            </w:r>
          </w:p>
        </w:tc>
      </w:tr>
      <w:tr w:rsidR="00355393" w:rsidTr="00300F17">
        <w:trPr>
          <w:trHeight w:val="900"/>
        </w:trPr>
        <w:tc>
          <w:tcPr>
            <w:tcW w:w="207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5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0F1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интерактивных игр для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5393" w:rsidRPr="00AF19AF" w:rsidRDefault="00355393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Т.А.  воспитатель </w:t>
            </w:r>
          </w:p>
        </w:tc>
        <w:tc>
          <w:tcPr>
            <w:tcW w:w="1091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01.11.2019</w:t>
            </w:r>
          </w:p>
        </w:tc>
      </w:tr>
      <w:tr w:rsidR="00355393" w:rsidTr="00300F17">
        <w:trPr>
          <w:trHeight w:val="900"/>
        </w:trPr>
        <w:tc>
          <w:tcPr>
            <w:tcW w:w="207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5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1">
              <w:rPr>
                <w:rFonts w:ascii="Times New Roman" w:hAnsi="Times New Roman" w:cs="Times New Roman"/>
                <w:sz w:val="24"/>
                <w:szCs w:val="24"/>
              </w:rPr>
              <w:t>Использование нетрадиционных форм изодеятельности в работе с детьми среднего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5393" w:rsidRPr="008151D9" w:rsidRDefault="00355393" w:rsidP="00300F1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Бережнова  Е.Н. воспитатель  </w:t>
            </w:r>
          </w:p>
        </w:tc>
        <w:tc>
          <w:tcPr>
            <w:tcW w:w="1091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01.11.2019</w:t>
            </w:r>
          </w:p>
        </w:tc>
      </w:tr>
      <w:tr w:rsidR="00355393" w:rsidTr="00300F17">
        <w:trPr>
          <w:trHeight w:val="900"/>
        </w:trPr>
        <w:tc>
          <w:tcPr>
            <w:tcW w:w="207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5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0F1">
              <w:rPr>
                <w:rFonts w:ascii="Times New Roman" w:hAnsi="Times New Roman" w:cs="Times New Roman"/>
                <w:sz w:val="24"/>
                <w:szCs w:val="24"/>
              </w:rPr>
              <w:t>Использование кинезеологических упражнений в работе с детьми, имеющими признаки гиперактивности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5393" w:rsidRPr="00635BD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Кислякова Е.А. педагог-психолог </w:t>
            </w:r>
          </w:p>
        </w:tc>
        <w:tc>
          <w:tcPr>
            <w:tcW w:w="1091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01.11.2019</w:t>
            </w:r>
          </w:p>
        </w:tc>
      </w:tr>
      <w:tr w:rsidR="00355393" w:rsidTr="00300F17">
        <w:trPr>
          <w:trHeight w:val="900"/>
        </w:trPr>
        <w:tc>
          <w:tcPr>
            <w:tcW w:w="207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5" w:type="pct"/>
          </w:tcPr>
          <w:p w:rsidR="00355393" w:rsidRDefault="00355393" w:rsidP="00300F1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«Социально- коммуникативное развитие дошкольников в условиях реализации ФГОС</w:t>
            </w:r>
          </w:p>
          <w:p w:rsidR="00355393" w:rsidRPr="00635BD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6982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«Гиперактивный ребенок в детском 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Кислякова Е.А. педагог-психолог</w:t>
            </w:r>
          </w:p>
        </w:tc>
        <w:tc>
          <w:tcPr>
            <w:tcW w:w="1091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13.11.2019</w:t>
            </w:r>
          </w:p>
        </w:tc>
      </w:tr>
      <w:tr w:rsidR="00355393" w:rsidTr="00300F17">
        <w:trPr>
          <w:trHeight w:val="900"/>
        </w:trPr>
        <w:tc>
          <w:tcPr>
            <w:tcW w:w="207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5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Сенсорное развитие детей младшего  возраста , через дидактическую игру»</w:t>
            </w:r>
          </w:p>
          <w:p w:rsidR="00355393" w:rsidRPr="00635BD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Гордеева В.К. воспитатель</w:t>
            </w:r>
          </w:p>
        </w:tc>
        <w:tc>
          <w:tcPr>
            <w:tcW w:w="1091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МБДОУ №118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</w:tc>
      </w:tr>
      <w:tr w:rsidR="00355393" w:rsidTr="00300F17">
        <w:trPr>
          <w:trHeight w:val="900"/>
        </w:trPr>
        <w:tc>
          <w:tcPr>
            <w:tcW w:w="207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5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Использование дидактических игр при обучении дошкольников счету»</w:t>
            </w:r>
          </w:p>
          <w:p w:rsidR="00355393" w:rsidRPr="00635BD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Корныкова Е.О. воспитатель</w:t>
            </w:r>
          </w:p>
        </w:tc>
        <w:tc>
          <w:tcPr>
            <w:tcW w:w="1091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МБДОУ №118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</w:tc>
      </w:tr>
      <w:tr w:rsidR="00355393" w:rsidTr="00300F17">
        <w:trPr>
          <w:trHeight w:val="900"/>
        </w:trPr>
        <w:tc>
          <w:tcPr>
            <w:tcW w:w="207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5" w:type="pct"/>
          </w:tcPr>
          <w:p w:rsidR="00355393" w:rsidRPr="00635BD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2536">
              <w:rPr>
                <w:rFonts w:ascii="Times New Roman" w:hAnsi="Times New Roman" w:cs="Times New Roman"/>
                <w:sz w:val="24"/>
                <w:szCs w:val="28"/>
              </w:rPr>
              <w:t>НОД старшая группа «Знакомство детей с птицами по произведениям В.Бианки»  Воспитатель  Бережнова Е.Н.</w:t>
            </w:r>
          </w:p>
        </w:tc>
        <w:tc>
          <w:tcPr>
            <w:tcW w:w="1091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 детский сад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27.11.2019</w:t>
            </w:r>
          </w:p>
        </w:tc>
      </w:tr>
      <w:tr w:rsidR="00355393" w:rsidTr="00300F17">
        <w:trPr>
          <w:trHeight w:val="900"/>
        </w:trPr>
        <w:tc>
          <w:tcPr>
            <w:tcW w:w="207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5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3E22">
              <w:rPr>
                <w:rFonts w:ascii="Times New Roman" w:hAnsi="Times New Roman" w:cs="Times New Roman"/>
                <w:sz w:val="24"/>
                <w:szCs w:val="28"/>
              </w:rPr>
              <w:t>Мастер- класс «Использование  мнемотаблиц  для ознакомления детей старшего дошкольного возраста с художественной литературой»</w:t>
            </w:r>
          </w:p>
          <w:p w:rsidR="00355393" w:rsidRPr="00635BD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3E22">
              <w:rPr>
                <w:rFonts w:ascii="Times New Roman" w:hAnsi="Times New Roman" w:cs="Times New Roman"/>
                <w:sz w:val="24"/>
                <w:szCs w:val="28"/>
              </w:rPr>
              <w:t xml:space="preserve">  Терентьева А.В.  воспитатель </w:t>
            </w:r>
          </w:p>
        </w:tc>
        <w:tc>
          <w:tcPr>
            <w:tcW w:w="1091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 детский сад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27.11.2019</w:t>
            </w:r>
          </w:p>
        </w:tc>
      </w:tr>
      <w:tr w:rsidR="00355393" w:rsidTr="00300F17">
        <w:trPr>
          <w:trHeight w:val="900"/>
        </w:trPr>
        <w:tc>
          <w:tcPr>
            <w:tcW w:w="207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5" w:type="pct"/>
          </w:tcPr>
          <w:p w:rsidR="00355393" w:rsidRPr="00CA3E22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3E22">
              <w:rPr>
                <w:rFonts w:ascii="Times New Roman" w:hAnsi="Times New Roman" w:cs="Times New Roman"/>
                <w:sz w:val="24"/>
                <w:szCs w:val="28"/>
              </w:rPr>
              <w:t>Мастер-класс «Лепбук – как средство ознакомления дошкольников с художественными произведениями»</w:t>
            </w:r>
          </w:p>
          <w:p w:rsidR="00355393" w:rsidRPr="00635BD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3E22">
              <w:rPr>
                <w:rFonts w:ascii="Times New Roman" w:hAnsi="Times New Roman" w:cs="Times New Roman"/>
                <w:sz w:val="24"/>
                <w:szCs w:val="28"/>
              </w:rPr>
              <w:t xml:space="preserve">Михайлова О.Н. воспитатель </w:t>
            </w:r>
          </w:p>
        </w:tc>
        <w:tc>
          <w:tcPr>
            <w:tcW w:w="1091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 детский сад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27.11.2019</w:t>
            </w:r>
          </w:p>
        </w:tc>
      </w:tr>
      <w:tr w:rsidR="00355393" w:rsidTr="00300F17">
        <w:trPr>
          <w:trHeight w:val="900"/>
        </w:trPr>
        <w:tc>
          <w:tcPr>
            <w:tcW w:w="207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5" w:type="pct"/>
          </w:tcPr>
          <w:p w:rsidR="00355393" w:rsidRPr="00CA3E22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3E22">
              <w:rPr>
                <w:rFonts w:ascii="Times New Roman" w:hAnsi="Times New Roman" w:cs="Times New Roman"/>
                <w:sz w:val="24"/>
                <w:szCs w:val="28"/>
              </w:rPr>
              <w:t>Мастер – класс «Технология создания интерактивных игр по литературным  произведениям   для детей дошкольного возраста»</w:t>
            </w:r>
          </w:p>
          <w:p w:rsidR="00355393" w:rsidRPr="00635BD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3E22">
              <w:rPr>
                <w:rFonts w:ascii="Times New Roman" w:hAnsi="Times New Roman" w:cs="Times New Roman"/>
                <w:sz w:val="24"/>
                <w:szCs w:val="28"/>
              </w:rPr>
              <w:t xml:space="preserve">Лаврентьева Т.А.  воспитатель </w:t>
            </w:r>
          </w:p>
        </w:tc>
        <w:tc>
          <w:tcPr>
            <w:tcW w:w="1091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 детский сад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27.11.2019</w:t>
            </w:r>
          </w:p>
        </w:tc>
      </w:tr>
      <w:tr w:rsidR="00355393" w:rsidTr="00300F17">
        <w:trPr>
          <w:trHeight w:val="900"/>
        </w:trPr>
        <w:tc>
          <w:tcPr>
            <w:tcW w:w="207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5" w:type="pct"/>
          </w:tcPr>
          <w:p w:rsidR="00355393" w:rsidRPr="00CA3E22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3E22">
              <w:rPr>
                <w:rFonts w:ascii="Times New Roman" w:hAnsi="Times New Roman" w:cs="Times New Roman"/>
                <w:sz w:val="24"/>
                <w:szCs w:val="28"/>
              </w:rPr>
              <w:t xml:space="preserve">Мастер- класс « Использование дидактических игр для формирования круга детского чтения» </w:t>
            </w:r>
          </w:p>
          <w:p w:rsidR="00355393" w:rsidRPr="00635BD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3E22">
              <w:rPr>
                <w:rFonts w:ascii="Times New Roman" w:hAnsi="Times New Roman" w:cs="Times New Roman"/>
                <w:sz w:val="24"/>
                <w:szCs w:val="28"/>
              </w:rPr>
              <w:t>Старший воспитатель Бородина И.В.</w:t>
            </w:r>
          </w:p>
        </w:tc>
        <w:tc>
          <w:tcPr>
            <w:tcW w:w="1091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 детский сад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27.11.2019</w:t>
            </w:r>
          </w:p>
        </w:tc>
      </w:tr>
      <w:tr w:rsidR="00355393" w:rsidTr="00300F17">
        <w:trPr>
          <w:trHeight w:val="900"/>
        </w:trPr>
        <w:tc>
          <w:tcPr>
            <w:tcW w:w="207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5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5BD3">
              <w:rPr>
                <w:rFonts w:ascii="Times New Roman" w:hAnsi="Times New Roman" w:cs="Times New Roman"/>
                <w:sz w:val="24"/>
                <w:szCs w:val="28"/>
              </w:rPr>
              <w:t>«Преемственность дошкольного и начального уровня образования. Формирование системы универсальных учебных действий – приоритет непрерывного образования»</w:t>
            </w:r>
          </w:p>
          <w:p w:rsidR="00355393" w:rsidRPr="00635BD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3E22">
              <w:rPr>
                <w:rFonts w:ascii="Times New Roman" w:hAnsi="Times New Roman" w:cs="Times New Roman"/>
                <w:sz w:val="24"/>
                <w:szCs w:val="28"/>
              </w:rPr>
              <w:t>Старший воспитатель Бородина И.В.</w:t>
            </w:r>
          </w:p>
        </w:tc>
        <w:tc>
          <w:tcPr>
            <w:tcW w:w="1091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№55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04.12.2019</w:t>
            </w:r>
          </w:p>
        </w:tc>
      </w:tr>
      <w:tr w:rsidR="00355393" w:rsidTr="00300F17">
        <w:trPr>
          <w:trHeight w:val="900"/>
        </w:trPr>
        <w:tc>
          <w:tcPr>
            <w:tcW w:w="207" w:type="pct"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5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0F1">
              <w:rPr>
                <w:rFonts w:ascii="Times New Roman" w:hAnsi="Times New Roman" w:cs="Times New Roman"/>
                <w:sz w:val="24"/>
                <w:szCs w:val="24"/>
              </w:rPr>
              <w:t>Использование кинезеологических упражнений в работе с детьми, имеющими признаки гиперактивности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5393" w:rsidRPr="00635BD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 Е.А. педагог-психолог</w:t>
            </w:r>
          </w:p>
        </w:tc>
        <w:tc>
          <w:tcPr>
            <w:tcW w:w="1091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№55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04.12.2019</w:t>
            </w:r>
          </w:p>
        </w:tc>
      </w:tr>
      <w:tr w:rsidR="00355393" w:rsidTr="00300F17">
        <w:trPr>
          <w:trHeight w:val="900"/>
        </w:trPr>
        <w:tc>
          <w:tcPr>
            <w:tcW w:w="207" w:type="pct"/>
          </w:tcPr>
          <w:p w:rsidR="00355393" w:rsidRDefault="00AF19AF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5" w:type="pct"/>
          </w:tcPr>
          <w:p w:rsidR="00355393" w:rsidRDefault="00355393" w:rsidP="00300F1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201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42012">
              <w:rPr>
                <w:rStyle w:val="s4"/>
                <w:rFonts w:ascii="Times New Roman" w:hAnsi="Times New Roman" w:cs="Times New Roman"/>
                <w:sz w:val="24"/>
                <w:szCs w:val="28"/>
              </w:rPr>
              <w:t>Р</w:t>
            </w:r>
            <w:r w:rsidRPr="00042012">
              <w:rPr>
                <w:rStyle w:val="s4"/>
                <w:rFonts w:ascii="Times New Roman" w:eastAsia="Calibri" w:hAnsi="Times New Roman" w:cs="Times New Roman"/>
                <w:sz w:val="24"/>
                <w:szCs w:val="28"/>
              </w:rPr>
              <w:t>азвитие эмоциональной отзывчивости</w:t>
            </w:r>
            <w:r w:rsidRPr="00042012">
              <w:rPr>
                <w:rStyle w:val="s4"/>
                <w:rFonts w:ascii="Times New Roman" w:hAnsi="Times New Roman" w:cs="Times New Roman"/>
                <w:sz w:val="24"/>
                <w:szCs w:val="28"/>
              </w:rPr>
              <w:t xml:space="preserve"> у детей дошкольного возраста</w:t>
            </w:r>
            <w:r w:rsidRPr="0004201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355393" w:rsidRPr="00434689" w:rsidRDefault="00355393" w:rsidP="00300F17">
            <w:pPr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>Генесева М.И., воспитатель</w:t>
            </w:r>
          </w:p>
          <w:p w:rsidR="00355393" w:rsidRDefault="00355393" w:rsidP="00300F17">
            <w:pPr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>Иванова Н.В. , воспитатель</w:t>
            </w:r>
          </w:p>
          <w:p w:rsidR="00355393" w:rsidRDefault="00355393" w:rsidP="00300F17">
            <w:pPr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Шальнева О.В.. 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Муз. руководитель</w:t>
            </w:r>
          </w:p>
        </w:tc>
        <w:tc>
          <w:tcPr>
            <w:tcW w:w="1091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 детский сад</w:t>
            </w:r>
          </w:p>
        </w:tc>
        <w:tc>
          <w:tcPr>
            <w:tcW w:w="1147" w:type="pct"/>
          </w:tcPr>
          <w:p w:rsidR="00355393" w:rsidRDefault="00355393" w:rsidP="00300F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22.01.2020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5393" w:rsidTr="00300F17">
        <w:trPr>
          <w:trHeight w:val="900"/>
        </w:trPr>
        <w:tc>
          <w:tcPr>
            <w:tcW w:w="207" w:type="pct"/>
          </w:tcPr>
          <w:p w:rsidR="00355393" w:rsidRDefault="00AF19AF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5" w:type="pct"/>
          </w:tcPr>
          <w:p w:rsidR="00355393" w:rsidRDefault="00355393" w:rsidP="00300F1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349D">
              <w:rPr>
                <w:rFonts w:ascii="Times New Roman" w:hAnsi="Times New Roman" w:cs="Times New Roman"/>
                <w:sz w:val="24"/>
                <w:szCs w:val="28"/>
              </w:rPr>
              <w:t>«Игра-  как форма социализации ребёнка».</w:t>
            </w:r>
          </w:p>
          <w:p w:rsidR="00355393" w:rsidRPr="00434689" w:rsidRDefault="00355393" w:rsidP="00300F17">
            <w:pPr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>Боряева Ю.С., воспитатель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>Михайлова О.Н., воспитатель</w:t>
            </w:r>
          </w:p>
        </w:tc>
        <w:tc>
          <w:tcPr>
            <w:tcW w:w="1091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 детский сад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26.02.2020</w:t>
            </w:r>
          </w:p>
        </w:tc>
      </w:tr>
      <w:tr w:rsidR="00355393" w:rsidTr="00300F17">
        <w:trPr>
          <w:trHeight w:val="900"/>
        </w:trPr>
        <w:tc>
          <w:tcPr>
            <w:tcW w:w="207" w:type="pct"/>
          </w:tcPr>
          <w:p w:rsidR="00355393" w:rsidRDefault="00AF19AF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5" w:type="pct"/>
          </w:tcPr>
          <w:p w:rsidR="00355393" w:rsidRPr="00CC5496" w:rsidRDefault="00355393" w:rsidP="00300F1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Муниципальная </w:t>
            </w:r>
            <w:r w:rsidRPr="00CC549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декад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а</w:t>
            </w:r>
            <w:r w:rsidRPr="00CC549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открытых мероприятий» </w:t>
            </w:r>
          </w:p>
          <w:p w:rsidR="00355393" w:rsidRPr="00CC5496" w:rsidRDefault="00355393" w:rsidP="00300F1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C549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Проект</w:t>
            </w:r>
            <w:r w:rsidRPr="00CC549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«Взаимообучение тверских ОУ, реализующих  программы дошкольного образования» </w:t>
            </w:r>
          </w:p>
          <w:p w:rsidR="00355393" w:rsidRDefault="00355393" w:rsidP="00300F1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C549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Открытый  показ занятия по познавательному развитию экологической направленности  в подготовительной к школе группе по теме  «Красная книга»</w:t>
            </w:r>
          </w:p>
          <w:p w:rsidR="00355393" w:rsidRDefault="00355393" w:rsidP="00300F1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Воспитатель Терентьева А.В.</w:t>
            </w:r>
          </w:p>
          <w:p w:rsidR="00355393" w:rsidRPr="00CC5496" w:rsidRDefault="00355393" w:rsidP="00300F1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Открытый показ </w:t>
            </w:r>
            <w:r w:rsidRPr="00CC549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занятия по лепке</w:t>
            </w:r>
          </w:p>
          <w:p w:rsidR="00355393" w:rsidRPr="00CC5496" w:rsidRDefault="00355393" w:rsidP="00300F1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C549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 второй младшей группе</w:t>
            </w:r>
          </w:p>
          <w:p w:rsidR="00355393" w:rsidRPr="00CC5496" w:rsidRDefault="00355393" w:rsidP="00300F1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</w:rPr>
            </w:pPr>
            <w:r w:rsidRPr="00CC549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CC5496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</w:rPr>
              <w:t>«Угощение для Мишки»</w:t>
            </w:r>
          </w:p>
          <w:p w:rsidR="00355393" w:rsidRDefault="00355393" w:rsidP="00300F1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C549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CC549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Пиньковская Е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.Е.</w:t>
            </w:r>
          </w:p>
        </w:tc>
        <w:tc>
          <w:tcPr>
            <w:tcW w:w="1091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11.03.2020</w:t>
            </w:r>
          </w:p>
        </w:tc>
      </w:tr>
      <w:tr w:rsidR="00355393" w:rsidTr="00355393">
        <w:trPr>
          <w:trHeight w:val="273"/>
        </w:trPr>
        <w:tc>
          <w:tcPr>
            <w:tcW w:w="207" w:type="pct"/>
          </w:tcPr>
          <w:p w:rsidR="00355393" w:rsidRDefault="00AF19AF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5" w:type="pct"/>
          </w:tcPr>
          <w:p w:rsidR="00355393" w:rsidRDefault="00355393" w:rsidP="00300F1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</w:t>
            </w:r>
          </w:p>
          <w:p w:rsidR="00355393" w:rsidRDefault="00355393" w:rsidP="00300F17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3349D">
              <w:rPr>
                <w:rFonts w:ascii="Times New Roman" w:hAnsi="Times New Roman" w:cs="Times New Roman"/>
                <w:sz w:val="24"/>
                <w:szCs w:val="28"/>
              </w:rPr>
              <w:t xml:space="preserve"> « Трудовое воспитание  в детском саду»</w:t>
            </w:r>
            <w:r w:rsidRPr="0004201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«Различные формы взаимодействия с детьми при формировании основ безопасной жизнедеятельности»</w:t>
            </w:r>
          </w:p>
          <w:p w:rsidR="00355393" w:rsidRPr="00AF19AF" w:rsidRDefault="00355393" w:rsidP="00AF19AF">
            <w:pPr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Бережнова Е.Н.</w:t>
            </w:r>
            <w:r w:rsidR="00AF19AF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  <w:r w:rsidR="00AF19AF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Гордеева </w:t>
            </w:r>
            <w:r w:rsidR="00AF19AF"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>В.К.</w:t>
            </w:r>
            <w:r w:rsidR="00AF19AF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воспитатель</w:t>
            </w:r>
          </w:p>
        </w:tc>
        <w:tc>
          <w:tcPr>
            <w:tcW w:w="1091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 детский сад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25.03.2020</w:t>
            </w:r>
          </w:p>
        </w:tc>
      </w:tr>
      <w:tr w:rsidR="00355393" w:rsidTr="00300F17">
        <w:trPr>
          <w:trHeight w:val="900"/>
        </w:trPr>
        <w:tc>
          <w:tcPr>
            <w:tcW w:w="207" w:type="pct"/>
          </w:tcPr>
          <w:p w:rsidR="00355393" w:rsidRDefault="00AF19AF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5" w:type="pct"/>
          </w:tcPr>
          <w:p w:rsidR="00355393" w:rsidRDefault="00355393" w:rsidP="00300F17">
            <w:pPr>
              <w:keepNext/>
              <w:widowControl w:val="0"/>
              <w:snapToGrid w:val="0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03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Муниципальный  профессиональный конкурс</w:t>
            </w: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Лэпбук- дидактическое средство развития дошкольников»</w:t>
            </w:r>
          </w:p>
          <w:p w:rsidR="00355393" w:rsidRPr="000D0703" w:rsidRDefault="00355393" w:rsidP="00300F17">
            <w:pPr>
              <w:keepNext/>
              <w:widowControl w:val="0"/>
              <w:snapToGrid w:val="0"/>
              <w:outlineLvl w:val="5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 Михайлова О.Н.</w:t>
            </w:r>
          </w:p>
          <w:p w:rsidR="00355393" w:rsidRDefault="00355393" w:rsidP="00300F17">
            <w:pPr>
              <w:widowControl w:val="0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 Лаврентьева Т.А.</w:t>
            </w:r>
          </w:p>
          <w:p w:rsidR="00355393" w:rsidRDefault="00355393" w:rsidP="00300F17">
            <w:pPr>
              <w:widowControl w:val="0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 Станчева М.А.</w:t>
            </w:r>
          </w:p>
          <w:p w:rsidR="00355393" w:rsidRPr="00355393" w:rsidRDefault="00355393" w:rsidP="00355393">
            <w:pPr>
              <w:widowControl w:val="0"/>
              <w:snapToGrid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 Гордеева В.К.</w:t>
            </w:r>
          </w:p>
        </w:tc>
        <w:tc>
          <w:tcPr>
            <w:tcW w:w="1091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ЦРО Тверь</w:t>
            </w:r>
          </w:p>
        </w:tc>
        <w:tc>
          <w:tcPr>
            <w:tcW w:w="1147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26.03.2020</w:t>
            </w:r>
          </w:p>
        </w:tc>
      </w:tr>
    </w:tbl>
    <w:p w:rsidR="00355393" w:rsidRPr="00355393" w:rsidRDefault="00355393" w:rsidP="00355393">
      <w:pPr>
        <w:rPr>
          <w:rFonts w:ascii="Times New Roman" w:hAnsi="Times New Roman" w:cs="Times New Roman"/>
          <w:b/>
          <w:sz w:val="24"/>
          <w:szCs w:val="28"/>
        </w:rPr>
      </w:pPr>
    </w:p>
    <w:p w:rsidR="00355393" w:rsidRPr="00355393" w:rsidRDefault="00355393" w:rsidP="0035539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5393">
        <w:rPr>
          <w:rFonts w:ascii="Times New Roman" w:hAnsi="Times New Roman" w:cs="Times New Roman"/>
          <w:b/>
          <w:sz w:val="24"/>
          <w:szCs w:val="28"/>
        </w:rPr>
        <w:t>Участие воспитанников детского сада МБОУ СОШ №27 в мероприятиях:</w:t>
      </w:r>
    </w:p>
    <w:p w:rsidR="00355393" w:rsidRDefault="00355393" w:rsidP="00355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Федеральный уровень </w:t>
      </w:r>
    </w:p>
    <w:p w:rsidR="00355393" w:rsidRDefault="00355393" w:rsidP="003553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55393">
        <w:rPr>
          <w:rFonts w:ascii="Times New Roman" w:hAnsi="Times New Roman" w:cs="Times New Roman"/>
          <w:bCs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132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</w:p>
    <w:tbl>
      <w:tblPr>
        <w:tblStyle w:val="12"/>
        <w:tblW w:w="0" w:type="auto"/>
        <w:tblLook w:val="04A0"/>
      </w:tblPr>
      <w:tblGrid>
        <w:gridCol w:w="4357"/>
        <w:gridCol w:w="3689"/>
        <w:gridCol w:w="1525"/>
      </w:tblGrid>
      <w:tr w:rsidR="00355393" w:rsidTr="00300F17">
        <w:tc>
          <w:tcPr>
            <w:tcW w:w="4357" w:type="dxa"/>
            <w:hideMark/>
          </w:tcPr>
          <w:p w:rsidR="00355393" w:rsidRDefault="00355393" w:rsidP="00355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Название мероприятия </w:t>
            </w:r>
          </w:p>
        </w:tc>
        <w:tc>
          <w:tcPr>
            <w:tcW w:w="3689" w:type="dxa"/>
            <w:hideMark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Участник </w:t>
            </w:r>
          </w:p>
        </w:tc>
        <w:tc>
          <w:tcPr>
            <w:tcW w:w="1525" w:type="dxa"/>
            <w:hideMark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Месяц </w:t>
            </w:r>
          </w:p>
        </w:tc>
      </w:tr>
      <w:tr w:rsidR="00355393" w:rsidTr="00300F17">
        <w:tc>
          <w:tcPr>
            <w:tcW w:w="4357" w:type="dxa"/>
            <w:hideMark/>
          </w:tcPr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Детская международная олимпиада «Южный полюс»  </w:t>
            </w: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 победителя  №98854</w:t>
            </w: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победителя №98822</w:t>
            </w: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победителя №98823</w:t>
            </w: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 победителя  №98809</w:t>
            </w: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 победителя  №98808</w:t>
            </w: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 победителя  №98810</w:t>
            </w:r>
          </w:p>
        </w:tc>
        <w:tc>
          <w:tcPr>
            <w:tcW w:w="3689" w:type="dxa"/>
            <w:hideMark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Станчева М.А.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Середина Татьяна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Сахарова Кристина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Давыденко Матвей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Анохина Е.В.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 Саша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Генесева М.И.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Филиппова  Анастасия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Торина Злата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Терентьева А.В.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Копыткин Артем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Пуршева Алена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Дмитриева Ю.А.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Соина Маша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Дубшан Яна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Трусова М.А.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Гришенцов Евгений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Устрикова  Анастасия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Царапкин Кирилл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Лаврентьева Т.А.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069A">
              <w:rPr>
                <w:rFonts w:ascii="Times New Roman" w:hAnsi="Times New Roman" w:cs="Times New Roman"/>
                <w:sz w:val="24"/>
                <w:szCs w:val="28"/>
              </w:rPr>
              <w:t>Баранов Матвей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Архипов Владимир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Жогин Глеб</w:t>
            </w:r>
          </w:p>
          <w:p w:rsidR="00355393" w:rsidRPr="004D5C5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  <w:hideMark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</w:tr>
      <w:tr w:rsidR="00355393" w:rsidTr="00355393">
        <w:trPr>
          <w:trHeight w:val="1549"/>
        </w:trPr>
        <w:tc>
          <w:tcPr>
            <w:tcW w:w="4357" w:type="dxa"/>
            <w:hideMark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Дистанционный конкурс Старт»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 ГП 134361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 ГП 139373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 ГП 134361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 ГП 28600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 ГП 122641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 ГП 1336993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Детская международная олимпиада «Южный полюс»  </w:t>
            </w: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 победителя  №99070</w:t>
            </w: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 победителя  №99304</w:t>
            </w: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 победителя  №99302</w:t>
            </w: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в номинации: Живопись, графика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фестиваль детского творчества  «Звезды нового века» </w:t>
            </w:r>
          </w:p>
          <w:p w:rsidR="00355393" w:rsidRPr="00A87534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участника конкурса в номинации Рисунок</w:t>
            </w:r>
          </w:p>
        </w:tc>
        <w:tc>
          <w:tcPr>
            <w:tcW w:w="3689" w:type="dxa"/>
            <w:hideMark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Федорова Анна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Тумашевич Юлия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Ксения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Дмитриева Ю.А.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Абрамова Анастасия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Тимохин Глеб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Чекарева Алиса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Бережнова Е.Н.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Муканалиева Арина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Паршина Маша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Станчева  М.А.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Волков Рома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Дарушина Арина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Бухмарева Виктория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Семочкин Гриша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Тетерина Кристина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Гудкова Даша.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Косенкова Д.В.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Кинерейш Алиса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Кушнерова Валерия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Терентьева А.В.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Бойцова Ульяна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Бурым Никита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Семенова А.А.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Рачинская Ева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Копытов Дмитрий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Генесева М.И.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Юлов Даниил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Лаврентьева Т.А.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Серкова Лиза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Трусова М.А.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Скобелкина Анна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Дмитриев Павел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Варя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Юркин Никита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Трусова М.А.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Герасименко Миша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Pr="00FF689B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Pr="00FF689B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Анохина Е.В.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Pr="00FF689B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Галкина Настя</w:t>
            </w:r>
          </w:p>
          <w:p w:rsidR="00355393" w:rsidRPr="00A87534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  <w:hideMark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</w:tr>
      <w:tr w:rsidR="00355393" w:rsidTr="00F44E4C">
        <w:trPr>
          <w:trHeight w:val="8211"/>
        </w:trPr>
        <w:tc>
          <w:tcPr>
            <w:tcW w:w="4357" w:type="dxa"/>
            <w:hideMark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 прикладное искусство ,коллективная работа «Осенние дары»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в номинации «Народная кукла»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в номинации «Мир из моего окна»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в номинации «Закружилась листва золотая»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355393" w:rsidRPr="00B9101A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 работа «Ночной город»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 работа «Гжель»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 работа «Филимоновская свистулька»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КОНКУРС ИНФО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дистанционный конкурс  «Звездный час»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Pr="00B9101A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 работа «Зима»</w:t>
            </w:r>
          </w:p>
        </w:tc>
        <w:tc>
          <w:tcPr>
            <w:tcW w:w="3689" w:type="dxa"/>
            <w:hideMark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Воспитатели: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Ю.Е.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Трусова М.А.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Лаврентьева Т.А.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Захарова Т.С.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Средние гр.№8 №9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Савина Н.В.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Копыткин Артем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Сахарова Кристина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Королев Александр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Семенова А.А.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Манохина Соня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Анохин Тимофей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Салеев Егор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Веревочкина Варя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А.В.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Пуршева Алена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Павкина Виктория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Соколова Виктория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Генесева М.И.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Захаренко Денис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Яна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Миллер Маргарита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Боряева Ю.С.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Тимохин Глеб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Елпидина Ангелина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Исмаилова Жасмин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Брысин Максим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Бережнова Е.Н.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Евстегнеева Добромира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Рамазанов Рамин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Максимов Андрей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Семенова  А.А.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Большакова Арина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Коллективная работа группа №6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Терентьева А.В.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Веревочкина Варя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Анохина Е.В.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Филиппова Настя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Лаврентьева Т.А.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Нехаева Диана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Федорова Анна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Бережнова Е.Н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Рогов Кирилл</w:t>
            </w:r>
          </w:p>
        </w:tc>
        <w:tc>
          <w:tcPr>
            <w:tcW w:w="1525" w:type="dxa"/>
            <w:hideMark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Ноябрь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5393" w:rsidTr="00300F17">
        <w:trPr>
          <w:trHeight w:val="10904"/>
        </w:trPr>
        <w:tc>
          <w:tcPr>
            <w:tcW w:w="4357" w:type="dxa"/>
            <w:hideMark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дистанционный конкурс «Звездный час» Диплом 1 степени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F44E4C" w:rsidRDefault="00F44E4C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9" w:type="dxa"/>
            <w:hideMark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Станчева  М.А.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Елена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Генесева М.И.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Тавакалова Хадижа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Федорова Анна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Лаврентьева Т.А.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Нехаева Диана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Анохина Е.В.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Филиппова Настя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Терентьева А.В.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Веревочкина Варя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группы  №6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Семенова А.А.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Большакова Арина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Терехова В.С.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Цвирко Александра</w:t>
            </w:r>
          </w:p>
        </w:tc>
        <w:tc>
          <w:tcPr>
            <w:tcW w:w="1525" w:type="dxa"/>
            <w:hideMark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</w:p>
        </w:tc>
      </w:tr>
      <w:tr w:rsidR="00355393" w:rsidTr="0079278F">
        <w:trPr>
          <w:trHeight w:val="2541"/>
        </w:trPr>
        <w:tc>
          <w:tcPr>
            <w:tcW w:w="4357" w:type="dxa"/>
            <w:hideMark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Международный детская  олимпиада «Южный полюс»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«Веселые задачки»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детская  олимпиада «Южный полюс»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«Подбери пару»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детская  олимпиада «Южный полюс»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«Четвертый лишний »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детская  олимпиада «Южный полюс»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«Дружная семейка »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детская  олимпиада «Южный полюс» «Строитель»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дистанционная олимпиада «Эрудит !»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Диплом за  1 место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детская  олимпиада «Южный полюс»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«Строитель»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278F" w:rsidRDefault="0079278F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278F" w:rsidRDefault="0079278F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 прикладное искусство</w:t>
            </w:r>
          </w:p>
        </w:tc>
        <w:tc>
          <w:tcPr>
            <w:tcW w:w="3689" w:type="dxa"/>
            <w:hideMark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Воспитатель Трусова М.А.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Герасименко Миша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Софья Ким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Федорова Аня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Лаврентьева Т.А.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коллективная работа группа №8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Дмитриева Ю.А.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Тумашевич Юлия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Семенова А.А.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Фролов Макар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Станчева  М.А.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Мамлиева Арзу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Анохина Е.В.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Мигачев Руслан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Бережнова Е.Н.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Горбачева Софья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Терентьева А.В.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Мельникова Мария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Генесева М.И.</w:t>
            </w:r>
          </w:p>
          <w:p w:rsidR="00355393" w:rsidRDefault="0079278F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Камилов Курмагомед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Лаврентьева Т.А.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Архипов Владимир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4E4C" w:rsidRDefault="00F44E4C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Трусова М.А.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Арина Фролова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4E4C" w:rsidRDefault="00F44E4C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Дмитриева Ю.А.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Захаров Илья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Анохина Е.В.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Староверов Никита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Генесева М.И.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группы №12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Тумашевич Юлия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Терехова В.С.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Кушнерова Валерия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Пиньковская  Е.Е.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Варенцов  Ростислав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Даша Гудкова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Терентьева А.В.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Дарушина Арина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Бережнова Е.Н.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Макуналиева Арина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Станчева  М.А.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Мельникова  Мария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4E4C" w:rsidRDefault="00F44E4C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Воспитатель Семенова А.А.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Гудкова Даша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Pr="005365EF" w:rsidRDefault="00355393" w:rsidP="00300F17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  <w:hideMark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Январь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Февраль</w:t>
            </w:r>
          </w:p>
        </w:tc>
      </w:tr>
      <w:tr w:rsidR="00355393" w:rsidTr="00300F17">
        <w:trPr>
          <w:trHeight w:val="2826"/>
        </w:trPr>
        <w:tc>
          <w:tcPr>
            <w:tcW w:w="4357" w:type="dxa"/>
            <w:hideMark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Международный детская  олимпиада «Южный полюс»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«Знаток сказок» </w:t>
            </w:r>
          </w:p>
          <w:p w:rsidR="00355393" w:rsidRDefault="00355393" w:rsidP="00300F17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в номинации: Живопись, графика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детская  олимпиада «Южный полюс»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«Юный пешеход»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детская  олимпиада «Южный полюс»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«Путешествие по сказке  «Колобок»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творчества «Звезды нового века»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Диплом в номинации «Вторая жизнь»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детская  олимпиада «Южный полюс»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«Кто это? Мир насекомых»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ИФОУРОК Международная олимпиада Зимний сезон  2020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2 место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ИФОУРОК Международная олимпиада Зимний сезон  2020</w:t>
            </w:r>
          </w:p>
        </w:tc>
        <w:tc>
          <w:tcPr>
            <w:tcW w:w="3689" w:type="dxa"/>
            <w:hideMark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Воспитатель Иванова Ю.Е. Герасименко Михаил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Лаврентьева Т.А.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Павлов Иван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Еремина Алиса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Трусова М.А.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Константинова  Лиза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Генесева М.И.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Суворов Дима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Иванова М.А.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Романова Полина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Анохина Е.В.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 №12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Бережнова Е.Н.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Куликова Полина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Пиньковская  Е.Е.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Романова Полина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Боряева Ю.С.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Захаров  Илья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Терехова В.С.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Кинерейш Алиса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Терентьева А.В.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Бойцова Ульяна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Станчева  М.А.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Мамлиева Арзу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Дмитриева Ю.А.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Дубшан Яна</w:t>
            </w:r>
          </w:p>
        </w:tc>
        <w:tc>
          <w:tcPr>
            <w:tcW w:w="1525" w:type="dxa"/>
            <w:hideMark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Март</w:t>
            </w:r>
          </w:p>
        </w:tc>
      </w:tr>
    </w:tbl>
    <w:p w:rsidR="00355393" w:rsidRDefault="00355393" w:rsidP="00355393"/>
    <w:p w:rsidR="00355393" w:rsidRDefault="00355393" w:rsidP="0035539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Региональный  уровень  </w:t>
      </w:r>
    </w:p>
    <w:p w:rsidR="0079278F" w:rsidRPr="006D051A" w:rsidRDefault="0079278F" w:rsidP="0079278F">
      <w:pPr>
        <w:jc w:val="right"/>
        <w:rPr>
          <w:rFonts w:ascii="Times New Roman" w:hAnsi="Times New Roman" w:cs="Times New Roman"/>
          <w:sz w:val="24"/>
          <w:szCs w:val="28"/>
        </w:rPr>
      </w:pPr>
      <w:r w:rsidRPr="00355393">
        <w:rPr>
          <w:rFonts w:ascii="Times New Roman" w:hAnsi="Times New Roman" w:cs="Times New Roman"/>
          <w:bCs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132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</w:p>
    <w:tbl>
      <w:tblPr>
        <w:tblStyle w:val="ad"/>
        <w:tblW w:w="5000" w:type="pct"/>
        <w:tblLook w:val="04A0"/>
      </w:tblPr>
      <w:tblGrid>
        <w:gridCol w:w="4259"/>
        <w:gridCol w:w="3647"/>
        <w:gridCol w:w="1665"/>
      </w:tblGrid>
      <w:tr w:rsidR="00355393" w:rsidTr="00300F17">
        <w:tc>
          <w:tcPr>
            <w:tcW w:w="2225" w:type="pct"/>
            <w:hideMark/>
          </w:tcPr>
          <w:p w:rsidR="00355393" w:rsidRDefault="00355393" w:rsidP="00300F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Название мероприятия </w:t>
            </w:r>
          </w:p>
        </w:tc>
        <w:tc>
          <w:tcPr>
            <w:tcW w:w="1905" w:type="pct"/>
            <w:hideMark/>
          </w:tcPr>
          <w:p w:rsidR="00355393" w:rsidRDefault="00355393" w:rsidP="00300F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Участник </w:t>
            </w:r>
          </w:p>
        </w:tc>
        <w:tc>
          <w:tcPr>
            <w:tcW w:w="870" w:type="pct"/>
            <w:hideMark/>
          </w:tcPr>
          <w:p w:rsidR="00355393" w:rsidRDefault="00355393" w:rsidP="00300F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Месяц</w:t>
            </w:r>
          </w:p>
        </w:tc>
      </w:tr>
      <w:tr w:rsidR="00355393" w:rsidTr="00300F17">
        <w:trPr>
          <w:trHeight w:val="545"/>
        </w:trPr>
        <w:tc>
          <w:tcPr>
            <w:tcW w:w="2225" w:type="pct"/>
            <w:hideMark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ГБУДО « Областная станция юных натуралистов Тверской области»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Природоохранный социально-образовательный проект «Эколята»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Диплом участника конкурса рисунков «Мое любимое животное» 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5" w:type="pct"/>
            <w:hideMark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Генесева М.И.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Волков Данила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Карулин Максим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Юлов  Даниил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Барадов Амид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Анохина Е.В.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Бархударов Эмин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Павлинова Ксюша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Заманова Альбина</w:t>
            </w:r>
          </w:p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Галкина Настя</w:t>
            </w:r>
          </w:p>
        </w:tc>
        <w:tc>
          <w:tcPr>
            <w:tcW w:w="870" w:type="pct"/>
            <w:hideMark/>
          </w:tcPr>
          <w:p w:rsidR="00355393" w:rsidRDefault="00355393" w:rsidP="0030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</w:tr>
    </w:tbl>
    <w:p w:rsidR="00355393" w:rsidRDefault="00355393" w:rsidP="00355393"/>
    <w:p w:rsidR="00355393" w:rsidRDefault="00355393" w:rsidP="00355393"/>
    <w:p w:rsidR="0079278F" w:rsidRDefault="00355393" w:rsidP="0035539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Муниципальный уровень  </w:t>
      </w:r>
    </w:p>
    <w:p w:rsidR="00355393" w:rsidRPr="006D051A" w:rsidRDefault="0079278F" w:rsidP="0079278F">
      <w:pPr>
        <w:jc w:val="right"/>
        <w:rPr>
          <w:rFonts w:ascii="Times New Roman" w:hAnsi="Times New Roman" w:cs="Times New Roman"/>
          <w:sz w:val="24"/>
          <w:szCs w:val="28"/>
        </w:rPr>
      </w:pPr>
      <w:r w:rsidRPr="00355393">
        <w:rPr>
          <w:rFonts w:ascii="Times New Roman" w:hAnsi="Times New Roman" w:cs="Times New Roman"/>
          <w:bCs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132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16</w:t>
      </w:r>
    </w:p>
    <w:tbl>
      <w:tblPr>
        <w:tblStyle w:val="ad"/>
        <w:tblW w:w="5000" w:type="pct"/>
        <w:tblLook w:val="04A0"/>
      </w:tblPr>
      <w:tblGrid>
        <w:gridCol w:w="4259"/>
        <w:gridCol w:w="3647"/>
        <w:gridCol w:w="1665"/>
      </w:tblGrid>
      <w:tr w:rsidR="00355393" w:rsidTr="00300F17">
        <w:tc>
          <w:tcPr>
            <w:tcW w:w="2225" w:type="pct"/>
            <w:hideMark/>
          </w:tcPr>
          <w:p w:rsidR="00355393" w:rsidRDefault="00355393" w:rsidP="00300F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Название мероприятия </w:t>
            </w:r>
          </w:p>
        </w:tc>
        <w:tc>
          <w:tcPr>
            <w:tcW w:w="1905" w:type="pct"/>
            <w:hideMark/>
          </w:tcPr>
          <w:p w:rsidR="00355393" w:rsidRDefault="00355393" w:rsidP="00300F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Участник </w:t>
            </w:r>
          </w:p>
        </w:tc>
        <w:tc>
          <w:tcPr>
            <w:tcW w:w="870" w:type="pct"/>
            <w:hideMark/>
          </w:tcPr>
          <w:p w:rsidR="00355393" w:rsidRDefault="00355393" w:rsidP="00300F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Месяц</w:t>
            </w:r>
          </w:p>
        </w:tc>
      </w:tr>
      <w:tr w:rsidR="00355393" w:rsidTr="00300F17">
        <w:tc>
          <w:tcPr>
            <w:tcW w:w="2225" w:type="pct"/>
            <w:hideMark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5" w:type="pct"/>
            <w:hideMark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0" w:type="pct"/>
            <w:hideMark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5393" w:rsidTr="00300F17">
        <w:tc>
          <w:tcPr>
            <w:tcW w:w="2225" w:type="pct"/>
          </w:tcPr>
          <w:p w:rsidR="00355393" w:rsidRDefault="00355393" w:rsidP="00300F1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355393" w:rsidRDefault="00355393" w:rsidP="00300F1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Муниципальный конкурс детской эстрадной песни  Звонкий голосок» на базе детского сада </w:t>
            </w:r>
          </w:p>
          <w:p w:rsidR="00355393" w:rsidRPr="00C95E72" w:rsidRDefault="00355393" w:rsidP="00300F1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Второе место </w:t>
            </w:r>
          </w:p>
        </w:tc>
        <w:tc>
          <w:tcPr>
            <w:tcW w:w="1905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Музыкальный руководитель 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Мошкова Д.С.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Петрова Яна 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0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</w:tr>
      <w:tr w:rsidR="00355393" w:rsidTr="00300F17">
        <w:tc>
          <w:tcPr>
            <w:tcW w:w="2225" w:type="pct"/>
          </w:tcPr>
          <w:p w:rsidR="00355393" w:rsidRDefault="00355393" w:rsidP="00300F1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95E7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Муниципальный конкурс детских рисунков «О животных с любовью» МКУ «Центр развития образования  города Твери».</w:t>
            </w:r>
          </w:p>
          <w:p w:rsidR="00355393" w:rsidRDefault="00355393" w:rsidP="00300F1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Номинация «Птицы» </w:t>
            </w:r>
          </w:p>
          <w:p w:rsidR="00355393" w:rsidRDefault="00355393" w:rsidP="00300F1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1 место </w:t>
            </w:r>
          </w:p>
        </w:tc>
        <w:tc>
          <w:tcPr>
            <w:tcW w:w="1905" w:type="pct"/>
          </w:tcPr>
          <w:p w:rsidR="00355393" w:rsidRDefault="00355393" w:rsidP="00300F17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Воспитатель Михайлова О.Н.</w:t>
            </w:r>
          </w:p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Бабкина Анастасия</w:t>
            </w:r>
          </w:p>
        </w:tc>
        <w:tc>
          <w:tcPr>
            <w:tcW w:w="870" w:type="pct"/>
          </w:tcPr>
          <w:p w:rsidR="00355393" w:rsidRDefault="00355393" w:rsidP="0030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</w:tr>
    </w:tbl>
    <w:p w:rsidR="00355393" w:rsidRDefault="00355393" w:rsidP="00355393"/>
    <w:p w:rsidR="00355393" w:rsidRDefault="00355393" w:rsidP="003553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Уровень образовательной организации  </w:t>
      </w:r>
    </w:p>
    <w:p w:rsidR="0079278F" w:rsidRPr="006D051A" w:rsidRDefault="0079278F" w:rsidP="0079278F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55393">
        <w:rPr>
          <w:rFonts w:ascii="Times New Roman" w:hAnsi="Times New Roman" w:cs="Times New Roman"/>
          <w:bCs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132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</w:p>
    <w:tbl>
      <w:tblPr>
        <w:tblW w:w="0" w:type="auto"/>
        <w:tblLook w:val="04A0"/>
      </w:tblPr>
      <w:tblGrid>
        <w:gridCol w:w="4320"/>
        <w:gridCol w:w="3585"/>
        <w:gridCol w:w="1666"/>
      </w:tblGrid>
      <w:tr w:rsidR="00355393" w:rsidTr="00300F17">
        <w:trPr>
          <w:trHeight w:val="428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Название мероприятия 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Участник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Месяц</w:t>
            </w:r>
          </w:p>
        </w:tc>
      </w:tr>
      <w:tr w:rsidR="00355393" w:rsidTr="00300F17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5393" w:rsidTr="0079278F">
        <w:trPr>
          <w:trHeight w:val="1425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Праздник «День знаний»</w:t>
            </w: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Музыкальные руководители Шальнева О.В.</w:t>
            </w: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Мошкова Д.С.</w:t>
            </w: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Семенова А.А.</w:t>
            </w: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</w:tr>
      <w:tr w:rsidR="00355393" w:rsidTr="0079278F">
        <w:trPr>
          <w:trHeight w:val="1180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детских работ  «Осенние фантазии»</w:t>
            </w: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Праздник  «Осень-золотая»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  группы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</w:tr>
      <w:tr w:rsidR="00355393" w:rsidTr="00300F17">
        <w:trPr>
          <w:trHeight w:val="833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93" w:rsidRPr="00F620C1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</w:t>
            </w:r>
            <w:r w:rsidRPr="00F620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рисунков</w:t>
            </w:r>
            <w:r w:rsidRPr="00F620C1">
              <w:rPr>
                <w:rFonts w:ascii="Times New Roman" w:hAnsi="Times New Roman" w:cs="Times New Roman"/>
                <w:sz w:val="24"/>
                <w:szCs w:val="28"/>
              </w:rPr>
              <w:t xml:space="preserve"> «Тверская осень»</w:t>
            </w: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Концерт «День матери»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Старшие и подготовительные группы</w:t>
            </w: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Музыкальные руководители Шальнева О.В.</w:t>
            </w: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Мошкова Д.С.</w:t>
            </w: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</w:tr>
      <w:tr w:rsidR="00355393" w:rsidTr="00300F17">
        <w:trPr>
          <w:trHeight w:val="833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93" w:rsidRPr="00F620C1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</w:t>
            </w:r>
            <w:r w:rsidRPr="00F620C1">
              <w:rPr>
                <w:rFonts w:ascii="Times New Roman" w:hAnsi="Times New Roman" w:cs="Times New Roman"/>
                <w:sz w:val="24"/>
                <w:szCs w:val="28"/>
              </w:rPr>
              <w:t xml:space="preserve"> чтецов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посвященный дню освобождения Калинина </w:t>
            </w:r>
            <w:r w:rsidRPr="00F620C1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Мы помним</w:t>
            </w:r>
            <w:r w:rsidRPr="00F620C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детских работ  «Новогодние фантазии»</w:t>
            </w: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Новогодние утренники</w:t>
            </w: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–психолог Кислякова Е.А.</w:t>
            </w: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Ст.воспитатель Бородина И.В.</w:t>
            </w: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Старшие и подготовительные группы</w:t>
            </w: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Музыкальные руководители Шальнева О.В.</w:t>
            </w: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Мошкова Д.С.</w:t>
            </w: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</w:tr>
      <w:tr w:rsidR="00355393" w:rsidTr="00300F17">
        <w:trPr>
          <w:trHeight w:val="833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Музыкальная сказка «Щелкунчик» 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Музыкальный руководитель Мошкова Д.С.</w:t>
            </w:r>
          </w:p>
          <w:p w:rsidR="00355393" w:rsidRDefault="00355393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 №13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93" w:rsidRDefault="0079278F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355393">
              <w:rPr>
                <w:rFonts w:ascii="Times New Roman" w:hAnsi="Times New Roman" w:cs="Times New Roman"/>
                <w:sz w:val="24"/>
                <w:szCs w:val="28"/>
              </w:rPr>
              <w:t>нварь</w:t>
            </w:r>
          </w:p>
        </w:tc>
      </w:tr>
      <w:tr w:rsidR="000F4AA8" w:rsidTr="000F4AA8">
        <w:trPr>
          <w:trHeight w:val="719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AA8" w:rsidRDefault="000F4AA8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54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«Мы с папой лучшие друзья»</w:t>
            </w:r>
          </w:p>
          <w:p w:rsidR="000F4AA8" w:rsidRDefault="000F4AA8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«Богатырская наша сила»</w:t>
            </w:r>
          </w:p>
          <w:p w:rsidR="000F4AA8" w:rsidRPr="00455A50" w:rsidRDefault="000F4AA8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AA8" w:rsidRDefault="000F4AA8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подготовительные группы</w:t>
            </w:r>
          </w:p>
          <w:p w:rsidR="000F4AA8" w:rsidRDefault="000F4AA8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Средние, старшие,  подготовительные группы</w:t>
            </w:r>
          </w:p>
          <w:p w:rsidR="000F4AA8" w:rsidRPr="00455A50" w:rsidRDefault="000F4AA8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AA8" w:rsidRDefault="000F4AA8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</w:tr>
      <w:tr w:rsidR="000F4AA8" w:rsidTr="000F4AA8">
        <w:trPr>
          <w:trHeight w:val="589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AA8" w:rsidRPr="000B6F54" w:rsidRDefault="000F4AA8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54">
              <w:rPr>
                <w:rFonts w:ascii="Times New Roman" w:hAnsi="Times New Roman" w:cs="Times New Roman"/>
                <w:sz w:val="24"/>
                <w:szCs w:val="24"/>
              </w:rPr>
              <w:t>Фотовыставка «Мама всегда рядом»</w:t>
            </w:r>
          </w:p>
          <w:p w:rsidR="000F4AA8" w:rsidRPr="000B6F54" w:rsidRDefault="000F4AA8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«8марта- женский день»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AA8" w:rsidRDefault="000F4AA8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0F4AA8" w:rsidRDefault="000F4AA8" w:rsidP="000F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Музыкальные руководители Шальнева О.В.</w:t>
            </w:r>
          </w:p>
          <w:p w:rsidR="000F4AA8" w:rsidRPr="000F4AA8" w:rsidRDefault="000F4AA8" w:rsidP="000F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Мошкова Д.С.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AA8" w:rsidRDefault="000F4AA8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</w:tr>
      <w:tr w:rsidR="000F4AA8" w:rsidTr="000F4AA8">
        <w:trPr>
          <w:trHeight w:val="617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AA8" w:rsidRPr="000B6F54" w:rsidRDefault="000F4AA8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поделок «Этот загадочный космос»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AA8" w:rsidRDefault="000F4AA8" w:rsidP="000F4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дистанционном формате</w:t>
            </w:r>
          </w:p>
          <w:p w:rsidR="000F4AA8" w:rsidRPr="00455A50" w:rsidRDefault="000F4AA8" w:rsidP="000F4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групповых чатах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AA8" w:rsidRDefault="000F4AA8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F4AA8" w:rsidTr="000F4AA8">
        <w:trPr>
          <w:trHeight w:val="1054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AA8" w:rsidRPr="000B6F54" w:rsidRDefault="000F4AA8" w:rsidP="0030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54">
              <w:rPr>
                <w:rFonts w:ascii="Times New Roman" w:hAnsi="Times New Roman" w:cs="Times New Roman"/>
                <w:sz w:val="24"/>
                <w:szCs w:val="24"/>
              </w:rPr>
              <w:t>Выставка рисунков «9 мая –День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Рисуют девочки Победу, рисуют мальчики войну </w:t>
            </w:r>
            <w:r w:rsidRPr="000B6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AA8" w:rsidRDefault="000F4AA8" w:rsidP="000F4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дистанционном формате</w:t>
            </w:r>
          </w:p>
          <w:p w:rsidR="000F4AA8" w:rsidRPr="00455A50" w:rsidRDefault="000F4AA8" w:rsidP="000F4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групповых чатах  и сайте школы.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AA8" w:rsidRDefault="000F4AA8" w:rsidP="0030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355393" w:rsidRDefault="00355393" w:rsidP="00355393"/>
    <w:p w:rsidR="00F16673" w:rsidRPr="00360D3B" w:rsidRDefault="00F16673" w:rsidP="00F16673">
      <w:pPr>
        <w:pStyle w:val="1"/>
      </w:pPr>
      <w:bookmarkStart w:id="30" w:name="_Toc517277221"/>
      <w:bookmarkStart w:id="31" w:name="_Toc42517164"/>
      <w:r>
        <w:t>1.12</w:t>
      </w:r>
      <w:r w:rsidRPr="00360D3B">
        <w:t xml:space="preserve"> Система взаимодействия с родителями воспитанников.</w:t>
      </w:r>
      <w:bookmarkEnd w:id="30"/>
      <w:bookmarkEnd w:id="31"/>
    </w:p>
    <w:p w:rsidR="00F16673" w:rsidRPr="00F039D6" w:rsidRDefault="00F16673" w:rsidP="00F1667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D6">
        <w:rPr>
          <w:rFonts w:ascii="Times New Roman" w:hAnsi="Times New Roman" w:cs="Times New Roman"/>
          <w:sz w:val="24"/>
          <w:szCs w:val="24"/>
        </w:rPr>
        <w:t xml:space="preserve">Администрация МБОУ СОШ №27 учитывает потребности родителей, создавая благоприятные условия для воспитания и развития детей в виде гибкого, щадящего режима пребывания в детском саду, а также комфортной, эмоциональной, социально- бытовой, развивающей среды в группах. В детском  осуществляется тесное сотрудничество с родителями, отношения с которыми строятся по принципу доверительного партнёрства, моральной поддержки и взаимопомощи. Педагоги детского сада уделяют большое внимание работе с семьями воспитанников, вовлекая родителей в единое образовательное пространство. </w:t>
      </w:r>
    </w:p>
    <w:p w:rsidR="00F16673" w:rsidRPr="00F039D6" w:rsidRDefault="00F16673" w:rsidP="00F1667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F039D6">
        <w:rPr>
          <w:rFonts w:ascii="Times New Roman" w:hAnsi="Times New Roman" w:cs="Times New Roman"/>
          <w:sz w:val="24"/>
          <w:szCs w:val="24"/>
        </w:rPr>
        <w:t xml:space="preserve">Организуя работу с коллективом родителей, администрация и педагоги проводят собрания, конференции, беседы за круглым столом, другие традиционные и нетрадиционные формы работы: </w:t>
      </w:r>
      <w:r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>привлечение родителей к организации деятельности детей в ДОО; творческие отчёты педагогов и детей для родителей и мн. др.</w:t>
      </w:r>
      <w:r w:rsidR="00564FBB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</w:t>
      </w:r>
    </w:p>
    <w:p w:rsidR="00F16673" w:rsidRPr="00F039D6" w:rsidRDefault="00F16673" w:rsidP="00F16673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>В начале каждого года специалистами детского сада  проводится количественный и качественный анализ семей дошкольников: выявляется количество полных и неполных семей, многодетных, опекунских, семей воспитывающих детей –инвалидов, семьи «зоны риска»; выявляется социальный статус каждой семьи и уровень образования родителей.</w:t>
      </w:r>
    </w:p>
    <w:p w:rsidR="00F16673" w:rsidRPr="00F039D6" w:rsidRDefault="00F16673" w:rsidP="00F1667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D6">
        <w:rPr>
          <w:rFonts w:ascii="Times New Roman" w:hAnsi="Times New Roman" w:cs="Times New Roman"/>
          <w:sz w:val="24"/>
          <w:szCs w:val="24"/>
        </w:rPr>
        <w:t>В течение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39D6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039D6">
        <w:rPr>
          <w:rFonts w:ascii="Times New Roman" w:hAnsi="Times New Roman" w:cs="Times New Roman"/>
          <w:sz w:val="24"/>
          <w:szCs w:val="24"/>
        </w:rPr>
        <w:t xml:space="preserve"> учебного года в работе с родителями использовались следующие формы работы:</w:t>
      </w:r>
    </w:p>
    <w:p w:rsidR="00F16673" w:rsidRPr="00F039D6" w:rsidRDefault="00564FBB" w:rsidP="00564FBB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- </w:t>
      </w:r>
      <w:r w:rsidR="00F16673"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анкетирование </w:t>
      </w:r>
      <w:r w:rsidRPr="009E3E97">
        <w:rPr>
          <w:rFonts w:ascii="Times New Roman" w:hAnsi="Times New Roman" w:cs="Times New Roman"/>
          <w:sz w:val="24"/>
          <w:szCs w:val="24"/>
        </w:rPr>
        <w:t>«Вы и ваш ребенок»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анкетирование родителей  вновь поступивших детей</w:t>
      </w:r>
      <w:r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</w:t>
      </w:r>
      <w:r w:rsidR="00F16673"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>(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сентябрь </w:t>
      </w:r>
      <w:r w:rsidR="00F16673"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>, 201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9</w:t>
      </w:r>
      <w:r w:rsidR="00F16673"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>)</w:t>
      </w:r>
    </w:p>
    <w:p w:rsidR="00564FBB" w:rsidRDefault="00564FBB" w:rsidP="00564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-  </w:t>
      </w:r>
      <w:r w:rsidR="00F16673"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анкетирование </w:t>
      </w:r>
      <w:r w:rsidRPr="00771EB8">
        <w:rPr>
          <w:rFonts w:ascii="Times New Roman" w:hAnsi="Times New Roman" w:cs="Times New Roman"/>
          <w:sz w:val="24"/>
          <w:szCs w:val="24"/>
        </w:rPr>
        <w:t>«Оценка взаимодействия родителей и педагогов»</w:t>
      </w:r>
      <w:r>
        <w:rPr>
          <w:rFonts w:ascii="Times New Roman" w:hAnsi="Times New Roman" w:cs="Times New Roman"/>
          <w:sz w:val="24"/>
          <w:szCs w:val="24"/>
        </w:rPr>
        <w:t xml:space="preserve"> ( ноябрь 2019)</w:t>
      </w:r>
    </w:p>
    <w:p w:rsidR="00564FBB" w:rsidRPr="00771EB8" w:rsidRDefault="00564FBB" w:rsidP="00564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673"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анкетирование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71EB8">
        <w:rPr>
          <w:rFonts w:ascii="Times New Roman" w:hAnsi="Times New Roman" w:cs="Times New Roman"/>
          <w:sz w:val="24"/>
          <w:szCs w:val="24"/>
        </w:rPr>
        <w:t>Условия здорового образа жизни в семье»</w:t>
      </w:r>
      <w:r>
        <w:rPr>
          <w:rFonts w:ascii="Times New Roman" w:hAnsi="Times New Roman" w:cs="Times New Roman"/>
          <w:sz w:val="24"/>
          <w:szCs w:val="24"/>
        </w:rPr>
        <w:t xml:space="preserve"> (февраль 2020)</w:t>
      </w:r>
    </w:p>
    <w:p w:rsidR="00F16673" w:rsidRPr="00F039D6" w:rsidRDefault="00F16673" w:rsidP="00F16673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>По результатам анкетирования было установлено, что:</w:t>
      </w:r>
    </w:p>
    <w:p w:rsidR="00F16673" w:rsidRPr="00F039D6" w:rsidRDefault="008142BC" w:rsidP="008142B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- </w:t>
      </w:r>
      <w:r w:rsidR="00564FBB">
        <w:rPr>
          <w:rFonts w:ascii="Times New Roman" w:eastAsia="Lucida Sans Unicode" w:hAnsi="Times New Roman" w:cs="Times New Roman"/>
          <w:kern w:val="3"/>
          <w:sz w:val="24"/>
          <w:szCs w:val="24"/>
        </w:rPr>
        <w:t>8</w:t>
      </w:r>
      <w:r w:rsidR="00F16673"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2 % родителей довольны </w:t>
      </w:r>
      <w:r w:rsidR="00564FBB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уровнем взаимодействияпедагогов и родителей </w:t>
      </w:r>
      <w:r w:rsidR="00F16673"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в детском саду МБОУ СОШ №27,;</w:t>
      </w:r>
    </w:p>
    <w:p w:rsidR="00F16673" w:rsidRDefault="008142BC" w:rsidP="008142B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- </w:t>
      </w:r>
      <w:r w:rsidR="00F16673"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44 % - </w:t>
      </w:r>
      <w:r w:rsidR="00564FBB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родителей</w:t>
      </w:r>
      <w:r w:rsidR="00564FBB">
        <w:rPr>
          <w:rFonts w:ascii="Times New Roman" w:eastAsia="Lucida Sans Unicode" w:hAnsi="Times New Roman" w:cs="Times New Roman"/>
          <w:kern w:val="3"/>
          <w:sz w:val="24"/>
          <w:szCs w:val="24"/>
        </w:rPr>
        <w:tab/>
        <w:t xml:space="preserve"> вновь поступивших детей </w:t>
      </w:r>
      <w:r w:rsidR="00F16673"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>нуждаются в психоло-педагогических консультациях;</w:t>
      </w:r>
    </w:p>
    <w:p w:rsidR="008142BC" w:rsidRPr="008142BC" w:rsidRDefault="008142BC" w:rsidP="008142BC">
      <w:pPr>
        <w:pStyle w:val="ac"/>
        <w:shd w:val="clear" w:color="auto" w:fill="FFFFFF"/>
        <w:autoSpaceDE w:val="0"/>
        <w:spacing w:after="0"/>
        <w:ind w:left="0" w:firstLine="36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                </w:t>
      </w:r>
      <w:r w:rsidRPr="008142BC">
        <w:rPr>
          <w:rFonts w:ascii="Times New Roman" w:eastAsia="Lucida Sans Unicode" w:hAnsi="Times New Roman" w:cs="Times New Roman"/>
          <w:kern w:val="3"/>
          <w:sz w:val="24"/>
          <w:szCs w:val="24"/>
        </w:rPr>
        <w:t>С введением ограничительных мер связанных с распространением короновирусной инфекции , педагоги и родители освоили новый вид взаимодействия- дистанционное обучение.</w:t>
      </w:r>
      <w:r w:rsidRPr="008142BC">
        <w:rPr>
          <w:sz w:val="28"/>
          <w:szCs w:val="28"/>
        </w:rPr>
        <w:t xml:space="preserve"> </w:t>
      </w:r>
      <w:r w:rsidRPr="008142BC">
        <w:rPr>
          <w:rFonts w:ascii="Times New Roman" w:eastAsia="Lucida Sans Unicode" w:hAnsi="Times New Roman" w:cs="Times New Roman"/>
          <w:kern w:val="3"/>
          <w:sz w:val="24"/>
          <w:szCs w:val="24"/>
        </w:rPr>
        <w:t>Опыт дистанционного образовательного процесса в Твери в период самоизоляции  пока является непривычным  не только для педагогов, детей, родителей, но и для самих электронных платформ, предназначенных для обучения. В то же время технология дистанционного обучения помогла  педагогам в реализации задач образовательного процесса, а детям – в освоении  познавательного, речевого, игрового материала.В дистанционной  работе в закрытых группах в социальных  сетях использовались следующие формы работы:</w:t>
      </w:r>
      <w:r w:rsidRPr="008142BC">
        <w:rPr>
          <w:rFonts w:ascii="Times New Roman" w:hAnsi="Times New Roman" w:cs="Times New Roman"/>
          <w:sz w:val="28"/>
          <w:szCs w:val="28"/>
        </w:rPr>
        <w:t xml:space="preserve"> </w:t>
      </w:r>
      <w:r w:rsidRPr="008142BC">
        <w:rPr>
          <w:rFonts w:ascii="Times New Roman" w:hAnsi="Times New Roman" w:cs="Times New Roman"/>
          <w:sz w:val="24"/>
          <w:szCs w:val="28"/>
        </w:rPr>
        <w:t>занятия, конкурсы, квест-игры, игры-развлечения, просмотр познавательных телепрограмм, образовательные ситуации, виртуальные экскурсии, опыты, исследования, проекты, подвижные игры, флэшмобы   и др.</w:t>
      </w:r>
      <w:r w:rsidRPr="008142BC">
        <w:rPr>
          <w:rFonts w:ascii="Times New Roman" w:hAnsi="Times New Roman" w:cs="Times New Roman"/>
          <w:sz w:val="28"/>
          <w:szCs w:val="28"/>
        </w:rPr>
        <w:t xml:space="preserve"> </w:t>
      </w:r>
      <w:r w:rsidRPr="008142BC">
        <w:rPr>
          <w:rFonts w:ascii="Times New Roman" w:hAnsi="Times New Roman" w:cs="Times New Roman"/>
          <w:sz w:val="24"/>
          <w:szCs w:val="28"/>
        </w:rPr>
        <w:t xml:space="preserve">Осуществлялось систематическое взаимодействие с родителями: ответы на вопросы, </w:t>
      </w:r>
      <w:r w:rsidRPr="008142BC">
        <w:rPr>
          <w:rFonts w:ascii="Times New Roman" w:hAnsi="Times New Roman" w:cs="Times New Roman"/>
          <w:sz w:val="24"/>
          <w:szCs w:val="28"/>
        </w:rPr>
        <w:lastRenderedPageBreak/>
        <w:t>рекомендации к выполнению заданий, к организации рабочего места, к развивающей среде в условиях семьи, к отчету о выполнении заданий (соблюдение рекомендуемого времени на выполнение заданий, соблюдение сроков выполнения заданий, проявление детской инициативы, результат мотивации ребенка к деятельности, степень выполнения заданий, уровень усвоения материала, проявление интереса к заданиям, мнение родителей о степени сложности задания, варианты родителей к выполнению задания и т.д.)</w:t>
      </w:r>
    </w:p>
    <w:p w:rsidR="00F16673" w:rsidRPr="00F039D6" w:rsidRDefault="008142BC" w:rsidP="00300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В</w:t>
      </w:r>
      <w:r w:rsidR="00F16673"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детском саду  планируется продолжить</w:t>
      </w:r>
      <w:r w:rsidR="00F16673" w:rsidRPr="00F039D6">
        <w:rPr>
          <w:rFonts w:ascii="Times New Roman" w:hAnsi="Times New Roman" w:cs="Times New Roman"/>
          <w:sz w:val="24"/>
          <w:szCs w:val="24"/>
        </w:rPr>
        <w:t xml:space="preserve"> работу, направленную на психолого- педагогическое просвещение родителей, трансляцию родителям положительного образа ребёнка, совместное создание условий для развития его личности.</w:t>
      </w:r>
    </w:p>
    <w:p w:rsidR="00F16673" w:rsidRPr="00F039D6" w:rsidRDefault="00F16673" w:rsidP="00F16673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16673" w:rsidRDefault="00F16673" w:rsidP="00F16673">
      <w:pPr>
        <w:pStyle w:val="1"/>
      </w:pPr>
      <w:bookmarkStart w:id="32" w:name="_Toc517277222"/>
      <w:bookmarkStart w:id="33" w:name="_Toc42517165"/>
      <w:r>
        <w:t>1.13</w:t>
      </w:r>
      <w:r w:rsidRPr="00E710A1">
        <w:t xml:space="preserve"> Оценка питания.</w:t>
      </w:r>
      <w:bookmarkEnd w:id="32"/>
      <w:bookmarkEnd w:id="33"/>
    </w:p>
    <w:p w:rsidR="00F16673" w:rsidRPr="000D447F" w:rsidRDefault="00F16673" w:rsidP="00F16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201</w:t>
      </w:r>
      <w:r w:rsidR="00300F1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00F1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поставщиком услуги по организации питания ООО «Тверской комбинат школьного питания» генеральный директор Османова Л.А.           </w:t>
      </w:r>
      <w:r w:rsidRPr="00E710A1">
        <w:rPr>
          <w:rFonts w:ascii="Times New Roman" w:hAnsi="Times New Roman" w:cs="Times New Roman"/>
          <w:sz w:val="24"/>
          <w:szCs w:val="24"/>
        </w:rPr>
        <w:t xml:space="preserve">Организация 4-х разового питания детей осуществлялась в соответствии с возрастом и временем пребывания в ДОУ по нормам, утвержденным Институтом питания АМН РФ и в соответствии с утвержденным 20-дневным меню. Контроль за качеством питания и соблюдением всех санитарно-гигиенических норм и правил осуществлялся ежедневно заместителем директора по УВР Абрамовой В.А., </w:t>
      </w:r>
      <w:r>
        <w:rPr>
          <w:rFonts w:ascii="Times New Roman" w:hAnsi="Times New Roman" w:cs="Times New Roman"/>
          <w:sz w:val="24"/>
          <w:szCs w:val="24"/>
        </w:rPr>
        <w:t>старшей мед. сестрой Гусевой В.А.</w:t>
      </w:r>
      <w:r w:rsidRPr="00E710A1">
        <w:rPr>
          <w:rFonts w:ascii="Times New Roman" w:hAnsi="Times New Roman" w:cs="Times New Roman"/>
          <w:sz w:val="24"/>
          <w:szCs w:val="24"/>
        </w:rPr>
        <w:t xml:space="preserve"> и бракеражной комиссией.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47F">
        <w:rPr>
          <w:rFonts w:ascii="Times New Roman" w:hAnsi="Times New Roman" w:cs="Times New Roman"/>
          <w:sz w:val="24"/>
          <w:szCs w:val="24"/>
        </w:rPr>
        <w:t xml:space="preserve">Все продукты сопровождаются сертификатами качества. Инвентарь и посуда промаркированы. </w:t>
      </w:r>
    </w:p>
    <w:p w:rsidR="00F16673" w:rsidRDefault="00F16673" w:rsidP="00F16673">
      <w:pPr>
        <w:jc w:val="both"/>
        <w:rPr>
          <w:rFonts w:ascii="Times New Roman" w:hAnsi="Times New Roman" w:cs="Times New Roman"/>
          <w:sz w:val="24"/>
          <w:szCs w:val="24"/>
        </w:rPr>
      </w:pPr>
      <w:r w:rsidRPr="000D447F">
        <w:rPr>
          <w:rFonts w:ascii="Times New Roman" w:hAnsi="Times New Roman" w:cs="Times New Roman"/>
          <w:sz w:val="24"/>
          <w:szCs w:val="24"/>
        </w:rPr>
        <w:t>В детском саду имеется вся необходимая документация по организации детского питания. На каждый день пишется меню – раскладка. Меню размещается ежедневно в родительских уголках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673" w:rsidRDefault="00F16673" w:rsidP="00F16673">
      <w:pPr>
        <w:pStyle w:val="1"/>
      </w:pPr>
      <w:bookmarkStart w:id="34" w:name="_Toc517277223"/>
      <w:bookmarkStart w:id="35" w:name="_Toc42517166"/>
      <w:r>
        <w:t>1.14</w:t>
      </w:r>
      <w:r w:rsidRPr="004F53D8">
        <w:t xml:space="preserve"> Итоги административно-хозяйственной работы.</w:t>
      </w:r>
      <w:bookmarkEnd w:id="34"/>
      <w:bookmarkEnd w:id="35"/>
    </w:p>
    <w:p w:rsidR="00F16673" w:rsidRPr="000D447F" w:rsidRDefault="00F16673" w:rsidP="00F1667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47F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МБОУ СОШ №27</w:t>
      </w:r>
      <w:r w:rsidRPr="000D447F">
        <w:rPr>
          <w:rFonts w:ascii="Times New Roman" w:hAnsi="Times New Roman" w:cs="Times New Roman"/>
          <w:sz w:val="24"/>
          <w:szCs w:val="24"/>
        </w:rPr>
        <w:t xml:space="preserve">, коллектив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 </w:t>
      </w:r>
      <w:r w:rsidRPr="000D447F">
        <w:rPr>
          <w:rFonts w:ascii="Times New Roman" w:hAnsi="Times New Roman" w:cs="Times New Roman"/>
          <w:sz w:val="24"/>
          <w:szCs w:val="24"/>
        </w:rPr>
        <w:t>постоянно работают над созданием условий для обеспечения полноценного развития детей.</w:t>
      </w:r>
    </w:p>
    <w:p w:rsidR="00F16673" w:rsidRPr="000D447F" w:rsidRDefault="00F16673" w:rsidP="00F1667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47F">
        <w:rPr>
          <w:rFonts w:ascii="Times New Roman" w:hAnsi="Times New Roman" w:cs="Times New Roman"/>
          <w:sz w:val="24"/>
          <w:szCs w:val="24"/>
        </w:rPr>
        <w:t xml:space="preserve">Материально- технические и медико-социальные условия пребывания детей в ДОО соответствуют требованиям СанПиН: водоснабжение, канализация, отопление находится в удовлетворительном состоянии. </w:t>
      </w:r>
    </w:p>
    <w:p w:rsidR="00F16673" w:rsidRPr="000D447F" w:rsidRDefault="00F16673" w:rsidP="00F1667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47F">
        <w:rPr>
          <w:rFonts w:ascii="Times New Roman" w:hAnsi="Times New Roman" w:cs="Times New Roman"/>
          <w:sz w:val="24"/>
          <w:szCs w:val="24"/>
        </w:rPr>
        <w:t xml:space="preserve">В течение учебного года шла планомерная работа по укреплению и обновлению материальной базы: детские игрушки, мебель, посуда, </w:t>
      </w:r>
      <w:r w:rsidR="00300F17">
        <w:rPr>
          <w:rFonts w:ascii="Times New Roman" w:hAnsi="Times New Roman" w:cs="Times New Roman"/>
          <w:sz w:val="24"/>
          <w:szCs w:val="24"/>
        </w:rPr>
        <w:t xml:space="preserve">косметический ремонт в группах </w:t>
      </w:r>
      <w:r>
        <w:rPr>
          <w:rFonts w:ascii="Times New Roman" w:hAnsi="Times New Roman" w:cs="Times New Roman"/>
          <w:sz w:val="24"/>
          <w:szCs w:val="24"/>
        </w:rPr>
        <w:t>№5,</w:t>
      </w:r>
      <w:r w:rsidR="00300F17">
        <w:rPr>
          <w:rFonts w:ascii="Times New Roman" w:hAnsi="Times New Roman" w:cs="Times New Roman"/>
          <w:sz w:val="24"/>
          <w:szCs w:val="24"/>
        </w:rPr>
        <w:t xml:space="preserve">№8,№9, №6, </w:t>
      </w:r>
      <w:r>
        <w:rPr>
          <w:rFonts w:ascii="Times New Roman" w:hAnsi="Times New Roman" w:cs="Times New Roman"/>
          <w:sz w:val="24"/>
          <w:szCs w:val="24"/>
        </w:rPr>
        <w:t xml:space="preserve"> косметический ремонт лестничных пролетов, музыкального и спортивного залов, косметический ремонт сан.узлов и моек.</w:t>
      </w:r>
    </w:p>
    <w:p w:rsidR="00F16673" w:rsidRDefault="00F16673" w:rsidP="00F1667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47F">
        <w:rPr>
          <w:rFonts w:ascii="Times New Roman" w:hAnsi="Times New Roman" w:cs="Times New Roman"/>
          <w:sz w:val="24"/>
          <w:szCs w:val="24"/>
        </w:rPr>
        <w:t>Плановые проверки Роспотребнадзора и Пожнадзора свидетельствуют о том, что основные условия для жизнедеятельности детей созданы.</w:t>
      </w:r>
    </w:p>
    <w:p w:rsidR="00F16673" w:rsidRDefault="00F16673" w:rsidP="00F16673">
      <w:pPr>
        <w:pStyle w:val="1"/>
      </w:pPr>
      <w:bookmarkStart w:id="36" w:name="_Toc517277224"/>
      <w:bookmarkStart w:id="37" w:name="_Toc42517167"/>
      <w:r>
        <w:t>1.15</w:t>
      </w:r>
      <w:r w:rsidRPr="007E2580">
        <w:t xml:space="preserve"> Основные сохраняющиеся проблемы и пути их совершенствования.</w:t>
      </w:r>
      <w:bookmarkEnd w:id="36"/>
      <w:bookmarkEnd w:id="37"/>
    </w:p>
    <w:p w:rsidR="00F16673" w:rsidRPr="00153265" w:rsidRDefault="00F16673" w:rsidP="00F16673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23EDC">
        <w:rPr>
          <w:rFonts w:ascii="Times New Roman" w:hAnsi="Times New Roman" w:cs="Times New Roman"/>
          <w:sz w:val="24"/>
          <w:szCs w:val="24"/>
        </w:rPr>
        <w:t>современным реалиям жизни</w:t>
      </w:r>
      <w:r w:rsidRPr="00153265">
        <w:rPr>
          <w:rFonts w:ascii="Times New Roman" w:hAnsi="Times New Roman" w:cs="Times New Roman"/>
          <w:sz w:val="24"/>
          <w:szCs w:val="24"/>
        </w:rPr>
        <w:t xml:space="preserve">, необходимо продолжать работу по ознакомлению детей с ЗОЖ </w:t>
      </w:r>
      <w:r w:rsidR="00423EDC">
        <w:rPr>
          <w:rFonts w:ascii="Times New Roman" w:hAnsi="Times New Roman" w:cs="Times New Roman"/>
          <w:sz w:val="24"/>
          <w:szCs w:val="24"/>
        </w:rPr>
        <w:t xml:space="preserve">, </w:t>
      </w:r>
      <w:r w:rsidRPr="00153265">
        <w:rPr>
          <w:rFonts w:ascii="Times New Roman" w:hAnsi="Times New Roman" w:cs="Times New Roman"/>
          <w:sz w:val="24"/>
          <w:szCs w:val="24"/>
        </w:rPr>
        <w:t xml:space="preserve">детям старшего дошкольного возраста в системе давать знания о важных и  вредных факторов для здоровья, о значимости для здоровья </w:t>
      </w:r>
      <w:r w:rsidR="00423EDC">
        <w:rPr>
          <w:rFonts w:ascii="Times New Roman" w:hAnsi="Times New Roman" w:cs="Times New Roman"/>
          <w:sz w:val="24"/>
          <w:szCs w:val="24"/>
        </w:rPr>
        <w:t>гигиенических процедур</w:t>
      </w:r>
      <w:r w:rsidR="0030104D">
        <w:rPr>
          <w:rFonts w:ascii="Times New Roman" w:hAnsi="Times New Roman" w:cs="Times New Roman"/>
          <w:sz w:val="24"/>
          <w:szCs w:val="24"/>
        </w:rPr>
        <w:t xml:space="preserve">, </w:t>
      </w:r>
      <w:r w:rsidRPr="00153265">
        <w:rPr>
          <w:rFonts w:ascii="Times New Roman" w:hAnsi="Times New Roman" w:cs="Times New Roman"/>
          <w:sz w:val="24"/>
          <w:szCs w:val="24"/>
        </w:rPr>
        <w:t xml:space="preserve">утренней гимнастики, закаливания, соблюдения  режима дня. </w:t>
      </w:r>
    </w:p>
    <w:p w:rsidR="00F16673" w:rsidRPr="00153265" w:rsidRDefault="00F16673" w:rsidP="00F1667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 xml:space="preserve">Анализ посещения НОД показал, что в работе с детьми уделяется недостаточное внимание связной речи, умению составлять рассказы по сюжетной картине, составлению описательных рассказов. Как уже доказано, развитие — речи- это главный показатель </w:t>
      </w:r>
      <w:r w:rsidRPr="00153265">
        <w:rPr>
          <w:rFonts w:ascii="Times New Roman" w:hAnsi="Times New Roman" w:cs="Times New Roman"/>
          <w:sz w:val="24"/>
          <w:szCs w:val="24"/>
        </w:rPr>
        <w:lastRenderedPageBreak/>
        <w:t>умственного развития ребёнка. Педагогам необходимо использовать в работе с детьми разнообразные методические приёмы побуждения детей размышлению, развития речи- доказательства, а также пополнить речевые уголки новым дидактическим материалом. Учитывая социальный заказ родителей и законных представителей обучающихся организовать дополнительную  платную образовательную услугу,  задачи работы , которой направлены на формирование  у детей высокого уровня речевого развития.</w:t>
      </w:r>
    </w:p>
    <w:p w:rsidR="00F16673" w:rsidRPr="00153265" w:rsidRDefault="00F16673" w:rsidP="00F1667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 xml:space="preserve">Успешность педагогической деятельности – не только продвижение по социальной лестнице, но и новый уровень самоуважения, самодостаточности, уверенности в завтрашнем дне. </w:t>
      </w:r>
    </w:p>
    <w:p w:rsidR="00F16673" w:rsidRPr="00696FC6" w:rsidRDefault="00F16673" w:rsidP="00F1667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 xml:space="preserve"> Анализ наблюдений за педагогической деятельностью педагогов показал, что 7</w:t>
      </w:r>
      <w:r w:rsidR="00423EDC">
        <w:rPr>
          <w:rFonts w:ascii="Times New Roman" w:hAnsi="Times New Roman" w:cs="Times New Roman"/>
          <w:sz w:val="24"/>
          <w:szCs w:val="24"/>
        </w:rPr>
        <w:t>8</w:t>
      </w:r>
      <w:r w:rsidRPr="00153265">
        <w:rPr>
          <w:rFonts w:ascii="Times New Roman" w:hAnsi="Times New Roman" w:cs="Times New Roman"/>
          <w:sz w:val="24"/>
          <w:szCs w:val="24"/>
        </w:rPr>
        <w:t xml:space="preserve"> % из них активно принимают участие в мероприятиях муниципального  и федерального уровней. Остальные 2</w:t>
      </w:r>
      <w:r w:rsidR="00423EDC">
        <w:rPr>
          <w:rFonts w:ascii="Times New Roman" w:hAnsi="Times New Roman" w:cs="Times New Roman"/>
          <w:sz w:val="24"/>
          <w:szCs w:val="24"/>
        </w:rPr>
        <w:t>2</w:t>
      </w:r>
      <w:r w:rsidRPr="00153265">
        <w:rPr>
          <w:rFonts w:ascii="Times New Roman" w:hAnsi="Times New Roman" w:cs="Times New Roman"/>
          <w:sz w:val="24"/>
          <w:szCs w:val="24"/>
        </w:rPr>
        <w:t xml:space="preserve"> % педагогов предпочитают участие в мероприятиях на уровне детского сада. Однако, в настоящее время современный педагог должен постоянно совершенствовать свои компетенции, заниматься самообразованием, обладать многогранностью интересов</w:t>
      </w:r>
      <w:r w:rsidRPr="00156565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:rsidR="00F16673" w:rsidRDefault="00F16673" w:rsidP="00F16673"/>
    <w:p w:rsidR="00F16673" w:rsidRDefault="00F16673" w:rsidP="00F16673"/>
    <w:p w:rsidR="00CE5CBB" w:rsidRDefault="00CE5CBB" w:rsidP="00F16673"/>
    <w:p w:rsidR="00CE5CBB" w:rsidRDefault="00CE5CBB" w:rsidP="00F16673"/>
    <w:p w:rsidR="00CE5CBB" w:rsidRDefault="00CE5CBB" w:rsidP="00F16673"/>
    <w:p w:rsidR="00CE5CBB" w:rsidRDefault="00CE5CBB" w:rsidP="00F16673"/>
    <w:p w:rsidR="00CE5CBB" w:rsidRDefault="00CE5CBB" w:rsidP="00F16673"/>
    <w:p w:rsidR="00CE5CBB" w:rsidRDefault="00CE5CBB" w:rsidP="00F16673"/>
    <w:p w:rsidR="00CE5CBB" w:rsidRDefault="00CE5CBB" w:rsidP="00F16673"/>
    <w:p w:rsidR="00CE5CBB" w:rsidRDefault="00CE5CBB" w:rsidP="00F16673"/>
    <w:p w:rsidR="00CE5CBB" w:rsidRDefault="00CE5CBB" w:rsidP="00F16673"/>
    <w:p w:rsidR="00CE5CBB" w:rsidRDefault="00CE5CBB" w:rsidP="00F16673"/>
    <w:p w:rsidR="00CE5CBB" w:rsidRDefault="00CE5CBB" w:rsidP="00F16673"/>
    <w:p w:rsidR="00CE5CBB" w:rsidRDefault="00CE5CBB" w:rsidP="00F16673"/>
    <w:p w:rsidR="00CE5CBB" w:rsidRDefault="00CE5CBB" w:rsidP="00F16673"/>
    <w:p w:rsidR="00CE5CBB" w:rsidRDefault="00CE5CBB" w:rsidP="00F16673"/>
    <w:p w:rsidR="00CE5CBB" w:rsidRDefault="00CE5CBB" w:rsidP="00F16673"/>
    <w:p w:rsidR="00CE5CBB" w:rsidRDefault="00CE5CBB" w:rsidP="00F16673"/>
    <w:p w:rsidR="00CE5CBB" w:rsidRDefault="00CE5CBB" w:rsidP="00F16673"/>
    <w:p w:rsidR="00CE5CBB" w:rsidRPr="005B6060" w:rsidRDefault="00CE5CBB" w:rsidP="00CE5CBB">
      <w:pPr>
        <w:pStyle w:val="1"/>
        <w:spacing w:before="0" w:line="240" w:lineRule="auto"/>
        <w:rPr>
          <w:szCs w:val="26"/>
        </w:rPr>
      </w:pPr>
      <w:bookmarkStart w:id="38" w:name="_Toc517277226"/>
      <w:bookmarkStart w:id="39" w:name="_Toc42517168"/>
      <w:r w:rsidRPr="005B6060">
        <w:rPr>
          <w:szCs w:val="26"/>
        </w:rPr>
        <w:lastRenderedPageBreak/>
        <w:t>Цели и задачи деятельности МБОУ СОШ №27</w:t>
      </w:r>
      <w:bookmarkEnd w:id="38"/>
      <w:bookmarkEnd w:id="39"/>
    </w:p>
    <w:p w:rsidR="00CE5CBB" w:rsidRPr="005B6060" w:rsidRDefault="00CE5CBB" w:rsidP="00CE5CBB">
      <w:pPr>
        <w:pStyle w:val="1"/>
        <w:spacing w:before="0" w:line="240" w:lineRule="auto"/>
        <w:rPr>
          <w:szCs w:val="26"/>
        </w:rPr>
      </w:pPr>
      <w:bookmarkStart w:id="40" w:name="_Toc422403291"/>
      <w:bookmarkStart w:id="41" w:name="_Toc422410154"/>
      <w:bookmarkStart w:id="42" w:name="_Toc422410591"/>
      <w:bookmarkStart w:id="43" w:name="_Toc457911550"/>
      <w:bookmarkStart w:id="44" w:name="_Toc488163435"/>
      <w:bookmarkStart w:id="45" w:name="_Toc517277227"/>
      <w:bookmarkStart w:id="46" w:name="_Toc42517169"/>
      <w:r w:rsidRPr="005B6060">
        <w:rPr>
          <w:szCs w:val="26"/>
        </w:rPr>
        <w:t>на 20</w:t>
      </w:r>
      <w:r>
        <w:rPr>
          <w:szCs w:val="26"/>
        </w:rPr>
        <w:t>20-2021</w:t>
      </w:r>
      <w:r w:rsidRPr="005B6060">
        <w:rPr>
          <w:szCs w:val="26"/>
        </w:rPr>
        <w:t xml:space="preserve"> учебный год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CE5CBB" w:rsidRPr="00E95960" w:rsidRDefault="00CE5CBB" w:rsidP="00CE5CBB"/>
    <w:p w:rsidR="00CE5CBB" w:rsidRDefault="00CE5CBB" w:rsidP="00CE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E95960">
        <w:rPr>
          <w:rFonts w:ascii="Times New Roman" w:eastAsia="Times New Roman" w:hAnsi="Times New Roman" w:cs="Times New Roman"/>
          <w:sz w:val="24"/>
          <w:szCs w:val="24"/>
        </w:rPr>
        <w:t>Руководствуясь законом Российской Федерации «Об образовании», Конвенцией о правах ребенка, Концепцией дошкольного воспитания, Уставом учреждения, анализом работы за прошедший учебный год, коллектив детского сада ставит перед собой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960">
        <w:rPr>
          <w:rFonts w:ascii="Times New Roman" w:eastAsia="Times New Roman" w:hAnsi="Times New Roman" w:cs="Times New Roman"/>
          <w:sz w:val="24"/>
          <w:szCs w:val="24"/>
        </w:rPr>
        <w:t>следующие цели и задачи на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95960">
        <w:rPr>
          <w:rFonts w:ascii="Times New Roman" w:eastAsia="Times New Roman" w:hAnsi="Times New Roman" w:cs="Times New Roman"/>
          <w:sz w:val="24"/>
          <w:szCs w:val="24"/>
        </w:rPr>
        <w:t>–20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E95960">
        <w:rPr>
          <w:rFonts w:ascii="Times New Roman" w:eastAsia="Times New Roman" w:hAnsi="Times New Roman" w:cs="Times New Roman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CE5CBB" w:rsidRPr="00E95960" w:rsidRDefault="00CE5CBB" w:rsidP="00CE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CBB" w:rsidRPr="00681BCA" w:rsidRDefault="00CE5CBB" w:rsidP="00CE5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BCA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</w:p>
    <w:p w:rsidR="00CE5CBB" w:rsidRPr="00681BCA" w:rsidRDefault="00681BCA" w:rsidP="00CE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BCA">
        <w:rPr>
          <w:rFonts w:ascii="Times New Roman" w:eastAsia="Times New Roman" w:hAnsi="Times New Roman" w:cs="Times New Roman"/>
          <w:sz w:val="24"/>
          <w:szCs w:val="24"/>
        </w:rPr>
        <w:t>Построение совместной деятельности с детьми на основе современных образовательных технологий, обеспечивающих развитие различных форм инициативы, активности и самостоятельности дошкольников в условиях реализации ФГОС ДО</w:t>
      </w:r>
    </w:p>
    <w:p w:rsidR="00CE5CBB" w:rsidRPr="00681BCA" w:rsidRDefault="00CE5CBB" w:rsidP="00CE5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BCA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E5CBB" w:rsidRPr="00681BCA" w:rsidRDefault="00CE5CBB" w:rsidP="00CE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BCA" w:rsidRDefault="00681BCA" w:rsidP="00681BCA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BCA">
        <w:rPr>
          <w:rFonts w:ascii="Times New Roman" w:eastAsia="Times New Roman" w:hAnsi="Times New Roman" w:cs="Times New Roman"/>
          <w:sz w:val="24"/>
          <w:szCs w:val="24"/>
        </w:rPr>
        <w:t>Развивать устойчивое произвольное внимание в различных видах детской деятельности в рамках реализации ФГОС ДО.</w:t>
      </w:r>
    </w:p>
    <w:p w:rsidR="00681BCA" w:rsidRPr="00681BCA" w:rsidRDefault="00681BCA" w:rsidP="00681BCA">
      <w:pPr>
        <w:pStyle w:val="ac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BCA" w:rsidRPr="00681BCA" w:rsidRDefault="00681BCA" w:rsidP="00681BCA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BCA">
        <w:rPr>
          <w:rFonts w:ascii="Times New Roman" w:eastAsia="Times New Roman" w:hAnsi="Times New Roman" w:cs="Times New Roman"/>
          <w:sz w:val="24"/>
          <w:szCs w:val="24"/>
        </w:rPr>
        <w:t>Совершенствовать работу, направленную на формирование и развитие представления дошкольников о здоровье как одной из важнейших человеческих ценностей путем использования здоровьесберегающих технологий; формировать культуру здорового образа жизни с выделением главн</w:t>
      </w:r>
      <w:r>
        <w:rPr>
          <w:rFonts w:ascii="Times New Roman" w:eastAsia="Times New Roman" w:hAnsi="Times New Roman" w:cs="Times New Roman"/>
          <w:sz w:val="24"/>
          <w:szCs w:val="24"/>
        </w:rPr>
        <w:t>ого компонента-культуры питания.</w:t>
      </w:r>
    </w:p>
    <w:p w:rsidR="00681BCA" w:rsidRPr="00681BCA" w:rsidRDefault="00681BCA" w:rsidP="00681BCA">
      <w:pPr>
        <w:pStyle w:val="ac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BCA" w:rsidRDefault="00681BCA" w:rsidP="00681BCA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BCA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работу по организации игровой деятельности дошкольников, особое внимание уделять системе проведения сюжетно-ролевой игры и </w:t>
      </w:r>
      <w:r>
        <w:rPr>
          <w:rFonts w:ascii="Times New Roman" w:eastAsia="Times New Roman" w:hAnsi="Times New Roman" w:cs="Times New Roman"/>
          <w:sz w:val="24"/>
          <w:szCs w:val="24"/>
        </w:rPr>
        <w:t>театрально-игровой деятельности.</w:t>
      </w:r>
    </w:p>
    <w:p w:rsidR="00681BCA" w:rsidRPr="00681BCA" w:rsidRDefault="00681BCA" w:rsidP="00681BCA">
      <w:pPr>
        <w:pStyle w:val="ac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CBB" w:rsidRPr="00681BCA" w:rsidRDefault="00681BCA" w:rsidP="00681BCA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BCA">
        <w:rPr>
          <w:rFonts w:ascii="Times New Roman" w:eastAsia="Times New Roman" w:hAnsi="Times New Roman" w:cs="Times New Roman"/>
          <w:sz w:val="24"/>
          <w:szCs w:val="24"/>
        </w:rPr>
        <w:t xml:space="preserve">Продолжать формировать у дошкольников нравственные качества через поиск новых форм взаимодействия с семьей и социумом, с целью повышения компетенции родителей (законных представителей) и построению конструктивно-партнерских взаимоотношений </w:t>
      </w:r>
    </w:p>
    <w:p w:rsidR="00CE5CBB" w:rsidRPr="00F44E4C" w:rsidRDefault="00CE5CBB" w:rsidP="00CE5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E5CBB" w:rsidRPr="008942E9" w:rsidRDefault="00CE5CBB" w:rsidP="00CE5CB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2E9">
        <w:rPr>
          <w:rFonts w:ascii="Times New Roman" w:eastAsia="Times New Roman" w:hAnsi="Times New Roman" w:cs="Times New Roman"/>
          <w:b/>
          <w:sz w:val="24"/>
          <w:szCs w:val="24"/>
        </w:rPr>
        <w:t>Инновационная задача</w:t>
      </w:r>
    </w:p>
    <w:p w:rsidR="00CE5CBB" w:rsidRPr="008942E9" w:rsidRDefault="008942E9" w:rsidP="00CE5CBB">
      <w:pPr>
        <w:rPr>
          <w:rFonts w:ascii="Times New Roman" w:hAnsi="Times New Roman" w:cs="Times New Roman"/>
          <w:sz w:val="24"/>
          <w:szCs w:val="24"/>
        </w:rPr>
      </w:pPr>
      <w:r w:rsidRPr="008942E9">
        <w:rPr>
          <w:rFonts w:ascii="Times New Roman" w:hAnsi="Times New Roman" w:cs="Times New Roman"/>
          <w:sz w:val="24"/>
          <w:szCs w:val="24"/>
        </w:rPr>
        <w:t>Изучение инноваций в пятом издании программы «От рождения до школы»</w:t>
      </w:r>
    </w:p>
    <w:p w:rsidR="00CE5CBB" w:rsidRPr="00F44E4C" w:rsidRDefault="00CE5CBB" w:rsidP="00CE5CB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E5CBB" w:rsidRPr="00F44E4C" w:rsidRDefault="00CE5CBB" w:rsidP="00CE5CB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E5CBB" w:rsidRDefault="00CE5CBB" w:rsidP="00CE5CBB">
      <w:pPr>
        <w:rPr>
          <w:rFonts w:ascii="Times New Roman" w:hAnsi="Times New Roman" w:cs="Times New Roman"/>
          <w:sz w:val="24"/>
          <w:szCs w:val="24"/>
        </w:rPr>
      </w:pPr>
    </w:p>
    <w:p w:rsidR="00CE5CBB" w:rsidRDefault="00CE5CBB" w:rsidP="00CE5CBB">
      <w:pPr>
        <w:rPr>
          <w:rFonts w:ascii="Times New Roman" w:hAnsi="Times New Roman" w:cs="Times New Roman"/>
          <w:sz w:val="24"/>
          <w:szCs w:val="24"/>
        </w:rPr>
      </w:pPr>
    </w:p>
    <w:p w:rsidR="00CE5CBB" w:rsidRDefault="00CE5CBB" w:rsidP="00CE5CBB">
      <w:pPr>
        <w:rPr>
          <w:rFonts w:ascii="Times New Roman" w:hAnsi="Times New Roman" w:cs="Times New Roman"/>
          <w:sz w:val="24"/>
          <w:szCs w:val="24"/>
        </w:rPr>
      </w:pPr>
    </w:p>
    <w:p w:rsidR="00CE5CBB" w:rsidRDefault="00CE5CBB" w:rsidP="00CE5CBB">
      <w:pPr>
        <w:rPr>
          <w:rFonts w:ascii="Times New Roman" w:hAnsi="Times New Roman" w:cs="Times New Roman"/>
          <w:sz w:val="24"/>
          <w:szCs w:val="24"/>
        </w:rPr>
      </w:pPr>
    </w:p>
    <w:p w:rsidR="00CE5CBB" w:rsidRDefault="00CE5CBB" w:rsidP="00CE5CBB">
      <w:pPr>
        <w:pStyle w:val="1"/>
        <w:spacing w:before="0" w:line="240" w:lineRule="auto"/>
        <w:rPr>
          <w:szCs w:val="26"/>
        </w:rPr>
      </w:pPr>
      <w:bookmarkStart w:id="47" w:name="_Toc517277225"/>
      <w:bookmarkStart w:id="48" w:name="_Toc42517170"/>
      <w:r w:rsidRPr="00EB2628">
        <w:rPr>
          <w:szCs w:val="26"/>
        </w:rPr>
        <w:lastRenderedPageBreak/>
        <w:t>II.</w:t>
      </w:r>
      <w:r>
        <w:rPr>
          <w:szCs w:val="26"/>
        </w:rPr>
        <w:t>РАЗДЕЛ</w:t>
      </w:r>
      <w:bookmarkEnd w:id="47"/>
      <w:bookmarkEnd w:id="48"/>
      <w:r>
        <w:rPr>
          <w:szCs w:val="26"/>
        </w:rPr>
        <w:t xml:space="preserve"> </w:t>
      </w:r>
    </w:p>
    <w:p w:rsidR="00CE5CBB" w:rsidRPr="00455A50" w:rsidRDefault="00CE5CBB" w:rsidP="00CE5CBB">
      <w:pPr>
        <w:pStyle w:val="1"/>
      </w:pPr>
      <w:bookmarkStart w:id="49" w:name="_Toc42517171"/>
      <w:r w:rsidRPr="00455A50">
        <w:t>Работа с кадрами</w:t>
      </w:r>
      <w:bookmarkEnd w:id="49"/>
    </w:p>
    <w:p w:rsidR="00CE5CBB" w:rsidRDefault="00CE5CBB" w:rsidP="00CE5CBB">
      <w:pPr>
        <w:pStyle w:val="1"/>
      </w:pPr>
      <w:bookmarkStart w:id="50" w:name="_Toc42517172"/>
      <w:r>
        <w:t>2.1. Повышение деловой квалификации</w:t>
      </w:r>
      <w:bookmarkEnd w:id="50"/>
    </w:p>
    <w:p w:rsidR="00CE5CBB" w:rsidRPr="00455A50" w:rsidRDefault="00CE5CBB" w:rsidP="00CE5CBB"/>
    <w:tbl>
      <w:tblPr>
        <w:tblStyle w:val="ad"/>
        <w:tblW w:w="0" w:type="auto"/>
        <w:tblLook w:val="04A0"/>
      </w:tblPr>
      <w:tblGrid>
        <w:gridCol w:w="659"/>
        <w:gridCol w:w="5699"/>
        <w:gridCol w:w="1416"/>
        <w:gridCol w:w="1797"/>
      </w:tblGrid>
      <w:tr w:rsidR="00CE5CBB" w:rsidRPr="00455A50" w:rsidTr="00F44E4C">
        <w:tc>
          <w:tcPr>
            <w:tcW w:w="659" w:type="dxa"/>
          </w:tcPr>
          <w:p w:rsidR="00CE5CBB" w:rsidRPr="00455A50" w:rsidRDefault="00CE5CBB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9" w:type="dxa"/>
          </w:tcPr>
          <w:p w:rsidR="00CE5CBB" w:rsidRPr="00455A50" w:rsidRDefault="00CE5CBB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CE5CBB" w:rsidRPr="00455A50" w:rsidRDefault="00CE5CBB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проведения</w:t>
            </w:r>
          </w:p>
        </w:tc>
        <w:tc>
          <w:tcPr>
            <w:tcW w:w="1797" w:type="dxa"/>
          </w:tcPr>
          <w:p w:rsidR="00CE5CBB" w:rsidRPr="00455A50" w:rsidRDefault="00CE5CBB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E5CBB" w:rsidRPr="00455A50" w:rsidTr="00F44E4C">
        <w:tc>
          <w:tcPr>
            <w:tcW w:w="659" w:type="dxa"/>
          </w:tcPr>
          <w:p w:rsidR="00CE5CBB" w:rsidRPr="00455A50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CE5CBB" w:rsidRPr="00455A50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–профессиональное </w:t>
            </w:r>
          </w:p>
          <w:p w:rsidR="00CE5CBB" w:rsidRPr="00455A50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педагогов (определение тем, составление индивидуальных планов</w:t>
            </w:r>
            <w:r w:rsidR="00F44E4C"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самообразования</w:t>
            </w: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CE5CBB" w:rsidRPr="00455A50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E5CBB" w:rsidRPr="00455A50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7" w:type="dxa"/>
          </w:tcPr>
          <w:p w:rsidR="00CE5CBB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CE5CBB" w:rsidRPr="00455A50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</w:tr>
      <w:tr w:rsidR="00CE5CBB" w:rsidRPr="00455A50" w:rsidTr="00F44E4C">
        <w:tc>
          <w:tcPr>
            <w:tcW w:w="659" w:type="dxa"/>
          </w:tcPr>
          <w:p w:rsidR="00CE5CBB" w:rsidRPr="00455A50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CE5CBB" w:rsidRPr="00455A50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0B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ТИУУ (по графику)</w:t>
            </w:r>
          </w:p>
        </w:tc>
        <w:tc>
          <w:tcPr>
            <w:tcW w:w="1416" w:type="dxa"/>
          </w:tcPr>
          <w:p w:rsidR="00CE5CBB" w:rsidRPr="00455A50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97" w:type="dxa"/>
          </w:tcPr>
          <w:p w:rsidR="00CE5CBB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CE5CBB" w:rsidRPr="00455A50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</w:tr>
      <w:tr w:rsidR="00CE5CBB" w:rsidRPr="00455A50" w:rsidTr="00F44E4C">
        <w:tc>
          <w:tcPr>
            <w:tcW w:w="659" w:type="dxa"/>
          </w:tcPr>
          <w:p w:rsidR="00CE5CBB" w:rsidRPr="00455A50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CE5CBB" w:rsidRPr="0098030B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0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профессионального </w:t>
            </w:r>
          </w:p>
          <w:p w:rsidR="00CE5CBB" w:rsidRPr="00455A50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0B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мастерства, в обучающих семинарах,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объединениях, </w:t>
            </w:r>
            <w:r w:rsidRPr="0098030B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30B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ПДС</w:t>
            </w:r>
          </w:p>
        </w:tc>
        <w:tc>
          <w:tcPr>
            <w:tcW w:w="1416" w:type="dxa"/>
          </w:tcPr>
          <w:p w:rsidR="00CE5CBB" w:rsidRPr="00455A50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97" w:type="dxa"/>
          </w:tcPr>
          <w:p w:rsidR="00CE5CBB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CE5CBB" w:rsidRPr="00455A50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</w:tr>
      <w:tr w:rsidR="00CE5CBB" w:rsidRPr="00455A50" w:rsidTr="00F44E4C">
        <w:tc>
          <w:tcPr>
            <w:tcW w:w="659" w:type="dxa"/>
          </w:tcPr>
          <w:p w:rsidR="00CE5CBB" w:rsidRPr="00455A50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CE5CBB" w:rsidRPr="0098030B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0B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кадров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E5CBB" w:rsidRPr="00455A50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0B">
              <w:rPr>
                <w:rFonts w:ascii="Times New Roman" w:hAnsi="Times New Roman" w:cs="Times New Roman"/>
                <w:sz w:val="24"/>
                <w:szCs w:val="24"/>
              </w:rPr>
              <w:t>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E4C">
              <w:rPr>
                <w:rFonts w:ascii="Times New Roman" w:hAnsi="Times New Roman" w:cs="Times New Roman"/>
                <w:sz w:val="24"/>
                <w:szCs w:val="24"/>
              </w:rPr>
              <w:t>Шальнева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F44E4C">
              <w:rPr>
                <w:rFonts w:ascii="Times New Roman" w:hAnsi="Times New Roman" w:cs="Times New Roman"/>
                <w:sz w:val="24"/>
                <w:szCs w:val="24"/>
              </w:rPr>
              <w:t>Михайлова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E4C">
              <w:rPr>
                <w:rFonts w:ascii="Times New Roman" w:hAnsi="Times New Roman" w:cs="Times New Roman"/>
                <w:sz w:val="24"/>
                <w:szCs w:val="24"/>
              </w:rPr>
              <w:t>, Бородина И.В.</w:t>
            </w:r>
          </w:p>
        </w:tc>
        <w:tc>
          <w:tcPr>
            <w:tcW w:w="1416" w:type="dxa"/>
          </w:tcPr>
          <w:p w:rsidR="00CE5CBB" w:rsidRPr="00455A50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97" w:type="dxa"/>
          </w:tcPr>
          <w:p w:rsidR="00CE5CBB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CE5CBB" w:rsidRPr="00455A50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</w:tr>
      <w:tr w:rsidR="00CE5CBB" w:rsidRPr="00455A50" w:rsidTr="00F44E4C">
        <w:tc>
          <w:tcPr>
            <w:tcW w:w="659" w:type="dxa"/>
          </w:tcPr>
          <w:p w:rsidR="00CE5CBB" w:rsidRPr="00455A50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CE5CBB" w:rsidRPr="00455A50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0B">
              <w:rPr>
                <w:rFonts w:ascii="Times New Roman" w:hAnsi="Times New Roman" w:cs="Times New Roman"/>
                <w:sz w:val="24"/>
                <w:szCs w:val="24"/>
              </w:rPr>
              <w:t>Отчеты по самообразованию педагогов</w:t>
            </w:r>
          </w:p>
        </w:tc>
        <w:tc>
          <w:tcPr>
            <w:tcW w:w="1416" w:type="dxa"/>
          </w:tcPr>
          <w:p w:rsidR="00CE5CBB" w:rsidRPr="00455A50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CE5CBB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CE5CBB" w:rsidRPr="00455A50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</w:tr>
      <w:tr w:rsidR="00CE5CBB" w:rsidRPr="00455A50" w:rsidTr="00F44E4C">
        <w:tc>
          <w:tcPr>
            <w:tcW w:w="659" w:type="dxa"/>
          </w:tcPr>
          <w:p w:rsidR="00CE5CBB" w:rsidRPr="00455A50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CE5CBB" w:rsidRPr="0098030B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0B">
              <w:rPr>
                <w:rFonts w:ascii="Times New Roman" w:hAnsi="Times New Roman" w:cs="Times New Roman"/>
                <w:sz w:val="24"/>
                <w:szCs w:val="24"/>
              </w:rPr>
              <w:t>Работа по выявлению и обобщению опыта работы педагогов</w:t>
            </w:r>
          </w:p>
          <w:p w:rsidR="00CE5CBB" w:rsidRPr="0098030B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E5CBB" w:rsidRPr="00455A50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97" w:type="dxa"/>
          </w:tcPr>
          <w:p w:rsidR="00CE5CBB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CE5CBB" w:rsidRPr="00455A50" w:rsidRDefault="00CE5CBB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</w:tr>
    </w:tbl>
    <w:p w:rsidR="00CE5CBB" w:rsidRPr="00455A50" w:rsidRDefault="00CE5CBB" w:rsidP="00CE5CBB"/>
    <w:p w:rsidR="00CE5CBB" w:rsidRPr="0098030B" w:rsidRDefault="00CE5CBB" w:rsidP="00B3431E">
      <w:pPr>
        <w:pStyle w:val="1"/>
      </w:pPr>
      <w:bookmarkStart w:id="51" w:name="_Toc42517173"/>
      <w:r>
        <w:t>2.2.Самообразование</w:t>
      </w:r>
      <w:bookmarkEnd w:id="51"/>
    </w:p>
    <w:tbl>
      <w:tblPr>
        <w:tblpPr w:leftFromText="180" w:rightFromText="180" w:bottomFromText="200" w:vertAnchor="text" w:horzAnchor="margin" w:tblpX="6" w:tblpY="118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2167"/>
        <w:gridCol w:w="1660"/>
        <w:gridCol w:w="5103"/>
      </w:tblGrid>
      <w:tr w:rsidR="00CE5CBB" w:rsidTr="00F44E4C">
        <w:trPr>
          <w:trHeight w:val="69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B" w:rsidRDefault="00CE5CBB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B" w:rsidRDefault="00CE5CBB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B" w:rsidRDefault="00CE5CBB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B" w:rsidRDefault="00CE5CBB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</w:tr>
      <w:tr w:rsidR="009D0C03" w:rsidTr="00F44E4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Анохина Е.В.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P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03">
              <w:rPr>
                <w:rFonts w:ascii="Times New Roman" w:eastAsia="Times New Roman" w:hAnsi="Times New Roman" w:cs="Times New Roman"/>
                <w:sz w:val="24"/>
                <w:szCs w:val="24"/>
              </w:rPr>
              <w:t>« Пластилинография как средство развития мелкой моторики рук дошкольников»</w:t>
            </w:r>
          </w:p>
        </w:tc>
      </w:tr>
      <w:tr w:rsidR="009D0C03" w:rsidTr="00F44E4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Бабушкина М.А.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Pr="00AF19AF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AF">
              <w:rPr>
                <w:rFonts w:ascii="Times New Roman" w:eastAsia="Times New Roman" w:hAnsi="Times New Roman" w:cs="Times New Roman"/>
                <w:sz w:val="24"/>
                <w:szCs w:val="24"/>
              </w:rPr>
              <w:t>« Сенсорное развитие детей 2-3 лет через дидактические игры»</w:t>
            </w:r>
          </w:p>
        </w:tc>
      </w:tr>
      <w:tr w:rsidR="009D0C03" w:rsidTr="00F44E4C">
        <w:trPr>
          <w:trHeight w:val="2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Бережнова Е.Н.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Pr="00AF19AF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AF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мелкой  моторики у детей старшего  дошкольного возраста через художественное  творчество»</w:t>
            </w:r>
          </w:p>
        </w:tc>
      </w:tr>
      <w:tr w:rsidR="009D0C03" w:rsidTr="00F44E4C">
        <w:trPr>
          <w:trHeight w:val="27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03" w:rsidRPr="00AF19AF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A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F19AF">
              <w:rPr>
                <w:rFonts w:ascii="Arial" w:eastAsia="Times New Roman" w:hAnsi="Arial" w:cs="Arial"/>
                <w:sz w:val="35"/>
                <w:szCs w:val="35"/>
              </w:rPr>
              <w:t xml:space="preserve"> </w:t>
            </w:r>
            <w:r w:rsidRPr="00AF1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основной образовательной </w:t>
            </w:r>
          </w:p>
          <w:p w:rsidR="009D0C03" w:rsidRPr="00C43B3E" w:rsidRDefault="009D0C03" w:rsidP="00AF1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1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дошкольного образования в части </w:t>
            </w:r>
            <w:r w:rsidR="00AF19AF" w:rsidRPr="00AF19AF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поэтапного внедрения инновационной программы «От рождения до школы</w:t>
            </w:r>
            <w:r w:rsidRPr="00AF19A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0C03" w:rsidTr="00F44E4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Боряева Ю.С.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Pr="00AF19AF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AF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«Приобщение детей к истокам народной культуры через народные подвижные  игры»</w:t>
            </w:r>
          </w:p>
        </w:tc>
      </w:tr>
      <w:tr w:rsidR="009D0C03" w:rsidTr="00F44E4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Гордеева В.К.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Pr="008D139C" w:rsidRDefault="009D0C03" w:rsidP="008D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9C">
              <w:rPr>
                <w:rFonts w:ascii="Times New Roman" w:eastAsia="Times New Roman" w:hAnsi="Times New Roman" w:cs="Times New Roman"/>
                <w:sz w:val="24"/>
                <w:szCs w:val="24"/>
              </w:rPr>
              <w:t>«Сенсорное развитие детей среднего возраста , через дидактическую игру»</w:t>
            </w:r>
          </w:p>
        </w:tc>
      </w:tr>
      <w:tr w:rsidR="009D0C03" w:rsidTr="00F44E4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7310AB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Ю.А.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Pr="00AF19AF" w:rsidRDefault="009D0C03" w:rsidP="00AF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A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F19AF" w:rsidRPr="00AF19A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позитивной социализации</w:t>
            </w:r>
            <w:r w:rsidRPr="00AF19A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0C03" w:rsidTr="00F44E4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7310AB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Т.С.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Pr="008D139C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9C">
              <w:rPr>
                <w:rFonts w:ascii="Times New Roman" w:eastAsia="Times New Roman" w:hAnsi="Times New Roman" w:cs="Times New Roman"/>
                <w:sz w:val="24"/>
                <w:szCs w:val="24"/>
              </w:rPr>
              <w:t>«Взаимодействие с семьей по экологическому воспитанию старших дошкольников»</w:t>
            </w:r>
          </w:p>
        </w:tc>
      </w:tr>
      <w:tr w:rsidR="009D0C03" w:rsidTr="00F44E4C">
        <w:trPr>
          <w:trHeight w:val="27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7310AB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М.А.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Pr="00AF19AF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AF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 малых фольклорных форм для  развития культурно- гигиенических навыков у младших дошкольников»</w:t>
            </w:r>
          </w:p>
        </w:tc>
      </w:tr>
      <w:tr w:rsidR="009D0C03" w:rsidTr="00F44E4C">
        <w:trPr>
          <w:trHeight w:hRule="exact" w:val="88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7310AB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Pr="00592E18" w:rsidRDefault="009D0C03" w:rsidP="0059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92E18" w:rsidRPr="00592E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малой родине , посредством ознакомления с окружающей природой</w:t>
            </w:r>
            <w:r w:rsidRPr="00592E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92E18" w:rsidRPr="00592E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0C03" w:rsidTr="00F44E4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7310AB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Ю.Е.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Pr="00592E18" w:rsidRDefault="009D0C03" w:rsidP="0059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="00592E18" w:rsidRPr="00592E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детско-взрослого сообщества</w:t>
            </w:r>
            <w:r w:rsidRPr="00592E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0C03" w:rsidTr="00F44E4C">
        <w:trPr>
          <w:trHeight w:val="27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7310AB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Кислякова Е.А.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 психолог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Pr="00592E18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18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«Психолого- педагогический тренинг  как эффективный метод работы с педагогическим коллективом детского сада»</w:t>
            </w:r>
          </w:p>
        </w:tc>
      </w:tr>
      <w:tr w:rsidR="009D0C03" w:rsidTr="00F44E4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7310AB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Комкова  Е.В.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Pr="00592E18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1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мелкой моторики и координации движения рук у детей ясельного возраста»</w:t>
            </w:r>
          </w:p>
        </w:tc>
      </w:tr>
      <w:tr w:rsidR="009D0C03" w:rsidTr="00F44E4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7310AB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Корныкова Е.О.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Pr="009B4AFC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AFC">
              <w:rPr>
                <w:rFonts w:ascii="Times New Roman" w:eastAsia="Times New Roman" w:hAnsi="Times New Roman" w:cs="Times New Roman"/>
                <w:sz w:val="24"/>
                <w:szCs w:val="24"/>
              </w:rPr>
              <w:t>«Нетрадиционные  способы рисования  с детьми  дошкольного возраста. Сотрудничество с  семьей в этом направлении».</w:t>
            </w:r>
          </w:p>
        </w:tc>
      </w:tr>
      <w:tr w:rsidR="009D0C03" w:rsidTr="009D0C03">
        <w:trPr>
          <w:trHeight w:val="74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7310AB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К.С.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Pr="008D139C" w:rsidRDefault="009D0C03" w:rsidP="008D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9C">
              <w:rPr>
                <w:rFonts w:ascii="Times New Roman" w:eastAsia="Times New Roman" w:hAnsi="Times New Roman" w:cs="Times New Roman"/>
                <w:sz w:val="24"/>
                <w:szCs w:val="24"/>
              </w:rPr>
              <w:t>« Адаптация детей раннего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8D139C">
              <w:rPr>
                <w:rFonts w:ascii="Times New Roman" w:eastAsia="Times New Roman" w:hAnsi="Times New Roman" w:cs="Times New Roman"/>
                <w:sz w:val="24"/>
                <w:szCs w:val="24"/>
              </w:rPr>
              <w:t>озраста  к условиям дошкольного образовательного учреждения»</w:t>
            </w:r>
          </w:p>
        </w:tc>
      </w:tr>
      <w:tr w:rsidR="009D0C03" w:rsidTr="00F44E4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7310AB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Курбатова В.А.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Pr="008D139C" w:rsidRDefault="00592E18" w:rsidP="0059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="006E37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игровой деятельности у детей раннего возраста»</w:t>
            </w:r>
          </w:p>
        </w:tc>
      </w:tr>
      <w:tr w:rsidR="009D0C03" w:rsidTr="00F44E4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7310AB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Т.А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Pr="008D139C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9C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«Экологическое воспитание старших дошкольников через  познавательно- исследовательскую деятельность»</w:t>
            </w:r>
          </w:p>
        </w:tc>
      </w:tr>
      <w:tr w:rsidR="009D0C03" w:rsidTr="00F44E4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7310AB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Лемешко Н.С.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Pr="008D139C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9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 детей младшего дошкольного возраста с помощью пальчиковых игр и упражнений»</w:t>
            </w:r>
          </w:p>
        </w:tc>
      </w:tr>
      <w:tr w:rsidR="009D0C03" w:rsidTr="00F44E4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7310AB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Е.И.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уч.-логопед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Pr="008D139C" w:rsidRDefault="009D0C03" w:rsidP="008D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9C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эмоциональной лексики у дошкольников»</w:t>
            </w:r>
          </w:p>
        </w:tc>
      </w:tr>
      <w:tr w:rsidR="009D0C03" w:rsidTr="00F44E4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7310AB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Е.В.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P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03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мелкой моторики у детей  раннего возраста через различные виды дидактических  игр»</w:t>
            </w:r>
          </w:p>
        </w:tc>
      </w:tr>
      <w:tr w:rsidR="009D0C03" w:rsidTr="00F44E4C">
        <w:trPr>
          <w:trHeight w:val="27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7310AB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О.Н.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Использование ИКТ в обучении и воспитании детей 4-5 лет»»</w:t>
            </w:r>
          </w:p>
        </w:tc>
      </w:tr>
      <w:tr w:rsidR="009D0C03" w:rsidTr="009D0C03">
        <w:trPr>
          <w:trHeight w:val="84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7310AB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Мошкова Д.С.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работник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Pr="009B4AFC" w:rsidRDefault="009D0C03" w:rsidP="009B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творческих способностей детей дошкольного возраста через </w:t>
            </w:r>
            <w:r w:rsidR="009B4AFC" w:rsidRPr="009B4AFC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театрализованную</w:t>
            </w:r>
            <w:r w:rsidRPr="009B4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деятельность»</w:t>
            </w:r>
          </w:p>
        </w:tc>
      </w:tr>
      <w:tr w:rsidR="009D0C03" w:rsidTr="00F44E4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7310AB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Пиньковская Е.Е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Pr="00EB5816" w:rsidRDefault="00EB5816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16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«Сказкотерапия как средство формирования речи дошкольников»</w:t>
            </w:r>
          </w:p>
        </w:tc>
      </w:tr>
      <w:tr w:rsidR="009D0C03" w:rsidTr="00F44E4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7310AB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Ринкен С.Ю.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Pr="008D139C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9C">
              <w:rPr>
                <w:rFonts w:ascii="Times New Roman" w:eastAsia="Times New Roman" w:hAnsi="Times New Roman" w:cs="Times New Roman"/>
                <w:sz w:val="24"/>
                <w:szCs w:val="24"/>
              </w:rPr>
              <w:t>«Дидактическая игра, как средство ознакомления детей старшего дошкольного возраста с родным городом»</w:t>
            </w:r>
          </w:p>
        </w:tc>
      </w:tr>
      <w:tr w:rsidR="009D0C03" w:rsidTr="00F44E4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7310AB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А.А.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Pr="008D139C" w:rsidRDefault="009D0C03" w:rsidP="008D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9C">
              <w:rPr>
                <w:rFonts w:ascii="Times New Roman" w:eastAsia="Times New Roman" w:hAnsi="Times New Roman" w:cs="Times New Roman"/>
                <w:sz w:val="24"/>
                <w:szCs w:val="24"/>
              </w:rPr>
              <w:t>« Развитие мелкой моторики у детей дошкольного возраста»</w:t>
            </w:r>
          </w:p>
        </w:tc>
      </w:tr>
      <w:tr w:rsidR="009D0C03" w:rsidTr="009D0C03">
        <w:trPr>
          <w:trHeight w:val="71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7310AB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8D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9C">
              <w:rPr>
                <w:rFonts w:ascii="Times New Roman" w:eastAsia="Times New Roman" w:hAnsi="Times New Roman" w:cs="Times New Roman"/>
                <w:sz w:val="24"/>
                <w:szCs w:val="24"/>
              </w:rPr>
              <w:t>« Развитие связной речи детей старшего дошкольного возраста»</w:t>
            </w:r>
          </w:p>
          <w:p w:rsidR="00B3431E" w:rsidRDefault="00B3431E" w:rsidP="008D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1E" w:rsidRPr="008D139C" w:rsidRDefault="00B3431E" w:rsidP="008D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C03" w:rsidTr="00F44E4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7310AB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Станчева М.А.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Pr="008D139C" w:rsidRDefault="00B3431E" w:rsidP="008D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Развитие мелкой моторики ,через продуктивные виды деятельности»</w:t>
            </w:r>
          </w:p>
        </w:tc>
      </w:tr>
      <w:tr w:rsidR="009D0C03" w:rsidTr="009D0C03">
        <w:trPr>
          <w:trHeight w:val="69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7310AB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Трусова М.А.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Pr="00592E18" w:rsidRDefault="009D0C03" w:rsidP="0059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92E18" w:rsidRPr="00592E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детско- взрослого сообщества</w:t>
            </w:r>
            <w:r w:rsidRPr="00592E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0C03" w:rsidTr="00F44E4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7310AB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Терехова В.С.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Pr="006C2E23" w:rsidRDefault="006C2E2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E23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 технологии оригами для всестороннего развития ребенка»</w:t>
            </w:r>
          </w:p>
        </w:tc>
      </w:tr>
      <w:tr w:rsidR="009D0C03" w:rsidTr="00F44E4C">
        <w:trPr>
          <w:trHeight w:val="27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7310AB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Шальнева О.В.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Pr="006E37DD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DD">
              <w:rPr>
                <w:rFonts w:ascii="Times New Roman" w:eastAsia="Times New Roman" w:hAnsi="Times New Roman" w:cs="Times New Roman"/>
                <w:sz w:val="24"/>
                <w:szCs w:val="24"/>
              </w:rPr>
              <w:t>« Формирование эстетического восприятие классической музыки дошкольниками через использование  ИКТ»</w:t>
            </w:r>
          </w:p>
        </w:tc>
      </w:tr>
      <w:tr w:rsidR="009D0C03" w:rsidTr="00F44E4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7310AB" w:rsidP="00F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Яценко Н.В.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03" w:rsidRPr="006E37DD" w:rsidRDefault="009D0C03" w:rsidP="00F4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DD">
              <w:rPr>
                <w:rFonts w:ascii="Times New Roman" w:eastAsia="Times New Roman" w:hAnsi="Times New Roman" w:cs="Times New Roman"/>
                <w:sz w:val="24"/>
                <w:szCs w:val="24"/>
              </w:rPr>
              <w:t>« Развитие речи детей посредством ознакомления с  окружающим миром»</w:t>
            </w:r>
          </w:p>
        </w:tc>
      </w:tr>
    </w:tbl>
    <w:p w:rsidR="009B431A" w:rsidRDefault="009B431A" w:rsidP="00317BFA">
      <w:pPr>
        <w:pStyle w:val="1"/>
        <w:jc w:val="left"/>
      </w:pPr>
    </w:p>
    <w:p w:rsidR="00CE5CBB" w:rsidRPr="00317BFA" w:rsidRDefault="009B431A" w:rsidP="006E37DD">
      <w:pPr>
        <w:pStyle w:val="1"/>
        <w:spacing w:before="0" w:line="240" w:lineRule="auto"/>
      </w:pPr>
      <w:bookmarkStart w:id="52" w:name="_Toc42517174"/>
      <w:r>
        <w:t>2.3.Аттестация педагогических кадров и прохождение курсовой подготовки</w:t>
      </w:r>
      <w:bookmarkEnd w:id="52"/>
    </w:p>
    <w:tbl>
      <w:tblPr>
        <w:tblStyle w:val="ad"/>
        <w:tblpPr w:leftFromText="180" w:rightFromText="180" w:vertAnchor="page" w:horzAnchor="margin" w:tblpXSpec="center" w:tblpY="10306"/>
        <w:tblW w:w="0" w:type="auto"/>
        <w:tblLook w:val="04A0"/>
      </w:tblPr>
      <w:tblGrid>
        <w:gridCol w:w="417"/>
        <w:gridCol w:w="1454"/>
        <w:gridCol w:w="1416"/>
        <w:gridCol w:w="2475"/>
        <w:gridCol w:w="1752"/>
        <w:gridCol w:w="2057"/>
      </w:tblGrid>
      <w:tr w:rsidR="00317BFA" w:rsidTr="006E37DD">
        <w:tc>
          <w:tcPr>
            <w:tcW w:w="0" w:type="auto"/>
            <w:hideMark/>
          </w:tcPr>
          <w:p w:rsidR="00317BFA" w:rsidRDefault="00317BFA" w:rsidP="006E3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317BFA" w:rsidRDefault="00317BFA" w:rsidP="006E3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7BFA" w:rsidRDefault="00317BFA" w:rsidP="006E3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7BFA" w:rsidRDefault="00317BFA" w:rsidP="006E3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3" w:name="_GoBack"/>
            <w:bookmarkEnd w:id="5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317BFA" w:rsidRDefault="00317BFA" w:rsidP="006E3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алфавитном порядке)</w:t>
            </w:r>
          </w:p>
        </w:tc>
        <w:tc>
          <w:tcPr>
            <w:tcW w:w="0" w:type="auto"/>
          </w:tcPr>
          <w:p w:rsidR="00317BFA" w:rsidRDefault="00317BFA" w:rsidP="006E3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317BFA" w:rsidRDefault="00317BFA" w:rsidP="006E3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образовании педагога</w:t>
            </w:r>
          </w:p>
          <w:p w:rsidR="00317BFA" w:rsidRDefault="00317BFA" w:rsidP="00542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с указанием образовательной организации выдавшей документ об образовании)</w:t>
            </w:r>
          </w:p>
        </w:tc>
        <w:tc>
          <w:tcPr>
            <w:tcW w:w="1752" w:type="dxa"/>
            <w:hideMark/>
          </w:tcPr>
          <w:p w:rsidR="00317BFA" w:rsidRDefault="00317BFA" w:rsidP="006E3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повышении квалификации</w:t>
            </w:r>
          </w:p>
          <w:p w:rsidR="00317BFA" w:rsidRDefault="00317BFA" w:rsidP="006E3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с указание года завершения обучения и образовательной организации выдавшей документ)</w:t>
            </w:r>
          </w:p>
        </w:tc>
        <w:tc>
          <w:tcPr>
            <w:tcW w:w="0" w:type="auto"/>
            <w:hideMark/>
          </w:tcPr>
          <w:p w:rsidR="00317BFA" w:rsidRDefault="00317BFA" w:rsidP="006E3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квалификационной категории</w:t>
            </w:r>
          </w:p>
          <w:p w:rsidR="00317BFA" w:rsidRDefault="00317BFA" w:rsidP="006E3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с указанием года присвоения)</w:t>
            </w:r>
          </w:p>
        </w:tc>
      </w:tr>
      <w:tr w:rsidR="00317BFA" w:rsidTr="006E37DD">
        <w:tc>
          <w:tcPr>
            <w:tcW w:w="0" w:type="auto"/>
          </w:tcPr>
          <w:p w:rsidR="00317BFA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Анохина Е.В.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 дошкольного учреждения</w:t>
            </w:r>
          </w:p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АНО «СПБ ЦДПО»</w:t>
            </w:r>
          </w:p>
        </w:tc>
        <w:tc>
          <w:tcPr>
            <w:tcW w:w="1752" w:type="dxa"/>
          </w:tcPr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АНО «СПБ ЦДПО»</w:t>
            </w:r>
          </w:p>
        </w:tc>
        <w:tc>
          <w:tcPr>
            <w:tcW w:w="0" w:type="auto"/>
          </w:tcPr>
          <w:p w:rsidR="00317BFA" w:rsidRPr="0098545C" w:rsidRDefault="00317BFA" w:rsidP="007310AB">
            <w:pPr>
              <w:jc w:val="center"/>
              <w:rPr>
                <w:rFonts w:ascii="Times New Roman" w:hAnsi="Times New Roman" w:cs="Times New Roman"/>
              </w:rPr>
            </w:pPr>
            <w:r w:rsidRPr="0098545C">
              <w:rPr>
                <w:rFonts w:ascii="Times New Roman" w:hAnsi="Times New Roman" w:cs="Times New Roman"/>
              </w:rPr>
              <w:t xml:space="preserve">Соответствие </w:t>
            </w:r>
          </w:p>
          <w:p w:rsidR="00317BFA" w:rsidRPr="0098545C" w:rsidRDefault="00317BFA" w:rsidP="007310AB">
            <w:pPr>
              <w:jc w:val="center"/>
              <w:rPr>
                <w:rFonts w:ascii="Times New Roman" w:hAnsi="Times New Roman" w:cs="Times New Roman"/>
              </w:rPr>
            </w:pPr>
            <w:r w:rsidRPr="0098545C">
              <w:rPr>
                <w:rFonts w:ascii="Times New Roman" w:hAnsi="Times New Roman" w:cs="Times New Roman"/>
              </w:rPr>
              <w:t>2018</w:t>
            </w:r>
          </w:p>
        </w:tc>
      </w:tr>
      <w:tr w:rsidR="00317BFA" w:rsidTr="006E37DD">
        <w:tc>
          <w:tcPr>
            <w:tcW w:w="0" w:type="auto"/>
          </w:tcPr>
          <w:p w:rsidR="00317BFA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Бабушкина М.А.</w:t>
            </w:r>
          </w:p>
        </w:tc>
        <w:tc>
          <w:tcPr>
            <w:tcW w:w="0" w:type="auto"/>
          </w:tcPr>
          <w:p w:rsidR="00317BFA" w:rsidRDefault="00317BFA" w:rsidP="007310AB"/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Преподаватель в  начальных классах</w:t>
            </w:r>
          </w:p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Торжокский пед.колледж</w:t>
            </w:r>
          </w:p>
        </w:tc>
        <w:tc>
          <w:tcPr>
            <w:tcW w:w="1752" w:type="dxa"/>
          </w:tcPr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плане 2020</w:t>
            </w:r>
          </w:p>
        </w:tc>
        <w:tc>
          <w:tcPr>
            <w:tcW w:w="0" w:type="auto"/>
          </w:tcPr>
          <w:p w:rsidR="00317BFA" w:rsidRPr="0098545C" w:rsidRDefault="00317BFA" w:rsidP="007310AB">
            <w:pPr>
              <w:jc w:val="center"/>
              <w:rPr>
                <w:rFonts w:ascii="Times New Roman" w:hAnsi="Times New Roman" w:cs="Times New Roman"/>
              </w:rPr>
            </w:pPr>
            <w:r w:rsidRPr="0098545C">
              <w:rPr>
                <w:rFonts w:ascii="Times New Roman" w:hAnsi="Times New Roman" w:cs="Times New Roman"/>
              </w:rPr>
              <w:t xml:space="preserve">Соответствие </w:t>
            </w:r>
          </w:p>
          <w:p w:rsidR="00317BFA" w:rsidRPr="0098545C" w:rsidRDefault="00317BFA" w:rsidP="007310AB">
            <w:pPr>
              <w:jc w:val="center"/>
              <w:rPr>
                <w:rFonts w:ascii="Times New Roman" w:hAnsi="Times New Roman" w:cs="Times New Roman"/>
              </w:rPr>
            </w:pPr>
            <w:r w:rsidRPr="0098545C">
              <w:rPr>
                <w:rFonts w:ascii="Times New Roman" w:hAnsi="Times New Roman" w:cs="Times New Roman"/>
              </w:rPr>
              <w:t>2016</w:t>
            </w:r>
          </w:p>
        </w:tc>
      </w:tr>
      <w:tr w:rsidR="00317BFA" w:rsidTr="006E37DD">
        <w:trPr>
          <w:trHeight w:val="1920"/>
        </w:trPr>
        <w:tc>
          <w:tcPr>
            <w:tcW w:w="0" w:type="auto"/>
          </w:tcPr>
          <w:p w:rsidR="00317BFA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Бережнова </w:t>
            </w:r>
          </w:p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Е.Н.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 дошкольного учреждения</w:t>
            </w:r>
          </w:p>
          <w:p w:rsidR="007310AB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Тверской государственный университе</w:t>
            </w:r>
          </w:p>
          <w:p w:rsidR="007310AB" w:rsidRDefault="007310AB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2" w:type="dxa"/>
          </w:tcPr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   ГБОУ  ДПО ТОИУУ</w:t>
            </w:r>
          </w:p>
        </w:tc>
        <w:tc>
          <w:tcPr>
            <w:tcW w:w="0" w:type="auto"/>
          </w:tcPr>
          <w:p w:rsidR="00317BFA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 w:rsidRPr="0098545C">
              <w:rPr>
                <w:rFonts w:ascii="Times New Roman" w:hAnsi="Times New Roman" w:cs="Times New Roman"/>
              </w:rPr>
              <w:t xml:space="preserve">Высшая </w:t>
            </w:r>
          </w:p>
          <w:p w:rsidR="0098545C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 w:rsidRPr="0098545C">
              <w:rPr>
                <w:rFonts w:ascii="Times New Roman" w:hAnsi="Times New Roman" w:cs="Times New Roman"/>
              </w:rPr>
              <w:t>2020</w:t>
            </w:r>
          </w:p>
        </w:tc>
      </w:tr>
      <w:tr w:rsidR="00317BFA" w:rsidTr="006E37DD">
        <w:tc>
          <w:tcPr>
            <w:tcW w:w="0" w:type="auto"/>
          </w:tcPr>
          <w:p w:rsidR="00317BFA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Бородина И.В.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ст. воспитатель</w:t>
            </w:r>
          </w:p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 дошкольного учреждения</w:t>
            </w:r>
          </w:p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Лихославльское педагогическое училище</w:t>
            </w:r>
          </w:p>
          <w:p w:rsidR="006E37DD" w:rsidRDefault="006E37DD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E37DD" w:rsidRDefault="006E37DD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E37DD" w:rsidRDefault="006E37DD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E37DD" w:rsidRDefault="006E37DD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E37DD" w:rsidRDefault="006E37DD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42BB4" w:rsidRDefault="00542BB4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42BB4" w:rsidRDefault="00542BB4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2" w:type="dxa"/>
          </w:tcPr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   ГБОУ  ДПО ТОИУУ</w:t>
            </w:r>
          </w:p>
        </w:tc>
        <w:tc>
          <w:tcPr>
            <w:tcW w:w="0" w:type="auto"/>
          </w:tcPr>
          <w:p w:rsidR="0098545C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 w:rsidRPr="0098545C">
              <w:rPr>
                <w:rFonts w:ascii="Times New Roman" w:hAnsi="Times New Roman" w:cs="Times New Roman"/>
              </w:rPr>
              <w:t xml:space="preserve">Высшая </w:t>
            </w:r>
          </w:p>
          <w:p w:rsidR="00317BFA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 w:rsidRPr="0098545C">
              <w:rPr>
                <w:rFonts w:ascii="Times New Roman" w:hAnsi="Times New Roman" w:cs="Times New Roman"/>
              </w:rPr>
              <w:t>2017</w:t>
            </w:r>
          </w:p>
        </w:tc>
      </w:tr>
      <w:tr w:rsidR="00317BFA" w:rsidTr="006E37DD">
        <w:tc>
          <w:tcPr>
            <w:tcW w:w="0" w:type="auto"/>
          </w:tcPr>
          <w:p w:rsidR="00317BFA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Боряева Ю.С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Преподаватель в  начальных классах</w:t>
            </w:r>
          </w:p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Тверской педагогический колледж</w:t>
            </w:r>
          </w:p>
        </w:tc>
        <w:tc>
          <w:tcPr>
            <w:tcW w:w="1752" w:type="dxa"/>
          </w:tcPr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ООО «МИПП и ПК»</w:t>
            </w:r>
          </w:p>
        </w:tc>
        <w:tc>
          <w:tcPr>
            <w:tcW w:w="0" w:type="auto"/>
          </w:tcPr>
          <w:p w:rsidR="00317BFA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 w:rsidRPr="0098545C">
              <w:rPr>
                <w:rFonts w:ascii="Times New Roman" w:hAnsi="Times New Roman" w:cs="Times New Roman"/>
              </w:rPr>
              <w:t xml:space="preserve">Первая </w:t>
            </w:r>
          </w:p>
          <w:p w:rsidR="0098545C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 w:rsidRPr="0098545C">
              <w:rPr>
                <w:rFonts w:ascii="Times New Roman" w:hAnsi="Times New Roman" w:cs="Times New Roman"/>
              </w:rPr>
              <w:t>2020</w:t>
            </w:r>
          </w:p>
        </w:tc>
      </w:tr>
      <w:tr w:rsidR="00317BFA" w:rsidTr="006E37DD">
        <w:tc>
          <w:tcPr>
            <w:tcW w:w="0" w:type="auto"/>
          </w:tcPr>
          <w:p w:rsidR="00317BFA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Гордеева В.К.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 дошкольного учреждения</w:t>
            </w:r>
          </w:p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Тверской педагогический колледж</w:t>
            </w:r>
          </w:p>
        </w:tc>
        <w:tc>
          <w:tcPr>
            <w:tcW w:w="1752" w:type="dxa"/>
          </w:tcPr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   ГБОУ  ДПО ТОИУУ</w:t>
            </w:r>
          </w:p>
        </w:tc>
        <w:tc>
          <w:tcPr>
            <w:tcW w:w="0" w:type="auto"/>
          </w:tcPr>
          <w:p w:rsidR="0098545C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 w:rsidRPr="0098545C">
              <w:rPr>
                <w:rFonts w:ascii="Times New Roman" w:hAnsi="Times New Roman" w:cs="Times New Roman"/>
              </w:rPr>
              <w:t xml:space="preserve">Первая </w:t>
            </w:r>
          </w:p>
          <w:p w:rsidR="00317BFA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 w:rsidRPr="0098545C">
              <w:rPr>
                <w:rFonts w:ascii="Times New Roman" w:hAnsi="Times New Roman" w:cs="Times New Roman"/>
              </w:rPr>
              <w:t>2020</w:t>
            </w:r>
          </w:p>
        </w:tc>
      </w:tr>
      <w:tr w:rsidR="00317BFA" w:rsidTr="006E37DD">
        <w:tc>
          <w:tcPr>
            <w:tcW w:w="0" w:type="auto"/>
          </w:tcPr>
          <w:p w:rsidR="00317BFA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Дмитриева Ю.А.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Преподаватель в  начальных классах</w:t>
            </w:r>
          </w:p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Тверской государственный университет</w:t>
            </w:r>
          </w:p>
        </w:tc>
        <w:tc>
          <w:tcPr>
            <w:tcW w:w="1752" w:type="dxa"/>
          </w:tcPr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   ГБОУ  ДПО ТОИУУ</w:t>
            </w:r>
          </w:p>
        </w:tc>
        <w:tc>
          <w:tcPr>
            <w:tcW w:w="0" w:type="auto"/>
          </w:tcPr>
          <w:p w:rsidR="0098545C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 w:rsidRPr="0098545C">
              <w:rPr>
                <w:rFonts w:ascii="Times New Roman" w:hAnsi="Times New Roman" w:cs="Times New Roman"/>
              </w:rPr>
              <w:t xml:space="preserve">Высшая </w:t>
            </w:r>
          </w:p>
          <w:p w:rsidR="00317BFA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 w:rsidRPr="0098545C">
              <w:rPr>
                <w:rFonts w:ascii="Times New Roman" w:hAnsi="Times New Roman" w:cs="Times New Roman"/>
              </w:rPr>
              <w:t>2020</w:t>
            </w:r>
          </w:p>
        </w:tc>
      </w:tr>
      <w:tr w:rsidR="00317BFA" w:rsidTr="006E37DD">
        <w:tc>
          <w:tcPr>
            <w:tcW w:w="0" w:type="auto"/>
          </w:tcPr>
          <w:p w:rsidR="00317BFA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Захарова Т.С.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 дошкольного учреждения</w:t>
            </w:r>
          </w:p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Тверской педагогический колледж</w:t>
            </w:r>
          </w:p>
        </w:tc>
        <w:tc>
          <w:tcPr>
            <w:tcW w:w="1752" w:type="dxa"/>
          </w:tcPr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плане 2020</w:t>
            </w:r>
          </w:p>
        </w:tc>
        <w:tc>
          <w:tcPr>
            <w:tcW w:w="0" w:type="auto"/>
          </w:tcPr>
          <w:p w:rsidR="00317BFA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  <w:p w:rsidR="0098545C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317BFA" w:rsidTr="006E37DD">
        <w:tc>
          <w:tcPr>
            <w:tcW w:w="0" w:type="auto"/>
          </w:tcPr>
          <w:p w:rsidR="00317BFA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Иванова М.А.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Медицинская сестра</w:t>
            </w:r>
          </w:p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Калининское медицинское училище</w:t>
            </w:r>
          </w:p>
        </w:tc>
        <w:tc>
          <w:tcPr>
            <w:tcW w:w="1752" w:type="dxa"/>
          </w:tcPr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   ГБОУ  ДПО ТОИУУ</w:t>
            </w:r>
          </w:p>
        </w:tc>
        <w:tc>
          <w:tcPr>
            <w:tcW w:w="0" w:type="auto"/>
          </w:tcPr>
          <w:p w:rsidR="0098545C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 w:rsidRPr="0098545C">
              <w:rPr>
                <w:rFonts w:ascii="Times New Roman" w:hAnsi="Times New Roman" w:cs="Times New Roman"/>
              </w:rPr>
              <w:t xml:space="preserve">Высшая </w:t>
            </w:r>
          </w:p>
          <w:p w:rsidR="00317BFA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 w:rsidRPr="0098545C">
              <w:rPr>
                <w:rFonts w:ascii="Times New Roman" w:hAnsi="Times New Roman" w:cs="Times New Roman"/>
              </w:rPr>
              <w:t>2020</w:t>
            </w:r>
          </w:p>
        </w:tc>
      </w:tr>
      <w:tr w:rsidR="00317BFA" w:rsidTr="006E37DD">
        <w:tc>
          <w:tcPr>
            <w:tcW w:w="0" w:type="auto"/>
          </w:tcPr>
          <w:p w:rsidR="00317BFA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Иванова Н.В.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Преподаватель в  начальных классах</w:t>
            </w:r>
          </w:p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Калининский государственный университет</w:t>
            </w:r>
          </w:p>
        </w:tc>
        <w:tc>
          <w:tcPr>
            <w:tcW w:w="1752" w:type="dxa"/>
          </w:tcPr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   ГБОУ  ДПО ТОИУУ</w:t>
            </w:r>
          </w:p>
        </w:tc>
        <w:tc>
          <w:tcPr>
            <w:tcW w:w="0" w:type="auto"/>
          </w:tcPr>
          <w:p w:rsidR="0098545C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 w:rsidRPr="0098545C">
              <w:rPr>
                <w:rFonts w:ascii="Times New Roman" w:hAnsi="Times New Roman" w:cs="Times New Roman"/>
              </w:rPr>
              <w:t xml:space="preserve">Высшая </w:t>
            </w:r>
          </w:p>
          <w:p w:rsidR="00317BFA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 w:rsidRPr="0098545C">
              <w:rPr>
                <w:rFonts w:ascii="Times New Roman" w:hAnsi="Times New Roman" w:cs="Times New Roman"/>
              </w:rPr>
              <w:t>2020</w:t>
            </w:r>
          </w:p>
        </w:tc>
      </w:tr>
      <w:tr w:rsidR="00317BFA" w:rsidTr="006E37DD">
        <w:tc>
          <w:tcPr>
            <w:tcW w:w="0" w:type="auto"/>
          </w:tcPr>
          <w:p w:rsidR="00317BFA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Иванова Ю.Е.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 дошкольного учреждения</w:t>
            </w:r>
          </w:p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Тверской педагогический колледж</w:t>
            </w:r>
          </w:p>
        </w:tc>
        <w:tc>
          <w:tcPr>
            <w:tcW w:w="1752" w:type="dxa"/>
          </w:tcPr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   ГБОУ  ДПО ТОИУУ</w:t>
            </w:r>
          </w:p>
        </w:tc>
        <w:tc>
          <w:tcPr>
            <w:tcW w:w="0" w:type="auto"/>
          </w:tcPr>
          <w:p w:rsid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  <w:p w:rsidR="00317BFA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317BFA" w:rsidTr="006E37DD">
        <w:tc>
          <w:tcPr>
            <w:tcW w:w="0" w:type="auto"/>
          </w:tcPr>
          <w:p w:rsidR="00317BFA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Кислякова Е.А.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Педагог -психолог</w:t>
            </w:r>
          </w:p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Педагог- психолог</w:t>
            </w:r>
          </w:p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Тверской государственный университет</w:t>
            </w:r>
          </w:p>
        </w:tc>
        <w:tc>
          <w:tcPr>
            <w:tcW w:w="1752" w:type="dxa"/>
          </w:tcPr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   ГБОУ  ДПО ТОИУУ</w:t>
            </w:r>
          </w:p>
        </w:tc>
        <w:tc>
          <w:tcPr>
            <w:tcW w:w="0" w:type="auto"/>
          </w:tcPr>
          <w:p w:rsidR="0098545C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 w:rsidRPr="0098545C">
              <w:rPr>
                <w:rFonts w:ascii="Times New Roman" w:hAnsi="Times New Roman" w:cs="Times New Roman"/>
              </w:rPr>
              <w:t xml:space="preserve">Первая </w:t>
            </w:r>
          </w:p>
          <w:p w:rsidR="00317BFA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 w:rsidRPr="0098545C">
              <w:rPr>
                <w:rFonts w:ascii="Times New Roman" w:hAnsi="Times New Roman" w:cs="Times New Roman"/>
              </w:rPr>
              <w:t>2020</w:t>
            </w:r>
          </w:p>
        </w:tc>
      </w:tr>
      <w:tr w:rsidR="007310AB" w:rsidTr="006E37DD">
        <w:tc>
          <w:tcPr>
            <w:tcW w:w="0" w:type="auto"/>
          </w:tcPr>
          <w:p w:rsidR="007310AB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7310AB" w:rsidRDefault="007310AB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Костенко К.С.</w:t>
            </w:r>
          </w:p>
        </w:tc>
        <w:tc>
          <w:tcPr>
            <w:tcW w:w="0" w:type="auto"/>
          </w:tcPr>
          <w:p w:rsidR="007310AB" w:rsidRDefault="007310AB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475" w:type="dxa"/>
          </w:tcPr>
          <w:p w:rsidR="007310AB" w:rsidRDefault="007310AB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 дошкольного учреждения</w:t>
            </w:r>
          </w:p>
          <w:p w:rsidR="007310AB" w:rsidRDefault="007310AB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Тверской педагогический колледж</w:t>
            </w:r>
          </w:p>
          <w:p w:rsidR="007310AB" w:rsidRDefault="007310AB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310AB" w:rsidRDefault="007310AB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2" w:type="dxa"/>
          </w:tcPr>
          <w:p w:rsidR="007310AB" w:rsidRDefault="007310AB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плане 2021</w:t>
            </w:r>
          </w:p>
        </w:tc>
        <w:tc>
          <w:tcPr>
            <w:tcW w:w="0" w:type="auto"/>
          </w:tcPr>
          <w:p w:rsidR="007310AB" w:rsidRDefault="007310AB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  <w:p w:rsidR="007310AB" w:rsidRPr="0098545C" w:rsidRDefault="007310AB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317BFA" w:rsidTr="006E37DD">
        <w:tc>
          <w:tcPr>
            <w:tcW w:w="0" w:type="auto"/>
          </w:tcPr>
          <w:p w:rsidR="00317BFA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Корныкова Е.О.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 дошкольного учреждения</w:t>
            </w:r>
          </w:p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Тверской педагогический колледж</w:t>
            </w:r>
          </w:p>
          <w:p w:rsidR="006E37DD" w:rsidRDefault="006E37DD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2" w:type="dxa"/>
          </w:tcPr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   ГБОУ  ДПО ТОИУУ</w:t>
            </w:r>
          </w:p>
        </w:tc>
        <w:tc>
          <w:tcPr>
            <w:tcW w:w="0" w:type="auto"/>
          </w:tcPr>
          <w:p w:rsidR="0098545C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 w:rsidRPr="0098545C">
              <w:rPr>
                <w:rFonts w:ascii="Times New Roman" w:hAnsi="Times New Roman" w:cs="Times New Roman"/>
              </w:rPr>
              <w:t xml:space="preserve">Первая </w:t>
            </w:r>
          </w:p>
          <w:p w:rsidR="00317BFA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 w:rsidRPr="0098545C">
              <w:rPr>
                <w:rFonts w:ascii="Times New Roman" w:hAnsi="Times New Roman" w:cs="Times New Roman"/>
              </w:rPr>
              <w:t>2020</w:t>
            </w:r>
          </w:p>
        </w:tc>
      </w:tr>
      <w:tr w:rsidR="00317BFA" w:rsidTr="006E37DD">
        <w:tc>
          <w:tcPr>
            <w:tcW w:w="0" w:type="auto"/>
          </w:tcPr>
          <w:p w:rsidR="00317BFA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Комкова Е.В.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 дошкольного учреждения</w:t>
            </w:r>
          </w:p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Тверской институт усовершенствования учителей</w:t>
            </w:r>
          </w:p>
        </w:tc>
        <w:tc>
          <w:tcPr>
            <w:tcW w:w="1752" w:type="dxa"/>
          </w:tcPr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плане 2020</w:t>
            </w:r>
          </w:p>
        </w:tc>
        <w:tc>
          <w:tcPr>
            <w:tcW w:w="0" w:type="auto"/>
          </w:tcPr>
          <w:p w:rsid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  <w:p w:rsidR="00317BFA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317BFA" w:rsidTr="006E37DD">
        <w:tc>
          <w:tcPr>
            <w:tcW w:w="0" w:type="auto"/>
          </w:tcPr>
          <w:p w:rsidR="00317BFA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Лаврентьева Т.В.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 детей дошкольного возраста</w:t>
            </w:r>
          </w:p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ООО «Московский институт профессиональной переподготовки и повышения квалификации»</w:t>
            </w:r>
          </w:p>
        </w:tc>
        <w:tc>
          <w:tcPr>
            <w:tcW w:w="1752" w:type="dxa"/>
          </w:tcPr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ООО «МИПП и ПК»</w:t>
            </w:r>
          </w:p>
        </w:tc>
        <w:tc>
          <w:tcPr>
            <w:tcW w:w="0" w:type="auto"/>
          </w:tcPr>
          <w:p w:rsidR="0098545C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 w:rsidRPr="0098545C">
              <w:rPr>
                <w:rFonts w:ascii="Times New Roman" w:hAnsi="Times New Roman" w:cs="Times New Roman"/>
              </w:rPr>
              <w:t xml:space="preserve">Первая </w:t>
            </w:r>
          </w:p>
          <w:p w:rsidR="00317BFA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 w:rsidRPr="0098545C">
              <w:rPr>
                <w:rFonts w:ascii="Times New Roman" w:hAnsi="Times New Roman" w:cs="Times New Roman"/>
              </w:rPr>
              <w:t>2020</w:t>
            </w:r>
          </w:p>
        </w:tc>
      </w:tr>
      <w:tr w:rsidR="00317BFA" w:rsidTr="006E37DD">
        <w:tc>
          <w:tcPr>
            <w:tcW w:w="0" w:type="auto"/>
          </w:tcPr>
          <w:p w:rsidR="00317BFA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Лемешко Н.С.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 дошкольного учреждения</w:t>
            </w:r>
          </w:p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Тверской педагогический колледж</w:t>
            </w:r>
          </w:p>
        </w:tc>
        <w:tc>
          <w:tcPr>
            <w:tcW w:w="1752" w:type="dxa"/>
          </w:tcPr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   ГБОУ  ДПО ТОИУУ</w:t>
            </w:r>
          </w:p>
        </w:tc>
        <w:tc>
          <w:tcPr>
            <w:tcW w:w="0" w:type="auto"/>
          </w:tcPr>
          <w:p w:rsid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  <w:p w:rsidR="00317BFA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317BFA" w:rsidTr="006E37DD">
        <w:tc>
          <w:tcPr>
            <w:tcW w:w="0" w:type="auto"/>
          </w:tcPr>
          <w:p w:rsidR="00317BFA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Маркова Е.И.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Учитель логопед</w:t>
            </w:r>
          </w:p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Учитель- дефектолог , логопед</w:t>
            </w:r>
          </w:p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Калининский государственный университет</w:t>
            </w:r>
          </w:p>
        </w:tc>
        <w:tc>
          <w:tcPr>
            <w:tcW w:w="1752" w:type="dxa"/>
          </w:tcPr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   ГБОУ  ДПО ТОИУУ</w:t>
            </w:r>
          </w:p>
        </w:tc>
        <w:tc>
          <w:tcPr>
            <w:tcW w:w="0" w:type="auto"/>
          </w:tcPr>
          <w:p w:rsidR="0098545C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 w:rsidRPr="0098545C">
              <w:rPr>
                <w:rFonts w:ascii="Times New Roman" w:hAnsi="Times New Roman" w:cs="Times New Roman"/>
              </w:rPr>
              <w:t xml:space="preserve">Высшая </w:t>
            </w:r>
          </w:p>
          <w:p w:rsidR="00317BFA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 w:rsidRPr="0098545C">
              <w:rPr>
                <w:rFonts w:ascii="Times New Roman" w:hAnsi="Times New Roman" w:cs="Times New Roman"/>
              </w:rPr>
              <w:t>2020</w:t>
            </w:r>
          </w:p>
        </w:tc>
      </w:tr>
      <w:tr w:rsidR="00317BFA" w:rsidTr="006E37DD">
        <w:tc>
          <w:tcPr>
            <w:tcW w:w="0" w:type="auto"/>
          </w:tcPr>
          <w:p w:rsidR="00317BFA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Мельникова Е.В.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 дошкольного учреждения</w:t>
            </w:r>
          </w:p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ЧОУВО «Институт Верхневолжье»</w:t>
            </w:r>
          </w:p>
        </w:tc>
        <w:tc>
          <w:tcPr>
            <w:tcW w:w="1752" w:type="dxa"/>
          </w:tcPr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   ГБОУ  ДПО ТОИУУ</w:t>
            </w:r>
          </w:p>
        </w:tc>
        <w:tc>
          <w:tcPr>
            <w:tcW w:w="0" w:type="auto"/>
          </w:tcPr>
          <w:p w:rsidR="00317BFA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  <w:p w:rsidR="0098545C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317BFA" w:rsidTr="006E37DD">
        <w:tc>
          <w:tcPr>
            <w:tcW w:w="0" w:type="auto"/>
          </w:tcPr>
          <w:p w:rsidR="00317BFA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Мошкова Д.С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муз. руководит.</w:t>
            </w:r>
          </w:p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Дирежор хора</w:t>
            </w:r>
          </w:p>
          <w:p w:rsidR="00317BFA" w:rsidRPr="00AB73CE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B73CE">
              <w:rPr>
                <w:rFonts w:ascii="Times New Roman" w:eastAsia="Times New Roman" w:hAnsi="Times New Roman" w:cs="Times New Roman"/>
                <w:bCs/>
                <w:szCs w:val="24"/>
              </w:rPr>
              <w:t>Тверской музыкальный колледж имени М.П. Мусоргского</w:t>
            </w:r>
          </w:p>
        </w:tc>
        <w:tc>
          <w:tcPr>
            <w:tcW w:w="1752" w:type="dxa"/>
          </w:tcPr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плане 2020</w:t>
            </w:r>
          </w:p>
        </w:tc>
        <w:tc>
          <w:tcPr>
            <w:tcW w:w="0" w:type="auto"/>
          </w:tcPr>
          <w:p w:rsid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  <w:p w:rsidR="00317BFA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317BFA" w:rsidTr="006E37DD">
        <w:tc>
          <w:tcPr>
            <w:tcW w:w="0" w:type="auto"/>
          </w:tcPr>
          <w:p w:rsidR="00317BFA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Михайлова О.Н.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 дошкольного учреждения</w:t>
            </w:r>
          </w:p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Торжокское педагогическое училище</w:t>
            </w:r>
          </w:p>
        </w:tc>
        <w:tc>
          <w:tcPr>
            <w:tcW w:w="1752" w:type="dxa"/>
          </w:tcPr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   ГБОУ  ДПО ТОИУУ</w:t>
            </w:r>
          </w:p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плане 2020</w:t>
            </w:r>
          </w:p>
        </w:tc>
        <w:tc>
          <w:tcPr>
            <w:tcW w:w="0" w:type="auto"/>
          </w:tcPr>
          <w:p w:rsid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  <w:p w:rsidR="00317BFA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317BFA" w:rsidTr="006E37DD">
        <w:tc>
          <w:tcPr>
            <w:tcW w:w="0" w:type="auto"/>
          </w:tcPr>
          <w:p w:rsidR="00317BFA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Пиньковская  Е.Е.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 дошкольного учреждения</w:t>
            </w:r>
          </w:p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Тверской педагогический колледж</w:t>
            </w:r>
          </w:p>
        </w:tc>
        <w:tc>
          <w:tcPr>
            <w:tcW w:w="1752" w:type="dxa"/>
          </w:tcPr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   ГБОУ  ДПО ТОИУУ</w:t>
            </w:r>
          </w:p>
        </w:tc>
        <w:tc>
          <w:tcPr>
            <w:tcW w:w="0" w:type="auto"/>
          </w:tcPr>
          <w:p w:rsidR="00317BFA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  <w:p w:rsidR="0098545C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317BFA" w:rsidTr="006E37DD">
        <w:tc>
          <w:tcPr>
            <w:tcW w:w="0" w:type="auto"/>
          </w:tcPr>
          <w:p w:rsidR="00317BFA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Ринкен С.Ю.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 дошкольного учреждения</w:t>
            </w:r>
          </w:p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Торжокское педагогическое училище</w:t>
            </w:r>
          </w:p>
        </w:tc>
        <w:tc>
          <w:tcPr>
            <w:tcW w:w="1752" w:type="dxa"/>
          </w:tcPr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   ГБОУ  ДПО ТОИУУ</w:t>
            </w:r>
          </w:p>
        </w:tc>
        <w:tc>
          <w:tcPr>
            <w:tcW w:w="0" w:type="auto"/>
          </w:tcPr>
          <w:p w:rsidR="0098545C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 w:rsidRPr="0098545C">
              <w:rPr>
                <w:rFonts w:ascii="Times New Roman" w:hAnsi="Times New Roman" w:cs="Times New Roman"/>
              </w:rPr>
              <w:t xml:space="preserve">Высшая </w:t>
            </w:r>
          </w:p>
          <w:p w:rsidR="00317BFA" w:rsidRPr="0098545C" w:rsidRDefault="0098545C" w:rsidP="007310AB">
            <w:pPr>
              <w:jc w:val="center"/>
              <w:rPr>
                <w:rFonts w:ascii="Times New Roman" w:hAnsi="Times New Roman" w:cs="Times New Roman"/>
              </w:rPr>
            </w:pPr>
            <w:r w:rsidRPr="0098545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17BFA" w:rsidTr="006E37DD">
        <w:tc>
          <w:tcPr>
            <w:tcW w:w="0" w:type="auto"/>
          </w:tcPr>
          <w:p w:rsidR="00317BFA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Семенова А.А.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 дошкольного учреждения</w:t>
            </w:r>
          </w:p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АНО «СПБ ЦДПО»</w:t>
            </w:r>
          </w:p>
        </w:tc>
        <w:tc>
          <w:tcPr>
            <w:tcW w:w="1752" w:type="dxa"/>
          </w:tcPr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АНО «СПБ ЦДПО»</w:t>
            </w:r>
          </w:p>
        </w:tc>
        <w:tc>
          <w:tcPr>
            <w:tcW w:w="0" w:type="auto"/>
          </w:tcPr>
          <w:p w:rsidR="00AA60EF" w:rsidRDefault="00AA60EF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  <w:p w:rsidR="00317BFA" w:rsidRPr="0098545C" w:rsidRDefault="00AA60EF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317BFA" w:rsidTr="006E37DD">
        <w:tc>
          <w:tcPr>
            <w:tcW w:w="0" w:type="auto"/>
          </w:tcPr>
          <w:p w:rsidR="00317BFA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Смирнова Е.В.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Психолог.</w:t>
            </w:r>
          </w:p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Тверской государственный университет</w:t>
            </w:r>
          </w:p>
        </w:tc>
        <w:tc>
          <w:tcPr>
            <w:tcW w:w="1752" w:type="dxa"/>
          </w:tcPr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</w:p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МГПУ </w:t>
            </w:r>
          </w:p>
        </w:tc>
        <w:tc>
          <w:tcPr>
            <w:tcW w:w="0" w:type="auto"/>
          </w:tcPr>
          <w:p w:rsidR="00AA60EF" w:rsidRDefault="00AA60EF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  <w:p w:rsidR="00317BFA" w:rsidRPr="0098545C" w:rsidRDefault="00AA60EF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317BFA" w:rsidTr="006E37DD">
        <w:tc>
          <w:tcPr>
            <w:tcW w:w="0" w:type="auto"/>
          </w:tcPr>
          <w:p w:rsidR="00317BFA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Станчева М.А.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 дошкольного учреждения</w:t>
            </w:r>
          </w:p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ЧОУ ДПО «АБиУС»</w:t>
            </w:r>
          </w:p>
        </w:tc>
        <w:tc>
          <w:tcPr>
            <w:tcW w:w="1752" w:type="dxa"/>
          </w:tcPr>
          <w:p w:rsidR="00317BFA" w:rsidRDefault="00317BFA" w:rsidP="007310A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2019 ЧОУ ДПО «АБиУС»</w:t>
            </w:r>
          </w:p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A60EF" w:rsidRDefault="00AA60EF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  <w:p w:rsidR="00317BFA" w:rsidRPr="0098545C" w:rsidRDefault="00AA60EF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317BFA" w:rsidTr="006E37DD">
        <w:tc>
          <w:tcPr>
            <w:tcW w:w="0" w:type="auto"/>
          </w:tcPr>
          <w:p w:rsidR="00317BFA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Трусова М.А.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 дошкольного учреждения</w:t>
            </w:r>
          </w:p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Тверской педагогический колледж</w:t>
            </w:r>
          </w:p>
        </w:tc>
        <w:tc>
          <w:tcPr>
            <w:tcW w:w="1752" w:type="dxa"/>
          </w:tcPr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   ГБОУ  ДПО ТОИУУ</w:t>
            </w:r>
          </w:p>
        </w:tc>
        <w:tc>
          <w:tcPr>
            <w:tcW w:w="0" w:type="auto"/>
          </w:tcPr>
          <w:p w:rsidR="007310AB" w:rsidRDefault="007310AB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  <w:p w:rsidR="00317BFA" w:rsidRPr="0098545C" w:rsidRDefault="007310AB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317BFA" w:rsidTr="006E37DD">
        <w:tc>
          <w:tcPr>
            <w:tcW w:w="0" w:type="auto"/>
          </w:tcPr>
          <w:p w:rsidR="00317BFA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Терентьева А.В.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Преподаватель дошкольной педагогики и психологии</w:t>
            </w:r>
          </w:p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Тверской государственный университет</w:t>
            </w:r>
          </w:p>
        </w:tc>
        <w:tc>
          <w:tcPr>
            <w:tcW w:w="1752" w:type="dxa"/>
          </w:tcPr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   ГБОУ  ДПО ТОИУУ</w:t>
            </w:r>
          </w:p>
        </w:tc>
        <w:tc>
          <w:tcPr>
            <w:tcW w:w="0" w:type="auto"/>
          </w:tcPr>
          <w:p w:rsidR="007310AB" w:rsidRDefault="007310AB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317BFA" w:rsidRPr="0098545C" w:rsidRDefault="007310AB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317BFA" w:rsidTr="006E37DD">
        <w:tc>
          <w:tcPr>
            <w:tcW w:w="0" w:type="auto"/>
          </w:tcPr>
          <w:p w:rsidR="00317BFA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Терехова В.С.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Преподаватель дошкольной педагогики и психологии</w:t>
            </w:r>
          </w:p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Тверской государственный университет</w:t>
            </w:r>
          </w:p>
        </w:tc>
        <w:tc>
          <w:tcPr>
            <w:tcW w:w="1752" w:type="dxa"/>
          </w:tcPr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   ГБОУ  ДПО ТОИУУ</w:t>
            </w:r>
          </w:p>
        </w:tc>
        <w:tc>
          <w:tcPr>
            <w:tcW w:w="0" w:type="auto"/>
          </w:tcPr>
          <w:p w:rsidR="00317BFA" w:rsidRDefault="007310AB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  <w:p w:rsidR="007310AB" w:rsidRPr="0098545C" w:rsidRDefault="007310AB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317BFA" w:rsidTr="006E37DD">
        <w:tc>
          <w:tcPr>
            <w:tcW w:w="0" w:type="auto"/>
          </w:tcPr>
          <w:p w:rsidR="00317BFA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Шальнева О.В.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муз.</w:t>
            </w:r>
          </w:p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руковод.</w:t>
            </w:r>
          </w:p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Учитель музыки</w:t>
            </w:r>
          </w:p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Владимирский педагогический институт</w:t>
            </w:r>
          </w:p>
        </w:tc>
        <w:tc>
          <w:tcPr>
            <w:tcW w:w="1752" w:type="dxa"/>
          </w:tcPr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   ГБОУ  ДПО ТОИУУ</w:t>
            </w:r>
          </w:p>
        </w:tc>
        <w:tc>
          <w:tcPr>
            <w:tcW w:w="0" w:type="auto"/>
          </w:tcPr>
          <w:p w:rsidR="00317BFA" w:rsidRDefault="007310AB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7310AB" w:rsidRPr="0098545C" w:rsidRDefault="007310AB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317BFA" w:rsidTr="006E37DD">
        <w:tc>
          <w:tcPr>
            <w:tcW w:w="0" w:type="auto"/>
          </w:tcPr>
          <w:p w:rsidR="00317BFA" w:rsidRDefault="007310AB" w:rsidP="0073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Яценко Н.В.</w:t>
            </w:r>
          </w:p>
        </w:tc>
        <w:tc>
          <w:tcPr>
            <w:tcW w:w="0" w:type="auto"/>
          </w:tcPr>
          <w:p w:rsidR="00317BFA" w:rsidRDefault="00317BFA" w:rsidP="007310A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475" w:type="dxa"/>
          </w:tcPr>
          <w:p w:rsidR="00317BFA" w:rsidRDefault="00317BFA" w:rsidP="00542BB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Ташкентский институт ирригации и механизации</w:t>
            </w:r>
          </w:p>
        </w:tc>
        <w:tc>
          <w:tcPr>
            <w:tcW w:w="1752" w:type="dxa"/>
          </w:tcPr>
          <w:p w:rsidR="00317BFA" w:rsidRDefault="00317BFA" w:rsidP="0073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   ГБОУ  ДПО ТОИУУ</w:t>
            </w:r>
          </w:p>
        </w:tc>
        <w:tc>
          <w:tcPr>
            <w:tcW w:w="0" w:type="auto"/>
          </w:tcPr>
          <w:p w:rsidR="00317BFA" w:rsidRDefault="007310AB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  <w:p w:rsidR="007310AB" w:rsidRPr="0098545C" w:rsidRDefault="007310AB" w:rsidP="0073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:rsidR="007310AB" w:rsidRDefault="007310AB" w:rsidP="009B431A">
      <w:pPr>
        <w:pStyle w:val="1"/>
      </w:pPr>
    </w:p>
    <w:p w:rsidR="007310AB" w:rsidRDefault="007310AB" w:rsidP="009B431A">
      <w:pPr>
        <w:pStyle w:val="1"/>
      </w:pPr>
    </w:p>
    <w:p w:rsidR="0037625E" w:rsidRDefault="0037625E" w:rsidP="0037625E"/>
    <w:p w:rsidR="006E37DD" w:rsidRDefault="006E37DD" w:rsidP="0037625E"/>
    <w:p w:rsidR="006E37DD" w:rsidRDefault="006E37DD" w:rsidP="0037625E"/>
    <w:p w:rsidR="006E37DD" w:rsidRDefault="006E37DD" w:rsidP="0037625E"/>
    <w:p w:rsidR="006E37DD" w:rsidRDefault="006E37DD" w:rsidP="0037625E"/>
    <w:p w:rsidR="006E37DD" w:rsidRDefault="006E37DD" w:rsidP="0037625E"/>
    <w:p w:rsidR="0037625E" w:rsidRPr="0037625E" w:rsidRDefault="0037625E" w:rsidP="0037625E"/>
    <w:p w:rsidR="009B431A" w:rsidRDefault="009B431A" w:rsidP="009B431A">
      <w:pPr>
        <w:pStyle w:val="1"/>
      </w:pPr>
      <w:bookmarkStart w:id="54" w:name="_Toc42517175"/>
      <w:r>
        <w:lastRenderedPageBreak/>
        <w:t>2.4. Консультации</w:t>
      </w:r>
      <w:bookmarkEnd w:id="54"/>
    </w:p>
    <w:p w:rsidR="009B431A" w:rsidRPr="00355614" w:rsidRDefault="009B431A" w:rsidP="009B431A"/>
    <w:tbl>
      <w:tblPr>
        <w:tblStyle w:val="ad"/>
        <w:tblW w:w="0" w:type="auto"/>
        <w:tblLook w:val="04A0"/>
      </w:tblPr>
      <w:tblGrid>
        <w:gridCol w:w="660"/>
        <w:gridCol w:w="5698"/>
        <w:gridCol w:w="1416"/>
        <w:gridCol w:w="1797"/>
      </w:tblGrid>
      <w:tr w:rsidR="009B431A" w:rsidRPr="00455A50" w:rsidTr="009B431A">
        <w:tc>
          <w:tcPr>
            <w:tcW w:w="660" w:type="dxa"/>
          </w:tcPr>
          <w:p w:rsidR="009B431A" w:rsidRPr="00455A50" w:rsidRDefault="009B431A" w:rsidP="009B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8" w:type="dxa"/>
          </w:tcPr>
          <w:p w:rsidR="009B431A" w:rsidRPr="00455A50" w:rsidRDefault="009B431A" w:rsidP="009B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9B431A" w:rsidRPr="00455A50" w:rsidRDefault="009B431A" w:rsidP="009B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проведения</w:t>
            </w:r>
          </w:p>
        </w:tc>
        <w:tc>
          <w:tcPr>
            <w:tcW w:w="1797" w:type="dxa"/>
          </w:tcPr>
          <w:p w:rsidR="009B431A" w:rsidRPr="00455A50" w:rsidRDefault="009B431A" w:rsidP="009B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B431A" w:rsidRPr="00455A50" w:rsidTr="009B431A">
        <w:tc>
          <w:tcPr>
            <w:tcW w:w="660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8" w:type="dxa"/>
          </w:tcPr>
          <w:p w:rsidR="009B431A" w:rsidRPr="00455A50" w:rsidRDefault="0037625E" w:rsidP="0037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5E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предметно-пространственная среда в ДОУ в соответствии с ФГОС ДО</w:t>
            </w:r>
          </w:p>
        </w:tc>
        <w:tc>
          <w:tcPr>
            <w:tcW w:w="1416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7" w:type="dxa"/>
          </w:tcPr>
          <w:p w:rsidR="003E78E7" w:rsidRDefault="003E78E7" w:rsidP="003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9B431A" w:rsidRPr="00455A50" w:rsidRDefault="003E78E7" w:rsidP="003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 И.В.</w:t>
            </w:r>
          </w:p>
        </w:tc>
      </w:tr>
      <w:tr w:rsidR="009B431A" w:rsidRPr="00455A50" w:rsidTr="009B431A">
        <w:tc>
          <w:tcPr>
            <w:tcW w:w="660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8" w:type="dxa"/>
          </w:tcPr>
          <w:p w:rsidR="009B431A" w:rsidRPr="002B6302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02">
              <w:rPr>
                <w:rFonts w:ascii="Times New Roman" w:hAnsi="Times New Roman" w:cs="Times New Roman"/>
                <w:sz w:val="24"/>
                <w:szCs w:val="24"/>
              </w:rPr>
              <w:t>«Организация коррекционно-развивающей</w:t>
            </w:r>
          </w:p>
          <w:p w:rsidR="009B431A" w:rsidRPr="002B6302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детьми в 2019</w:t>
            </w:r>
            <w:r w:rsidRPr="002B630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630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7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Маркова Е.И.</w:t>
            </w:r>
          </w:p>
        </w:tc>
      </w:tr>
      <w:tr w:rsidR="009B431A" w:rsidRPr="00455A50" w:rsidTr="009B431A">
        <w:tc>
          <w:tcPr>
            <w:tcW w:w="660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8" w:type="dxa"/>
          </w:tcPr>
          <w:p w:rsidR="009B431A" w:rsidRPr="00455A50" w:rsidRDefault="008942E9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Инновации в программе «От рождения до школы»</w:t>
            </w:r>
          </w:p>
        </w:tc>
        <w:tc>
          <w:tcPr>
            <w:tcW w:w="1416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7" w:type="dxa"/>
          </w:tcPr>
          <w:p w:rsidR="009B431A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 И.В.</w:t>
            </w:r>
          </w:p>
        </w:tc>
      </w:tr>
      <w:tr w:rsidR="009B431A" w:rsidRPr="00455A50" w:rsidTr="009B431A">
        <w:tc>
          <w:tcPr>
            <w:tcW w:w="660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8" w:type="dxa"/>
          </w:tcPr>
          <w:p w:rsidR="009B431A" w:rsidRPr="00455A50" w:rsidRDefault="0037625E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5E">
              <w:rPr>
                <w:rFonts w:ascii="Times New Roman" w:hAnsi="Times New Roman" w:cs="Times New Roman"/>
                <w:sz w:val="24"/>
                <w:szCs w:val="24"/>
              </w:rPr>
              <w:t>Формирование произвольного внимания у детей дошкольного возраста</w:t>
            </w:r>
          </w:p>
        </w:tc>
        <w:tc>
          <w:tcPr>
            <w:tcW w:w="1416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7" w:type="dxa"/>
          </w:tcPr>
          <w:p w:rsidR="009B431A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психолог </w:t>
            </w:r>
          </w:p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 Е.А.</w:t>
            </w:r>
          </w:p>
        </w:tc>
      </w:tr>
      <w:tr w:rsidR="009B431A" w:rsidRPr="00455A50" w:rsidTr="009B431A">
        <w:tc>
          <w:tcPr>
            <w:tcW w:w="660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8" w:type="dxa"/>
          </w:tcPr>
          <w:p w:rsidR="009B431A" w:rsidRPr="00455A50" w:rsidRDefault="007B6928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элементы режима дня</w:t>
            </w:r>
          </w:p>
        </w:tc>
        <w:tc>
          <w:tcPr>
            <w:tcW w:w="1416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7" w:type="dxa"/>
          </w:tcPr>
          <w:p w:rsidR="009B431A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 И.В.</w:t>
            </w:r>
          </w:p>
        </w:tc>
      </w:tr>
      <w:tr w:rsidR="009B431A" w:rsidRPr="00455A50" w:rsidTr="009B431A">
        <w:tc>
          <w:tcPr>
            <w:tcW w:w="660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8" w:type="dxa"/>
          </w:tcPr>
          <w:p w:rsidR="009B431A" w:rsidRPr="00455A50" w:rsidRDefault="00692111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11">
              <w:rPr>
                <w:rFonts w:ascii="Times New Roman" w:hAnsi="Times New Roman" w:cs="Times New Roman"/>
                <w:sz w:val="24"/>
                <w:szCs w:val="24"/>
              </w:rPr>
              <w:t>Проведение игр (подвижных, дидактических и сюжетно-ролевых игр) на формирование произвольного внимания</w:t>
            </w:r>
          </w:p>
        </w:tc>
        <w:tc>
          <w:tcPr>
            <w:tcW w:w="1416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7" w:type="dxa"/>
          </w:tcPr>
          <w:p w:rsidR="009B431A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 И.В.</w:t>
            </w:r>
          </w:p>
        </w:tc>
      </w:tr>
      <w:tr w:rsidR="009B431A" w:rsidRPr="00455A50" w:rsidTr="006E37DD">
        <w:trPr>
          <w:trHeight w:val="739"/>
        </w:trPr>
        <w:tc>
          <w:tcPr>
            <w:tcW w:w="660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8" w:type="dxa"/>
          </w:tcPr>
          <w:p w:rsidR="009B431A" w:rsidRPr="00455A50" w:rsidRDefault="00692111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11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по 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111">
              <w:rPr>
                <w:rFonts w:ascii="Times New Roman" w:hAnsi="Times New Roman" w:cs="Times New Roman"/>
                <w:sz w:val="24"/>
                <w:szCs w:val="24"/>
              </w:rPr>
              <w:t>у дошкольников привычки к здоровому образу жизни</w:t>
            </w:r>
          </w:p>
        </w:tc>
        <w:tc>
          <w:tcPr>
            <w:tcW w:w="1416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7" w:type="dxa"/>
          </w:tcPr>
          <w:p w:rsidR="006E37DD" w:rsidRDefault="006E37DD" w:rsidP="006E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B431A" w:rsidRPr="00455A50" w:rsidRDefault="006E37DD" w:rsidP="006E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Ю.А..</w:t>
            </w:r>
          </w:p>
        </w:tc>
      </w:tr>
      <w:tr w:rsidR="009B431A" w:rsidRPr="00455A50" w:rsidTr="009B431A">
        <w:tc>
          <w:tcPr>
            <w:tcW w:w="660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8" w:type="dxa"/>
          </w:tcPr>
          <w:p w:rsidR="009B431A" w:rsidRPr="00455A50" w:rsidRDefault="00692111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11">
              <w:rPr>
                <w:rFonts w:ascii="Times New Roman" w:hAnsi="Times New Roman" w:cs="Times New Roman"/>
                <w:sz w:val="24"/>
                <w:szCs w:val="24"/>
              </w:rPr>
              <w:t>Детская инициатива –первый шаг к творчеству</w:t>
            </w:r>
            <w:r w:rsidRPr="00692111">
              <w:rPr>
                <w:rFonts w:ascii="Arial" w:eastAsiaTheme="minorEastAsia" w:hAnsi="Arial" w:cs="Arial"/>
                <w:sz w:val="30"/>
                <w:szCs w:val="30"/>
                <w:lang w:eastAsia="ru-RU"/>
              </w:rPr>
              <w:t xml:space="preserve"> </w:t>
            </w:r>
            <w:r w:rsidRPr="0069211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внедрения культурных практик</w:t>
            </w:r>
          </w:p>
        </w:tc>
        <w:tc>
          <w:tcPr>
            <w:tcW w:w="1416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7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Бережнова Е.Н.</w:t>
            </w:r>
          </w:p>
        </w:tc>
      </w:tr>
      <w:tr w:rsidR="009B431A" w:rsidRPr="00455A50" w:rsidTr="009B431A">
        <w:tc>
          <w:tcPr>
            <w:tcW w:w="660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8" w:type="dxa"/>
          </w:tcPr>
          <w:p w:rsidR="009B431A" w:rsidRPr="00455A50" w:rsidRDefault="00692111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11">
              <w:rPr>
                <w:rFonts w:ascii="Times New Roman" w:hAnsi="Times New Roman" w:cs="Times New Roman"/>
                <w:sz w:val="24"/>
                <w:szCs w:val="24"/>
              </w:rPr>
              <w:t>Взаимодействие детского сада с социальным окружением,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111">
              <w:rPr>
                <w:rFonts w:ascii="Times New Roman" w:hAnsi="Times New Roman" w:cs="Times New Roman"/>
                <w:sz w:val="24"/>
                <w:szCs w:val="24"/>
              </w:rPr>
              <w:t>условие построения конструктивно-партнерских отношений</w:t>
            </w:r>
          </w:p>
        </w:tc>
        <w:tc>
          <w:tcPr>
            <w:tcW w:w="1416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7" w:type="dxa"/>
          </w:tcPr>
          <w:p w:rsidR="009B431A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 И.В.</w:t>
            </w:r>
          </w:p>
        </w:tc>
      </w:tr>
      <w:tr w:rsidR="009B431A" w:rsidRPr="00455A50" w:rsidTr="009B431A">
        <w:tc>
          <w:tcPr>
            <w:tcW w:w="660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8" w:type="dxa"/>
          </w:tcPr>
          <w:p w:rsidR="009B431A" w:rsidRPr="00455A50" w:rsidRDefault="007B6928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формы взаимодействия с детьми при  освоении  предметного содержания</w:t>
            </w:r>
          </w:p>
        </w:tc>
        <w:tc>
          <w:tcPr>
            <w:tcW w:w="1416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</w:tcPr>
          <w:p w:rsidR="009B431A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 И.В.</w:t>
            </w:r>
          </w:p>
        </w:tc>
      </w:tr>
      <w:tr w:rsidR="009B431A" w:rsidRPr="00455A50" w:rsidTr="009B431A">
        <w:tc>
          <w:tcPr>
            <w:tcW w:w="660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8" w:type="dxa"/>
          </w:tcPr>
          <w:p w:rsidR="009B431A" w:rsidRPr="00455A50" w:rsidRDefault="00692111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11">
              <w:rPr>
                <w:rFonts w:ascii="Times New Roman" w:hAnsi="Times New Roman" w:cs="Times New Roman"/>
                <w:sz w:val="24"/>
                <w:szCs w:val="24"/>
              </w:rPr>
              <w:t>Интерактивные игры –для развития речи</w:t>
            </w:r>
          </w:p>
        </w:tc>
        <w:tc>
          <w:tcPr>
            <w:tcW w:w="1416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</w:tcPr>
          <w:p w:rsidR="009B431A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B431A" w:rsidRPr="00455A50" w:rsidRDefault="006E37DD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О.Н.</w:t>
            </w:r>
          </w:p>
        </w:tc>
      </w:tr>
      <w:tr w:rsidR="009B431A" w:rsidRPr="00455A50" w:rsidTr="009B431A">
        <w:tc>
          <w:tcPr>
            <w:tcW w:w="660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8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8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поддержки детской инициативы</w:t>
            </w:r>
          </w:p>
        </w:tc>
        <w:tc>
          <w:tcPr>
            <w:tcW w:w="1416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7" w:type="dxa"/>
          </w:tcPr>
          <w:p w:rsidR="009B431A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 И.В.</w:t>
            </w:r>
          </w:p>
        </w:tc>
      </w:tr>
      <w:tr w:rsidR="009B431A" w:rsidRPr="00455A50" w:rsidTr="009B431A">
        <w:tc>
          <w:tcPr>
            <w:tcW w:w="660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8" w:type="dxa"/>
          </w:tcPr>
          <w:p w:rsidR="009B431A" w:rsidRPr="00455A50" w:rsidRDefault="00692111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1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111">
              <w:rPr>
                <w:rFonts w:ascii="Times New Roman" w:hAnsi="Times New Roman" w:cs="Times New Roman"/>
                <w:sz w:val="24"/>
                <w:szCs w:val="24"/>
              </w:rPr>
              <w:t>театрализованной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111">
              <w:rPr>
                <w:rFonts w:ascii="Times New Roman" w:hAnsi="Times New Roman" w:cs="Times New Roman"/>
                <w:sz w:val="24"/>
                <w:szCs w:val="24"/>
              </w:rPr>
              <w:t>деятельности дошкольников</w:t>
            </w:r>
          </w:p>
        </w:tc>
        <w:tc>
          <w:tcPr>
            <w:tcW w:w="1416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7" w:type="dxa"/>
          </w:tcPr>
          <w:p w:rsidR="009B431A" w:rsidRPr="00455A50" w:rsidRDefault="006E37DD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 Шальнева О.В.</w:t>
            </w:r>
          </w:p>
        </w:tc>
      </w:tr>
      <w:tr w:rsidR="009B431A" w:rsidRPr="00455A50" w:rsidTr="009B431A">
        <w:tc>
          <w:tcPr>
            <w:tcW w:w="660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8" w:type="dxa"/>
          </w:tcPr>
          <w:p w:rsidR="009B431A" w:rsidRPr="00455A50" w:rsidRDefault="00692111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1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жизни ребенка</w:t>
            </w:r>
          </w:p>
        </w:tc>
        <w:tc>
          <w:tcPr>
            <w:tcW w:w="1416" w:type="dxa"/>
          </w:tcPr>
          <w:p w:rsidR="009B431A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</w:tcPr>
          <w:p w:rsidR="009B431A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 И.В</w:t>
            </w:r>
          </w:p>
        </w:tc>
      </w:tr>
      <w:tr w:rsidR="009B431A" w:rsidRPr="00455A50" w:rsidTr="009B431A">
        <w:tc>
          <w:tcPr>
            <w:tcW w:w="660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8" w:type="dxa"/>
          </w:tcPr>
          <w:p w:rsidR="009B431A" w:rsidRPr="009D3BE2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3BE2">
              <w:rPr>
                <w:rFonts w:ascii="Times New Roman" w:hAnsi="Times New Roman" w:cs="Times New Roman"/>
                <w:sz w:val="24"/>
                <w:szCs w:val="24"/>
              </w:rPr>
              <w:t>Работа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BE2">
              <w:rPr>
                <w:rFonts w:ascii="Times New Roman" w:hAnsi="Times New Roman" w:cs="Times New Roman"/>
                <w:sz w:val="24"/>
                <w:szCs w:val="24"/>
              </w:rPr>
              <w:t>по обучению грамоте детей при подготовке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431A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</w:tcPr>
          <w:p w:rsidR="009B431A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</w:tr>
      <w:tr w:rsidR="009B431A" w:rsidRPr="00455A50" w:rsidTr="009B431A">
        <w:tc>
          <w:tcPr>
            <w:tcW w:w="660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8" w:type="dxa"/>
          </w:tcPr>
          <w:p w:rsidR="009B431A" w:rsidRPr="00F90882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82">
              <w:rPr>
                <w:rFonts w:ascii="Times New Roman" w:hAnsi="Times New Roman" w:cs="Times New Roman"/>
                <w:sz w:val="24"/>
                <w:szCs w:val="24"/>
              </w:rPr>
              <w:t>«Труд детей в природе»</w:t>
            </w:r>
          </w:p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431A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9B431A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 И.В.</w:t>
            </w:r>
          </w:p>
        </w:tc>
      </w:tr>
      <w:tr w:rsidR="009B431A" w:rsidRPr="00455A50" w:rsidTr="009B431A">
        <w:tc>
          <w:tcPr>
            <w:tcW w:w="660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8" w:type="dxa"/>
          </w:tcPr>
          <w:p w:rsidR="009B431A" w:rsidRPr="00F90882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прогулки в летний период»</w:t>
            </w:r>
          </w:p>
        </w:tc>
        <w:tc>
          <w:tcPr>
            <w:tcW w:w="1416" w:type="dxa"/>
          </w:tcPr>
          <w:p w:rsidR="009B431A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9B431A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 И.В.</w:t>
            </w:r>
          </w:p>
        </w:tc>
      </w:tr>
    </w:tbl>
    <w:p w:rsidR="009B431A" w:rsidRPr="00355614" w:rsidRDefault="009B431A" w:rsidP="009B431A"/>
    <w:p w:rsidR="009B431A" w:rsidRDefault="009B431A" w:rsidP="009B431A">
      <w:pPr>
        <w:pStyle w:val="1"/>
      </w:pPr>
      <w:bookmarkStart w:id="55" w:name="_Toc42517176"/>
      <w:r>
        <w:lastRenderedPageBreak/>
        <w:t>2.5. Семинары</w:t>
      </w:r>
      <w:bookmarkEnd w:id="55"/>
    </w:p>
    <w:tbl>
      <w:tblPr>
        <w:tblStyle w:val="ad"/>
        <w:tblW w:w="0" w:type="auto"/>
        <w:tblLook w:val="04A0"/>
      </w:tblPr>
      <w:tblGrid>
        <w:gridCol w:w="660"/>
        <w:gridCol w:w="5698"/>
        <w:gridCol w:w="1416"/>
        <w:gridCol w:w="1797"/>
      </w:tblGrid>
      <w:tr w:rsidR="009B431A" w:rsidRPr="00455A50" w:rsidTr="009B431A">
        <w:tc>
          <w:tcPr>
            <w:tcW w:w="660" w:type="dxa"/>
          </w:tcPr>
          <w:p w:rsidR="009B431A" w:rsidRPr="00455A50" w:rsidRDefault="009B431A" w:rsidP="009B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8" w:type="dxa"/>
          </w:tcPr>
          <w:p w:rsidR="009B431A" w:rsidRPr="00455A50" w:rsidRDefault="009B431A" w:rsidP="009B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9B431A" w:rsidRPr="00455A50" w:rsidRDefault="009B431A" w:rsidP="009B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проведения</w:t>
            </w:r>
          </w:p>
        </w:tc>
        <w:tc>
          <w:tcPr>
            <w:tcW w:w="1797" w:type="dxa"/>
          </w:tcPr>
          <w:p w:rsidR="009B431A" w:rsidRPr="00455A50" w:rsidRDefault="009B431A" w:rsidP="009B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B431A" w:rsidRPr="00455A50" w:rsidTr="009B431A">
        <w:tc>
          <w:tcPr>
            <w:tcW w:w="660" w:type="dxa"/>
          </w:tcPr>
          <w:p w:rsidR="009B431A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9B431A" w:rsidRPr="00332B8C" w:rsidRDefault="00692111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11">
              <w:rPr>
                <w:rFonts w:ascii="Times New Roman" w:hAnsi="Times New Roman" w:cs="Times New Roman"/>
                <w:sz w:val="24"/>
                <w:szCs w:val="24"/>
              </w:rPr>
              <w:t>Соотношение видов детской деятельности и форм образовательной деятельности</w:t>
            </w:r>
          </w:p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7" w:type="dxa"/>
          </w:tcPr>
          <w:p w:rsidR="009B431A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 И.В.</w:t>
            </w:r>
          </w:p>
        </w:tc>
      </w:tr>
      <w:tr w:rsidR="009B431A" w:rsidRPr="00455A50" w:rsidTr="009B431A">
        <w:tc>
          <w:tcPr>
            <w:tcW w:w="660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8" w:type="dxa"/>
          </w:tcPr>
          <w:p w:rsidR="007B5872" w:rsidRDefault="007B5872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7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ДОУ и семьи </w:t>
            </w:r>
          </w:p>
          <w:p w:rsidR="009B431A" w:rsidRPr="00455A50" w:rsidRDefault="007B5872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72">
              <w:rPr>
                <w:rFonts w:ascii="Times New Roman" w:hAnsi="Times New Roman" w:cs="Times New Roman"/>
                <w:sz w:val="24"/>
                <w:szCs w:val="24"/>
              </w:rPr>
              <w:t>Создание личного сайта педагога в сети интернет</w:t>
            </w:r>
          </w:p>
        </w:tc>
        <w:tc>
          <w:tcPr>
            <w:tcW w:w="1416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</w:tcPr>
          <w:p w:rsidR="009B431A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 И.В.</w:t>
            </w:r>
          </w:p>
        </w:tc>
      </w:tr>
      <w:tr w:rsidR="009B431A" w:rsidRPr="00455A50" w:rsidTr="009B431A">
        <w:tc>
          <w:tcPr>
            <w:tcW w:w="660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8" w:type="dxa"/>
          </w:tcPr>
          <w:p w:rsidR="009B431A" w:rsidRPr="00455A50" w:rsidRDefault="00FF7737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7">
              <w:rPr>
                <w:rFonts w:ascii="Times New Roman" w:hAnsi="Times New Roman" w:cs="Times New Roman"/>
                <w:sz w:val="24"/>
                <w:szCs w:val="24"/>
              </w:rPr>
              <w:t>Применение квест-технологии</w:t>
            </w:r>
            <w:r w:rsidR="003E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737">
              <w:rPr>
                <w:rFonts w:ascii="Times New Roman" w:hAnsi="Times New Roman" w:cs="Times New Roman"/>
                <w:sz w:val="24"/>
                <w:szCs w:val="24"/>
              </w:rPr>
              <w:t>в физическом воспитании и оздоровлении дошкольников</w:t>
            </w:r>
          </w:p>
        </w:tc>
        <w:tc>
          <w:tcPr>
            <w:tcW w:w="1416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</w:tcPr>
          <w:p w:rsidR="009B431A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 И.В.</w:t>
            </w:r>
          </w:p>
        </w:tc>
      </w:tr>
      <w:tr w:rsidR="00FF7737" w:rsidRPr="00455A50" w:rsidTr="009B431A">
        <w:tc>
          <w:tcPr>
            <w:tcW w:w="660" w:type="dxa"/>
          </w:tcPr>
          <w:p w:rsidR="00FF7737" w:rsidRDefault="00FF7737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FF7737" w:rsidRPr="00FF7737" w:rsidRDefault="00FF7737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7"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 организации игровых участков</w:t>
            </w:r>
          </w:p>
        </w:tc>
        <w:tc>
          <w:tcPr>
            <w:tcW w:w="1416" w:type="dxa"/>
          </w:tcPr>
          <w:p w:rsidR="00FF7737" w:rsidRDefault="00FF7737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FF7737" w:rsidRDefault="00FF7737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31A" w:rsidRPr="00537070" w:rsidRDefault="009B431A" w:rsidP="009B431A"/>
    <w:p w:rsidR="009B431A" w:rsidRDefault="009B431A" w:rsidP="009B431A"/>
    <w:p w:rsidR="009B431A" w:rsidRDefault="009B431A" w:rsidP="00FF7737">
      <w:pPr>
        <w:pStyle w:val="1"/>
        <w:spacing w:before="0"/>
      </w:pPr>
      <w:bookmarkStart w:id="56" w:name="_Toc42517177"/>
      <w:r>
        <w:t>2.6.Открытые просмотры</w:t>
      </w:r>
      <w:bookmarkEnd w:id="56"/>
    </w:p>
    <w:p w:rsidR="00FF7737" w:rsidRPr="00FF7737" w:rsidRDefault="00FF7737" w:rsidP="00FF7737">
      <w:pPr>
        <w:pStyle w:val="1"/>
        <w:spacing w:before="0"/>
      </w:pPr>
      <w:bookmarkStart w:id="57" w:name="_Toc42517178"/>
      <w:r w:rsidRPr="00FF7737">
        <w:t>(совместная игровая образовательная ситуация, режимные</w:t>
      </w:r>
      <w:r>
        <w:t xml:space="preserve"> </w:t>
      </w:r>
      <w:r w:rsidRPr="00FF7737">
        <w:t>моменты, праздники)</w:t>
      </w:r>
      <w:bookmarkEnd w:id="57"/>
    </w:p>
    <w:p w:rsidR="009B431A" w:rsidRPr="00C820F4" w:rsidRDefault="009B431A" w:rsidP="009B431A"/>
    <w:tbl>
      <w:tblPr>
        <w:tblStyle w:val="ad"/>
        <w:tblW w:w="0" w:type="auto"/>
        <w:tblLook w:val="04A0"/>
      </w:tblPr>
      <w:tblGrid>
        <w:gridCol w:w="660"/>
        <w:gridCol w:w="5698"/>
        <w:gridCol w:w="1416"/>
        <w:gridCol w:w="1797"/>
      </w:tblGrid>
      <w:tr w:rsidR="009B431A" w:rsidRPr="00455A50" w:rsidTr="009B431A">
        <w:tc>
          <w:tcPr>
            <w:tcW w:w="660" w:type="dxa"/>
          </w:tcPr>
          <w:p w:rsidR="009B431A" w:rsidRPr="00455A50" w:rsidRDefault="009B431A" w:rsidP="009B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8" w:type="dxa"/>
          </w:tcPr>
          <w:p w:rsidR="009B431A" w:rsidRPr="00455A50" w:rsidRDefault="009B431A" w:rsidP="009B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9B431A" w:rsidRPr="00455A50" w:rsidRDefault="009B431A" w:rsidP="009B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проведения</w:t>
            </w:r>
          </w:p>
        </w:tc>
        <w:tc>
          <w:tcPr>
            <w:tcW w:w="1797" w:type="dxa"/>
          </w:tcPr>
          <w:p w:rsidR="009B431A" w:rsidRPr="00455A50" w:rsidRDefault="009B431A" w:rsidP="009B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B431A" w:rsidRPr="00455A50" w:rsidTr="009B431A">
        <w:tc>
          <w:tcPr>
            <w:tcW w:w="660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8" w:type="dxa"/>
          </w:tcPr>
          <w:p w:rsidR="009B431A" w:rsidRPr="00455A50" w:rsidRDefault="00706E92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для детей «День знаний»</w:t>
            </w:r>
          </w:p>
        </w:tc>
        <w:tc>
          <w:tcPr>
            <w:tcW w:w="1416" w:type="dxa"/>
          </w:tcPr>
          <w:p w:rsidR="009B431A" w:rsidRPr="00455A50" w:rsidRDefault="00706E92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797" w:type="dxa"/>
          </w:tcPr>
          <w:p w:rsidR="009B431A" w:rsidRPr="00455A50" w:rsidRDefault="00706E92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9B431A" w:rsidRPr="00455A50" w:rsidTr="009B431A">
        <w:tc>
          <w:tcPr>
            <w:tcW w:w="660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8" w:type="dxa"/>
          </w:tcPr>
          <w:p w:rsidR="009B431A" w:rsidRPr="00455A50" w:rsidRDefault="00706E92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92">
              <w:rPr>
                <w:rFonts w:ascii="Times New Roman" w:hAnsi="Times New Roman" w:cs="Times New Roman"/>
                <w:sz w:val="24"/>
                <w:szCs w:val="24"/>
              </w:rPr>
              <w:t>Тематические осенние праздники.</w:t>
            </w:r>
          </w:p>
        </w:tc>
        <w:tc>
          <w:tcPr>
            <w:tcW w:w="1416" w:type="dxa"/>
          </w:tcPr>
          <w:p w:rsidR="009B431A" w:rsidRPr="00455A50" w:rsidRDefault="00706E92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7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31A" w:rsidRPr="00455A50" w:rsidTr="009B431A">
        <w:tc>
          <w:tcPr>
            <w:tcW w:w="660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8" w:type="dxa"/>
          </w:tcPr>
          <w:p w:rsidR="009B431A" w:rsidRDefault="00706E92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92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E92">
              <w:rPr>
                <w:rFonts w:ascii="Times New Roman" w:hAnsi="Times New Roman" w:cs="Times New Roman"/>
                <w:sz w:val="24"/>
                <w:szCs w:val="24"/>
              </w:rPr>
              <w:t>матери»</w:t>
            </w:r>
          </w:p>
          <w:p w:rsidR="00706E92" w:rsidRPr="00455A50" w:rsidRDefault="00706E92" w:rsidP="0070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92">
              <w:rPr>
                <w:rFonts w:ascii="Times New Roman" w:hAnsi="Times New Roman" w:cs="Times New Roman"/>
                <w:sz w:val="24"/>
                <w:szCs w:val="24"/>
              </w:rPr>
              <w:t xml:space="preserve">Показ режимных моментов в </w:t>
            </w:r>
            <w:r w:rsidR="0065259D">
              <w:rPr>
                <w:rFonts w:ascii="Times New Roman" w:hAnsi="Times New Roman" w:cs="Times New Roman"/>
                <w:sz w:val="24"/>
                <w:szCs w:val="24"/>
              </w:rPr>
              <w:t xml:space="preserve">ясельных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 w:rsidRPr="00706E92">
              <w:rPr>
                <w:rFonts w:ascii="Times New Roman" w:hAnsi="Times New Roman" w:cs="Times New Roman"/>
                <w:sz w:val="24"/>
                <w:szCs w:val="24"/>
              </w:rPr>
              <w:t xml:space="preserve"> ДОУ.</w:t>
            </w:r>
          </w:p>
        </w:tc>
        <w:tc>
          <w:tcPr>
            <w:tcW w:w="1416" w:type="dxa"/>
          </w:tcPr>
          <w:p w:rsidR="009B431A" w:rsidRPr="00455A50" w:rsidRDefault="00706E92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7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31A" w:rsidRPr="00455A50" w:rsidTr="009B431A">
        <w:tc>
          <w:tcPr>
            <w:tcW w:w="660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8" w:type="dxa"/>
          </w:tcPr>
          <w:p w:rsidR="009B431A" w:rsidRDefault="00706E92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92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  <w:p w:rsidR="00706E92" w:rsidRPr="00455A50" w:rsidRDefault="00706E92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92">
              <w:rPr>
                <w:rFonts w:ascii="Times New Roman" w:hAnsi="Times New Roman" w:cs="Times New Roman"/>
                <w:sz w:val="24"/>
                <w:szCs w:val="24"/>
              </w:rPr>
              <w:t>Организация игровой деятельности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второй</w:t>
            </w:r>
            <w:r w:rsidRPr="00706E92">
              <w:rPr>
                <w:rFonts w:ascii="Times New Roman" w:hAnsi="Times New Roman" w:cs="Times New Roman"/>
                <w:sz w:val="24"/>
                <w:szCs w:val="24"/>
              </w:rPr>
              <w:t xml:space="preserve"> младшей группе</w:t>
            </w:r>
          </w:p>
        </w:tc>
        <w:tc>
          <w:tcPr>
            <w:tcW w:w="1416" w:type="dxa"/>
          </w:tcPr>
          <w:p w:rsidR="009B431A" w:rsidRPr="00455A50" w:rsidRDefault="00706E92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7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C9" w:rsidRPr="00455A50" w:rsidTr="009B431A">
        <w:tc>
          <w:tcPr>
            <w:tcW w:w="660" w:type="dxa"/>
          </w:tcPr>
          <w:p w:rsidR="004657C9" w:rsidRDefault="004657C9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4657C9" w:rsidRPr="00706E92" w:rsidRDefault="004657C9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C9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«День здоровья»</w:t>
            </w:r>
          </w:p>
        </w:tc>
        <w:tc>
          <w:tcPr>
            <w:tcW w:w="1416" w:type="dxa"/>
          </w:tcPr>
          <w:p w:rsidR="004657C9" w:rsidRDefault="004657C9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7" w:type="dxa"/>
          </w:tcPr>
          <w:p w:rsidR="004657C9" w:rsidRPr="00455A50" w:rsidRDefault="004657C9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31A" w:rsidRPr="00455A50" w:rsidTr="009B431A">
        <w:tc>
          <w:tcPr>
            <w:tcW w:w="660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8" w:type="dxa"/>
          </w:tcPr>
          <w:p w:rsidR="00706E92" w:rsidRDefault="00706E92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92">
              <w:rPr>
                <w:rFonts w:ascii="Times New Roman" w:hAnsi="Times New Roman" w:cs="Times New Roman"/>
                <w:sz w:val="24"/>
                <w:szCs w:val="24"/>
              </w:rPr>
              <w:t>Открытые просмотры в средней группе</w:t>
            </w:r>
          </w:p>
          <w:p w:rsidR="009B431A" w:rsidRPr="00455A50" w:rsidRDefault="00706E92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92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«День Защитников отечества</w:t>
            </w:r>
          </w:p>
        </w:tc>
        <w:tc>
          <w:tcPr>
            <w:tcW w:w="1416" w:type="dxa"/>
          </w:tcPr>
          <w:p w:rsidR="009B431A" w:rsidRPr="00455A50" w:rsidRDefault="004657C9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31A" w:rsidRPr="00455A50" w:rsidTr="009B431A">
        <w:tc>
          <w:tcPr>
            <w:tcW w:w="660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8" w:type="dxa"/>
          </w:tcPr>
          <w:p w:rsidR="00706E92" w:rsidRDefault="00706E92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92">
              <w:rPr>
                <w:rFonts w:ascii="Times New Roman" w:hAnsi="Times New Roman" w:cs="Times New Roman"/>
                <w:sz w:val="24"/>
                <w:szCs w:val="24"/>
              </w:rPr>
              <w:t>1.Открытые просмотры в старшей группе</w:t>
            </w:r>
          </w:p>
          <w:p w:rsidR="004657C9" w:rsidRDefault="00706E92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92">
              <w:rPr>
                <w:rFonts w:ascii="Times New Roman" w:hAnsi="Times New Roman" w:cs="Times New Roman"/>
                <w:sz w:val="24"/>
                <w:szCs w:val="24"/>
              </w:rPr>
              <w:t>2.Тематический праздник «Мамин день»</w:t>
            </w:r>
          </w:p>
          <w:p w:rsidR="009B431A" w:rsidRPr="00455A50" w:rsidRDefault="00706E92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92">
              <w:rPr>
                <w:rFonts w:ascii="Times New Roman" w:hAnsi="Times New Roman" w:cs="Times New Roman"/>
                <w:sz w:val="24"/>
                <w:szCs w:val="24"/>
              </w:rPr>
              <w:t>3.Праздник Масленица</w:t>
            </w:r>
          </w:p>
        </w:tc>
        <w:tc>
          <w:tcPr>
            <w:tcW w:w="1416" w:type="dxa"/>
          </w:tcPr>
          <w:p w:rsidR="009B431A" w:rsidRPr="00455A50" w:rsidRDefault="004657C9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7" w:type="dxa"/>
          </w:tcPr>
          <w:p w:rsidR="009B431A" w:rsidRPr="00455A50" w:rsidRDefault="009B431A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C9" w:rsidRPr="00455A50" w:rsidTr="009B431A">
        <w:tc>
          <w:tcPr>
            <w:tcW w:w="660" w:type="dxa"/>
          </w:tcPr>
          <w:p w:rsidR="004657C9" w:rsidRDefault="0065259D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8" w:type="dxa"/>
          </w:tcPr>
          <w:p w:rsidR="004657C9" w:rsidRPr="00706E92" w:rsidRDefault="004657C9" w:rsidP="004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просмотры в подготовительной </w:t>
            </w:r>
            <w:r w:rsidRPr="00706E92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</w:p>
        </w:tc>
        <w:tc>
          <w:tcPr>
            <w:tcW w:w="1416" w:type="dxa"/>
          </w:tcPr>
          <w:p w:rsidR="004657C9" w:rsidRDefault="004657C9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</w:tcPr>
          <w:p w:rsidR="004657C9" w:rsidRPr="00455A50" w:rsidRDefault="004657C9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C9" w:rsidRPr="00455A50" w:rsidTr="009B431A">
        <w:tc>
          <w:tcPr>
            <w:tcW w:w="660" w:type="dxa"/>
          </w:tcPr>
          <w:p w:rsidR="004657C9" w:rsidRDefault="0065259D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8" w:type="dxa"/>
          </w:tcPr>
          <w:p w:rsidR="004657C9" w:rsidRDefault="004657C9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C9">
              <w:rPr>
                <w:rFonts w:ascii="Times New Roman" w:hAnsi="Times New Roman" w:cs="Times New Roman"/>
                <w:sz w:val="24"/>
                <w:szCs w:val="24"/>
              </w:rPr>
              <w:t>1.Тематический праздник «День Победы»</w:t>
            </w:r>
          </w:p>
          <w:p w:rsidR="004657C9" w:rsidRPr="00706E92" w:rsidRDefault="004657C9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C9">
              <w:rPr>
                <w:rFonts w:ascii="Times New Roman" w:hAnsi="Times New Roman" w:cs="Times New Roman"/>
                <w:sz w:val="24"/>
                <w:szCs w:val="24"/>
              </w:rPr>
              <w:t>2.Тематический праздник для выпускников ДОУ</w:t>
            </w:r>
          </w:p>
        </w:tc>
        <w:tc>
          <w:tcPr>
            <w:tcW w:w="1416" w:type="dxa"/>
          </w:tcPr>
          <w:p w:rsidR="004657C9" w:rsidRDefault="004657C9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4657C9" w:rsidRPr="00455A50" w:rsidRDefault="004657C9" w:rsidP="009B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31A" w:rsidRPr="00C820F4" w:rsidRDefault="009B431A" w:rsidP="009B431A"/>
    <w:p w:rsidR="009B431A" w:rsidRDefault="009B431A" w:rsidP="009B431A"/>
    <w:p w:rsidR="0004787A" w:rsidRDefault="0004787A" w:rsidP="0004787A">
      <w:pPr>
        <w:pStyle w:val="1"/>
        <w:spacing w:before="0" w:line="240" w:lineRule="auto"/>
        <w:rPr>
          <w:szCs w:val="26"/>
        </w:rPr>
      </w:pPr>
      <w:bookmarkStart w:id="58" w:name="_Toc42517179"/>
      <w:r w:rsidRPr="00EB2628">
        <w:rPr>
          <w:szCs w:val="26"/>
        </w:rPr>
        <w:lastRenderedPageBreak/>
        <w:t>III.</w:t>
      </w:r>
      <w:r>
        <w:rPr>
          <w:szCs w:val="26"/>
        </w:rPr>
        <w:t>РАЗДЕЛ</w:t>
      </w:r>
      <w:bookmarkEnd w:id="58"/>
      <w:r>
        <w:rPr>
          <w:szCs w:val="26"/>
        </w:rPr>
        <w:t xml:space="preserve"> </w:t>
      </w:r>
    </w:p>
    <w:p w:rsidR="0004787A" w:rsidRDefault="0004787A" w:rsidP="0004787A">
      <w:pPr>
        <w:pStyle w:val="1"/>
      </w:pPr>
      <w:bookmarkStart w:id="59" w:name="_Toc42517180"/>
      <w:r>
        <w:t>Организационно- педагогическая работа</w:t>
      </w:r>
      <w:bookmarkEnd w:id="59"/>
    </w:p>
    <w:p w:rsidR="0004787A" w:rsidRDefault="0004787A" w:rsidP="0004787A">
      <w:pPr>
        <w:pStyle w:val="1"/>
      </w:pPr>
      <w:bookmarkStart w:id="60" w:name="_Toc42517181"/>
      <w:r>
        <w:t>3.1.Педагогические  советы</w:t>
      </w:r>
      <w:bookmarkEnd w:id="60"/>
    </w:p>
    <w:p w:rsidR="0004787A" w:rsidRDefault="0004787A" w:rsidP="0004787A"/>
    <w:tbl>
      <w:tblPr>
        <w:tblStyle w:val="ad"/>
        <w:tblW w:w="0" w:type="auto"/>
        <w:tblLook w:val="04A0"/>
      </w:tblPr>
      <w:tblGrid>
        <w:gridCol w:w="657"/>
        <w:gridCol w:w="5701"/>
        <w:gridCol w:w="1416"/>
        <w:gridCol w:w="1797"/>
      </w:tblGrid>
      <w:tr w:rsidR="0004787A" w:rsidRPr="00455A50" w:rsidTr="0065259D">
        <w:tc>
          <w:tcPr>
            <w:tcW w:w="657" w:type="dxa"/>
          </w:tcPr>
          <w:p w:rsidR="0004787A" w:rsidRPr="00455A50" w:rsidRDefault="0004787A" w:rsidP="0065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1" w:type="dxa"/>
          </w:tcPr>
          <w:p w:rsidR="0004787A" w:rsidRPr="00455A50" w:rsidRDefault="0004787A" w:rsidP="0065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04787A" w:rsidRPr="00455A50" w:rsidRDefault="0004787A" w:rsidP="0065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проведения</w:t>
            </w:r>
          </w:p>
        </w:tc>
        <w:tc>
          <w:tcPr>
            <w:tcW w:w="1797" w:type="dxa"/>
          </w:tcPr>
          <w:p w:rsidR="0004787A" w:rsidRPr="00455A50" w:rsidRDefault="0004787A" w:rsidP="0065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4787A" w:rsidRPr="00455A50" w:rsidTr="0065259D">
        <w:tc>
          <w:tcPr>
            <w:tcW w:w="657" w:type="dxa"/>
          </w:tcPr>
          <w:p w:rsidR="0004787A" w:rsidRPr="00455A50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1" w:type="dxa"/>
          </w:tcPr>
          <w:p w:rsidR="0004787A" w:rsidRPr="003530A1" w:rsidRDefault="00804505" w:rsidP="0065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  <w:r w:rsidR="0004787A" w:rsidRPr="0035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787A" w:rsidRPr="003530A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Установочный</w:t>
            </w:r>
          </w:p>
          <w:p w:rsidR="0004787A" w:rsidRPr="003530A1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направления работы ДОУ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25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525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  <w:p w:rsidR="0004787A" w:rsidRPr="003530A1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1 Подведение итогов летней оздоровительной работы</w:t>
            </w:r>
          </w:p>
          <w:p w:rsidR="0004787A" w:rsidRPr="003530A1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2. Приоритетные направления и задачи </w:t>
            </w:r>
          </w:p>
          <w:p w:rsidR="0004787A" w:rsidRPr="003530A1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учреждения на 20</w:t>
            </w:r>
            <w:r w:rsidR="006525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5259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04787A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3.Утверждение:</w:t>
            </w:r>
          </w:p>
          <w:p w:rsidR="0004787A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-годового плана работы</w:t>
            </w:r>
          </w:p>
          <w:p w:rsidR="0004787A" w:rsidRPr="003530A1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годовых планов работы узких специалистов</w:t>
            </w:r>
          </w:p>
          <w:p w:rsidR="0004787A" w:rsidRPr="003530A1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-календарного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  <w:p w:rsidR="0004787A" w:rsidRPr="003530A1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-расписания НОД</w:t>
            </w:r>
          </w:p>
          <w:p w:rsidR="0004787A" w:rsidRPr="003530A1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-режим дня</w:t>
            </w:r>
          </w:p>
          <w:p w:rsidR="0004787A" w:rsidRPr="003530A1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-графика повышения квалификации </w:t>
            </w:r>
          </w:p>
          <w:p w:rsidR="0004787A" w:rsidRPr="003530A1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  <w:p w:rsidR="0004787A" w:rsidRPr="003530A1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-рабочих программ, перечня программ </w:t>
            </w:r>
          </w:p>
          <w:p w:rsidR="0004787A" w:rsidRPr="003530A1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04787A" w:rsidRPr="003530A1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-основной образовательной программы</w:t>
            </w:r>
          </w:p>
          <w:p w:rsidR="0004787A" w:rsidRPr="003530A1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-графика работы педагогов</w:t>
            </w:r>
          </w:p>
          <w:p w:rsidR="0004787A" w:rsidRPr="003530A1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4.Утверждение кандидатур руководителей</w:t>
            </w:r>
          </w:p>
          <w:p w:rsidR="0004787A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 объединений</w:t>
            </w:r>
          </w:p>
          <w:p w:rsidR="0065259D" w:rsidRPr="00455A50" w:rsidRDefault="0065259D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4787A" w:rsidRPr="00455A50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7" w:type="dxa"/>
          </w:tcPr>
          <w:p w:rsidR="0004787A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04787A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В.А.</w:t>
            </w:r>
          </w:p>
          <w:p w:rsidR="0004787A" w:rsidRPr="00455A50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Бородина И.В.</w:t>
            </w:r>
          </w:p>
        </w:tc>
      </w:tr>
      <w:tr w:rsidR="0004787A" w:rsidRPr="00455A50" w:rsidTr="0065259D">
        <w:tc>
          <w:tcPr>
            <w:tcW w:w="657" w:type="dxa"/>
          </w:tcPr>
          <w:p w:rsidR="0004787A" w:rsidRPr="00455A50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1" w:type="dxa"/>
          </w:tcPr>
          <w:p w:rsidR="00804505" w:rsidRDefault="00804505" w:rsidP="0065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</w:t>
            </w:r>
            <w:r w:rsidRPr="008045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04505" w:rsidRPr="00804505" w:rsidRDefault="00804505" w:rsidP="00804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«Развитие устойчивого произвольного внимания через различные виды детской деятельности».</w:t>
            </w:r>
          </w:p>
          <w:p w:rsidR="00804505" w:rsidRDefault="00804505" w:rsidP="00804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выявить возможности влияния различных видов детской деятельности на развитие произвольного внимания детей дошкольного возраста. </w:t>
            </w:r>
          </w:p>
          <w:p w:rsidR="00804505" w:rsidRDefault="00804505" w:rsidP="00804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1.Игра –как основной вид деятельности, влияющий на развитие произвольного внимания детей дошкольного возраста.</w:t>
            </w:r>
          </w:p>
          <w:p w:rsidR="00804505" w:rsidRDefault="00804505" w:rsidP="00804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2. Игра с правилами, как средство развитие волевых качеств.</w:t>
            </w:r>
          </w:p>
          <w:p w:rsidR="00804505" w:rsidRDefault="00804505" w:rsidP="00804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3. Развитие внимания у детей с фонетико-фонематическим недоразвитием речи.</w:t>
            </w:r>
          </w:p>
          <w:p w:rsidR="00804505" w:rsidRPr="00455A50" w:rsidRDefault="00804505" w:rsidP="00804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4. Влияние художественно-продуктивных видов деятельности на развитие внимание у детей дошкольного возраста.</w:t>
            </w: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04787A" w:rsidRPr="00455A50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7" w:type="dxa"/>
          </w:tcPr>
          <w:p w:rsidR="0004787A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04787A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В.А.</w:t>
            </w:r>
          </w:p>
          <w:p w:rsidR="0004787A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Бородина И.В.</w:t>
            </w:r>
          </w:p>
          <w:p w:rsidR="00804505" w:rsidRPr="00455A50" w:rsidRDefault="00804505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87A" w:rsidRPr="00455A50" w:rsidTr="0065259D">
        <w:tc>
          <w:tcPr>
            <w:tcW w:w="657" w:type="dxa"/>
          </w:tcPr>
          <w:p w:rsidR="0004787A" w:rsidRPr="00455A50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01" w:type="dxa"/>
          </w:tcPr>
          <w:p w:rsidR="0004787A" w:rsidRPr="003530A1" w:rsidRDefault="00804505" w:rsidP="0065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№3</w:t>
            </w:r>
          </w:p>
          <w:p w:rsidR="00804505" w:rsidRDefault="00804505" w:rsidP="00804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нравственных качеств через поиск новых форм взаимодействия с семьей и социумом, с целью повышения компетенции родителей (законных представителей) и построению конструктивно-партнерских взаимоотношений.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4505" w:rsidRPr="00804505" w:rsidRDefault="00804505" w:rsidP="00804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Цель: повысить профессиональную компетентность педагогов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организации взаимодействия с родителями воспитанников и социумом.</w:t>
            </w:r>
          </w:p>
          <w:p w:rsidR="00804505" w:rsidRDefault="00804505" w:rsidP="00804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1.Нетрадиционная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«Гость группы», как организация ранней профориентации дошкольников.</w:t>
            </w:r>
          </w:p>
          <w:p w:rsidR="00804505" w:rsidRDefault="00804505" w:rsidP="00804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2.Роль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социумом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патриотических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возраста.</w:t>
            </w:r>
          </w:p>
          <w:p w:rsidR="00804505" w:rsidRDefault="00804505" w:rsidP="00804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3. Содержание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по региональному компоненту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через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новых форм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с социумом(семьей, общественными организациями) в формировании нравственных качеств дошкольника (проектная деятельность)</w:t>
            </w:r>
          </w:p>
          <w:p w:rsidR="0004787A" w:rsidRPr="00455A50" w:rsidRDefault="00804505" w:rsidP="00804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4. Результаты конкурсов по нравственно-патриотическому воспитанию</w:t>
            </w:r>
          </w:p>
        </w:tc>
        <w:tc>
          <w:tcPr>
            <w:tcW w:w="1416" w:type="dxa"/>
          </w:tcPr>
          <w:p w:rsidR="0004787A" w:rsidRPr="00455A50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</w:tcPr>
          <w:p w:rsidR="0004787A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04787A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В.А.</w:t>
            </w:r>
          </w:p>
          <w:p w:rsidR="0004787A" w:rsidRPr="00455A50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Бородина И.В.</w:t>
            </w:r>
          </w:p>
        </w:tc>
      </w:tr>
      <w:tr w:rsidR="0004787A" w:rsidRPr="00455A50" w:rsidTr="0065259D">
        <w:tc>
          <w:tcPr>
            <w:tcW w:w="657" w:type="dxa"/>
          </w:tcPr>
          <w:p w:rsidR="0004787A" w:rsidRPr="00455A50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1" w:type="dxa"/>
          </w:tcPr>
          <w:p w:rsidR="0004787A" w:rsidRDefault="00804505" w:rsidP="00652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совет  </w:t>
            </w:r>
            <w:r w:rsidR="0004787A" w:rsidRPr="003530A1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787A" w:rsidRPr="0035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«Подведение итогов работы </w:t>
            </w:r>
            <w:r w:rsidR="00047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787A" w:rsidRPr="003530A1">
              <w:rPr>
                <w:rFonts w:ascii="Times New Roman" w:hAnsi="Times New Roman" w:cs="Times New Roman"/>
                <w:b/>
                <w:sz w:val="24"/>
                <w:szCs w:val="24"/>
              </w:rPr>
              <w:t>ДОУ за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20-2021</w:t>
            </w:r>
            <w:r w:rsidR="0004787A" w:rsidRPr="0035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год»</w:t>
            </w:r>
          </w:p>
          <w:p w:rsidR="00804505" w:rsidRPr="00804505" w:rsidRDefault="00804505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05">
              <w:rPr>
                <w:rFonts w:ascii="Times New Roman" w:hAnsi="Times New Roman" w:cs="Times New Roman"/>
                <w:sz w:val="24"/>
                <w:szCs w:val="24"/>
              </w:rPr>
              <w:t>Цель: проанализировать работу ДОУ за учебный год по годовым задачам, работу воспитателей и специалистов.</w:t>
            </w:r>
          </w:p>
          <w:p w:rsidR="0004787A" w:rsidRPr="003530A1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1.Итоги воспитательно-образовательной </w:t>
            </w:r>
          </w:p>
          <w:p w:rsidR="0004787A" w:rsidRPr="003530A1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работы за 20</w:t>
            </w:r>
            <w:r w:rsidR="008045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045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04787A" w:rsidRPr="003530A1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2.Отчеты воспитателей и специалистов по </w:t>
            </w:r>
          </w:p>
          <w:p w:rsidR="0004787A" w:rsidRPr="003530A1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результатам освоения детьми образовательных областей, подготовке к школе.(презентации</w:t>
            </w:r>
          </w:p>
          <w:p w:rsidR="0004787A" w:rsidRPr="003530A1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«Наши групповые достижения)</w:t>
            </w:r>
          </w:p>
          <w:p w:rsidR="0004787A" w:rsidRPr="003530A1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3.Перспективы работы на 20</w:t>
            </w:r>
            <w:r w:rsidR="008045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45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04787A" w:rsidRPr="003530A1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годового плана .</w:t>
            </w:r>
          </w:p>
          <w:p w:rsidR="0004787A" w:rsidRPr="003530A1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4.Итоги работы по дополнительному </w:t>
            </w:r>
          </w:p>
          <w:p w:rsidR="0004787A" w:rsidRPr="003530A1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образованию дошкольников </w:t>
            </w:r>
            <w:r w:rsidR="00BF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(анкетирование </w:t>
            </w:r>
          </w:p>
          <w:p w:rsidR="0004787A" w:rsidRPr="003530A1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родителей)</w:t>
            </w:r>
          </w:p>
          <w:p w:rsidR="0004787A" w:rsidRPr="003530A1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5.Организация работы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оформление летних участков</w:t>
            </w:r>
          </w:p>
          <w:p w:rsidR="0004787A" w:rsidRPr="00455A50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4787A" w:rsidRPr="00455A50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04787A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04787A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В.А.</w:t>
            </w:r>
          </w:p>
          <w:p w:rsidR="0004787A" w:rsidRPr="00455A50" w:rsidRDefault="0004787A" w:rsidP="0065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Бородина И.В</w:t>
            </w:r>
          </w:p>
        </w:tc>
      </w:tr>
    </w:tbl>
    <w:p w:rsidR="0004787A" w:rsidRDefault="0004787A" w:rsidP="0004787A"/>
    <w:p w:rsidR="0004787A" w:rsidRDefault="0004787A" w:rsidP="0004787A"/>
    <w:p w:rsidR="0004787A" w:rsidRDefault="0004787A" w:rsidP="0004787A"/>
    <w:p w:rsidR="0004787A" w:rsidRDefault="0004787A" w:rsidP="0004787A"/>
    <w:p w:rsidR="00752C45" w:rsidRDefault="00752C45" w:rsidP="00752C45">
      <w:pPr>
        <w:pStyle w:val="1"/>
        <w:numPr>
          <w:ilvl w:val="1"/>
          <w:numId w:val="13"/>
        </w:numPr>
      </w:pPr>
      <w:bookmarkStart w:id="61" w:name="_Toc42517182"/>
      <w:r>
        <w:lastRenderedPageBreak/>
        <w:t>. Выставки, смотры, конкурсы</w:t>
      </w:r>
      <w:bookmarkEnd w:id="61"/>
    </w:p>
    <w:p w:rsidR="00752C45" w:rsidRDefault="00752C45" w:rsidP="00752C45"/>
    <w:tbl>
      <w:tblPr>
        <w:tblStyle w:val="ad"/>
        <w:tblW w:w="0" w:type="auto"/>
        <w:tblLook w:val="04A0"/>
      </w:tblPr>
      <w:tblGrid>
        <w:gridCol w:w="640"/>
        <w:gridCol w:w="5362"/>
        <w:gridCol w:w="1415"/>
        <w:gridCol w:w="2154"/>
      </w:tblGrid>
      <w:tr w:rsidR="00752C45" w:rsidRPr="00455A50" w:rsidTr="00EC3246">
        <w:tc>
          <w:tcPr>
            <w:tcW w:w="675" w:type="dxa"/>
          </w:tcPr>
          <w:p w:rsidR="00752C45" w:rsidRPr="00455A50" w:rsidRDefault="00752C45" w:rsidP="00EC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752C45" w:rsidRPr="00455A50" w:rsidRDefault="00752C45" w:rsidP="00EC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752C45" w:rsidRPr="00455A50" w:rsidRDefault="00752C45" w:rsidP="00EC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проведения</w:t>
            </w:r>
          </w:p>
        </w:tc>
        <w:tc>
          <w:tcPr>
            <w:tcW w:w="1525" w:type="dxa"/>
          </w:tcPr>
          <w:p w:rsidR="00752C45" w:rsidRPr="00455A50" w:rsidRDefault="00752C45" w:rsidP="00EC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52C45" w:rsidRPr="00455A50" w:rsidTr="00EC3246">
        <w:tc>
          <w:tcPr>
            <w:tcW w:w="675" w:type="dxa"/>
          </w:tcPr>
          <w:p w:rsidR="00752C45" w:rsidRPr="00455A50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52C45" w:rsidRPr="002612B3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B3">
              <w:rPr>
                <w:rFonts w:ascii="Times New Roman" w:hAnsi="Times New Roman" w:cs="Times New Roman"/>
                <w:sz w:val="24"/>
                <w:szCs w:val="24"/>
              </w:rPr>
              <w:t>Смотр-конкурс «Визитная карточка группы»</w:t>
            </w:r>
          </w:p>
          <w:p w:rsidR="00752C45" w:rsidRPr="00455A50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C45" w:rsidRPr="00455A50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752C45" w:rsidRPr="00455A50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метод объединений, воспитатели</w:t>
            </w:r>
          </w:p>
        </w:tc>
      </w:tr>
      <w:tr w:rsidR="00752C45" w:rsidRPr="00455A50" w:rsidTr="00EC3246">
        <w:tc>
          <w:tcPr>
            <w:tcW w:w="675" w:type="dxa"/>
          </w:tcPr>
          <w:p w:rsidR="00752C45" w:rsidRPr="00455A50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752C45" w:rsidRPr="00455A50" w:rsidRDefault="00BF18ED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ED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и овощей «Осенняя композиция»</w:t>
            </w:r>
          </w:p>
        </w:tc>
        <w:tc>
          <w:tcPr>
            <w:tcW w:w="1417" w:type="dxa"/>
          </w:tcPr>
          <w:p w:rsidR="00752C45" w:rsidRPr="00455A50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752C45" w:rsidRPr="00455A50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метод объединений, воспитатели</w:t>
            </w:r>
          </w:p>
        </w:tc>
      </w:tr>
      <w:tr w:rsidR="00752C45" w:rsidRPr="00455A50" w:rsidTr="00EC3246">
        <w:tc>
          <w:tcPr>
            <w:tcW w:w="675" w:type="dxa"/>
          </w:tcPr>
          <w:p w:rsidR="00752C45" w:rsidRPr="00455A50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752C45" w:rsidRDefault="00BF18ED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ED">
              <w:rPr>
                <w:rFonts w:ascii="Times New Roman" w:hAnsi="Times New Roman" w:cs="Times New Roman"/>
                <w:sz w:val="24"/>
                <w:szCs w:val="24"/>
              </w:rPr>
              <w:t>Фотовыставка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8ED">
              <w:rPr>
                <w:rFonts w:ascii="Times New Roman" w:hAnsi="Times New Roman" w:cs="Times New Roman"/>
                <w:sz w:val="24"/>
                <w:szCs w:val="24"/>
              </w:rPr>
              <w:t>Дню Матери «Загляните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8ED">
              <w:rPr>
                <w:rFonts w:ascii="Times New Roman" w:hAnsi="Times New Roman" w:cs="Times New Roman"/>
                <w:sz w:val="24"/>
                <w:szCs w:val="24"/>
              </w:rPr>
              <w:t>в мамины глаза»</w:t>
            </w:r>
          </w:p>
          <w:p w:rsidR="00BF18ED" w:rsidRPr="00455A50" w:rsidRDefault="00BF18ED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– конкурс дидактических игр , направленных на развития произвольного внимания у детей дошкольного возраста.</w:t>
            </w:r>
          </w:p>
        </w:tc>
        <w:tc>
          <w:tcPr>
            <w:tcW w:w="1417" w:type="dxa"/>
          </w:tcPr>
          <w:p w:rsidR="00752C45" w:rsidRPr="00455A50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5" w:type="dxa"/>
          </w:tcPr>
          <w:p w:rsidR="00752C45" w:rsidRPr="00455A50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метод объединений, воспитатели</w:t>
            </w:r>
          </w:p>
        </w:tc>
      </w:tr>
      <w:tr w:rsidR="00752C45" w:rsidRPr="00455A50" w:rsidTr="00EC3246">
        <w:tc>
          <w:tcPr>
            <w:tcW w:w="675" w:type="dxa"/>
          </w:tcPr>
          <w:p w:rsidR="00752C45" w:rsidRPr="00455A50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752C45" w:rsidRPr="00D04A84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84">
              <w:rPr>
                <w:rFonts w:ascii="Times New Roman" w:hAnsi="Times New Roman" w:cs="Times New Roman"/>
                <w:sz w:val="24"/>
                <w:szCs w:val="24"/>
              </w:rPr>
              <w:t>Смотр-конкурс: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84">
              <w:rPr>
                <w:rFonts w:ascii="Times New Roman" w:hAnsi="Times New Roman" w:cs="Times New Roman"/>
                <w:sz w:val="24"/>
                <w:szCs w:val="24"/>
              </w:rPr>
              <w:t xml:space="preserve">Лучшее оформление </w:t>
            </w:r>
          </w:p>
          <w:p w:rsidR="00752C45" w:rsidRPr="00D04A84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D04A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год в детском саду</w:t>
            </w:r>
            <w:r w:rsidRPr="00D04A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2C45" w:rsidRPr="00455A50" w:rsidRDefault="00BF18ED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ED">
              <w:rPr>
                <w:rFonts w:ascii="Times New Roman" w:hAnsi="Times New Roman" w:cs="Times New Roman"/>
                <w:sz w:val="24"/>
                <w:szCs w:val="24"/>
              </w:rPr>
              <w:t>Выставка поделок «Новогодняя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8ED">
              <w:rPr>
                <w:rFonts w:ascii="Times New Roman" w:hAnsi="Times New Roman" w:cs="Times New Roman"/>
                <w:sz w:val="24"/>
                <w:szCs w:val="24"/>
              </w:rPr>
              <w:t>игрушка моей семьи»</w:t>
            </w:r>
          </w:p>
        </w:tc>
        <w:tc>
          <w:tcPr>
            <w:tcW w:w="1417" w:type="dxa"/>
          </w:tcPr>
          <w:p w:rsidR="00752C45" w:rsidRPr="00455A50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25" w:type="dxa"/>
          </w:tcPr>
          <w:p w:rsidR="00752C45" w:rsidRPr="00455A50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метод объединений, воспитатели</w:t>
            </w:r>
          </w:p>
        </w:tc>
      </w:tr>
      <w:tr w:rsidR="00752C45" w:rsidRPr="00455A50" w:rsidTr="00EC3246">
        <w:tc>
          <w:tcPr>
            <w:tcW w:w="675" w:type="dxa"/>
          </w:tcPr>
          <w:p w:rsidR="00752C45" w:rsidRPr="00455A50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752C45" w:rsidRPr="00455A50" w:rsidRDefault="00BF18ED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ED">
              <w:rPr>
                <w:rFonts w:ascii="Times New Roman" w:hAnsi="Times New Roman" w:cs="Times New Roman"/>
                <w:sz w:val="24"/>
                <w:szCs w:val="24"/>
              </w:rPr>
              <w:t>Смотр –конкурс «Мини-центры по нравственно-патриотическому воспитанию»</w:t>
            </w:r>
          </w:p>
        </w:tc>
        <w:tc>
          <w:tcPr>
            <w:tcW w:w="1417" w:type="dxa"/>
          </w:tcPr>
          <w:p w:rsidR="00752C45" w:rsidRPr="00455A50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25" w:type="dxa"/>
          </w:tcPr>
          <w:p w:rsidR="00752C45" w:rsidRPr="00455A50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метод объединений, воспитатели</w:t>
            </w:r>
          </w:p>
        </w:tc>
      </w:tr>
      <w:tr w:rsidR="00752C45" w:rsidRPr="00455A50" w:rsidTr="00EC3246">
        <w:tc>
          <w:tcPr>
            <w:tcW w:w="675" w:type="dxa"/>
          </w:tcPr>
          <w:p w:rsidR="00752C45" w:rsidRPr="00455A50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752C45" w:rsidRPr="00063ABF" w:rsidRDefault="00BF18ED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ED">
              <w:rPr>
                <w:rFonts w:ascii="Times New Roman" w:hAnsi="Times New Roman" w:cs="Times New Roman"/>
                <w:sz w:val="24"/>
                <w:szCs w:val="24"/>
              </w:rPr>
              <w:t>Выставка групповых газет «Наши отважные папы»</w:t>
            </w:r>
          </w:p>
        </w:tc>
        <w:tc>
          <w:tcPr>
            <w:tcW w:w="1417" w:type="dxa"/>
          </w:tcPr>
          <w:p w:rsidR="00752C45" w:rsidRPr="00455A50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25" w:type="dxa"/>
          </w:tcPr>
          <w:p w:rsidR="00752C45" w:rsidRPr="00455A50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метод объединений, воспитатели</w:t>
            </w:r>
          </w:p>
        </w:tc>
      </w:tr>
      <w:tr w:rsidR="00752C45" w:rsidRPr="00455A50" w:rsidTr="00EC3246">
        <w:tc>
          <w:tcPr>
            <w:tcW w:w="675" w:type="dxa"/>
          </w:tcPr>
          <w:p w:rsidR="00752C45" w:rsidRPr="00455A50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752C45" w:rsidRPr="00063ABF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BF">
              <w:rPr>
                <w:rFonts w:ascii="Times New Roman" w:hAnsi="Times New Roman" w:cs="Times New Roman"/>
                <w:sz w:val="24"/>
                <w:szCs w:val="24"/>
              </w:rPr>
              <w:t>Смотр-конкурс «Чудо-Огород»</w:t>
            </w:r>
          </w:p>
          <w:p w:rsidR="00752C45" w:rsidRPr="00063ABF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C45" w:rsidRPr="00455A50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5" w:type="dxa"/>
          </w:tcPr>
          <w:p w:rsidR="00752C45" w:rsidRPr="00455A50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метод объединений, воспитатели</w:t>
            </w:r>
          </w:p>
        </w:tc>
      </w:tr>
      <w:tr w:rsidR="00752C45" w:rsidRPr="00455A50" w:rsidTr="00EC3246">
        <w:tc>
          <w:tcPr>
            <w:tcW w:w="675" w:type="dxa"/>
          </w:tcPr>
          <w:p w:rsidR="00752C45" w:rsidRPr="00455A50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752C45" w:rsidRPr="00063ABF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 конкурс детских портфолио для  выпускников</w:t>
            </w:r>
          </w:p>
        </w:tc>
        <w:tc>
          <w:tcPr>
            <w:tcW w:w="1417" w:type="dxa"/>
          </w:tcPr>
          <w:p w:rsidR="00752C45" w:rsidRPr="00455A50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5" w:type="dxa"/>
          </w:tcPr>
          <w:p w:rsidR="00752C45" w:rsidRPr="00455A50" w:rsidRDefault="00752C45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</w:tr>
      <w:tr w:rsidR="00BF18ED" w:rsidRPr="00455A50" w:rsidTr="00EC3246">
        <w:tc>
          <w:tcPr>
            <w:tcW w:w="675" w:type="dxa"/>
          </w:tcPr>
          <w:p w:rsidR="00BF18ED" w:rsidRDefault="00BF18ED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BF18ED" w:rsidRDefault="00BF18ED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ED">
              <w:rPr>
                <w:rFonts w:ascii="Times New Roman" w:hAnsi="Times New Roman" w:cs="Times New Roman"/>
                <w:sz w:val="24"/>
                <w:szCs w:val="24"/>
              </w:rPr>
              <w:t>Смотр -конкурс групповых участков «На лучшую игровую площадку и ландшафтный дизайн»</w:t>
            </w:r>
          </w:p>
        </w:tc>
        <w:tc>
          <w:tcPr>
            <w:tcW w:w="1417" w:type="dxa"/>
          </w:tcPr>
          <w:p w:rsidR="00BF18ED" w:rsidRDefault="00BF18ED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25" w:type="dxa"/>
          </w:tcPr>
          <w:p w:rsidR="00BF18ED" w:rsidRDefault="00BF18ED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C45" w:rsidRDefault="00752C45" w:rsidP="00752C45"/>
    <w:p w:rsidR="0004787A" w:rsidRDefault="0004787A" w:rsidP="0004787A"/>
    <w:p w:rsidR="00477CE7" w:rsidRDefault="00477CE7" w:rsidP="0004787A"/>
    <w:p w:rsidR="00477CE7" w:rsidRDefault="00477CE7" w:rsidP="0004787A"/>
    <w:p w:rsidR="00477CE7" w:rsidRDefault="00477CE7" w:rsidP="0004787A"/>
    <w:p w:rsidR="00477CE7" w:rsidRDefault="00477CE7" w:rsidP="0004787A"/>
    <w:p w:rsidR="00477CE7" w:rsidRDefault="00477CE7" w:rsidP="00477CE7">
      <w:pPr>
        <w:pStyle w:val="1"/>
      </w:pPr>
      <w:bookmarkStart w:id="62" w:name="_Toc42517183"/>
      <w:r>
        <w:lastRenderedPageBreak/>
        <w:t>3.3.Работа в методическом кабинете</w:t>
      </w:r>
      <w:bookmarkEnd w:id="62"/>
    </w:p>
    <w:p w:rsidR="00477CE7" w:rsidRPr="00666D40" w:rsidRDefault="00477CE7" w:rsidP="00477CE7"/>
    <w:tbl>
      <w:tblPr>
        <w:tblStyle w:val="ad"/>
        <w:tblW w:w="0" w:type="auto"/>
        <w:tblLook w:val="04A0"/>
      </w:tblPr>
      <w:tblGrid>
        <w:gridCol w:w="659"/>
        <w:gridCol w:w="5699"/>
        <w:gridCol w:w="1416"/>
        <w:gridCol w:w="1797"/>
      </w:tblGrid>
      <w:tr w:rsidR="00477CE7" w:rsidRPr="00455A50" w:rsidTr="00EC3246">
        <w:tc>
          <w:tcPr>
            <w:tcW w:w="659" w:type="dxa"/>
          </w:tcPr>
          <w:p w:rsidR="00477CE7" w:rsidRPr="00455A50" w:rsidRDefault="00477CE7" w:rsidP="00EC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9" w:type="dxa"/>
          </w:tcPr>
          <w:p w:rsidR="00477CE7" w:rsidRPr="00455A50" w:rsidRDefault="00477CE7" w:rsidP="00EC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477CE7" w:rsidRPr="00455A50" w:rsidRDefault="00477CE7" w:rsidP="00EC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проведения</w:t>
            </w:r>
          </w:p>
        </w:tc>
        <w:tc>
          <w:tcPr>
            <w:tcW w:w="1797" w:type="dxa"/>
          </w:tcPr>
          <w:p w:rsidR="00477CE7" w:rsidRPr="00455A50" w:rsidRDefault="00477CE7" w:rsidP="00EC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77CE7" w:rsidRPr="00455A50" w:rsidTr="00EC3246">
        <w:tc>
          <w:tcPr>
            <w:tcW w:w="659" w:type="dxa"/>
          </w:tcPr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</w:tcPr>
          <w:p w:rsidR="00477CE7" w:rsidRPr="00666D4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педсоветов, инструктажей, и др. форм </w:t>
            </w:r>
          </w:p>
          <w:p w:rsidR="00477CE7" w:rsidRPr="00666D4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40">
              <w:rPr>
                <w:rFonts w:ascii="Times New Roman" w:hAnsi="Times New Roman" w:cs="Times New Roman"/>
                <w:sz w:val="24"/>
                <w:szCs w:val="24"/>
              </w:rPr>
              <w:t>информационно –аналитической деятельности.</w:t>
            </w:r>
          </w:p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 учебного года</w:t>
            </w:r>
          </w:p>
        </w:tc>
        <w:tc>
          <w:tcPr>
            <w:tcW w:w="1797" w:type="dxa"/>
          </w:tcPr>
          <w:p w:rsidR="00477CE7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</w:tr>
      <w:tr w:rsidR="00477CE7" w:rsidRPr="00455A50" w:rsidTr="00EC3246">
        <w:tc>
          <w:tcPr>
            <w:tcW w:w="659" w:type="dxa"/>
          </w:tcPr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</w:tcPr>
          <w:p w:rsidR="00477CE7" w:rsidRPr="0010256C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наглядной информации, стендов, </w:t>
            </w:r>
          </w:p>
          <w:p w:rsidR="00477CE7" w:rsidRPr="0010256C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6C">
              <w:rPr>
                <w:rFonts w:ascii="Times New Roman" w:hAnsi="Times New Roman" w:cs="Times New Roman"/>
                <w:sz w:val="24"/>
                <w:szCs w:val="24"/>
              </w:rPr>
              <w:t>памяток по текущим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</w:t>
            </w:r>
            <w:r w:rsidRPr="0010256C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вопросам.</w:t>
            </w:r>
          </w:p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 учебного года</w:t>
            </w:r>
          </w:p>
        </w:tc>
        <w:tc>
          <w:tcPr>
            <w:tcW w:w="1797" w:type="dxa"/>
          </w:tcPr>
          <w:p w:rsidR="00477CE7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</w:tr>
      <w:tr w:rsidR="00477CE7" w:rsidRPr="00455A50" w:rsidTr="00EC3246">
        <w:tc>
          <w:tcPr>
            <w:tcW w:w="659" w:type="dxa"/>
          </w:tcPr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9" w:type="dxa"/>
          </w:tcPr>
          <w:p w:rsidR="00477CE7" w:rsidRPr="0010256C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между всеми </w:t>
            </w:r>
          </w:p>
          <w:p w:rsidR="00477CE7" w:rsidRPr="0010256C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6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образовательного процесса: дети, </w:t>
            </w:r>
          </w:p>
          <w:p w:rsidR="00477CE7" w:rsidRPr="0010256C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6C">
              <w:rPr>
                <w:rFonts w:ascii="Times New Roman" w:hAnsi="Times New Roman" w:cs="Times New Roman"/>
                <w:sz w:val="24"/>
                <w:szCs w:val="24"/>
              </w:rPr>
              <w:t>родители, педагоги.</w:t>
            </w:r>
          </w:p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 учебного года</w:t>
            </w:r>
          </w:p>
        </w:tc>
        <w:tc>
          <w:tcPr>
            <w:tcW w:w="1797" w:type="dxa"/>
          </w:tcPr>
          <w:p w:rsidR="00477CE7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</w:tr>
      <w:tr w:rsidR="00477CE7" w:rsidRPr="00455A50" w:rsidTr="00EC3246">
        <w:tc>
          <w:tcPr>
            <w:tcW w:w="659" w:type="dxa"/>
          </w:tcPr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9" w:type="dxa"/>
          </w:tcPr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педсоветов, семинаров, консультаций в соответствии с годовым планом работы</w:t>
            </w:r>
          </w:p>
        </w:tc>
        <w:tc>
          <w:tcPr>
            <w:tcW w:w="1416" w:type="dxa"/>
          </w:tcPr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 учебного года</w:t>
            </w:r>
          </w:p>
        </w:tc>
        <w:tc>
          <w:tcPr>
            <w:tcW w:w="1797" w:type="dxa"/>
          </w:tcPr>
          <w:p w:rsidR="00477CE7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</w:tr>
      <w:tr w:rsidR="00477CE7" w:rsidRPr="00455A50" w:rsidTr="00EC3246">
        <w:tc>
          <w:tcPr>
            <w:tcW w:w="659" w:type="dxa"/>
          </w:tcPr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9" w:type="dxa"/>
          </w:tcPr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открытых мероприятий на уровне ДОУ, школы, города.</w:t>
            </w:r>
          </w:p>
        </w:tc>
        <w:tc>
          <w:tcPr>
            <w:tcW w:w="1416" w:type="dxa"/>
          </w:tcPr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 учебного года</w:t>
            </w:r>
          </w:p>
        </w:tc>
        <w:tc>
          <w:tcPr>
            <w:tcW w:w="1797" w:type="dxa"/>
          </w:tcPr>
          <w:p w:rsidR="00477CE7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</w:tr>
      <w:tr w:rsidR="00477CE7" w:rsidRPr="00455A50" w:rsidTr="00EC3246">
        <w:tc>
          <w:tcPr>
            <w:tcW w:w="659" w:type="dxa"/>
          </w:tcPr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9" w:type="dxa"/>
          </w:tcPr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6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сотрудничестве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творческими коллективами, организация развлекательных мероприятий для детей.</w:t>
            </w:r>
          </w:p>
        </w:tc>
        <w:tc>
          <w:tcPr>
            <w:tcW w:w="1416" w:type="dxa"/>
          </w:tcPr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 учебного года</w:t>
            </w:r>
          </w:p>
        </w:tc>
        <w:tc>
          <w:tcPr>
            <w:tcW w:w="1797" w:type="dxa"/>
          </w:tcPr>
          <w:p w:rsidR="00477CE7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</w:tr>
      <w:tr w:rsidR="00477CE7" w:rsidRPr="00455A50" w:rsidTr="00EC3246">
        <w:tc>
          <w:tcPr>
            <w:tcW w:w="659" w:type="dxa"/>
          </w:tcPr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9" w:type="dxa"/>
          </w:tcPr>
          <w:p w:rsidR="00477CE7" w:rsidRPr="0010256C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6C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новых педагогических программ и технологий.</w:t>
            </w:r>
          </w:p>
          <w:p w:rsidR="00477CE7" w:rsidRPr="0010256C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6C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ользование в работе современных </w:t>
            </w:r>
            <w:r w:rsidRPr="0010256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6C">
              <w:rPr>
                <w:rFonts w:ascii="Times New Roman" w:hAnsi="Times New Roman" w:cs="Times New Roman"/>
                <w:sz w:val="24"/>
                <w:szCs w:val="24"/>
              </w:rPr>
              <w:t>технологий (развивающее обучение, индивидуальных подход, метод проект</w:t>
            </w:r>
          </w:p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6C">
              <w:rPr>
                <w:rFonts w:ascii="Times New Roman" w:hAnsi="Times New Roman" w:cs="Times New Roman"/>
                <w:sz w:val="24"/>
                <w:szCs w:val="24"/>
              </w:rPr>
              <w:t>ной деятельности, здоровьесберегающие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256C">
              <w:rPr>
                <w:rFonts w:ascii="Times New Roman" w:hAnsi="Times New Roman" w:cs="Times New Roman"/>
                <w:sz w:val="24"/>
                <w:szCs w:val="24"/>
              </w:rPr>
              <w:t>технологии, личностно –ориентированная модель воспитания детей и другие)</w:t>
            </w:r>
          </w:p>
        </w:tc>
        <w:tc>
          <w:tcPr>
            <w:tcW w:w="1416" w:type="dxa"/>
          </w:tcPr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 учебного года</w:t>
            </w:r>
          </w:p>
        </w:tc>
        <w:tc>
          <w:tcPr>
            <w:tcW w:w="1797" w:type="dxa"/>
          </w:tcPr>
          <w:p w:rsidR="00477CE7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477CE7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77CE7" w:rsidRPr="00455A50" w:rsidTr="00EC3246">
        <w:tc>
          <w:tcPr>
            <w:tcW w:w="659" w:type="dxa"/>
          </w:tcPr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9" w:type="dxa"/>
          </w:tcPr>
          <w:p w:rsidR="00477CE7" w:rsidRPr="00D26C56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5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содержания инновационных программ и </w:t>
            </w:r>
          </w:p>
          <w:p w:rsidR="00477CE7" w:rsidRPr="00D26C56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56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C56">
              <w:rPr>
                <w:rFonts w:ascii="Times New Roman" w:hAnsi="Times New Roman" w:cs="Times New Roman"/>
                <w:sz w:val="24"/>
                <w:szCs w:val="24"/>
              </w:rPr>
              <w:t xml:space="preserve">ехнологий с педагогическим коллективом, </w:t>
            </w:r>
          </w:p>
          <w:p w:rsidR="00477CE7" w:rsidRPr="00D26C56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56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разнообразных форм методической </w:t>
            </w:r>
          </w:p>
          <w:p w:rsidR="00477CE7" w:rsidRPr="0010256C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5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416" w:type="dxa"/>
          </w:tcPr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 учебного года</w:t>
            </w:r>
          </w:p>
        </w:tc>
        <w:tc>
          <w:tcPr>
            <w:tcW w:w="1797" w:type="dxa"/>
          </w:tcPr>
          <w:p w:rsidR="00477CE7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477CE7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77CE7" w:rsidRPr="00455A50" w:rsidTr="00EC3246">
        <w:tc>
          <w:tcPr>
            <w:tcW w:w="659" w:type="dxa"/>
          </w:tcPr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9" w:type="dxa"/>
          </w:tcPr>
          <w:p w:rsidR="00477CE7" w:rsidRPr="00180251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 xml:space="preserve">ет по результатам самообследования ДОУ за </w:t>
            </w:r>
          </w:p>
          <w:p w:rsidR="00477CE7" w:rsidRPr="00180251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77CE7" w:rsidRPr="00180251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>Подведение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тогов деятельности МБДОУ за 2020</w:t>
            </w:r>
          </w:p>
          <w:p w:rsidR="00477CE7" w:rsidRPr="00180251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 </w:t>
            </w: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год, анализ проделанной работы, </w:t>
            </w:r>
          </w:p>
          <w:p w:rsidR="00477CE7" w:rsidRPr="00180251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выводов:</w:t>
            </w:r>
          </w:p>
          <w:p w:rsidR="00477CE7" w:rsidRPr="00180251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анализ деятельности </w:t>
            </w:r>
          </w:p>
          <w:p w:rsidR="00477CE7" w:rsidRPr="00180251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по направлениям: </w:t>
            </w:r>
          </w:p>
          <w:p w:rsidR="00477CE7" w:rsidRPr="00180251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 xml:space="preserve">(анализ воспитательно-образовательного процесса в </w:t>
            </w:r>
          </w:p>
          <w:p w:rsidR="00477CE7" w:rsidRPr="00180251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>ДОУ;</w:t>
            </w:r>
          </w:p>
          <w:p w:rsidR="00477CE7" w:rsidRPr="00180251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>-анализ состояния материально –технической базы;</w:t>
            </w:r>
          </w:p>
          <w:p w:rsidR="00477CE7" w:rsidRPr="00180251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 xml:space="preserve">-анализ реализации инновационных технологий в </w:t>
            </w:r>
          </w:p>
          <w:p w:rsidR="00477CE7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477CE7" w:rsidRPr="00180251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педагогических кадров и др.</w:t>
            </w:r>
          </w:p>
          <w:p w:rsidR="00477CE7" w:rsidRPr="00180251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>-анализ заболеваемости детей.</w:t>
            </w:r>
          </w:p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>-создание комиссии по самообследованию ДОУ</w:t>
            </w:r>
          </w:p>
        </w:tc>
        <w:tc>
          <w:tcPr>
            <w:tcW w:w="1416" w:type="dxa"/>
          </w:tcPr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477CE7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</w:tr>
      <w:tr w:rsidR="00477CE7" w:rsidRPr="00455A50" w:rsidTr="00EC3246">
        <w:tc>
          <w:tcPr>
            <w:tcW w:w="659" w:type="dxa"/>
          </w:tcPr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99" w:type="dxa"/>
          </w:tcPr>
          <w:p w:rsidR="00477CE7" w:rsidRPr="00D26C56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5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ключевых направлений работы </w:t>
            </w:r>
          </w:p>
          <w:p w:rsidR="00477CE7" w:rsidRPr="00D26C56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на 2021</w:t>
            </w:r>
            <w:r w:rsidRPr="00D26C56">
              <w:rPr>
                <w:rFonts w:ascii="Times New Roman" w:hAnsi="Times New Roman" w:cs="Times New Roman"/>
                <w:sz w:val="24"/>
                <w:szCs w:val="24"/>
              </w:rPr>
              <w:t xml:space="preserve"> 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022 </w:t>
            </w:r>
            <w:r w:rsidRPr="00D26C5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год, </w:t>
            </w:r>
          </w:p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56">
              <w:rPr>
                <w:rFonts w:ascii="Times New Roman" w:hAnsi="Times New Roman" w:cs="Times New Roman"/>
                <w:sz w:val="24"/>
                <w:szCs w:val="24"/>
              </w:rPr>
              <w:t>составление планов по реализации данной работы.</w:t>
            </w:r>
          </w:p>
        </w:tc>
        <w:tc>
          <w:tcPr>
            <w:tcW w:w="1416" w:type="dxa"/>
          </w:tcPr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7" w:type="dxa"/>
          </w:tcPr>
          <w:p w:rsidR="00477CE7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477CE7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77CE7" w:rsidRPr="00455A50" w:rsidTr="00EC3246">
        <w:tc>
          <w:tcPr>
            <w:tcW w:w="659" w:type="dxa"/>
          </w:tcPr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9" w:type="dxa"/>
          </w:tcPr>
          <w:p w:rsidR="00477CE7" w:rsidRPr="00CE1CA4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A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перспективных планов работы </w:t>
            </w:r>
          </w:p>
          <w:p w:rsidR="00477CE7" w:rsidRPr="00CE1CA4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A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разработка стратегии развития ДОУ на </w:t>
            </w:r>
          </w:p>
          <w:p w:rsidR="00477CE7" w:rsidRPr="00CE1CA4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A4">
              <w:rPr>
                <w:rFonts w:ascii="Times New Roman" w:hAnsi="Times New Roman" w:cs="Times New Roman"/>
                <w:sz w:val="24"/>
                <w:szCs w:val="24"/>
              </w:rPr>
              <w:t>основе анализа работы учреждения.</w:t>
            </w:r>
          </w:p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7" w:type="dxa"/>
          </w:tcPr>
          <w:p w:rsidR="00477CE7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</w:tr>
      <w:tr w:rsidR="00477CE7" w:rsidRPr="00455A50" w:rsidTr="00EC3246">
        <w:tc>
          <w:tcPr>
            <w:tcW w:w="659" w:type="dxa"/>
          </w:tcPr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9" w:type="dxa"/>
          </w:tcPr>
          <w:p w:rsidR="00477CE7" w:rsidRPr="00CE1CA4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A4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перспективных планов воспитательно</w:t>
            </w:r>
          </w:p>
          <w:p w:rsidR="00477CE7" w:rsidRPr="00CE1CA4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A4">
              <w:rPr>
                <w:rFonts w:ascii="Times New Roman" w:hAnsi="Times New Roman" w:cs="Times New Roman"/>
                <w:sz w:val="24"/>
                <w:szCs w:val="24"/>
              </w:rPr>
              <w:t>-образовательной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CA4">
              <w:rPr>
                <w:rFonts w:ascii="Times New Roman" w:hAnsi="Times New Roman" w:cs="Times New Roman"/>
                <w:sz w:val="24"/>
                <w:szCs w:val="24"/>
              </w:rPr>
              <w:t>работы педагогов</w:t>
            </w:r>
          </w:p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7" w:type="dxa"/>
          </w:tcPr>
          <w:p w:rsidR="00477CE7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477CE7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477CE7" w:rsidRPr="00455A50" w:rsidRDefault="00477CE7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477CE7" w:rsidRPr="00666D40" w:rsidRDefault="00477CE7" w:rsidP="00477CE7"/>
    <w:p w:rsidR="00477CE7" w:rsidRDefault="00477CE7" w:rsidP="00477CE7"/>
    <w:p w:rsidR="00477CE7" w:rsidRDefault="00477CE7" w:rsidP="00477CE7"/>
    <w:p w:rsidR="00477CE7" w:rsidRDefault="00477CE7" w:rsidP="00477CE7"/>
    <w:p w:rsidR="00477CE7" w:rsidRDefault="00477CE7" w:rsidP="00477CE7"/>
    <w:p w:rsidR="00477CE7" w:rsidRDefault="00477CE7" w:rsidP="00477CE7"/>
    <w:p w:rsidR="00477CE7" w:rsidRDefault="00477CE7" w:rsidP="00477CE7"/>
    <w:p w:rsidR="00477CE7" w:rsidRDefault="00477CE7" w:rsidP="00477CE7"/>
    <w:p w:rsidR="00144923" w:rsidRDefault="00144923" w:rsidP="00477CE7"/>
    <w:p w:rsidR="00144923" w:rsidRDefault="00144923" w:rsidP="00477CE7"/>
    <w:p w:rsidR="00144923" w:rsidRDefault="00144923" w:rsidP="00477CE7"/>
    <w:p w:rsidR="00144923" w:rsidRDefault="00144923" w:rsidP="00477CE7"/>
    <w:p w:rsidR="00144923" w:rsidRDefault="00144923" w:rsidP="00477CE7"/>
    <w:p w:rsidR="00144923" w:rsidRDefault="00144923" w:rsidP="00477CE7"/>
    <w:p w:rsidR="00144923" w:rsidRDefault="00144923" w:rsidP="00477CE7"/>
    <w:p w:rsidR="00144923" w:rsidRDefault="00144923" w:rsidP="00477CE7"/>
    <w:p w:rsidR="00144923" w:rsidRDefault="00144923" w:rsidP="00477CE7"/>
    <w:p w:rsidR="00144923" w:rsidRDefault="00144923" w:rsidP="00477CE7"/>
    <w:p w:rsidR="00144923" w:rsidRDefault="00144923" w:rsidP="00477CE7"/>
    <w:p w:rsidR="00144923" w:rsidRDefault="00144923" w:rsidP="00477CE7"/>
    <w:p w:rsidR="00144923" w:rsidRDefault="00144923" w:rsidP="00477CE7"/>
    <w:p w:rsidR="00144923" w:rsidRDefault="00144923" w:rsidP="00477CE7"/>
    <w:p w:rsidR="00144923" w:rsidRDefault="00144923" w:rsidP="00477CE7"/>
    <w:p w:rsidR="00144923" w:rsidRDefault="00144923" w:rsidP="00144923">
      <w:pPr>
        <w:pStyle w:val="1"/>
      </w:pPr>
      <w:bookmarkStart w:id="63" w:name="_Toc42517184"/>
      <w:r>
        <w:lastRenderedPageBreak/>
        <w:t>IV РАЗДЕЛ</w:t>
      </w:r>
      <w:bookmarkEnd w:id="63"/>
    </w:p>
    <w:p w:rsidR="00144923" w:rsidRDefault="00144923" w:rsidP="00144923">
      <w:pPr>
        <w:pStyle w:val="1"/>
        <w:spacing w:before="0"/>
      </w:pPr>
      <w:bookmarkStart w:id="64" w:name="_Toc42517185"/>
      <w:r>
        <w:t>Система внутреннего мониторинга.</w:t>
      </w:r>
      <w:bookmarkEnd w:id="64"/>
    </w:p>
    <w:p w:rsidR="00144923" w:rsidRDefault="00144923" w:rsidP="00144923">
      <w:pPr>
        <w:pStyle w:val="1"/>
        <w:spacing w:before="0"/>
      </w:pPr>
      <w:bookmarkStart w:id="65" w:name="_Toc42517186"/>
      <w:r>
        <w:t>4.1 Вопросы оперативного контроля</w:t>
      </w:r>
      <w:bookmarkEnd w:id="65"/>
    </w:p>
    <w:p w:rsidR="00144923" w:rsidRPr="00CD04EF" w:rsidRDefault="00144923" w:rsidP="00144923"/>
    <w:tbl>
      <w:tblPr>
        <w:tblStyle w:val="ad"/>
        <w:tblW w:w="0" w:type="auto"/>
        <w:tblLayout w:type="fixed"/>
        <w:tblLook w:val="04A0"/>
      </w:tblPr>
      <w:tblGrid>
        <w:gridCol w:w="534"/>
        <w:gridCol w:w="3118"/>
        <w:gridCol w:w="1276"/>
        <w:gridCol w:w="1843"/>
        <w:gridCol w:w="1134"/>
        <w:gridCol w:w="1666"/>
      </w:tblGrid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Cs w:val="24"/>
              </w:rPr>
            </w:pPr>
            <w:r w:rsidRPr="00CD04EF">
              <w:rPr>
                <w:rFonts w:ascii="Times New Roman" w:hAnsi="Times New Roman" w:cs="Times New Roman"/>
                <w:szCs w:val="24"/>
              </w:rPr>
              <w:t>Вопрос контроля</w:t>
            </w: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Cs w:val="24"/>
              </w:rPr>
            </w:pPr>
            <w:r w:rsidRPr="00CD04EF">
              <w:rPr>
                <w:rFonts w:ascii="Times New Roman" w:hAnsi="Times New Roman" w:cs="Times New Roman"/>
                <w:szCs w:val="24"/>
              </w:rPr>
              <w:t>Объект контроля</w:t>
            </w:r>
          </w:p>
        </w:tc>
        <w:tc>
          <w:tcPr>
            <w:tcW w:w="1843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Cs w:val="24"/>
              </w:rPr>
            </w:pPr>
            <w:r w:rsidRPr="00CD04EF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Cs w:val="24"/>
              </w:rPr>
            </w:pPr>
            <w:r w:rsidRPr="00CD04EF">
              <w:rPr>
                <w:rFonts w:ascii="Times New Roman" w:hAnsi="Times New Roman" w:cs="Times New Roman"/>
                <w:szCs w:val="24"/>
              </w:rPr>
              <w:t>Срок</w:t>
            </w:r>
          </w:p>
        </w:tc>
        <w:tc>
          <w:tcPr>
            <w:tcW w:w="166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Cs w:val="24"/>
              </w:rPr>
            </w:pPr>
            <w:r w:rsidRPr="00CD04EF">
              <w:rPr>
                <w:rFonts w:ascii="Times New Roman" w:hAnsi="Times New Roman" w:cs="Times New Roman"/>
                <w:szCs w:val="24"/>
              </w:rPr>
              <w:t>Выход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E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мониторинга достижений планируемых результатов освоения Программы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детьми раннего и </w:t>
            </w:r>
            <w:r w:rsidRPr="00CD04E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EF">
              <w:rPr>
                <w:rFonts w:ascii="Times New Roman" w:hAnsi="Times New Roman" w:cs="Times New Roman"/>
                <w:sz w:val="24"/>
                <w:szCs w:val="24"/>
              </w:rPr>
              <w:t>возраста. Оформление результатов мониторинга, планирование работы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EF">
              <w:rPr>
                <w:rFonts w:ascii="Times New Roman" w:hAnsi="Times New Roman" w:cs="Times New Roman"/>
                <w:sz w:val="24"/>
                <w:szCs w:val="24"/>
              </w:rPr>
              <w:t>-на следующий учебный год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1134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на педсовете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44923" w:rsidRPr="00A318E5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E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группах в адаптационный</w:t>
            </w:r>
          </w:p>
          <w:p w:rsidR="00144923" w:rsidRPr="00A318E5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E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Ясли,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мл.гр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 Кислякова Е.А.</w:t>
            </w: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наблюдений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44923" w:rsidRPr="00865469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Изучить  состояния работы по </w:t>
            </w: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проведению утренней гимнастики</w:t>
            </w: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6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144923" w:rsidRPr="00865469" w:rsidRDefault="00144923" w:rsidP="00EC3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Выполнение режимных моментов в группах.</w:t>
            </w:r>
          </w:p>
          <w:p w:rsidR="00144923" w:rsidRPr="00865469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мл.гр.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144923" w:rsidRPr="00865469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Состояние работы педагогического коллектива по ведению документации в группах</w:t>
            </w: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144923" w:rsidRPr="00865469" w:rsidRDefault="00144923" w:rsidP="00EC3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и детей во вторую половину дня</w:t>
            </w:r>
          </w:p>
          <w:p w:rsidR="00144923" w:rsidRPr="00865469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6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144923" w:rsidRPr="00865469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Проведение прогулки, организация наблюдений</w:t>
            </w: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6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Изучить содержание документации на ведение кружковой работы.</w:t>
            </w: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В.А.</w:t>
            </w:r>
          </w:p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6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8" w:type="dxa"/>
          </w:tcPr>
          <w:p w:rsidR="00144923" w:rsidRPr="00865469" w:rsidRDefault="00144923" w:rsidP="00EC3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 – образовательного процесса по ООП</w:t>
            </w:r>
          </w:p>
          <w:p w:rsidR="00144923" w:rsidRPr="00865469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познавательному развитию</w:t>
            </w: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6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144923" w:rsidRPr="00865469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мероприятий с воспитанниками после дневного сна</w:t>
            </w: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6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144923" w:rsidRPr="00865469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Содержание и оформление уголков для родителей</w:t>
            </w: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144923" w:rsidRPr="0022476E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6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развитию речи в режимных</w:t>
            </w:r>
          </w:p>
          <w:p w:rsidR="00144923" w:rsidRPr="0022476E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6E">
              <w:rPr>
                <w:rFonts w:ascii="Times New Roman" w:hAnsi="Times New Roman" w:cs="Times New Roman"/>
                <w:sz w:val="24"/>
                <w:szCs w:val="24"/>
              </w:rPr>
              <w:t>моментах.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мл.гр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6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144923" w:rsidRPr="00865469" w:rsidRDefault="00144923" w:rsidP="00EC3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 – образовательного процесса по ООП</w:t>
            </w:r>
          </w:p>
          <w:p w:rsidR="00144923" w:rsidRPr="00865469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6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144923" w:rsidRPr="003444E6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E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подготовки педагогов к образовательной </w:t>
            </w:r>
          </w:p>
          <w:p w:rsidR="00144923" w:rsidRPr="003444E6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E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144923" w:rsidRPr="00865469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Изучить  состояние</w:t>
            </w:r>
            <w:r w:rsidRPr="0086546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работы по </w:t>
            </w: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проведению новогодних праздников для детей</w:t>
            </w: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 Кислякова Е.А.</w:t>
            </w: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Организация утренней гимнастики</w:t>
            </w: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6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144923" w:rsidRPr="00865469" w:rsidRDefault="00144923" w:rsidP="00EC3246">
            <w:pPr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eastAsia="TimesNewRoman" w:hAnsi="Times New Roman" w:cs="Times New Roman"/>
                <w:sz w:val="24"/>
                <w:szCs w:val="24"/>
              </w:rPr>
              <w:t>Изучение состояния работы по применению здоровьесберегающих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eastAsia="TimesNewRoman" w:hAnsi="Times New Roman" w:cs="Times New Roman"/>
                <w:sz w:val="24"/>
                <w:szCs w:val="24"/>
              </w:rPr>
              <w:t>технологии в режиме дня ДОУ (физкультурное занятие, подвижная игра на прогулке)</w:t>
            </w: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6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144923" w:rsidRPr="00CD04EF" w:rsidRDefault="00144923" w:rsidP="00EC32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озновательно</w:t>
            </w: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- исследовательской деятельности с детьми дошкольного возраста</w:t>
            </w: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6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144923" w:rsidRPr="00865469" w:rsidRDefault="00144923" w:rsidP="00EC3246">
            <w:pPr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Организация сюжетно- ролевых игр во второй половине дня.</w:t>
            </w: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мл.гр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6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144923" w:rsidRPr="00865469" w:rsidRDefault="00144923" w:rsidP="00EC3246">
            <w:pPr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 – образовательного процесса по ООП(ФЭМП)</w:t>
            </w: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6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18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 гигиенических  навыков</w:t>
            </w: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6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144923" w:rsidRPr="00865469" w:rsidRDefault="00144923" w:rsidP="00EC3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 – образовательного процесса по ООП(изодеятельность)</w:t>
            </w: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Ср.гр.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6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144923" w:rsidRPr="00865469" w:rsidRDefault="00144923" w:rsidP="00EC32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прогулки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содержание планирования и выносного материала</w:t>
            </w: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6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питания</w:t>
            </w: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6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дидактических игр во вторую половину дня</w:t>
            </w: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6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подвижной игры на прогулке</w:t>
            </w:r>
          </w:p>
        </w:tc>
        <w:tc>
          <w:tcPr>
            <w:tcW w:w="1276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2мл. гр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6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разминки после сна</w:t>
            </w: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6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предметно- игровой среды для развития двигательной деятельности</w:t>
            </w: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 – образовательного процесса по 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физкультурного занятия)</w:t>
            </w: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6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144923" w:rsidRPr="00CD04EF" w:rsidRDefault="00144923" w:rsidP="00EC3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B">
              <w:rPr>
                <w:rFonts w:ascii="Times New Roman" w:eastAsia="TimesNewRoman" w:hAnsi="Times New Roman" w:cs="Times New Roman"/>
                <w:sz w:val="24"/>
                <w:szCs w:val="24"/>
              </w:rPr>
              <w:t>Изучить качество проведения коррекционной работы на логопункте  по разделам программы</w:t>
            </w: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CB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достижения детьми планируемых результатов освоения Программы</w:t>
            </w: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44923" w:rsidRPr="00CD04EF" w:rsidTr="00EC3246">
        <w:tc>
          <w:tcPr>
            <w:tcW w:w="5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 – образовательного процесса по 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</w:p>
        </w:tc>
        <w:tc>
          <w:tcPr>
            <w:tcW w:w="1843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1134" w:type="dxa"/>
          </w:tcPr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6" w:type="dxa"/>
          </w:tcPr>
          <w:p w:rsidR="00144923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144923" w:rsidRPr="00CD04EF" w:rsidRDefault="00144923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</w:tbl>
    <w:p w:rsidR="00144923" w:rsidRDefault="00144923" w:rsidP="00144923"/>
    <w:p w:rsidR="00144923" w:rsidRDefault="00144923" w:rsidP="00144923"/>
    <w:p w:rsidR="00144923" w:rsidRDefault="00144923" w:rsidP="00144923"/>
    <w:p w:rsidR="00144923" w:rsidRDefault="00144923" w:rsidP="00144923"/>
    <w:p w:rsidR="00144923" w:rsidRDefault="00144923" w:rsidP="00144923"/>
    <w:p w:rsidR="00144923" w:rsidRDefault="00144923" w:rsidP="00477CE7"/>
    <w:p w:rsidR="00477CE7" w:rsidRDefault="00477CE7" w:rsidP="00477CE7"/>
    <w:p w:rsidR="00477CE7" w:rsidRDefault="00477CE7" w:rsidP="00477CE7"/>
    <w:p w:rsidR="00EC3246" w:rsidRDefault="00EC3246" w:rsidP="00EC3246">
      <w:pPr>
        <w:pStyle w:val="1"/>
      </w:pPr>
      <w:bookmarkStart w:id="66" w:name="_Toc42517187"/>
      <w:r>
        <w:lastRenderedPageBreak/>
        <w:t>4.2.Темы тематического контроля</w:t>
      </w:r>
      <w:bookmarkEnd w:id="66"/>
    </w:p>
    <w:p w:rsidR="00EC3246" w:rsidRPr="00FE561E" w:rsidRDefault="00EC3246" w:rsidP="00EC3246"/>
    <w:tbl>
      <w:tblPr>
        <w:tblStyle w:val="ad"/>
        <w:tblW w:w="0" w:type="auto"/>
        <w:tblLayout w:type="fixed"/>
        <w:tblLook w:val="04A0"/>
      </w:tblPr>
      <w:tblGrid>
        <w:gridCol w:w="392"/>
        <w:gridCol w:w="3260"/>
        <w:gridCol w:w="1276"/>
        <w:gridCol w:w="1843"/>
        <w:gridCol w:w="1134"/>
        <w:gridCol w:w="1666"/>
      </w:tblGrid>
      <w:tr w:rsidR="00EC3246" w:rsidRPr="00CD04EF" w:rsidTr="00EC3246">
        <w:tc>
          <w:tcPr>
            <w:tcW w:w="392" w:type="dxa"/>
          </w:tcPr>
          <w:p w:rsidR="00EC3246" w:rsidRPr="00CD04EF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3246" w:rsidRPr="00CD04EF" w:rsidRDefault="00EC3246" w:rsidP="00EC3246">
            <w:pPr>
              <w:rPr>
                <w:rFonts w:ascii="Times New Roman" w:hAnsi="Times New Roman" w:cs="Times New Roman"/>
                <w:szCs w:val="24"/>
              </w:rPr>
            </w:pPr>
            <w:r w:rsidRPr="00CD04EF">
              <w:rPr>
                <w:rFonts w:ascii="Times New Roman" w:hAnsi="Times New Roman" w:cs="Times New Roman"/>
                <w:szCs w:val="24"/>
              </w:rPr>
              <w:t>Вопрос контроля</w:t>
            </w:r>
          </w:p>
        </w:tc>
        <w:tc>
          <w:tcPr>
            <w:tcW w:w="1276" w:type="dxa"/>
          </w:tcPr>
          <w:p w:rsidR="00EC3246" w:rsidRPr="00CD04EF" w:rsidRDefault="00EC3246" w:rsidP="00EC3246">
            <w:pPr>
              <w:rPr>
                <w:rFonts w:ascii="Times New Roman" w:hAnsi="Times New Roman" w:cs="Times New Roman"/>
                <w:szCs w:val="24"/>
              </w:rPr>
            </w:pPr>
            <w:r w:rsidRPr="00CD04EF">
              <w:rPr>
                <w:rFonts w:ascii="Times New Roman" w:hAnsi="Times New Roman" w:cs="Times New Roman"/>
                <w:szCs w:val="24"/>
              </w:rPr>
              <w:t>Объект контроля</w:t>
            </w:r>
          </w:p>
        </w:tc>
        <w:tc>
          <w:tcPr>
            <w:tcW w:w="1843" w:type="dxa"/>
          </w:tcPr>
          <w:p w:rsidR="00EC3246" w:rsidRPr="00CD04EF" w:rsidRDefault="00EC3246" w:rsidP="00EC3246">
            <w:pPr>
              <w:rPr>
                <w:rFonts w:ascii="Times New Roman" w:hAnsi="Times New Roman" w:cs="Times New Roman"/>
                <w:szCs w:val="24"/>
              </w:rPr>
            </w:pPr>
            <w:r w:rsidRPr="00CD04EF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</w:tc>
        <w:tc>
          <w:tcPr>
            <w:tcW w:w="1134" w:type="dxa"/>
          </w:tcPr>
          <w:p w:rsidR="00EC3246" w:rsidRPr="00CD04EF" w:rsidRDefault="00EC3246" w:rsidP="00EC3246">
            <w:pPr>
              <w:rPr>
                <w:rFonts w:ascii="Times New Roman" w:hAnsi="Times New Roman" w:cs="Times New Roman"/>
                <w:szCs w:val="24"/>
              </w:rPr>
            </w:pPr>
            <w:r w:rsidRPr="00CD04EF">
              <w:rPr>
                <w:rFonts w:ascii="Times New Roman" w:hAnsi="Times New Roman" w:cs="Times New Roman"/>
                <w:szCs w:val="24"/>
              </w:rPr>
              <w:t>Срок</w:t>
            </w:r>
          </w:p>
        </w:tc>
        <w:tc>
          <w:tcPr>
            <w:tcW w:w="1666" w:type="dxa"/>
          </w:tcPr>
          <w:p w:rsidR="00EC3246" w:rsidRPr="00CD04EF" w:rsidRDefault="00EC3246" w:rsidP="00EC3246">
            <w:pPr>
              <w:rPr>
                <w:rFonts w:ascii="Times New Roman" w:hAnsi="Times New Roman" w:cs="Times New Roman"/>
                <w:szCs w:val="24"/>
              </w:rPr>
            </w:pPr>
            <w:r w:rsidRPr="00CD04EF">
              <w:rPr>
                <w:rFonts w:ascii="Times New Roman" w:hAnsi="Times New Roman" w:cs="Times New Roman"/>
                <w:szCs w:val="24"/>
              </w:rPr>
              <w:t>Выход</w:t>
            </w:r>
          </w:p>
        </w:tc>
      </w:tr>
      <w:tr w:rsidR="00EC3246" w:rsidRPr="00CD04EF" w:rsidTr="00EC3246">
        <w:tc>
          <w:tcPr>
            <w:tcW w:w="392" w:type="dxa"/>
          </w:tcPr>
          <w:p w:rsidR="00EC3246" w:rsidRPr="00CD04EF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C3246" w:rsidRPr="00CD04EF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1E"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1276" w:type="dxa"/>
          </w:tcPr>
          <w:p w:rsidR="00EC3246" w:rsidRPr="00CD04EF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EC3246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EC3246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В.А.</w:t>
            </w:r>
          </w:p>
          <w:p w:rsidR="00EC3246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EC3246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EC3246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тематическому контролю</w:t>
            </w:r>
          </w:p>
          <w:p w:rsidR="00EC3246" w:rsidRPr="00CD04EF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246" w:rsidRPr="00CD04EF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66" w:type="dxa"/>
          </w:tcPr>
          <w:p w:rsidR="00EC3246" w:rsidRPr="00CD04EF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на педсовете</w:t>
            </w:r>
          </w:p>
        </w:tc>
      </w:tr>
      <w:tr w:rsidR="00EC3246" w:rsidRPr="00CD04EF" w:rsidTr="00EC3246">
        <w:tc>
          <w:tcPr>
            <w:tcW w:w="392" w:type="dxa"/>
          </w:tcPr>
          <w:p w:rsidR="00EC3246" w:rsidRPr="00CD04EF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04632" w:rsidRPr="00404632" w:rsidRDefault="00404632" w:rsidP="00404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0463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как основной вид деятельности, влияющий на развитие произвольного внимания детей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04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C3246" w:rsidRPr="00FE561E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246" w:rsidRPr="00CD04EF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EC3246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EC3246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В.А.</w:t>
            </w:r>
          </w:p>
          <w:p w:rsidR="00EC3246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EC3246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EC3246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тематическому контролю</w:t>
            </w:r>
          </w:p>
          <w:p w:rsidR="00EC3246" w:rsidRPr="00CD04EF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246" w:rsidRPr="00CD04EF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6" w:type="dxa"/>
          </w:tcPr>
          <w:p w:rsidR="00EC3246" w:rsidRPr="00CD04EF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на педсовете</w:t>
            </w:r>
          </w:p>
        </w:tc>
      </w:tr>
      <w:tr w:rsidR="00EC3246" w:rsidRPr="00CD04EF" w:rsidTr="00EC3246">
        <w:tc>
          <w:tcPr>
            <w:tcW w:w="392" w:type="dxa"/>
          </w:tcPr>
          <w:p w:rsidR="00EC3246" w:rsidRPr="00CD04EF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C3246" w:rsidRPr="00FE561E" w:rsidRDefault="00EC3246" w:rsidP="00E4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</w:t>
            </w:r>
            <w:r w:rsidR="00E44520" w:rsidRPr="00804505">
              <w:rPr>
                <w:rFonts w:ascii="Times New Roman" w:hAnsi="Times New Roman" w:cs="Times New Roman"/>
                <w:sz w:val="24"/>
                <w:szCs w:val="24"/>
              </w:rPr>
              <w:t>по нравственно-патриотическому воспитанию</w:t>
            </w:r>
            <w:r w:rsidR="00E44520"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="00E44520">
              <w:rPr>
                <w:rFonts w:ascii="Times New Roman" w:hAnsi="Times New Roman" w:cs="Times New Roman"/>
                <w:sz w:val="24"/>
                <w:szCs w:val="24"/>
              </w:rPr>
              <w:t>о взаимодействии</w:t>
            </w:r>
            <w:r w:rsidR="00E44520" w:rsidRPr="00804505">
              <w:rPr>
                <w:rFonts w:ascii="Times New Roman" w:hAnsi="Times New Roman" w:cs="Times New Roman"/>
                <w:sz w:val="24"/>
                <w:szCs w:val="24"/>
              </w:rPr>
              <w:t xml:space="preserve"> с семьей и социумом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C3246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EC3246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EC3246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В.А.</w:t>
            </w:r>
          </w:p>
          <w:p w:rsidR="00EC3246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EC3246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EC3246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тематическому контролю</w:t>
            </w:r>
          </w:p>
          <w:p w:rsidR="00EC3246" w:rsidRPr="00CD04EF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246" w:rsidRPr="00CD04EF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6" w:type="dxa"/>
          </w:tcPr>
          <w:p w:rsidR="00EC3246" w:rsidRPr="00CD04EF" w:rsidRDefault="00EC3246" w:rsidP="00EC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на педсовете</w:t>
            </w:r>
          </w:p>
        </w:tc>
      </w:tr>
    </w:tbl>
    <w:p w:rsidR="00EC3246" w:rsidRDefault="00EC3246" w:rsidP="00EC3246"/>
    <w:p w:rsidR="008942E9" w:rsidRDefault="008942E9" w:rsidP="008942E9">
      <w:pPr>
        <w:pStyle w:val="1"/>
      </w:pPr>
      <w:bookmarkStart w:id="67" w:name="_Toc42517188"/>
      <w:r>
        <w:t>4  .3.Экспрес- опросы педагогов</w:t>
      </w:r>
      <w:bookmarkEnd w:id="67"/>
    </w:p>
    <w:p w:rsidR="008942E9" w:rsidRPr="003B37B5" w:rsidRDefault="008942E9" w:rsidP="008942E9"/>
    <w:tbl>
      <w:tblPr>
        <w:tblStyle w:val="ad"/>
        <w:tblW w:w="0" w:type="auto"/>
        <w:tblLook w:val="04A0"/>
      </w:tblPr>
      <w:tblGrid>
        <w:gridCol w:w="660"/>
        <w:gridCol w:w="5698"/>
        <w:gridCol w:w="1416"/>
        <w:gridCol w:w="1797"/>
      </w:tblGrid>
      <w:tr w:rsidR="008942E9" w:rsidRPr="00455A50" w:rsidTr="00F451E2">
        <w:tc>
          <w:tcPr>
            <w:tcW w:w="675" w:type="dxa"/>
          </w:tcPr>
          <w:p w:rsidR="008942E9" w:rsidRPr="00455A50" w:rsidRDefault="008942E9" w:rsidP="00F4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8942E9" w:rsidRPr="00455A50" w:rsidRDefault="008942E9" w:rsidP="00F4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8942E9" w:rsidRPr="00455A50" w:rsidRDefault="008942E9" w:rsidP="00F4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проведения</w:t>
            </w:r>
          </w:p>
        </w:tc>
        <w:tc>
          <w:tcPr>
            <w:tcW w:w="1525" w:type="dxa"/>
          </w:tcPr>
          <w:p w:rsidR="008942E9" w:rsidRPr="00455A50" w:rsidRDefault="008942E9" w:rsidP="00F4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942E9" w:rsidRPr="00455A50" w:rsidTr="00F451E2">
        <w:tc>
          <w:tcPr>
            <w:tcW w:w="675" w:type="dxa"/>
          </w:tcPr>
          <w:p w:rsidR="008942E9" w:rsidRPr="00455A50" w:rsidRDefault="008942E9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942E9" w:rsidRPr="00455A50" w:rsidRDefault="008942E9" w:rsidP="0089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 в инновационной программе  «От рождения до школы»</w:t>
            </w:r>
          </w:p>
        </w:tc>
        <w:tc>
          <w:tcPr>
            <w:tcW w:w="1417" w:type="dxa"/>
          </w:tcPr>
          <w:p w:rsidR="008942E9" w:rsidRPr="00455A50" w:rsidRDefault="008942E9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8942E9" w:rsidRPr="00455A50" w:rsidRDefault="008942E9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Бородина И.В.</w:t>
            </w:r>
          </w:p>
        </w:tc>
      </w:tr>
      <w:tr w:rsidR="008942E9" w:rsidRPr="00455A50" w:rsidTr="00F451E2">
        <w:tc>
          <w:tcPr>
            <w:tcW w:w="675" w:type="dxa"/>
          </w:tcPr>
          <w:p w:rsidR="008942E9" w:rsidRPr="00455A50" w:rsidRDefault="008942E9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942E9" w:rsidRPr="00455A50" w:rsidRDefault="008942E9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пространства детской реализации в группах </w:t>
            </w:r>
          </w:p>
        </w:tc>
        <w:tc>
          <w:tcPr>
            <w:tcW w:w="1417" w:type="dxa"/>
          </w:tcPr>
          <w:p w:rsidR="008942E9" w:rsidRPr="00455A50" w:rsidRDefault="008942E9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5" w:type="dxa"/>
          </w:tcPr>
          <w:p w:rsidR="008942E9" w:rsidRPr="00455A50" w:rsidRDefault="008942E9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Бородина И.В.</w:t>
            </w:r>
          </w:p>
        </w:tc>
      </w:tr>
      <w:tr w:rsidR="008942E9" w:rsidRPr="00455A50" w:rsidTr="00F451E2">
        <w:tc>
          <w:tcPr>
            <w:tcW w:w="675" w:type="dxa"/>
          </w:tcPr>
          <w:p w:rsidR="008942E9" w:rsidRPr="00455A50" w:rsidRDefault="008942E9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942E9" w:rsidRPr="00455A50" w:rsidRDefault="008942E9" w:rsidP="0089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 семьи и детского сада в социально- нравственном воспитании детей</w:t>
            </w:r>
          </w:p>
        </w:tc>
        <w:tc>
          <w:tcPr>
            <w:tcW w:w="1417" w:type="dxa"/>
          </w:tcPr>
          <w:p w:rsidR="008942E9" w:rsidRPr="00455A50" w:rsidRDefault="008942E9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25" w:type="dxa"/>
          </w:tcPr>
          <w:p w:rsidR="008942E9" w:rsidRPr="00455A50" w:rsidRDefault="008942E9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Бородина И.В.</w:t>
            </w:r>
          </w:p>
        </w:tc>
      </w:tr>
      <w:tr w:rsidR="008942E9" w:rsidRPr="00455A50" w:rsidTr="00F451E2">
        <w:tc>
          <w:tcPr>
            <w:tcW w:w="675" w:type="dxa"/>
          </w:tcPr>
          <w:p w:rsidR="008942E9" w:rsidRPr="00455A50" w:rsidRDefault="008942E9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8942E9" w:rsidRPr="00455A50" w:rsidRDefault="008942E9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 на этапе завершения дошкольного образования</w:t>
            </w:r>
          </w:p>
        </w:tc>
        <w:tc>
          <w:tcPr>
            <w:tcW w:w="1417" w:type="dxa"/>
          </w:tcPr>
          <w:p w:rsidR="008942E9" w:rsidRPr="00455A50" w:rsidRDefault="008942E9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5" w:type="dxa"/>
          </w:tcPr>
          <w:p w:rsidR="008942E9" w:rsidRPr="00455A50" w:rsidRDefault="008942E9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Бородина И.В.</w:t>
            </w:r>
          </w:p>
        </w:tc>
      </w:tr>
    </w:tbl>
    <w:p w:rsidR="0004787A" w:rsidRDefault="0004787A" w:rsidP="0004787A"/>
    <w:p w:rsidR="009B431A" w:rsidRDefault="009B431A" w:rsidP="009B431A"/>
    <w:p w:rsidR="009B431A" w:rsidRDefault="009B431A" w:rsidP="009B431A"/>
    <w:p w:rsidR="009B431A" w:rsidRDefault="009B431A" w:rsidP="009B431A"/>
    <w:p w:rsidR="003E78E7" w:rsidRDefault="003E78E7" w:rsidP="003E78E7">
      <w:pPr>
        <w:pStyle w:val="1"/>
      </w:pPr>
      <w:bookmarkStart w:id="68" w:name="_Toc42517189"/>
      <w:r>
        <w:lastRenderedPageBreak/>
        <w:t>4.4. Анкетирование родителей</w:t>
      </w:r>
      <w:bookmarkEnd w:id="68"/>
    </w:p>
    <w:p w:rsidR="003E78E7" w:rsidRPr="009E3E97" w:rsidRDefault="003E78E7" w:rsidP="003E78E7"/>
    <w:tbl>
      <w:tblPr>
        <w:tblStyle w:val="ad"/>
        <w:tblW w:w="0" w:type="auto"/>
        <w:tblLook w:val="04A0"/>
      </w:tblPr>
      <w:tblGrid>
        <w:gridCol w:w="659"/>
        <w:gridCol w:w="5699"/>
        <w:gridCol w:w="1416"/>
        <w:gridCol w:w="1797"/>
      </w:tblGrid>
      <w:tr w:rsidR="003E78E7" w:rsidRPr="00455A50" w:rsidTr="00F451E2">
        <w:tc>
          <w:tcPr>
            <w:tcW w:w="659" w:type="dxa"/>
          </w:tcPr>
          <w:p w:rsidR="003E78E7" w:rsidRPr="00455A50" w:rsidRDefault="003E78E7" w:rsidP="00F4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9" w:type="dxa"/>
          </w:tcPr>
          <w:p w:rsidR="003E78E7" w:rsidRPr="00455A50" w:rsidRDefault="003E78E7" w:rsidP="00F4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3E78E7" w:rsidRPr="00455A50" w:rsidRDefault="003E78E7" w:rsidP="00F4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проведения</w:t>
            </w:r>
          </w:p>
        </w:tc>
        <w:tc>
          <w:tcPr>
            <w:tcW w:w="1797" w:type="dxa"/>
          </w:tcPr>
          <w:p w:rsidR="003E78E7" w:rsidRPr="00455A50" w:rsidRDefault="003E78E7" w:rsidP="00F4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E78E7" w:rsidRPr="00455A50" w:rsidTr="00F451E2">
        <w:tc>
          <w:tcPr>
            <w:tcW w:w="659" w:type="dxa"/>
          </w:tcPr>
          <w:p w:rsidR="003E78E7" w:rsidRPr="00455A50" w:rsidRDefault="003E78E7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</w:tcPr>
          <w:p w:rsidR="003E78E7" w:rsidRPr="00455A50" w:rsidRDefault="003E78E7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97">
              <w:rPr>
                <w:rFonts w:ascii="Times New Roman" w:hAnsi="Times New Roman" w:cs="Times New Roman"/>
                <w:sz w:val="24"/>
                <w:szCs w:val="24"/>
              </w:rPr>
              <w:t>«Вы и ваш ребенок»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родителей  вновь поступивших детей</w:t>
            </w:r>
          </w:p>
        </w:tc>
        <w:tc>
          <w:tcPr>
            <w:tcW w:w="1416" w:type="dxa"/>
          </w:tcPr>
          <w:p w:rsidR="003E78E7" w:rsidRPr="00455A50" w:rsidRDefault="003E78E7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7" w:type="dxa"/>
          </w:tcPr>
          <w:p w:rsidR="003E78E7" w:rsidRDefault="003E78E7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3E78E7" w:rsidRDefault="003E78E7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3E78E7" w:rsidRPr="00455A50" w:rsidRDefault="003E78E7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 Кислякова Е.А.</w:t>
            </w:r>
          </w:p>
        </w:tc>
      </w:tr>
      <w:tr w:rsidR="003E78E7" w:rsidRPr="00455A50" w:rsidTr="00F451E2">
        <w:tc>
          <w:tcPr>
            <w:tcW w:w="659" w:type="dxa"/>
          </w:tcPr>
          <w:p w:rsidR="003E78E7" w:rsidRPr="00455A50" w:rsidRDefault="003E78E7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</w:tcPr>
          <w:p w:rsidR="003E78E7" w:rsidRPr="00771EB8" w:rsidRDefault="003E78E7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B8">
              <w:rPr>
                <w:rFonts w:ascii="Times New Roman" w:hAnsi="Times New Roman" w:cs="Times New Roman"/>
                <w:sz w:val="24"/>
                <w:szCs w:val="24"/>
              </w:rPr>
              <w:t>«Оценка взаимодействия родителей и педагогов»</w:t>
            </w:r>
          </w:p>
          <w:p w:rsidR="003E78E7" w:rsidRPr="00455A50" w:rsidRDefault="003E78E7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78E7" w:rsidRPr="00455A50" w:rsidRDefault="003E78E7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7" w:type="dxa"/>
          </w:tcPr>
          <w:p w:rsidR="003E78E7" w:rsidRDefault="003E78E7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3E78E7" w:rsidRDefault="003E78E7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3E78E7" w:rsidRPr="00455A50" w:rsidRDefault="003E78E7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 Кислякова Е.А.</w:t>
            </w:r>
          </w:p>
        </w:tc>
      </w:tr>
      <w:tr w:rsidR="003E78E7" w:rsidRPr="00455A50" w:rsidTr="00F451E2">
        <w:tc>
          <w:tcPr>
            <w:tcW w:w="659" w:type="dxa"/>
          </w:tcPr>
          <w:p w:rsidR="003E78E7" w:rsidRPr="00455A50" w:rsidRDefault="003E78E7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9" w:type="dxa"/>
          </w:tcPr>
          <w:p w:rsidR="003E78E7" w:rsidRPr="00771EB8" w:rsidRDefault="003E78E7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1EB8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 –патриотического воспитания</w:t>
            </w:r>
            <w:r w:rsidRPr="00771EB8">
              <w:rPr>
                <w:rFonts w:ascii="Times New Roman" w:hAnsi="Times New Roman" w:cs="Times New Roman"/>
                <w:sz w:val="24"/>
                <w:szCs w:val="24"/>
              </w:rPr>
              <w:t xml:space="preserve"> в семье»</w:t>
            </w:r>
          </w:p>
          <w:p w:rsidR="003E78E7" w:rsidRPr="00455A50" w:rsidRDefault="003E78E7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78E7" w:rsidRPr="00455A50" w:rsidRDefault="003E78E7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</w:tcPr>
          <w:p w:rsidR="003E78E7" w:rsidRDefault="003E78E7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3E78E7" w:rsidRDefault="003E78E7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3E78E7" w:rsidRPr="00455A50" w:rsidRDefault="003E78E7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 Кислякова Е.А.</w:t>
            </w:r>
          </w:p>
        </w:tc>
      </w:tr>
      <w:tr w:rsidR="003E78E7" w:rsidRPr="00455A50" w:rsidTr="00F451E2">
        <w:tc>
          <w:tcPr>
            <w:tcW w:w="659" w:type="dxa"/>
          </w:tcPr>
          <w:p w:rsidR="003E78E7" w:rsidRPr="00455A50" w:rsidRDefault="003E78E7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9" w:type="dxa"/>
          </w:tcPr>
          <w:p w:rsidR="003E78E7" w:rsidRPr="00771EB8" w:rsidRDefault="003E78E7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B8">
              <w:rPr>
                <w:rFonts w:ascii="Times New Roman" w:hAnsi="Times New Roman" w:cs="Times New Roman"/>
                <w:sz w:val="24"/>
                <w:szCs w:val="24"/>
              </w:rPr>
              <w:t xml:space="preserve">«Уровень удовлетворенности родителей качеством </w:t>
            </w:r>
          </w:p>
          <w:p w:rsidR="003E78E7" w:rsidRPr="00771EB8" w:rsidRDefault="003E78E7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B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и работой </w:t>
            </w:r>
          </w:p>
          <w:p w:rsidR="003E78E7" w:rsidRPr="00771EB8" w:rsidRDefault="003E78E7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B8">
              <w:rPr>
                <w:rFonts w:ascii="Times New Roman" w:hAnsi="Times New Roman" w:cs="Times New Roman"/>
                <w:sz w:val="24"/>
                <w:szCs w:val="24"/>
              </w:rPr>
              <w:t>ДОУ в цело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м»</w:t>
            </w:r>
          </w:p>
          <w:p w:rsidR="003E78E7" w:rsidRPr="00455A50" w:rsidRDefault="003E78E7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78E7" w:rsidRPr="00455A50" w:rsidRDefault="003E78E7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3E78E7" w:rsidRDefault="003E78E7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3E78E7" w:rsidRDefault="003E78E7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3E78E7" w:rsidRPr="00455A50" w:rsidRDefault="003E78E7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 Кислякова Е.А.</w:t>
            </w:r>
          </w:p>
        </w:tc>
      </w:tr>
    </w:tbl>
    <w:p w:rsidR="003E78E7" w:rsidRDefault="003E78E7" w:rsidP="003E78E7"/>
    <w:p w:rsidR="003E78E7" w:rsidRDefault="003E78E7" w:rsidP="003E78E7"/>
    <w:p w:rsidR="009B431A" w:rsidRDefault="009B431A" w:rsidP="009B431A"/>
    <w:p w:rsidR="00F16673" w:rsidRDefault="00F16673" w:rsidP="00F16673"/>
    <w:p w:rsidR="00F16673" w:rsidRDefault="00F16673" w:rsidP="00F16673"/>
    <w:p w:rsidR="00F16673" w:rsidRDefault="00F16673" w:rsidP="00F16673"/>
    <w:p w:rsidR="00425579" w:rsidRDefault="00425579" w:rsidP="00F16673"/>
    <w:p w:rsidR="00425579" w:rsidRDefault="00425579" w:rsidP="00F16673"/>
    <w:p w:rsidR="00425579" w:rsidRDefault="00425579" w:rsidP="00F16673"/>
    <w:p w:rsidR="00425579" w:rsidRDefault="00425579" w:rsidP="00F16673"/>
    <w:p w:rsidR="00425579" w:rsidRDefault="00425579" w:rsidP="00F16673"/>
    <w:p w:rsidR="00425579" w:rsidRDefault="00425579" w:rsidP="00F16673"/>
    <w:p w:rsidR="00F451E2" w:rsidRDefault="00F451E2" w:rsidP="00F451E2">
      <w:pPr>
        <w:pStyle w:val="1"/>
      </w:pPr>
      <w:bookmarkStart w:id="69" w:name="_Toc42517190"/>
      <w:r>
        <w:lastRenderedPageBreak/>
        <w:t>V РАЗДЕЛ</w:t>
      </w:r>
      <w:bookmarkEnd w:id="69"/>
    </w:p>
    <w:p w:rsidR="00F451E2" w:rsidRDefault="00F451E2" w:rsidP="00F451E2">
      <w:pPr>
        <w:pStyle w:val="1"/>
      </w:pPr>
      <w:bookmarkStart w:id="70" w:name="_Toc42517191"/>
      <w:r>
        <w:t>ВЗАИМОДЕЙСТВИЕ С СЕМЬЯМИ ВОСПИТАННИКОВ</w:t>
      </w:r>
      <w:bookmarkEnd w:id="70"/>
    </w:p>
    <w:p w:rsidR="00F451E2" w:rsidRPr="00CF685E" w:rsidRDefault="00F451E2" w:rsidP="00F451E2"/>
    <w:tbl>
      <w:tblPr>
        <w:tblStyle w:val="ad"/>
        <w:tblW w:w="0" w:type="auto"/>
        <w:tblLook w:val="04A0"/>
      </w:tblPr>
      <w:tblGrid>
        <w:gridCol w:w="660"/>
        <w:gridCol w:w="5698"/>
        <w:gridCol w:w="1416"/>
        <w:gridCol w:w="1797"/>
      </w:tblGrid>
      <w:tr w:rsidR="00F451E2" w:rsidRPr="00455A50" w:rsidTr="00F451E2">
        <w:tc>
          <w:tcPr>
            <w:tcW w:w="660" w:type="dxa"/>
          </w:tcPr>
          <w:p w:rsidR="00F451E2" w:rsidRPr="00455A50" w:rsidRDefault="00F451E2" w:rsidP="00F4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8" w:type="dxa"/>
          </w:tcPr>
          <w:p w:rsidR="00F451E2" w:rsidRPr="00455A50" w:rsidRDefault="00F451E2" w:rsidP="00F4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F451E2" w:rsidRPr="00455A50" w:rsidRDefault="00F451E2" w:rsidP="00F4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проведения</w:t>
            </w:r>
          </w:p>
        </w:tc>
        <w:tc>
          <w:tcPr>
            <w:tcW w:w="1797" w:type="dxa"/>
          </w:tcPr>
          <w:p w:rsidR="00F451E2" w:rsidRPr="00455A50" w:rsidRDefault="00F451E2" w:rsidP="00F4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451E2" w:rsidRPr="00455A50" w:rsidTr="00F451E2">
        <w:tc>
          <w:tcPr>
            <w:tcW w:w="660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8" w:type="dxa"/>
          </w:tcPr>
          <w:p w:rsidR="00F451E2" w:rsidRPr="005865E4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консультативного приема для </w:t>
            </w:r>
          </w:p>
          <w:p w:rsidR="00F451E2" w:rsidRPr="005865E4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родителей вновь поступивших детей.</w:t>
            </w:r>
          </w:p>
          <w:p w:rsidR="00F451E2" w:rsidRPr="005865E4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Общесадовское 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одительско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комитета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51E2" w:rsidRPr="005865E4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ДОУ в 2020-2021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  <w:p w:rsidR="00F451E2" w:rsidRPr="005865E4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-образовательная программа ДОУ</w:t>
            </w:r>
          </w:p>
          <w:p w:rsidR="00F451E2" w:rsidRPr="005865E4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ополнительные платные образовательные </w:t>
            </w:r>
          </w:p>
          <w:p w:rsidR="00F451E2" w:rsidRPr="005865E4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F451E2" w:rsidRPr="005865E4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о размере и величине платы </w:t>
            </w:r>
          </w:p>
          <w:p w:rsidR="00F451E2" w:rsidRPr="005865E4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,взимаемой с родителей</w:t>
            </w:r>
          </w:p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16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7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В.А.</w:t>
            </w:r>
          </w:p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E2" w:rsidRPr="00455A50" w:rsidTr="00F451E2">
        <w:tc>
          <w:tcPr>
            <w:tcW w:w="660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8" w:type="dxa"/>
          </w:tcPr>
          <w:p w:rsidR="00F451E2" w:rsidRPr="005865E4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собрания(по плану возрастных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1E2" w:rsidRPr="005865E4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основными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направлениями деятельности на 2020-2021 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учебный год». Приоритетные задачи деятельности.</w:t>
            </w:r>
            <w:r w:rsidRPr="005865E4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</w:p>
          <w:p w:rsidR="00F451E2" w:rsidRPr="005865E4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</w:p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родителям в воспитании и обучении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7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E2" w:rsidRPr="00455A50" w:rsidTr="00F451E2">
        <w:tc>
          <w:tcPr>
            <w:tcW w:w="660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8" w:type="dxa"/>
          </w:tcPr>
          <w:p w:rsidR="00F451E2" w:rsidRPr="005865E4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Оформление социального паспорта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Социологическое исследование семей вновь поступивших детей, сбор информации о</w:t>
            </w:r>
          </w:p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семейных традициях, микроклимате семьи.</w:t>
            </w:r>
          </w:p>
        </w:tc>
        <w:tc>
          <w:tcPr>
            <w:tcW w:w="1416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7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E2" w:rsidRPr="00455A50" w:rsidTr="00F451E2">
        <w:tc>
          <w:tcPr>
            <w:tcW w:w="660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8" w:type="dxa"/>
          </w:tcPr>
          <w:p w:rsidR="00F451E2" w:rsidRPr="005865E4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для </w:t>
            </w:r>
          </w:p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родителей в группах</w:t>
            </w:r>
          </w:p>
        </w:tc>
        <w:tc>
          <w:tcPr>
            <w:tcW w:w="1416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7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E2" w:rsidRPr="00455A50" w:rsidTr="00F451E2">
        <w:tc>
          <w:tcPr>
            <w:tcW w:w="660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8" w:type="dxa"/>
          </w:tcPr>
          <w:p w:rsidR="00F451E2" w:rsidRPr="005865E4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родителей, вновь </w:t>
            </w:r>
          </w:p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поступивших детей «Вы и ваш ребенок»</w:t>
            </w:r>
          </w:p>
        </w:tc>
        <w:tc>
          <w:tcPr>
            <w:tcW w:w="1416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7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 Кислякова Е.А.</w:t>
            </w:r>
          </w:p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51E2" w:rsidRPr="00455A50" w:rsidTr="00F451E2">
        <w:tc>
          <w:tcPr>
            <w:tcW w:w="660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8" w:type="dxa"/>
          </w:tcPr>
          <w:p w:rsidR="00F451E2" w:rsidRPr="005865E4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F451E2" w:rsidRPr="005865E4" w:rsidRDefault="00F812FA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1EB8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 –патриотического воспитания</w:t>
            </w:r>
            <w:r w:rsidRPr="00771EB8">
              <w:rPr>
                <w:rFonts w:ascii="Times New Roman" w:hAnsi="Times New Roman" w:cs="Times New Roman"/>
                <w:sz w:val="24"/>
                <w:szCs w:val="24"/>
              </w:rPr>
              <w:t xml:space="preserve"> в семье»</w:t>
            </w:r>
          </w:p>
        </w:tc>
        <w:tc>
          <w:tcPr>
            <w:tcW w:w="1416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7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E2" w:rsidRPr="00455A50" w:rsidTr="00F451E2">
        <w:tc>
          <w:tcPr>
            <w:tcW w:w="660" w:type="dxa"/>
          </w:tcPr>
          <w:p w:rsidR="00F451E2" w:rsidRPr="00455A50" w:rsidRDefault="00F812FA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8" w:type="dxa"/>
          </w:tcPr>
          <w:p w:rsidR="00F451E2" w:rsidRPr="00C5709A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Pr="00C5709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работы с детьми </w:t>
            </w:r>
          </w:p>
          <w:p w:rsidR="00F451E2" w:rsidRPr="005865E4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9A">
              <w:rPr>
                <w:rFonts w:ascii="Times New Roman" w:hAnsi="Times New Roman" w:cs="Times New Roman"/>
                <w:sz w:val="24"/>
                <w:szCs w:val="24"/>
              </w:rPr>
              <w:t>ОВЗ»</w:t>
            </w:r>
          </w:p>
        </w:tc>
        <w:tc>
          <w:tcPr>
            <w:tcW w:w="1416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7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–логопед  Маркова Е.И.</w:t>
            </w:r>
          </w:p>
        </w:tc>
      </w:tr>
      <w:tr w:rsidR="00F451E2" w:rsidRPr="00455A50" w:rsidTr="00F451E2">
        <w:tc>
          <w:tcPr>
            <w:tcW w:w="660" w:type="dxa"/>
          </w:tcPr>
          <w:p w:rsidR="00F451E2" w:rsidRPr="00455A50" w:rsidRDefault="00F812FA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8" w:type="dxa"/>
          </w:tcPr>
          <w:p w:rsidR="00F451E2" w:rsidRPr="00C5709A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9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«Оценка взаимодействия </w:t>
            </w:r>
          </w:p>
          <w:p w:rsidR="00F451E2" w:rsidRPr="005865E4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9A">
              <w:rPr>
                <w:rFonts w:ascii="Times New Roman" w:hAnsi="Times New Roman" w:cs="Times New Roman"/>
                <w:sz w:val="24"/>
                <w:szCs w:val="24"/>
              </w:rPr>
              <w:t>родителей и педагогов»</w:t>
            </w:r>
          </w:p>
        </w:tc>
        <w:tc>
          <w:tcPr>
            <w:tcW w:w="1416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 Кислякова Е.А.</w:t>
            </w:r>
          </w:p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51E2" w:rsidRPr="00455A50" w:rsidTr="00F451E2">
        <w:tc>
          <w:tcPr>
            <w:tcW w:w="660" w:type="dxa"/>
          </w:tcPr>
          <w:p w:rsidR="00F451E2" w:rsidRPr="00455A50" w:rsidRDefault="00F812FA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8" w:type="dxa"/>
          </w:tcPr>
          <w:p w:rsidR="00F451E2" w:rsidRPr="00C5709A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9A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F812FA" w:rsidRPr="005865E4" w:rsidRDefault="00F451E2" w:rsidP="00F8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9A">
              <w:rPr>
                <w:rFonts w:ascii="Times New Roman" w:hAnsi="Times New Roman" w:cs="Times New Roman"/>
                <w:sz w:val="24"/>
                <w:szCs w:val="24"/>
              </w:rPr>
              <w:t xml:space="preserve">«Учите детей любить </w:t>
            </w:r>
            <w:r w:rsidR="00F812FA">
              <w:rPr>
                <w:rFonts w:ascii="Times New Roman" w:hAnsi="Times New Roman" w:cs="Times New Roman"/>
                <w:sz w:val="24"/>
                <w:szCs w:val="24"/>
              </w:rPr>
              <w:t>свою малую Родину</w:t>
            </w:r>
            <w:r w:rsidRPr="00C57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7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E2" w:rsidRPr="00455A50" w:rsidTr="00F451E2">
        <w:tc>
          <w:tcPr>
            <w:tcW w:w="660" w:type="dxa"/>
          </w:tcPr>
          <w:p w:rsidR="00F451E2" w:rsidRPr="00455A50" w:rsidRDefault="00F451E2" w:rsidP="00F8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2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8" w:type="dxa"/>
          </w:tcPr>
          <w:p w:rsidR="00F451E2" w:rsidRPr="00C5709A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416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7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51E2" w:rsidRPr="00455A50" w:rsidTr="00F451E2">
        <w:tc>
          <w:tcPr>
            <w:tcW w:w="660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8" w:type="dxa"/>
          </w:tcPr>
          <w:p w:rsidR="00F451E2" w:rsidRPr="00CE4D9E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стенда«Когда на улице снег </w:t>
            </w:r>
          </w:p>
          <w:p w:rsidR="00F451E2" w:rsidRPr="00C5709A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>(проблемы травматизма в зимний период)</w:t>
            </w:r>
          </w:p>
        </w:tc>
        <w:tc>
          <w:tcPr>
            <w:tcW w:w="1416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7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51E2" w:rsidRPr="00455A50" w:rsidTr="00F451E2">
        <w:tc>
          <w:tcPr>
            <w:tcW w:w="660" w:type="dxa"/>
          </w:tcPr>
          <w:p w:rsidR="00F451E2" w:rsidRPr="00455A50" w:rsidRDefault="00F451E2" w:rsidP="00F8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81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8" w:type="dxa"/>
          </w:tcPr>
          <w:p w:rsidR="00F451E2" w:rsidRPr="00CE4D9E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«Организация безопасного </w:t>
            </w:r>
          </w:p>
          <w:p w:rsidR="00F451E2" w:rsidRPr="00C5709A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>отдыха детей в праздничные каникулы»</w:t>
            </w:r>
          </w:p>
        </w:tc>
        <w:tc>
          <w:tcPr>
            <w:tcW w:w="1416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7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51E2" w:rsidRPr="00455A50" w:rsidTr="00F451E2">
        <w:tc>
          <w:tcPr>
            <w:tcW w:w="660" w:type="dxa"/>
          </w:tcPr>
          <w:p w:rsidR="00F451E2" w:rsidRPr="00455A50" w:rsidRDefault="00F451E2" w:rsidP="00F8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8" w:type="dxa"/>
          </w:tcPr>
          <w:p w:rsidR="00F451E2" w:rsidRPr="00C5709A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>Папка-передвижка«Зимние игры и развлечения»</w:t>
            </w:r>
          </w:p>
        </w:tc>
        <w:tc>
          <w:tcPr>
            <w:tcW w:w="1416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7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51E2" w:rsidRPr="00455A50" w:rsidTr="00F451E2">
        <w:tc>
          <w:tcPr>
            <w:tcW w:w="660" w:type="dxa"/>
          </w:tcPr>
          <w:p w:rsidR="00F451E2" w:rsidRPr="00455A50" w:rsidRDefault="00F451E2" w:rsidP="00F8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8" w:type="dxa"/>
          </w:tcPr>
          <w:p w:rsidR="00F451E2" w:rsidRPr="00C5709A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3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материала «О гриппе»</w:t>
            </w:r>
          </w:p>
        </w:tc>
        <w:tc>
          <w:tcPr>
            <w:tcW w:w="1416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7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51E2" w:rsidRPr="00455A50" w:rsidTr="00F451E2">
        <w:tc>
          <w:tcPr>
            <w:tcW w:w="660" w:type="dxa"/>
          </w:tcPr>
          <w:p w:rsidR="00F451E2" w:rsidRPr="00455A50" w:rsidRDefault="00F451E2" w:rsidP="00F8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8" w:type="dxa"/>
          </w:tcPr>
          <w:p w:rsidR="00F451E2" w:rsidRPr="00C5709A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3C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«Условия здорового образа жизни в семье»</w:t>
            </w:r>
          </w:p>
        </w:tc>
        <w:tc>
          <w:tcPr>
            <w:tcW w:w="1416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7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 Кислякова Е.А.</w:t>
            </w:r>
          </w:p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51E2" w:rsidRPr="00455A50" w:rsidTr="00F451E2">
        <w:tc>
          <w:tcPr>
            <w:tcW w:w="660" w:type="dxa"/>
          </w:tcPr>
          <w:p w:rsidR="00F451E2" w:rsidRPr="00455A50" w:rsidRDefault="00F451E2" w:rsidP="00F8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8" w:type="dxa"/>
          </w:tcPr>
          <w:p w:rsidR="00F451E2" w:rsidRPr="00C5709A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3C">
              <w:rPr>
                <w:rFonts w:ascii="Times New Roman" w:hAnsi="Times New Roman" w:cs="Times New Roman"/>
                <w:sz w:val="24"/>
                <w:szCs w:val="24"/>
              </w:rPr>
              <w:t>Памятка «Здоровье и здоровый образ жизни, как ценность культуры»</w:t>
            </w:r>
          </w:p>
        </w:tc>
        <w:tc>
          <w:tcPr>
            <w:tcW w:w="1416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7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51E2" w:rsidRPr="00455A50" w:rsidTr="00F451E2">
        <w:tc>
          <w:tcPr>
            <w:tcW w:w="660" w:type="dxa"/>
          </w:tcPr>
          <w:p w:rsidR="00F451E2" w:rsidRPr="00455A50" w:rsidRDefault="00F451E2" w:rsidP="00F8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8" w:type="dxa"/>
          </w:tcPr>
          <w:p w:rsidR="00F451E2" w:rsidRPr="00C5709A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3C">
              <w:rPr>
                <w:rFonts w:ascii="Times New Roman" w:hAnsi="Times New Roman" w:cs="Times New Roman"/>
                <w:sz w:val="24"/>
                <w:szCs w:val="24"/>
              </w:rPr>
              <w:t>Консультация «Основы правильного питания»</w:t>
            </w:r>
          </w:p>
        </w:tc>
        <w:tc>
          <w:tcPr>
            <w:tcW w:w="1416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51E2" w:rsidRPr="00455A50" w:rsidTr="00F451E2">
        <w:tc>
          <w:tcPr>
            <w:tcW w:w="660" w:type="dxa"/>
          </w:tcPr>
          <w:p w:rsidR="00F451E2" w:rsidRPr="00455A50" w:rsidRDefault="00F812FA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8" w:type="dxa"/>
          </w:tcPr>
          <w:p w:rsidR="00F451E2" w:rsidRPr="00C5709A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3C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«Растим буду</w:t>
            </w:r>
            <w:r w:rsidRPr="0067503C">
              <w:rPr>
                <w:rFonts w:ascii="Times New Roman" w:hAnsi="Times New Roman" w:cs="Times New Roman"/>
                <w:sz w:val="24"/>
                <w:szCs w:val="24"/>
              </w:rPr>
              <w:t>щего мужчину»</w:t>
            </w:r>
          </w:p>
        </w:tc>
        <w:tc>
          <w:tcPr>
            <w:tcW w:w="1416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51E2" w:rsidRPr="00455A50" w:rsidTr="00F451E2">
        <w:tc>
          <w:tcPr>
            <w:tcW w:w="660" w:type="dxa"/>
          </w:tcPr>
          <w:p w:rsidR="00F451E2" w:rsidRPr="00455A50" w:rsidRDefault="00F812FA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8" w:type="dxa"/>
          </w:tcPr>
          <w:p w:rsidR="00F451E2" w:rsidRPr="00C5709A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3C">
              <w:rPr>
                <w:rFonts w:ascii="Times New Roman" w:hAnsi="Times New Roman" w:cs="Times New Roman"/>
                <w:sz w:val="24"/>
                <w:szCs w:val="24"/>
              </w:rPr>
              <w:t>Совместное развлечение с папами «А ну-ка ,папы»</w:t>
            </w:r>
          </w:p>
        </w:tc>
        <w:tc>
          <w:tcPr>
            <w:tcW w:w="1416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F451E2" w:rsidRPr="00455A50" w:rsidTr="00F451E2">
        <w:tc>
          <w:tcPr>
            <w:tcW w:w="660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2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8" w:type="dxa"/>
          </w:tcPr>
          <w:p w:rsidR="00F451E2" w:rsidRPr="00C5709A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5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к подготовке и участию в празднике «День 8 Марта»</w:t>
            </w:r>
          </w:p>
        </w:tc>
        <w:tc>
          <w:tcPr>
            <w:tcW w:w="1416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7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F451E2" w:rsidRPr="00455A50" w:rsidTr="00F451E2">
        <w:tc>
          <w:tcPr>
            <w:tcW w:w="660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8" w:type="dxa"/>
          </w:tcPr>
          <w:p w:rsidR="00F451E2" w:rsidRPr="00C5709A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50">
              <w:rPr>
                <w:rFonts w:ascii="Times New Roman" w:hAnsi="Times New Roman" w:cs="Times New Roman"/>
                <w:sz w:val="24"/>
                <w:szCs w:val="24"/>
              </w:rPr>
              <w:t>Оформление семейных фотогазет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50">
              <w:rPr>
                <w:rFonts w:ascii="Times New Roman" w:hAnsi="Times New Roman" w:cs="Times New Roman"/>
                <w:sz w:val="24"/>
                <w:szCs w:val="24"/>
              </w:rPr>
              <w:t>«Мы мамины помощники»</w:t>
            </w:r>
          </w:p>
        </w:tc>
        <w:tc>
          <w:tcPr>
            <w:tcW w:w="1416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7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51E2" w:rsidRPr="00455A50" w:rsidTr="00F451E2">
        <w:tc>
          <w:tcPr>
            <w:tcW w:w="660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8" w:type="dxa"/>
          </w:tcPr>
          <w:p w:rsidR="00F451E2" w:rsidRPr="00C5709A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 «Как предупредить </w:t>
            </w:r>
            <w:r w:rsidRPr="004B6A50">
              <w:rPr>
                <w:rFonts w:ascii="Times New Roman" w:hAnsi="Times New Roman" w:cs="Times New Roman"/>
                <w:sz w:val="24"/>
                <w:szCs w:val="24"/>
              </w:rPr>
              <w:t>весенний авитаминоз»</w:t>
            </w:r>
          </w:p>
        </w:tc>
        <w:tc>
          <w:tcPr>
            <w:tcW w:w="1416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7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51E2" w:rsidRPr="00455A50" w:rsidTr="00F451E2">
        <w:tc>
          <w:tcPr>
            <w:tcW w:w="660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8" w:type="dxa"/>
          </w:tcPr>
          <w:p w:rsidR="00F451E2" w:rsidRPr="00EA39C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C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старших и </w:t>
            </w:r>
          </w:p>
          <w:p w:rsidR="00F451E2" w:rsidRPr="00EA39C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C0">
              <w:rPr>
                <w:rFonts w:ascii="Times New Roman" w:hAnsi="Times New Roman" w:cs="Times New Roman"/>
                <w:sz w:val="24"/>
                <w:szCs w:val="24"/>
              </w:rPr>
              <w:t>подготовительных групп:</w:t>
            </w:r>
          </w:p>
          <w:p w:rsidR="00F451E2" w:rsidRPr="00C5709A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C0">
              <w:rPr>
                <w:rFonts w:ascii="Times New Roman" w:hAnsi="Times New Roman" w:cs="Times New Roman"/>
                <w:sz w:val="24"/>
                <w:szCs w:val="24"/>
              </w:rPr>
              <w:t>«Возрастные показатели готовности к обучению в школе»</w:t>
            </w:r>
          </w:p>
        </w:tc>
        <w:tc>
          <w:tcPr>
            <w:tcW w:w="1416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 Кислякова Е.А.</w:t>
            </w:r>
          </w:p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51E2" w:rsidRPr="00455A50" w:rsidTr="00F451E2">
        <w:tc>
          <w:tcPr>
            <w:tcW w:w="660" w:type="dxa"/>
          </w:tcPr>
          <w:p w:rsidR="00F451E2" w:rsidRPr="00455A50" w:rsidRDefault="00F451E2" w:rsidP="00F8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8" w:type="dxa"/>
          </w:tcPr>
          <w:p w:rsidR="00F451E2" w:rsidRPr="00EA39C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C0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родителей:«Уровень </w:t>
            </w:r>
          </w:p>
          <w:p w:rsidR="00F451E2" w:rsidRPr="00EA39C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C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удовлетворенности родителей качеством </w:t>
            </w:r>
          </w:p>
          <w:p w:rsidR="00F451E2" w:rsidRPr="00EA39C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C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и работой </w:t>
            </w:r>
          </w:p>
          <w:p w:rsidR="00F451E2" w:rsidRPr="00C5709A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C0">
              <w:rPr>
                <w:rFonts w:ascii="Times New Roman" w:hAnsi="Times New Roman" w:cs="Times New Roman"/>
                <w:sz w:val="24"/>
                <w:szCs w:val="24"/>
              </w:rPr>
              <w:t>ДОУ в целом</w:t>
            </w:r>
          </w:p>
        </w:tc>
        <w:tc>
          <w:tcPr>
            <w:tcW w:w="1416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 Кислякова Е.А.</w:t>
            </w:r>
          </w:p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51E2" w:rsidRPr="00455A50" w:rsidTr="00F451E2">
        <w:tc>
          <w:tcPr>
            <w:tcW w:w="660" w:type="dxa"/>
          </w:tcPr>
          <w:p w:rsidR="00F451E2" w:rsidRPr="00455A50" w:rsidRDefault="00F451E2" w:rsidP="00F8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8" w:type="dxa"/>
          </w:tcPr>
          <w:p w:rsidR="00F451E2" w:rsidRPr="00C5709A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 </w:t>
            </w:r>
            <w:r w:rsidRPr="00EA39C0">
              <w:rPr>
                <w:rFonts w:ascii="Times New Roman" w:hAnsi="Times New Roman" w:cs="Times New Roman"/>
                <w:sz w:val="24"/>
                <w:szCs w:val="24"/>
              </w:rPr>
              <w:t>«Игры, которые можно организовать дома»</w:t>
            </w:r>
          </w:p>
        </w:tc>
        <w:tc>
          <w:tcPr>
            <w:tcW w:w="1416" w:type="dxa"/>
          </w:tcPr>
          <w:p w:rsidR="00F451E2" w:rsidRPr="00455A5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51E2" w:rsidRPr="00455A50" w:rsidTr="00F451E2">
        <w:tc>
          <w:tcPr>
            <w:tcW w:w="660" w:type="dxa"/>
          </w:tcPr>
          <w:p w:rsidR="00F451E2" w:rsidRPr="00455A50" w:rsidRDefault="00F451E2" w:rsidP="00F8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8" w:type="dxa"/>
          </w:tcPr>
          <w:p w:rsidR="00F451E2" w:rsidRPr="00EA39C0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C0">
              <w:rPr>
                <w:rFonts w:ascii="Times New Roman" w:hAnsi="Times New Roman" w:cs="Times New Roman"/>
                <w:sz w:val="24"/>
                <w:szCs w:val="24"/>
              </w:rPr>
              <w:t>Выпускной бал (изготовление костюмов,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9C0">
              <w:rPr>
                <w:rFonts w:ascii="Times New Roman" w:hAnsi="Times New Roman" w:cs="Times New Roman"/>
                <w:sz w:val="24"/>
                <w:szCs w:val="24"/>
              </w:rPr>
              <w:t>атрибутов)</w:t>
            </w:r>
          </w:p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подг.гр.</w:t>
            </w:r>
          </w:p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F451E2" w:rsidRPr="00455A50" w:rsidTr="00F451E2">
        <w:tc>
          <w:tcPr>
            <w:tcW w:w="660" w:type="dxa"/>
          </w:tcPr>
          <w:p w:rsidR="00F451E2" w:rsidRPr="00455A50" w:rsidRDefault="00F451E2" w:rsidP="00F8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8" w:type="dxa"/>
          </w:tcPr>
          <w:p w:rsidR="00F451E2" w:rsidRPr="00F54D97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7"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в группах</w:t>
            </w:r>
            <w:r w:rsidRPr="00F54D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51E2" w:rsidRPr="00F54D97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7">
              <w:rPr>
                <w:rFonts w:ascii="Times New Roman" w:hAnsi="Times New Roman" w:cs="Times New Roman"/>
                <w:sz w:val="24"/>
                <w:szCs w:val="24"/>
              </w:rPr>
              <w:t>-итоги работы за прошедший учебныйгод.</w:t>
            </w:r>
          </w:p>
          <w:p w:rsidR="00F451E2" w:rsidRPr="00F54D97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7">
              <w:rPr>
                <w:rFonts w:ascii="Times New Roman" w:hAnsi="Times New Roman" w:cs="Times New Roman"/>
                <w:sz w:val="24"/>
                <w:szCs w:val="24"/>
              </w:rPr>
              <w:t>-достижения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D97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7">
              <w:rPr>
                <w:rFonts w:ascii="Times New Roman" w:hAnsi="Times New Roman" w:cs="Times New Roman"/>
                <w:sz w:val="24"/>
                <w:szCs w:val="24"/>
              </w:rPr>
              <w:t>-калейдоскоп событий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D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6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51E2" w:rsidRPr="00455A50" w:rsidTr="00F451E2">
        <w:tc>
          <w:tcPr>
            <w:tcW w:w="660" w:type="dxa"/>
          </w:tcPr>
          <w:p w:rsidR="00F451E2" w:rsidRPr="00455A50" w:rsidRDefault="00F451E2" w:rsidP="00F8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2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8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 </w:t>
            </w:r>
            <w:r w:rsidRPr="00F54D97">
              <w:rPr>
                <w:rFonts w:ascii="Times New Roman" w:hAnsi="Times New Roman" w:cs="Times New Roman"/>
                <w:sz w:val="24"/>
                <w:szCs w:val="24"/>
              </w:rPr>
              <w:t>«Как организовать летний отдых детей»</w:t>
            </w:r>
          </w:p>
        </w:tc>
        <w:tc>
          <w:tcPr>
            <w:tcW w:w="1416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51E2" w:rsidRPr="00455A50" w:rsidTr="00F451E2">
        <w:tc>
          <w:tcPr>
            <w:tcW w:w="660" w:type="dxa"/>
          </w:tcPr>
          <w:p w:rsidR="00F451E2" w:rsidRPr="00455A50" w:rsidRDefault="00F812FA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98" w:type="dxa"/>
          </w:tcPr>
          <w:p w:rsidR="00F451E2" w:rsidRPr="00F54D97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  <w:p w:rsidR="00F451E2" w:rsidRPr="00F54D97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через сайт МБОУ СОШ №27 </w:t>
            </w:r>
            <w:r w:rsidRPr="00F54D97">
              <w:rPr>
                <w:rFonts w:ascii="Times New Roman" w:hAnsi="Times New Roman" w:cs="Times New Roman"/>
                <w:sz w:val="24"/>
                <w:szCs w:val="24"/>
              </w:rPr>
              <w:t>в целях создания единого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пространства .</w:t>
            </w:r>
          </w:p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</w:tcPr>
          <w:p w:rsidR="00F451E2" w:rsidRDefault="00F451E2" w:rsidP="00F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 за ведение сайта</w:t>
            </w:r>
          </w:p>
        </w:tc>
      </w:tr>
    </w:tbl>
    <w:p w:rsidR="00F451E2" w:rsidRDefault="00F451E2" w:rsidP="00F451E2"/>
    <w:p w:rsidR="00A32861" w:rsidRPr="00725B74" w:rsidRDefault="00A32861" w:rsidP="00A32861">
      <w:pPr>
        <w:pStyle w:val="1"/>
        <w:spacing w:before="0"/>
      </w:pPr>
      <w:bookmarkStart w:id="71" w:name="_Toc42517192"/>
      <w:r>
        <w:lastRenderedPageBreak/>
        <w:t>V</w:t>
      </w:r>
      <w:r>
        <w:rPr>
          <w:lang w:val="en-US"/>
        </w:rPr>
        <w:t>I</w:t>
      </w:r>
      <w:r>
        <w:t xml:space="preserve"> РАЗДЕЛ</w:t>
      </w:r>
      <w:bookmarkEnd w:id="71"/>
    </w:p>
    <w:p w:rsidR="00A32861" w:rsidRDefault="00A32861" w:rsidP="00A32861">
      <w:pPr>
        <w:pStyle w:val="1"/>
        <w:spacing w:before="0"/>
      </w:pPr>
      <w:bookmarkStart w:id="72" w:name="_Toc42517193"/>
      <w:r>
        <w:t>ПРЕЕМСТВЕННОСТЬ В РАБОТЕ СО ШКОЛОЙ</w:t>
      </w:r>
      <w:bookmarkEnd w:id="72"/>
    </w:p>
    <w:p w:rsidR="00A32861" w:rsidRPr="00632B76" w:rsidRDefault="00A32861" w:rsidP="00A32861"/>
    <w:tbl>
      <w:tblPr>
        <w:tblStyle w:val="ad"/>
        <w:tblW w:w="0" w:type="auto"/>
        <w:tblLook w:val="04A0"/>
      </w:tblPr>
      <w:tblGrid>
        <w:gridCol w:w="649"/>
        <w:gridCol w:w="5473"/>
        <w:gridCol w:w="1415"/>
        <w:gridCol w:w="2034"/>
      </w:tblGrid>
      <w:tr w:rsidR="00A32861" w:rsidRPr="00455A50" w:rsidTr="00AF19AF">
        <w:tc>
          <w:tcPr>
            <w:tcW w:w="649" w:type="dxa"/>
          </w:tcPr>
          <w:p w:rsidR="00A32861" w:rsidRPr="00632B76" w:rsidRDefault="00A32861" w:rsidP="00AF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73" w:type="dxa"/>
          </w:tcPr>
          <w:p w:rsidR="00A32861" w:rsidRPr="00632B76" w:rsidRDefault="00A32861" w:rsidP="00AF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5" w:type="dxa"/>
          </w:tcPr>
          <w:p w:rsidR="00A32861" w:rsidRPr="00632B76" w:rsidRDefault="00A32861" w:rsidP="00AF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34" w:type="dxa"/>
          </w:tcPr>
          <w:p w:rsidR="00A32861" w:rsidRPr="00632B76" w:rsidRDefault="00A32861" w:rsidP="00AF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32861" w:rsidRPr="00455A50" w:rsidTr="00AF19AF">
        <w:tc>
          <w:tcPr>
            <w:tcW w:w="9571" w:type="dxa"/>
            <w:gridSpan w:val="4"/>
          </w:tcPr>
          <w:p w:rsidR="00A32861" w:rsidRPr="00632B76" w:rsidRDefault="00A32861" w:rsidP="00AF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детей:</w:t>
            </w:r>
          </w:p>
        </w:tc>
      </w:tr>
      <w:tr w:rsidR="00A32861" w:rsidRPr="00455A50" w:rsidTr="00AF19AF">
        <w:tc>
          <w:tcPr>
            <w:tcW w:w="649" w:type="dxa"/>
          </w:tcPr>
          <w:p w:rsidR="00A32861" w:rsidRPr="00632B76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3" w:type="dxa"/>
          </w:tcPr>
          <w:p w:rsidR="00A32861" w:rsidRPr="00632B76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B76">
              <w:rPr>
                <w:rFonts w:ascii="Times New Roman" w:hAnsi="Times New Roman" w:cs="Times New Roman"/>
                <w:sz w:val="24"/>
                <w:szCs w:val="24"/>
              </w:rPr>
              <w:t>Экскурсия на школьную линейку, посвященную Дню Знаний.</w:t>
            </w:r>
          </w:p>
        </w:tc>
        <w:tc>
          <w:tcPr>
            <w:tcW w:w="1415" w:type="dxa"/>
          </w:tcPr>
          <w:p w:rsidR="00A32861" w:rsidRPr="00632B76" w:rsidRDefault="00A32861" w:rsidP="00AF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2861" w:rsidRPr="00632B76" w:rsidRDefault="00A32861" w:rsidP="00AF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034" w:type="dxa"/>
          </w:tcPr>
          <w:p w:rsidR="00A32861" w:rsidRPr="00632B76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B76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A32861" w:rsidRPr="00632B76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B76"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</w:tr>
      <w:tr w:rsidR="00A32861" w:rsidRPr="00455A50" w:rsidTr="00AF19AF">
        <w:tc>
          <w:tcPr>
            <w:tcW w:w="649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Экскурсия на школьную спортивную</w:t>
            </w:r>
          </w:p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 xml:space="preserve">площадку, в спортивный зал школы. </w:t>
            </w:r>
          </w:p>
        </w:tc>
        <w:tc>
          <w:tcPr>
            <w:tcW w:w="1415" w:type="dxa"/>
          </w:tcPr>
          <w:p w:rsidR="00A32861" w:rsidRPr="006A5C78" w:rsidRDefault="00A32861" w:rsidP="00AF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4" w:type="dxa"/>
          </w:tcPr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подг.гр.</w:t>
            </w:r>
          </w:p>
        </w:tc>
      </w:tr>
      <w:tr w:rsidR="00A32861" w:rsidRPr="00455A50" w:rsidTr="00AF19AF">
        <w:tc>
          <w:tcPr>
            <w:tcW w:w="649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3" w:type="dxa"/>
          </w:tcPr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Посещение классной комнаты в 1 классе.</w:t>
            </w:r>
          </w:p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Посещение урока в 1 классе.</w:t>
            </w:r>
          </w:p>
        </w:tc>
        <w:tc>
          <w:tcPr>
            <w:tcW w:w="1415" w:type="dxa"/>
          </w:tcPr>
          <w:p w:rsidR="00A32861" w:rsidRPr="006A5C78" w:rsidRDefault="00A32861" w:rsidP="00AF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34" w:type="dxa"/>
          </w:tcPr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подг.гр.</w:t>
            </w:r>
          </w:p>
        </w:tc>
      </w:tr>
      <w:tr w:rsidR="00A32861" w:rsidRPr="00455A50" w:rsidTr="00AF19AF">
        <w:tc>
          <w:tcPr>
            <w:tcW w:w="649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3" w:type="dxa"/>
          </w:tcPr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подготовительных</w:t>
            </w: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 xml:space="preserve"> групп в школьном празднике «Прощание с букварем».</w:t>
            </w:r>
          </w:p>
        </w:tc>
        <w:tc>
          <w:tcPr>
            <w:tcW w:w="1415" w:type="dxa"/>
          </w:tcPr>
          <w:p w:rsidR="00A32861" w:rsidRPr="006A5C78" w:rsidRDefault="00A32861" w:rsidP="00AF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4" w:type="dxa"/>
          </w:tcPr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подг.гр.</w:t>
            </w:r>
          </w:p>
        </w:tc>
      </w:tr>
      <w:tr w:rsidR="00A32861" w:rsidRPr="00455A50" w:rsidTr="00AF19AF">
        <w:tc>
          <w:tcPr>
            <w:tcW w:w="649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3" w:type="dxa"/>
          </w:tcPr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Совместный праздник «Зимние забавы»</w:t>
            </w:r>
          </w:p>
        </w:tc>
        <w:tc>
          <w:tcPr>
            <w:tcW w:w="1415" w:type="dxa"/>
          </w:tcPr>
          <w:p w:rsidR="00A32861" w:rsidRPr="006A5C78" w:rsidRDefault="00A32861" w:rsidP="00AF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34" w:type="dxa"/>
          </w:tcPr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подг.гр.</w:t>
            </w:r>
          </w:p>
        </w:tc>
      </w:tr>
      <w:tr w:rsidR="00A32861" w:rsidRPr="00455A50" w:rsidTr="00AF19AF">
        <w:tc>
          <w:tcPr>
            <w:tcW w:w="649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3" w:type="dxa"/>
          </w:tcPr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«Неделя здоровья» совместное проведение спортивного зимнего праздника.</w:t>
            </w:r>
          </w:p>
        </w:tc>
        <w:tc>
          <w:tcPr>
            <w:tcW w:w="1415" w:type="dxa"/>
          </w:tcPr>
          <w:p w:rsidR="00A32861" w:rsidRPr="006A5C78" w:rsidRDefault="00A32861" w:rsidP="00AF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4" w:type="dxa"/>
          </w:tcPr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61" w:rsidRPr="00455A50" w:rsidTr="00AF19AF">
        <w:tc>
          <w:tcPr>
            <w:tcW w:w="649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3" w:type="dxa"/>
          </w:tcPr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утренниках и развлечениях для детей дошкольного возраста</w:t>
            </w:r>
          </w:p>
        </w:tc>
        <w:tc>
          <w:tcPr>
            <w:tcW w:w="1415" w:type="dxa"/>
          </w:tcPr>
          <w:p w:rsidR="00A32861" w:rsidRPr="006A5C78" w:rsidRDefault="00A32861" w:rsidP="00AF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4" w:type="dxa"/>
          </w:tcPr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нач.школы</w:t>
            </w:r>
          </w:p>
        </w:tc>
      </w:tr>
      <w:tr w:rsidR="00A32861" w:rsidRPr="00455A50" w:rsidTr="00AF19AF">
        <w:tc>
          <w:tcPr>
            <w:tcW w:w="649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3" w:type="dxa"/>
          </w:tcPr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«День Добра» совместный концерт с учащимися музыкальных классов.</w:t>
            </w:r>
          </w:p>
        </w:tc>
        <w:tc>
          <w:tcPr>
            <w:tcW w:w="1415" w:type="dxa"/>
          </w:tcPr>
          <w:p w:rsidR="00A32861" w:rsidRPr="006A5C78" w:rsidRDefault="00A32861" w:rsidP="00AF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4" w:type="dxa"/>
          </w:tcPr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зав.эстетического отделения.</w:t>
            </w:r>
          </w:p>
        </w:tc>
      </w:tr>
      <w:tr w:rsidR="00A32861" w:rsidRPr="00455A50" w:rsidTr="00AF19AF">
        <w:tc>
          <w:tcPr>
            <w:tcW w:w="649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3" w:type="dxa"/>
          </w:tcPr>
          <w:p w:rsidR="00A32861" w:rsidRPr="0095584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детского сада на </w:t>
            </w:r>
          </w:p>
          <w:p w:rsidR="00A32861" w:rsidRPr="0095584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48">
              <w:rPr>
                <w:rFonts w:ascii="Times New Roman" w:hAnsi="Times New Roman" w:cs="Times New Roman"/>
                <w:sz w:val="24"/>
                <w:szCs w:val="24"/>
              </w:rPr>
              <w:t>торжественной линейке «Последний звонок».</w:t>
            </w:r>
          </w:p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32861" w:rsidRPr="006A5C78" w:rsidRDefault="00A32861" w:rsidP="00AF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4" w:type="dxa"/>
          </w:tcPr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Абрамова В.А.</w:t>
            </w:r>
          </w:p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61" w:rsidRPr="00455A50" w:rsidTr="00AF19AF">
        <w:tc>
          <w:tcPr>
            <w:tcW w:w="9571" w:type="dxa"/>
            <w:gridSpan w:val="4"/>
          </w:tcPr>
          <w:p w:rsidR="00A32861" w:rsidRPr="006A5C78" w:rsidRDefault="00A32861" w:rsidP="00AF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для педагогов:</w:t>
            </w:r>
          </w:p>
        </w:tc>
      </w:tr>
      <w:tr w:rsidR="00A32861" w:rsidRPr="00455A50" w:rsidTr="00AF19AF">
        <w:tc>
          <w:tcPr>
            <w:tcW w:w="649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3" w:type="dxa"/>
          </w:tcPr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семинар педагогов ДОУ с учителями начальной школы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экологических </w:t>
            </w: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представлений у детей старшего дошкольного и младшего школьного возраста».</w:t>
            </w:r>
          </w:p>
        </w:tc>
        <w:tc>
          <w:tcPr>
            <w:tcW w:w="1415" w:type="dxa"/>
          </w:tcPr>
          <w:p w:rsidR="00A32861" w:rsidRPr="006A5C78" w:rsidRDefault="00A32861" w:rsidP="00AF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34" w:type="dxa"/>
          </w:tcPr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подг.гр.</w:t>
            </w:r>
          </w:p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A32861" w:rsidRPr="00455A50" w:rsidTr="00AF19AF">
        <w:tc>
          <w:tcPr>
            <w:tcW w:w="649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3" w:type="dxa"/>
          </w:tcPr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 xml:space="preserve">Взаимопосещения уроков в 1 классе </w:t>
            </w:r>
          </w:p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и занятий в ДОУ</w:t>
            </w:r>
          </w:p>
        </w:tc>
        <w:tc>
          <w:tcPr>
            <w:tcW w:w="1415" w:type="dxa"/>
          </w:tcPr>
          <w:p w:rsidR="00A32861" w:rsidRPr="006A5C78" w:rsidRDefault="00A32861" w:rsidP="00AF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32861" w:rsidRPr="006A5C78" w:rsidRDefault="00A32861" w:rsidP="00AF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4" w:type="dxa"/>
          </w:tcPr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подг.гр.</w:t>
            </w:r>
          </w:p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A32861" w:rsidRPr="00455A50" w:rsidTr="00AF19AF">
        <w:tc>
          <w:tcPr>
            <w:tcW w:w="649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3" w:type="dxa"/>
          </w:tcPr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Совещание по результатам диагностического обследования подготовленности выпускников ДОУ к школьному обучению</w:t>
            </w:r>
          </w:p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32861" w:rsidRPr="006A5C78" w:rsidRDefault="00A32861" w:rsidP="00AF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4" w:type="dxa"/>
          </w:tcPr>
          <w:p w:rsidR="00A32861" w:rsidRPr="006A5C78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зам. УВР Абрамова В.А.</w:t>
            </w:r>
          </w:p>
        </w:tc>
      </w:tr>
    </w:tbl>
    <w:p w:rsidR="00A32861" w:rsidRPr="00632B76" w:rsidRDefault="00A32861" w:rsidP="00A32861"/>
    <w:p w:rsidR="00A32861" w:rsidRDefault="00A32861" w:rsidP="00A32861"/>
    <w:p w:rsidR="00A32861" w:rsidRDefault="00A32861" w:rsidP="00A32861"/>
    <w:p w:rsidR="00A32861" w:rsidRDefault="00A32861" w:rsidP="00A32861"/>
    <w:p w:rsidR="00A32861" w:rsidRDefault="00A32861" w:rsidP="00A32861"/>
    <w:p w:rsidR="00A32861" w:rsidRDefault="00A32861" w:rsidP="00A32861"/>
    <w:p w:rsidR="00A32861" w:rsidRDefault="00A32861" w:rsidP="00A32861"/>
    <w:p w:rsidR="00A32861" w:rsidRDefault="00A32861" w:rsidP="00A32861"/>
    <w:p w:rsidR="00A32861" w:rsidRDefault="00A32861" w:rsidP="00A32861"/>
    <w:p w:rsidR="00A32861" w:rsidRDefault="00A32861" w:rsidP="00A32861"/>
    <w:p w:rsidR="00A32861" w:rsidRDefault="00A32861" w:rsidP="00A32861"/>
    <w:p w:rsidR="00A32861" w:rsidRDefault="00A32861" w:rsidP="00A32861"/>
    <w:p w:rsidR="00A32861" w:rsidRDefault="00A32861" w:rsidP="00A32861"/>
    <w:p w:rsidR="00A32861" w:rsidRDefault="00A32861" w:rsidP="00A32861"/>
    <w:p w:rsidR="00A32861" w:rsidRDefault="00A32861" w:rsidP="00A32861"/>
    <w:p w:rsidR="00A32861" w:rsidRDefault="00A32861" w:rsidP="00A32861"/>
    <w:p w:rsidR="00A32861" w:rsidRPr="00F54D97" w:rsidRDefault="00A32861" w:rsidP="00A32861"/>
    <w:p w:rsidR="00F451E2" w:rsidRDefault="00F451E2" w:rsidP="00F451E2"/>
    <w:p w:rsidR="00A32861" w:rsidRDefault="00A32861" w:rsidP="00A32861">
      <w:pPr>
        <w:pStyle w:val="1"/>
        <w:spacing w:before="0"/>
      </w:pPr>
      <w:bookmarkStart w:id="73" w:name="_Toc42517194"/>
      <w:r>
        <w:lastRenderedPageBreak/>
        <w:t>V</w:t>
      </w:r>
      <w:r>
        <w:rPr>
          <w:lang w:val="en-US"/>
        </w:rPr>
        <w:t>II</w:t>
      </w:r>
      <w:r>
        <w:t xml:space="preserve"> РАЗДЕЛ</w:t>
      </w:r>
      <w:bookmarkEnd w:id="73"/>
      <w:r>
        <w:rPr>
          <w:lang w:val="en-US"/>
        </w:rPr>
        <w:t xml:space="preserve"> </w:t>
      </w:r>
    </w:p>
    <w:p w:rsidR="00A32861" w:rsidRPr="002C545B" w:rsidRDefault="00A32861" w:rsidP="00A32861">
      <w:pPr>
        <w:pStyle w:val="1"/>
        <w:spacing w:before="0"/>
      </w:pPr>
      <w:bookmarkStart w:id="74" w:name="_Toc42517195"/>
      <w:r>
        <w:t>АДМИНИСТРАТИВНО- ХОЗЯЙСТВЕННАЯ РАБОТА</w:t>
      </w:r>
      <w:bookmarkEnd w:id="74"/>
    </w:p>
    <w:p w:rsidR="00A32861" w:rsidRPr="002C545B" w:rsidRDefault="00A32861" w:rsidP="00A32861">
      <w:pPr>
        <w:rPr>
          <w:lang w:val="en-US"/>
        </w:rPr>
      </w:pPr>
    </w:p>
    <w:tbl>
      <w:tblPr>
        <w:tblStyle w:val="ad"/>
        <w:tblW w:w="0" w:type="auto"/>
        <w:tblLook w:val="04A0"/>
      </w:tblPr>
      <w:tblGrid>
        <w:gridCol w:w="658"/>
        <w:gridCol w:w="5676"/>
        <w:gridCol w:w="1440"/>
        <w:gridCol w:w="1797"/>
      </w:tblGrid>
      <w:tr w:rsidR="00A32861" w:rsidRPr="00455A50" w:rsidTr="00AF19AF">
        <w:tc>
          <w:tcPr>
            <w:tcW w:w="658" w:type="dxa"/>
          </w:tcPr>
          <w:p w:rsidR="00A32861" w:rsidRPr="00455A50" w:rsidRDefault="00A32861" w:rsidP="00AF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6" w:type="dxa"/>
          </w:tcPr>
          <w:p w:rsidR="00A32861" w:rsidRPr="00455A50" w:rsidRDefault="00A32861" w:rsidP="00AF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</w:tcPr>
          <w:p w:rsidR="00A32861" w:rsidRPr="00455A50" w:rsidRDefault="00A32861" w:rsidP="00AF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проведения</w:t>
            </w:r>
          </w:p>
        </w:tc>
        <w:tc>
          <w:tcPr>
            <w:tcW w:w="1797" w:type="dxa"/>
          </w:tcPr>
          <w:p w:rsidR="00A32861" w:rsidRPr="00455A50" w:rsidRDefault="00A32861" w:rsidP="00AF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32861" w:rsidRPr="00455A50" w:rsidTr="00AF19AF">
        <w:tc>
          <w:tcPr>
            <w:tcW w:w="658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6" w:type="dxa"/>
          </w:tcPr>
          <w:p w:rsidR="00A32861" w:rsidRPr="0021090D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0D">
              <w:rPr>
                <w:rFonts w:ascii="Times New Roman" w:hAnsi="Times New Roman" w:cs="Times New Roman"/>
                <w:sz w:val="24"/>
                <w:szCs w:val="24"/>
              </w:rPr>
              <w:t>Утверждение штатного расписания, тарификационного списка, расстановка педагогических кадров</w:t>
            </w:r>
          </w:p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7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Абрамова В.А.</w:t>
            </w:r>
          </w:p>
        </w:tc>
      </w:tr>
      <w:tr w:rsidR="00A32861" w:rsidRPr="00455A50" w:rsidTr="00AF19AF">
        <w:tc>
          <w:tcPr>
            <w:tcW w:w="658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6" w:type="dxa"/>
          </w:tcPr>
          <w:p w:rsidR="00A32861" w:rsidRPr="0021090D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текущих инструктажей по </w:t>
            </w:r>
          </w:p>
          <w:p w:rsidR="00A32861" w:rsidRPr="0021090D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0D">
              <w:rPr>
                <w:rFonts w:ascii="Times New Roman" w:hAnsi="Times New Roman" w:cs="Times New Roman"/>
                <w:sz w:val="24"/>
                <w:szCs w:val="24"/>
              </w:rPr>
              <w:t>ТБ иПББ с детьми и сотрудниками ДОУ,</w:t>
            </w:r>
          </w:p>
          <w:p w:rsidR="00A32861" w:rsidRPr="0021090D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0D">
              <w:rPr>
                <w:rFonts w:ascii="Times New Roman" w:hAnsi="Times New Roman" w:cs="Times New Roman"/>
                <w:sz w:val="24"/>
                <w:szCs w:val="24"/>
              </w:rPr>
              <w:t>охране жизни и здоровья детей</w:t>
            </w:r>
          </w:p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97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Абрамова В.А.</w:t>
            </w:r>
          </w:p>
        </w:tc>
      </w:tr>
      <w:tr w:rsidR="00A32861" w:rsidRPr="00455A50" w:rsidTr="00AF19AF">
        <w:tc>
          <w:tcPr>
            <w:tcW w:w="658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6" w:type="dxa"/>
          </w:tcPr>
          <w:p w:rsidR="00A32861" w:rsidRPr="0021090D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0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обеспечение: </w:t>
            </w:r>
          </w:p>
          <w:p w:rsidR="00A32861" w:rsidRPr="0021090D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</w:t>
            </w:r>
            <w:r w:rsidRPr="0021090D">
              <w:rPr>
                <w:rFonts w:ascii="Times New Roman" w:hAnsi="Times New Roman" w:cs="Times New Roman"/>
                <w:sz w:val="24"/>
                <w:szCs w:val="24"/>
              </w:rPr>
              <w:t xml:space="preserve">гиенических </w:t>
            </w:r>
          </w:p>
          <w:p w:rsidR="00A32861" w:rsidRPr="0021090D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условий, выполнение </w:t>
            </w:r>
            <w:r w:rsidRPr="0021090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охраны </w:t>
            </w:r>
          </w:p>
          <w:p w:rsidR="00A32861" w:rsidRPr="0021090D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0D">
              <w:rPr>
                <w:rFonts w:ascii="Times New Roman" w:hAnsi="Times New Roman" w:cs="Times New Roman"/>
                <w:sz w:val="24"/>
                <w:szCs w:val="24"/>
              </w:rPr>
              <w:t>труда и пожарной безопасности</w:t>
            </w:r>
          </w:p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97" w:type="dxa"/>
          </w:tcPr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Абрамова В.А.</w:t>
            </w:r>
          </w:p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61" w:rsidRPr="00455A50" w:rsidTr="00AF19AF">
        <w:tc>
          <w:tcPr>
            <w:tcW w:w="658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6" w:type="dxa"/>
          </w:tcPr>
          <w:p w:rsidR="00A32861" w:rsidRPr="00BC1E15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5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территории:</w:t>
            </w:r>
          </w:p>
          <w:p w:rsidR="00A32861" w:rsidRPr="00BC1E15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5">
              <w:rPr>
                <w:rFonts w:ascii="Times New Roman" w:hAnsi="Times New Roman" w:cs="Times New Roman"/>
                <w:sz w:val="24"/>
                <w:szCs w:val="24"/>
              </w:rPr>
              <w:t xml:space="preserve">-уборка территории ДОУ от мусора, листьев, </w:t>
            </w:r>
          </w:p>
          <w:p w:rsidR="00A32861" w:rsidRPr="00BC1E15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5">
              <w:rPr>
                <w:rFonts w:ascii="Times New Roman" w:hAnsi="Times New Roman" w:cs="Times New Roman"/>
                <w:sz w:val="24"/>
                <w:szCs w:val="24"/>
              </w:rPr>
              <w:t>снега</w:t>
            </w:r>
          </w:p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5">
              <w:rPr>
                <w:rFonts w:ascii="Times New Roman" w:hAnsi="Times New Roman" w:cs="Times New Roman"/>
                <w:sz w:val="24"/>
                <w:szCs w:val="24"/>
              </w:rPr>
              <w:t>-оформление участков групп</w:t>
            </w:r>
          </w:p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97" w:type="dxa"/>
          </w:tcPr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Абрамова В.А.</w:t>
            </w:r>
          </w:p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61" w:rsidRPr="00455A50" w:rsidTr="00AF19AF">
        <w:tc>
          <w:tcPr>
            <w:tcW w:w="658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6" w:type="dxa"/>
          </w:tcPr>
          <w:p w:rsidR="00A32861" w:rsidRPr="00BC1E15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5"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помещений детского сада:</w:t>
            </w:r>
          </w:p>
          <w:p w:rsidR="00A32861" w:rsidRPr="00BC1E15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5">
              <w:rPr>
                <w:rFonts w:ascii="Times New Roman" w:hAnsi="Times New Roman" w:cs="Times New Roman"/>
                <w:sz w:val="24"/>
                <w:szCs w:val="24"/>
              </w:rPr>
              <w:t>-пополнение дидактических игр и игрушек</w:t>
            </w:r>
          </w:p>
          <w:p w:rsidR="00A32861" w:rsidRPr="00BC1E15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5">
              <w:rPr>
                <w:rFonts w:ascii="Times New Roman" w:hAnsi="Times New Roman" w:cs="Times New Roman"/>
                <w:sz w:val="24"/>
                <w:szCs w:val="24"/>
              </w:rPr>
              <w:t>-обновление и пополнение физкультурного</w:t>
            </w:r>
          </w:p>
          <w:p w:rsidR="00A32861" w:rsidRPr="00BC1E15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A32861" w:rsidRPr="00BC1E15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5">
              <w:rPr>
                <w:rFonts w:ascii="Times New Roman" w:hAnsi="Times New Roman" w:cs="Times New Roman"/>
                <w:sz w:val="24"/>
                <w:szCs w:val="24"/>
              </w:rPr>
              <w:t>-хозяйственного инвентаря;</w:t>
            </w:r>
          </w:p>
          <w:p w:rsidR="00A32861" w:rsidRPr="00BC1E15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5">
              <w:rPr>
                <w:rFonts w:ascii="Times New Roman" w:hAnsi="Times New Roman" w:cs="Times New Roman"/>
                <w:sz w:val="24"/>
                <w:szCs w:val="24"/>
              </w:rPr>
              <w:t>-пополнение методического кабинета педагогической литературой</w:t>
            </w:r>
          </w:p>
          <w:p w:rsidR="00A32861" w:rsidRPr="00BC1E15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97" w:type="dxa"/>
          </w:tcPr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Абрамова В.А.</w:t>
            </w:r>
          </w:p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Бородина И.В.</w:t>
            </w:r>
          </w:p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 МБОУ СОШ №27</w:t>
            </w:r>
          </w:p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61" w:rsidRPr="00455A50" w:rsidTr="00AF19AF">
        <w:tc>
          <w:tcPr>
            <w:tcW w:w="658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6" w:type="dxa"/>
          </w:tcPr>
          <w:p w:rsidR="00A32861" w:rsidRPr="00BC1E15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санитарным состоянием, </w:t>
            </w:r>
          </w:p>
          <w:p w:rsidR="00A32861" w:rsidRPr="00BC1E15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соблюдением сан.режима. обработки посуды, </w:t>
            </w:r>
          </w:p>
          <w:p w:rsidR="00A32861" w:rsidRPr="00BC1E15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5">
              <w:rPr>
                <w:rFonts w:ascii="Times New Roman" w:hAnsi="Times New Roman" w:cs="Times New Roman"/>
                <w:sz w:val="24"/>
                <w:szCs w:val="24"/>
              </w:rPr>
              <w:t>инвентаря</w:t>
            </w:r>
          </w:p>
        </w:tc>
        <w:tc>
          <w:tcPr>
            <w:tcW w:w="1440" w:type="dxa"/>
          </w:tcPr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97" w:type="dxa"/>
          </w:tcPr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Абрамова В.А.</w:t>
            </w:r>
          </w:p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комиссия</w:t>
            </w:r>
          </w:p>
        </w:tc>
      </w:tr>
      <w:tr w:rsidR="00A32861" w:rsidRPr="00455A50" w:rsidTr="00AF19AF">
        <w:tc>
          <w:tcPr>
            <w:tcW w:w="658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6" w:type="dxa"/>
          </w:tcPr>
          <w:p w:rsidR="00A32861" w:rsidRPr="00EB41EB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готовностью групп и других </w:t>
            </w:r>
          </w:p>
          <w:p w:rsidR="00A32861" w:rsidRPr="00EB41EB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B">
              <w:rPr>
                <w:rFonts w:ascii="Times New Roman" w:hAnsi="Times New Roman" w:cs="Times New Roman"/>
                <w:sz w:val="24"/>
                <w:szCs w:val="24"/>
              </w:rPr>
              <w:t>помещений ДОУ к холодному периоду</w:t>
            </w:r>
          </w:p>
          <w:p w:rsidR="00A32861" w:rsidRPr="00BC1E15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797" w:type="dxa"/>
          </w:tcPr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Абрамова В.А.</w:t>
            </w:r>
          </w:p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Пещерина Т.Н.</w:t>
            </w:r>
          </w:p>
        </w:tc>
      </w:tr>
      <w:tr w:rsidR="00A32861" w:rsidRPr="00455A50" w:rsidTr="00AF19AF">
        <w:tc>
          <w:tcPr>
            <w:tcW w:w="658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6" w:type="dxa"/>
          </w:tcPr>
          <w:p w:rsidR="00A32861" w:rsidRPr="00BC1E15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B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отпусков</w:t>
            </w:r>
          </w:p>
        </w:tc>
        <w:tc>
          <w:tcPr>
            <w:tcW w:w="1440" w:type="dxa"/>
          </w:tcPr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7" w:type="dxa"/>
          </w:tcPr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Абрамова В.А.</w:t>
            </w:r>
          </w:p>
        </w:tc>
      </w:tr>
      <w:tr w:rsidR="00A32861" w:rsidRPr="00455A50" w:rsidTr="00AF19AF">
        <w:tc>
          <w:tcPr>
            <w:tcW w:w="658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6" w:type="dxa"/>
          </w:tcPr>
          <w:p w:rsidR="00A32861" w:rsidRPr="00EB41EB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B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безопасному проведению</w:t>
            </w:r>
          </w:p>
          <w:p w:rsidR="00A32861" w:rsidRPr="00EB41EB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B">
              <w:rPr>
                <w:rFonts w:ascii="Times New Roman" w:hAnsi="Times New Roman" w:cs="Times New Roman"/>
                <w:sz w:val="24"/>
                <w:szCs w:val="24"/>
              </w:rPr>
              <w:t>новогодних праздников.</w:t>
            </w:r>
          </w:p>
          <w:p w:rsidR="00A32861" w:rsidRPr="00EB41EB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условий для безопасного проведения </w:t>
            </w:r>
          </w:p>
          <w:p w:rsidR="00A32861" w:rsidRPr="00EB41EB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B">
              <w:rPr>
                <w:rFonts w:ascii="Times New Roman" w:hAnsi="Times New Roman" w:cs="Times New Roman"/>
                <w:sz w:val="24"/>
                <w:szCs w:val="24"/>
              </w:rPr>
              <w:t>новогодних праздников</w:t>
            </w:r>
          </w:p>
          <w:p w:rsidR="00A32861" w:rsidRPr="00BC1E15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7" w:type="dxa"/>
          </w:tcPr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Абрамова В.А.</w:t>
            </w:r>
          </w:p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Пещерина Т.Н.</w:t>
            </w:r>
          </w:p>
        </w:tc>
      </w:tr>
      <w:tr w:rsidR="00A32861" w:rsidRPr="00455A50" w:rsidTr="00AF19AF">
        <w:tc>
          <w:tcPr>
            <w:tcW w:w="658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6" w:type="dxa"/>
          </w:tcPr>
          <w:p w:rsidR="00A32861" w:rsidRPr="00EB41EB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занятие по эвакуации детей из </w:t>
            </w:r>
          </w:p>
          <w:p w:rsidR="00A32861" w:rsidRPr="00EB41EB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B">
              <w:rPr>
                <w:rFonts w:ascii="Times New Roman" w:hAnsi="Times New Roman" w:cs="Times New Roman"/>
                <w:sz w:val="24"/>
                <w:szCs w:val="24"/>
              </w:rPr>
              <w:t>ДОУ при экстренных ситуациях.</w:t>
            </w:r>
          </w:p>
          <w:p w:rsidR="00A32861" w:rsidRPr="00EB41EB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B">
              <w:rPr>
                <w:rFonts w:ascii="Times New Roman" w:hAnsi="Times New Roman" w:cs="Times New Roman"/>
                <w:sz w:val="24"/>
                <w:szCs w:val="24"/>
              </w:rPr>
              <w:t>Анализ проведения практического занятия</w:t>
            </w:r>
          </w:p>
          <w:p w:rsidR="00A32861" w:rsidRPr="00BC1E15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</w:tcPr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Абрамова В.А.</w:t>
            </w:r>
          </w:p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61" w:rsidRPr="00455A50" w:rsidTr="00AF19AF">
        <w:tc>
          <w:tcPr>
            <w:tcW w:w="658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6" w:type="dxa"/>
          </w:tcPr>
          <w:p w:rsidR="00A32861" w:rsidRPr="00BC1E15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к летне-оздоровительной работе</w:t>
            </w:r>
          </w:p>
        </w:tc>
        <w:tc>
          <w:tcPr>
            <w:tcW w:w="1440" w:type="dxa"/>
          </w:tcPr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Абрамова В.А.</w:t>
            </w:r>
          </w:p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61" w:rsidRPr="00455A50" w:rsidTr="00AF19AF">
        <w:tc>
          <w:tcPr>
            <w:tcW w:w="658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6" w:type="dxa"/>
          </w:tcPr>
          <w:p w:rsidR="00A32861" w:rsidRPr="00BC1E15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детского сада. Озеленение участков 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сада, посев цветов на клумбы. Посадка огорода.</w:t>
            </w:r>
            <w:r w:rsidRPr="00EB41EB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построек. Завоз песка. Побелка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 w:rsidRPr="00EB41EB">
              <w:rPr>
                <w:rFonts w:ascii="Times New Roman" w:hAnsi="Times New Roman" w:cs="Times New Roman"/>
                <w:sz w:val="24"/>
                <w:szCs w:val="24"/>
              </w:rPr>
              <w:t xml:space="preserve">, покраска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веранд</w:t>
            </w:r>
            <w:r w:rsidRPr="00EB41EB">
              <w:rPr>
                <w:rFonts w:ascii="Times New Roman" w:hAnsi="Times New Roman" w:cs="Times New Roman"/>
                <w:sz w:val="24"/>
                <w:szCs w:val="24"/>
              </w:rPr>
              <w:t>, оборудования на участках ДОУ.</w:t>
            </w:r>
          </w:p>
        </w:tc>
        <w:tc>
          <w:tcPr>
            <w:tcW w:w="1440" w:type="dxa"/>
          </w:tcPr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97" w:type="dxa"/>
          </w:tcPr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Абрамова В.А.</w:t>
            </w:r>
          </w:p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32861" w:rsidRPr="00455A50" w:rsidTr="00AF19AF">
        <w:tc>
          <w:tcPr>
            <w:tcW w:w="658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6" w:type="dxa"/>
          </w:tcPr>
          <w:p w:rsidR="00A32861" w:rsidRPr="00BC1E15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E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</w:t>
            </w:r>
            <w:r w:rsidRPr="00793DF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сада.</w:t>
            </w:r>
          </w:p>
        </w:tc>
        <w:tc>
          <w:tcPr>
            <w:tcW w:w="1440" w:type="dxa"/>
          </w:tcPr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797" w:type="dxa"/>
          </w:tcPr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Абрамова В.А.</w:t>
            </w:r>
          </w:p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Пещерина Т.Н.</w:t>
            </w:r>
          </w:p>
        </w:tc>
      </w:tr>
      <w:tr w:rsidR="00A32861" w:rsidRPr="00455A50" w:rsidTr="00AF19AF">
        <w:tc>
          <w:tcPr>
            <w:tcW w:w="658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6" w:type="dxa"/>
          </w:tcPr>
          <w:p w:rsidR="00A32861" w:rsidRPr="00BC1E15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к  приемке </w:t>
            </w:r>
          </w:p>
        </w:tc>
        <w:tc>
          <w:tcPr>
            <w:tcW w:w="1440" w:type="dxa"/>
          </w:tcPr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797" w:type="dxa"/>
          </w:tcPr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Абрамова В.А.</w:t>
            </w:r>
          </w:p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Пещерина Т.Н.</w:t>
            </w:r>
          </w:p>
        </w:tc>
      </w:tr>
      <w:tr w:rsidR="00A32861" w:rsidRPr="00455A50" w:rsidTr="00AF19AF">
        <w:tc>
          <w:tcPr>
            <w:tcW w:w="658" w:type="dxa"/>
          </w:tcPr>
          <w:p w:rsidR="00A32861" w:rsidRPr="00455A50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6" w:type="dxa"/>
          </w:tcPr>
          <w:p w:rsidR="00A32861" w:rsidRPr="00BC1E15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детского сада</w:t>
            </w:r>
          </w:p>
        </w:tc>
        <w:tc>
          <w:tcPr>
            <w:tcW w:w="1440" w:type="dxa"/>
          </w:tcPr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7" w:type="dxa"/>
          </w:tcPr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Абрамова В.А.</w:t>
            </w:r>
          </w:p>
          <w:p w:rsidR="00A32861" w:rsidRDefault="00A32861" w:rsidP="00AF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861" w:rsidRDefault="00A32861" w:rsidP="00A32861"/>
    <w:p w:rsidR="00F451E2" w:rsidRDefault="00F451E2" w:rsidP="00F451E2"/>
    <w:p w:rsidR="00425579" w:rsidRDefault="00425579" w:rsidP="00F16673"/>
    <w:p w:rsidR="00F16673" w:rsidRDefault="00F16673" w:rsidP="00F16673"/>
    <w:p w:rsidR="00F16673" w:rsidRDefault="00F16673" w:rsidP="00F16673"/>
    <w:p w:rsidR="00F16673" w:rsidRDefault="00F16673" w:rsidP="00F16673"/>
    <w:p w:rsidR="00355393" w:rsidRDefault="00355393" w:rsidP="00355393"/>
    <w:p w:rsidR="00355393" w:rsidRDefault="00355393" w:rsidP="00355393"/>
    <w:p w:rsidR="00270C3B" w:rsidRDefault="00270C3B" w:rsidP="00270C3B"/>
    <w:p w:rsidR="00270C3B" w:rsidRDefault="00270C3B" w:rsidP="00270C3B"/>
    <w:p w:rsidR="00270C3B" w:rsidRDefault="00270C3B" w:rsidP="00270C3B"/>
    <w:p w:rsidR="00270C3B" w:rsidRDefault="00270C3B" w:rsidP="00270C3B"/>
    <w:p w:rsidR="00F9216E" w:rsidRDefault="00F9216E" w:rsidP="00F9216E"/>
    <w:p w:rsidR="00F9216E" w:rsidRDefault="00F9216E" w:rsidP="00F9216E"/>
    <w:p w:rsidR="00F9216E" w:rsidRDefault="00F9216E" w:rsidP="00F9216E"/>
    <w:p w:rsidR="005043C1" w:rsidRPr="00334B4E" w:rsidRDefault="005043C1" w:rsidP="005043C1">
      <w:pPr>
        <w:pStyle w:val="2"/>
      </w:pPr>
    </w:p>
    <w:p w:rsidR="005043C1" w:rsidRPr="006D15CD" w:rsidRDefault="005043C1" w:rsidP="004F363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050" w:rsidRDefault="003F0050" w:rsidP="003F0050"/>
    <w:p w:rsidR="00F65BAA" w:rsidRPr="00F65BAA" w:rsidRDefault="00F65BAA" w:rsidP="00F6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7F3" w:rsidRDefault="007667F3" w:rsidP="005E2F59">
      <w:pPr>
        <w:spacing w:after="0"/>
      </w:pPr>
    </w:p>
    <w:p w:rsidR="007667F3" w:rsidRDefault="007667F3" w:rsidP="007667F3"/>
    <w:p w:rsidR="007667F3" w:rsidRDefault="007667F3" w:rsidP="007667F3"/>
    <w:p w:rsidR="007667F3" w:rsidRDefault="007667F3" w:rsidP="007667F3"/>
    <w:p w:rsidR="007667F3" w:rsidRDefault="007667F3" w:rsidP="007667F3"/>
    <w:p w:rsidR="007667F3" w:rsidRDefault="007667F3" w:rsidP="007667F3"/>
    <w:p w:rsidR="007667F3" w:rsidRDefault="007667F3" w:rsidP="007667F3"/>
    <w:p w:rsidR="007667F3" w:rsidRDefault="007667F3" w:rsidP="007667F3"/>
    <w:p w:rsidR="007667F3" w:rsidRDefault="007667F3" w:rsidP="007667F3"/>
    <w:p w:rsidR="007667F3" w:rsidRDefault="007667F3" w:rsidP="007667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67F3" w:rsidRDefault="007667F3" w:rsidP="007667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67F3" w:rsidRDefault="007667F3" w:rsidP="007667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67F3" w:rsidRDefault="007667F3" w:rsidP="007667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67F3" w:rsidRDefault="007667F3" w:rsidP="007667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67F3" w:rsidRDefault="007667F3" w:rsidP="007667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67F3" w:rsidRDefault="007667F3" w:rsidP="007667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67147" w:rsidRDefault="00E67147"/>
    <w:sectPr w:rsidR="00E67147" w:rsidSect="007E348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E0A" w:rsidRDefault="001A7E0A" w:rsidP="007667F3">
      <w:pPr>
        <w:spacing w:after="0" w:line="240" w:lineRule="auto"/>
      </w:pPr>
      <w:r>
        <w:separator/>
      </w:r>
    </w:p>
  </w:endnote>
  <w:endnote w:type="continuationSeparator" w:id="1">
    <w:p w:rsidR="001A7E0A" w:rsidRDefault="001A7E0A" w:rsidP="0076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57"/>
      <w:docPartObj>
        <w:docPartGallery w:val="Page Numbers (Bottom of Page)"/>
        <w:docPartUnique/>
      </w:docPartObj>
    </w:sdtPr>
    <w:sdtContent>
      <w:p w:rsidR="00FC1A53" w:rsidRDefault="00FC1A53">
        <w:pPr>
          <w:pStyle w:val="a9"/>
          <w:jc w:val="center"/>
        </w:pPr>
        <w:fldSimple w:instr=" PAGE   \* MERGEFORMAT ">
          <w:r w:rsidR="00B4680D">
            <w:rPr>
              <w:noProof/>
            </w:rPr>
            <w:t>45</w:t>
          </w:r>
        </w:fldSimple>
      </w:p>
    </w:sdtContent>
  </w:sdt>
  <w:p w:rsidR="00FC1A53" w:rsidRDefault="00FC1A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E0A" w:rsidRDefault="001A7E0A" w:rsidP="007667F3">
      <w:pPr>
        <w:spacing w:after="0" w:line="240" w:lineRule="auto"/>
      </w:pPr>
      <w:r>
        <w:separator/>
      </w:r>
    </w:p>
  </w:footnote>
  <w:footnote w:type="continuationSeparator" w:id="1">
    <w:p w:rsidR="001A7E0A" w:rsidRDefault="001A7E0A" w:rsidP="00766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862"/>
    <w:multiLevelType w:val="multilevel"/>
    <w:tmpl w:val="F084B07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2C50856"/>
    <w:multiLevelType w:val="multilevel"/>
    <w:tmpl w:val="1AEAFE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5D22B3C"/>
    <w:multiLevelType w:val="multilevel"/>
    <w:tmpl w:val="2E92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17953"/>
    <w:multiLevelType w:val="hybridMultilevel"/>
    <w:tmpl w:val="A6D6047E"/>
    <w:lvl w:ilvl="0" w:tplc="9E70B5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2E57DD"/>
    <w:multiLevelType w:val="hybridMultilevel"/>
    <w:tmpl w:val="F65CC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0241DFA"/>
    <w:multiLevelType w:val="multilevel"/>
    <w:tmpl w:val="F85EC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AE15002"/>
    <w:multiLevelType w:val="hybridMultilevel"/>
    <w:tmpl w:val="69CAF6FE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FD0FFB"/>
    <w:multiLevelType w:val="hybridMultilevel"/>
    <w:tmpl w:val="A740BBF6"/>
    <w:lvl w:ilvl="0" w:tplc="25EAD6AE">
      <w:start w:val="1"/>
      <w:numFmt w:val="bullet"/>
      <w:lvlText w:val="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5C2244C7"/>
    <w:multiLevelType w:val="multilevel"/>
    <w:tmpl w:val="F084B07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5C7D6275"/>
    <w:multiLevelType w:val="hybridMultilevel"/>
    <w:tmpl w:val="3DA4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602FC"/>
    <w:multiLevelType w:val="multilevel"/>
    <w:tmpl w:val="53DA51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62AF21D4"/>
    <w:multiLevelType w:val="hybridMultilevel"/>
    <w:tmpl w:val="0C044282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F72BDC"/>
    <w:multiLevelType w:val="multilevel"/>
    <w:tmpl w:val="85FA410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5116FC5"/>
    <w:multiLevelType w:val="hybridMultilevel"/>
    <w:tmpl w:val="6910ECFE"/>
    <w:lvl w:ilvl="0" w:tplc="25EAD6A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4788A"/>
    <w:multiLevelType w:val="multilevel"/>
    <w:tmpl w:val="42F8B5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0"/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5"/>
  </w:num>
  <w:num w:numId="13">
    <w:abstractNumId w:val="10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67F3"/>
    <w:rsid w:val="0004787A"/>
    <w:rsid w:val="00057593"/>
    <w:rsid w:val="00067183"/>
    <w:rsid w:val="000D4CD2"/>
    <w:rsid w:val="000F4AA8"/>
    <w:rsid w:val="00133A12"/>
    <w:rsid w:val="00144923"/>
    <w:rsid w:val="00162B8C"/>
    <w:rsid w:val="001A7E0A"/>
    <w:rsid w:val="00270C3B"/>
    <w:rsid w:val="00273C2D"/>
    <w:rsid w:val="002A42ED"/>
    <w:rsid w:val="00300F17"/>
    <w:rsid w:val="0030104D"/>
    <w:rsid w:val="00310159"/>
    <w:rsid w:val="00317BFA"/>
    <w:rsid w:val="00355393"/>
    <w:rsid w:val="0037625E"/>
    <w:rsid w:val="003B4F82"/>
    <w:rsid w:val="003B6D16"/>
    <w:rsid w:val="003E1614"/>
    <w:rsid w:val="003E78E7"/>
    <w:rsid w:val="003F0050"/>
    <w:rsid w:val="00404632"/>
    <w:rsid w:val="00417FD4"/>
    <w:rsid w:val="00423EDC"/>
    <w:rsid w:val="00425579"/>
    <w:rsid w:val="00452772"/>
    <w:rsid w:val="004657C9"/>
    <w:rsid w:val="00477CE7"/>
    <w:rsid w:val="004A6EEF"/>
    <w:rsid w:val="004F363E"/>
    <w:rsid w:val="005043C1"/>
    <w:rsid w:val="00542BB4"/>
    <w:rsid w:val="00564FBB"/>
    <w:rsid w:val="00592E18"/>
    <w:rsid w:val="005A44D2"/>
    <w:rsid w:val="005E2F59"/>
    <w:rsid w:val="0064470D"/>
    <w:rsid w:val="00645575"/>
    <w:rsid w:val="0065259D"/>
    <w:rsid w:val="00660DC9"/>
    <w:rsid w:val="00681BCA"/>
    <w:rsid w:val="00692111"/>
    <w:rsid w:val="00695E1C"/>
    <w:rsid w:val="006C2E23"/>
    <w:rsid w:val="006C47E5"/>
    <w:rsid w:val="006D2201"/>
    <w:rsid w:val="006E37DD"/>
    <w:rsid w:val="006F4A7A"/>
    <w:rsid w:val="00706E92"/>
    <w:rsid w:val="007310AB"/>
    <w:rsid w:val="00741C87"/>
    <w:rsid w:val="00752C45"/>
    <w:rsid w:val="00756937"/>
    <w:rsid w:val="00757BE1"/>
    <w:rsid w:val="007667F3"/>
    <w:rsid w:val="0079278F"/>
    <w:rsid w:val="007B5872"/>
    <w:rsid w:val="007B6928"/>
    <w:rsid w:val="007D1837"/>
    <w:rsid w:val="007E348A"/>
    <w:rsid w:val="007E7302"/>
    <w:rsid w:val="007F22C7"/>
    <w:rsid w:val="008043CF"/>
    <w:rsid w:val="00804505"/>
    <w:rsid w:val="008142BC"/>
    <w:rsid w:val="00815668"/>
    <w:rsid w:val="00840AF7"/>
    <w:rsid w:val="008942E9"/>
    <w:rsid w:val="008D139C"/>
    <w:rsid w:val="009309E3"/>
    <w:rsid w:val="0098545C"/>
    <w:rsid w:val="00986796"/>
    <w:rsid w:val="009962B5"/>
    <w:rsid w:val="009B431A"/>
    <w:rsid w:val="009B4AFC"/>
    <w:rsid w:val="009C2C6D"/>
    <w:rsid w:val="009C61F4"/>
    <w:rsid w:val="009D0C03"/>
    <w:rsid w:val="00A24B49"/>
    <w:rsid w:val="00A32861"/>
    <w:rsid w:val="00A3529B"/>
    <w:rsid w:val="00A91599"/>
    <w:rsid w:val="00AA60EF"/>
    <w:rsid w:val="00AF19AF"/>
    <w:rsid w:val="00B07C1A"/>
    <w:rsid w:val="00B2046E"/>
    <w:rsid w:val="00B3431E"/>
    <w:rsid w:val="00B4638E"/>
    <w:rsid w:val="00B4680D"/>
    <w:rsid w:val="00BA1CD6"/>
    <w:rsid w:val="00BA215F"/>
    <w:rsid w:val="00BB5E75"/>
    <w:rsid w:val="00BC699A"/>
    <w:rsid w:val="00BF18ED"/>
    <w:rsid w:val="00C01C53"/>
    <w:rsid w:val="00C206D3"/>
    <w:rsid w:val="00C31ABA"/>
    <w:rsid w:val="00C36300"/>
    <w:rsid w:val="00C43B3E"/>
    <w:rsid w:val="00C75415"/>
    <w:rsid w:val="00CB1D1A"/>
    <w:rsid w:val="00CE5CBB"/>
    <w:rsid w:val="00CE755D"/>
    <w:rsid w:val="00D076FE"/>
    <w:rsid w:val="00D22F15"/>
    <w:rsid w:val="00D35B01"/>
    <w:rsid w:val="00D820E9"/>
    <w:rsid w:val="00E44520"/>
    <w:rsid w:val="00E57745"/>
    <w:rsid w:val="00E67147"/>
    <w:rsid w:val="00E90831"/>
    <w:rsid w:val="00EA6C0C"/>
    <w:rsid w:val="00EB5816"/>
    <w:rsid w:val="00EB6741"/>
    <w:rsid w:val="00EC3246"/>
    <w:rsid w:val="00ED67AA"/>
    <w:rsid w:val="00F16673"/>
    <w:rsid w:val="00F3140F"/>
    <w:rsid w:val="00F32543"/>
    <w:rsid w:val="00F44E4C"/>
    <w:rsid w:val="00F451E2"/>
    <w:rsid w:val="00F65BAA"/>
    <w:rsid w:val="00F812FA"/>
    <w:rsid w:val="00F83673"/>
    <w:rsid w:val="00F9216E"/>
    <w:rsid w:val="00FC0E6D"/>
    <w:rsid w:val="00FC1A53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A"/>
  </w:style>
  <w:style w:type="paragraph" w:styleId="1">
    <w:name w:val="heading 1"/>
    <w:basedOn w:val="a"/>
    <w:next w:val="a"/>
    <w:link w:val="10"/>
    <w:uiPriority w:val="9"/>
    <w:qFormat/>
    <w:rsid w:val="007667F3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4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7F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667F3"/>
    <w:pPr>
      <w:spacing w:after="100"/>
    </w:pPr>
  </w:style>
  <w:style w:type="character" w:styleId="a3">
    <w:name w:val="Hyperlink"/>
    <w:basedOn w:val="a0"/>
    <w:uiPriority w:val="99"/>
    <w:unhideWhenUsed/>
    <w:rsid w:val="007667F3"/>
    <w:rPr>
      <w:color w:val="0000FF" w:themeColor="hyperlink"/>
      <w:u w:val="single"/>
    </w:rPr>
  </w:style>
  <w:style w:type="paragraph" w:styleId="a4">
    <w:name w:val="TOC Heading"/>
    <w:basedOn w:val="1"/>
    <w:next w:val="a"/>
    <w:uiPriority w:val="39"/>
    <w:semiHidden/>
    <w:unhideWhenUsed/>
    <w:qFormat/>
    <w:rsid w:val="007667F3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6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7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66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67F3"/>
  </w:style>
  <w:style w:type="paragraph" w:styleId="a9">
    <w:name w:val="footer"/>
    <w:basedOn w:val="a"/>
    <w:link w:val="aa"/>
    <w:uiPriority w:val="99"/>
    <w:unhideWhenUsed/>
    <w:rsid w:val="00766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7F3"/>
  </w:style>
  <w:style w:type="paragraph" w:styleId="ab">
    <w:name w:val="Normal (Web)"/>
    <w:basedOn w:val="a"/>
    <w:uiPriority w:val="99"/>
    <w:semiHidden/>
    <w:unhideWhenUsed/>
    <w:rsid w:val="0076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E2F59"/>
    <w:pPr>
      <w:ind w:left="720"/>
      <w:contextualSpacing/>
    </w:pPr>
  </w:style>
  <w:style w:type="paragraph" w:customStyle="1" w:styleId="Standard">
    <w:name w:val="Standard"/>
    <w:rsid w:val="00F65B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table" w:customStyle="1" w:styleId="21">
    <w:name w:val="Сетка таблицы2"/>
    <w:basedOn w:val="a1"/>
    <w:rsid w:val="003F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E6714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04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3553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uiPriority w:val="99"/>
    <w:rsid w:val="00355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h27@school.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pado.ru/cabinet/cert/section_progress_for_25436/course_progress_for_25436_course_18877_1585602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4EC6-81B2-46C0-87C5-43D66821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17555</Words>
  <Characters>100068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СОШ№27</dc:creator>
  <cp:keywords/>
  <dc:description/>
  <cp:lastModifiedBy>МБОУ СОШ№27</cp:lastModifiedBy>
  <cp:revision>67</cp:revision>
  <cp:lastPrinted>2020-06-10T06:45:00Z</cp:lastPrinted>
  <dcterms:created xsi:type="dcterms:W3CDTF">2020-06-02T11:53:00Z</dcterms:created>
  <dcterms:modified xsi:type="dcterms:W3CDTF">2020-06-10T10:18:00Z</dcterms:modified>
</cp:coreProperties>
</file>