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7" w:rsidRPr="004C0577" w:rsidRDefault="004C0577" w:rsidP="00A47004">
      <w:pPr>
        <w:rPr>
          <w:rFonts w:ascii="Times New Roman" w:hAnsi="Times New Roman" w:cs="Times New Roman"/>
          <w:sz w:val="24"/>
          <w:szCs w:val="24"/>
        </w:rPr>
      </w:pPr>
    </w:p>
    <w:p w:rsidR="000F42DA" w:rsidRPr="008C64E0" w:rsidRDefault="004C0577" w:rsidP="00BB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0">
        <w:rPr>
          <w:rFonts w:ascii="Times New Roman" w:hAnsi="Times New Roman" w:cs="Times New Roman"/>
          <w:b/>
          <w:sz w:val="28"/>
          <w:szCs w:val="28"/>
        </w:rPr>
        <w:t>План совместных мероприятий ОПДН ОУУП УМВД России по г.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Твери 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br/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>МОУ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>20</w:t>
      </w:r>
      <w:r w:rsidR="00BA211E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>-20</w:t>
      </w:r>
      <w:r w:rsidR="00BA211E">
        <w:rPr>
          <w:rFonts w:ascii="Times New Roman" w:hAnsi="Times New Roman" w:cs="Times New Roman"/>
          <w:b/>
          <w:sz w:val="28"/>
          <w:szCs w:val="28"/>
        </w:rPr>
        <w:t>21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03C0" w:rsidRPr="007101CF" w:rsidRDefault="000F42DA" w:rsidP="007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7101CF">
        <w:rPr>
          <w:rFonts w:ascii="Times New Roman" w:hAnsi="Times New Roman" w:cs="Times New Roman"/>
          <w:sz w:val="28"/>
          <w:szCs w:val="28"/>
        </w:rPr>
        <w:t>В целях формирования правосознания гражданского долга, повышения ответственности перед обществом, предупреждения безнадзорности и правонарушений провести следующие мероприятия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127"/>
        <w:gridCol w:w="2659"/>
      </w:tblGrid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0F42DA" w:rsidRPr="00BA211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правовое просв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ещение учащихся силами учителей,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оспитателей, работников полиции,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суда, прокуратуры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B164E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42D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B164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B164E" w:rsidRPr="00BA21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276E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BB164E" w:rsidRPr="00BA211E" w:rsidRDefault="00BB164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Учителям и классным руководителям проанализировать семьи и неблагополучные взять под контроль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164E" w:rsidRPr="00BA211E" w:rsidTr="00BA211E"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BB164E" w:rsidRPr="00BA211E" w:rsidRDefault="00BB164E" w:rsidP="000F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представителей родительских комитетов за 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детьми групп риска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B164E" w:rsidRPr="00BA211E" w:rsidRDefault="00BB164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164E" w:rsidRPr="00BA211E" w:rsidTr="00BA211E">
        <w:trPr>
          <w:trHeight w:val="1419"/>
        </w:trPr>
        <w:tc>
          <w:tcPr>
            <w:tcW w:w="560" w:type="dxa"/>
          </w:tcPr>
          <w:p w:rsidR="00BB164E" w:rsidRPr="00BA211E" w:rsidRDefault="00BB164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BB164E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Вовлечь всех «трудных» подростков в кружки по интересам и спортивные секции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164E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BB4BD6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276EA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C5" w:rsidRPr="00BA211E" w:rsidRDefault="001276EA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A47004" w:rsidRPr="00BA211E" w:rsidTr="00BA211E">
        <w:tc>
          <w:tcPr>
            <w:tcW w:w="560" w:type="dxa"/>
          </w:tcPr>
          <w:p w:rsidR="00A47004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A47004" w:rsidRPr="00BA211E" w:rsidRDefault="00A47004" w:rsidP="00A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Проведение бесед о недопустимости самовольного ух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ода из дома и школы учащихся 1-11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2127" w:type="dxa"/>
          </w:tcPr>
          <w:p w:rsidR="00A47004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A47004" w:rsidRPr="00BA211E" w:rsidRDefault="00A47004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Грохалова</w:t>
            </w:r>
            <w:proofErr w:type="spellEnd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Не оставлять без внимания ни одного случая нарушения в школе и вне ее.</w:t>
            </w:r>
          </w:p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Использовать с целью создания общественного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мнения собрания,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линейки.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A211E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64E0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276E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руководителям и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социальному педагогу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семьи </w:t>
            </w:r>
            <w:r w:rsidR="0096618F" w:rsidRPr="00BA211E">
              <w:rPr>
                <w:rFonts w:ascii="Times New Roman" w:hAnsi="Times New Roman" w:cs="Times New Roman"/>
                <w:sz w:val="24"/>
                <w:szCs w:val="24"/>
              </w:rPr>
              <w:t>проблемных детей.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2DA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F65C5" w:rsidRPr="00BA211E" w:rsidTr="00BA211E">
        <w:trPr>
          <w:trHeight w:val="902"/>
        </w:trPr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д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беседы с инспектором ОПДН.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8F65C5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Грохалова</w:t>
            </w:r>
            <w:proofErr w:type="spellEnd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8F65C5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Привлекать учащихся «группы риска» к уча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стию в спортивных соревнованиях,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в общешкольных и классных делах.</w:t>
            </w:r>
          </w:p>
        </w:tc>
        <w:tc>
          <w:tcPr>
            <w:tcW w:w="2127" w:type="dxa"/>
          </w:tcPr>
          <w:p w:rsidR="008F65C5" w:rsidRPr="00BA211E" w:rsidRDefault="008F65C5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F65C5" w:rsidRPr="00BA211E" w:rsidRDefault="008F65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5C5" w:rsidRPr="00BA211E" w:rsidTr="00BA211E">
        <w:tc>
          <w:tcPr>
            <w:tcW w:w="560" w:type="dxa"/>
          </w:tcPr>
          <w:p w:rsidR="008F65C5" w:rsidRPr="00BA211E" w:rsidRDefault="00A4700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5C5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8F65C5" w:rsidRPr="00BA211E" w:rsidRDefault="00B2616E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Посещать Д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ни открытых дверей в техникумах, лицеях,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колледжах города с целью лучшего ознакомления с правилами приема и условиями учебы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D5D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42DA" w:rsidRPr="00BA211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65C5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F65C5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B2616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6618F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0F42DA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Использовать разработанную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мер по воспитанию нарушителей общественного по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рядка: беседы при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линеек, обсуждение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 с при</w:t>
            </w:r>
            <w:r w:rsidR="00B2616E" w:rsidRPr="00BA211E">
              <w:rPr>
                <w:rFonts w:ascii="Times New Roman" w:hAnsi="Times New Roman" w:cs="Times New Roman"/>
                <w:sz w:val="24"/>
                <w:szCs w:val="24"/>
              </w:rPr>
              <w:t>глашением родителей</w:t>
            </w:r>
            <w:r w:rsidR="0096618F" w:rsidRPr="00BA211E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иглашение на Совет профилактики,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Школьную службу примирения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616E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B2616E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E0"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B2616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B2616E" w:rsidP="00BA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психо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8C64E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детей «группы риска»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выработки рекомендаций для практической воспитательной работы с ними.</w:t>
            </w:r>
          </w:p>
        </w:tc>
        <w:tc>
          <w:tcPr>
            <w:tcW w:w="2127" w:type="dxa"/>
          </w:tcPr>
          <w:p w:rsidR="00B2616E" w:rsidRPr="00BA211E" w:rsidRDefault="00B2616E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2616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616E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A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004" w:rsidRPr="00BA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B2616E" w:rsidP="006E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заседание 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овета профилактики с целью оказания помощи учащимся «группы риска».</w:t>
            </w:r>
          </w:p>
        </w:tc>
        <w:tc>
          <w:tcPr>
            <w:tcW w:w="2127" w:type="dxa"/>
          </w:tcPr>
          <w:p w:rsidR="00B2616E" w:rsidRPr="00BA211E" w:rsidRDefault="00493FF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659" w:type="dxa"/>
          </w:tcPr>
          <w:p w:rsidR="006E0269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  <w:p w:rsidR="00440440" w:rsidRPr="00BA211E" w:rsidRDefault="008C64E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2616E" w:rsidRPr="00BA211E" w:rsidTr="00BA211E">
        <w:tc>
          <w:tcPr>
            <w:tcW w:w="560" w:type="dxa"/>
          </w:tcPr>
          <w:p w:rsidR="00B2616E" w:rsidRPr="00BA211E" w:rsidRDefault="00B2616E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514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B2616E" w:rsidRPr="00BA211E" w:rsidRDefault="00374514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на семинарах классных руководителей обсуждать поквартальную 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поступающую из ОПДН ОУУП и ПДН УМВД России по г.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616E" w:rsidRPr="00BA211E" w:rsidRDefault="00374514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74514" w:rsidRPr="00BA211E" w:rsidRDefault="00BA211E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4514" w:rsidRPr="00BA211E" w:rsidTr="00BA211E">
        <w:tc>
          <w:tcPr>
            <w:tcW w:w="560" w:type="dxa"/>
          </w:tcPr>
          <w:p w:rsidR="00374514" w:rsidRPr="00BA211E" w:rsidRDefault="00374514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69" w:rsidRPr="00BA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</w:tcPr>
          <w:p w:rsidR="00374514" w:rsidRPr="00BA211E" w:rsidRDefault="00374514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ОПДН ОУУП и ПДН УМВД России по г</w:t>
            </w:r>
            <w:proofErr w:type="gramStart"/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вери о неблагополучных семьях,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родители способствуют совершению ребенком правонарушений и преступлений и о всех в</w:t>
            </w:r>
            <w:r w:rsidR="00440440" w:rsidRPr="00BA211E">
              <w:rPr>
                <w:rFonts w:ascii="Times New Roman" w:hAnsi="Times New Roman" w:cs="Times New Roman"/>
                <w:sz w:val="24"/>
                <w:szCs w:val="24"/>
              </w:rPr>
              <w:t>ыявленных фактах правонарушений,</w:t>
            </w: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учащимися школы.</w:t>
            </w:r>
          </w:p>
        </w:tc>
        <w:tc>
          <w:tcPr>
            <w:tcW w:w="2127" w:type="dxa"/>
          </w:tcPr>
          <w:p w:rsidR="00374514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74514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5" w:type="dxa"/>
          </w:tcPr>
          <w:p w:rsidR="00440440" w:rsidRPr="00BA211E" w:rsidRDefault="00440440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ежедневный контроль посещаемости учебных занятий обучающимися, устанавливать причины отсутствия на уроках, принимать меры к получению подростками общего образования.</w:t>
            </w:r>
          </w:p>
        </w:tc>
        <w:tc>
          <w:tcPr>
            <w:tcW w:w="2127" w:type="dxa"/>
          </w:tcPr>
          <w:p w:rsidR="00440440" w:rsidRPr="00BA211E" w:rsidRDefault="00440440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BBC" w:rsidRPr="00BA211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59" w:type="dxa"/>
          </w:tcPr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>по УВР и ВР</w:t>
            </w:r>
          </w:p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40440" w:rsidRPr="00BA211E" w:rsidRDefault="00440440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5" w:type="dxa"/>
          </w:tcPr>
          <w:p w:rsidR="00440440" w:rsidRPr="00BA211E" w:rsidRDefault="00B91452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Информировать ОПДН</w:t>
            </w:r>
            <w:r w:rsidR="00BA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D5D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РКДН и ЗП, органы соцзащиты о детях, оказавшихся в социально опасном положении, оставшихся без попечения родителей, прекративших обучение, пропускающих занятия без уважительных причин.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440440" w:rsidRPr="00BA211E" w:rsidRDefault="00BB4BD6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33D5D" w:rsidRPr="00BA211E" w:rsidRDefault="00233D5D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5" w:type="dxa"/>
          </w:tcPr>
          <w:p w:rsidR="00440440" w:rsidRPr="00BA211E" w:rsidRDefault="00233D5D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Проводить беседы, встречи с работниками прокуратуры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, ОПДН, с ответственным секретарем РКДН и ЗП </w:t>
            </w:r>
            <w:proofErr w:type="spellStart"/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>Барыгиной</w:t>
            </w:r>
            <w:proofErr w:type="spellEnd"/>
            <w:r w:rsidR="00BB4BD6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, со специалистами медицинского университета по профилактике: экстремизма, национализма, гармонизации межнациональных отношений; употребления учащимися алкоголя, наркотических и одурманивающих веществ, табака; по профилактике суицидального поведения; по безопасной работе учащихся в сети Интернет; по самовольным уходам </w:t>
            </w:r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из семьи;</w:t>
            </w:r>
            <w:proofErr w:type="gramEnd"/>
            <w:r w:rsidR="00771FC5"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 по жестокому обращению законных представителей с несовершеннолетними.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440440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71FC5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1FC5" w:rsidRPr="00BA211E" w:rsidRDefault="00771FC5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25" w:type="dxa"/>
          </w:tcPr>
          <w:p w:rsidR="00440440" w:rsidRPr="00BA211E" w:rsidRDefault="00F83C3D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проводить классные часы: по профилактике употребления подростками </w:t>
            </w:r>
            <w:r w:rsidR="00DB7B71" w:rsidRPr="00BA211E">
              <w:rPr>
                <w:rFonts w:ascii="Times New Roman" w:hAnsi="Times New Roman" w:cs="Times New Roman"/>
                <w:sz w:val="24"/>
                <w:szCs w:val="24"/>
              </w:rPr>
              <w:t>ненормативной лексики; по профилактике травматизма учащихся при переходе улиц, на железной дороге и вблизи ее.</w:t>
            </w:r>
          </w:p>
        </w:tc>
        <w:tc>
          <w:tcPr>
            <w:tcW w:w="2127" w:type="dxa"/>
          </w:tcPr>
          <w:p w:rsidR="00440440" w:rsidRPr="00BA211E" w:rsidRDefault="00703BBC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659" w:type="dxa"/>
          </w:tcPr>
          <w:p w:rsidR="00440440" w:rsidRPr="00BA211E" w:rsidRDefault="00DB7B71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0440" w:rsidRPr="00BA211E" w:rsidTr="00BA211E">
        <w:tc>
          <w:tcPr>
            <w:tcW w:w="560" w:type="dxa"/>
          </w:tcPr>
          <w:p w:rsidR="00440440" w:rsidRPr="00BA211E" w:rsidRDefault="00440440" w:rsidP="006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0440" w:rsidRPr="00BA211E" w:rsidRDefault="00440440" w:rsidP="0044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440440" w:rsidRPr="00BA211E" w:rsidRDefault="00DB7B71" w:rsidP="006E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Приглашать на родительские собрания работников ОПДН и работников прокуратуры с целью просвещения родителей (лиц их заменяющих) в части соблюдения законных прав и интересов детей и подростков, об ответственности за воспитание, образование, жизнь и здоровье несовершеннолетних, ознакомить с федеральным, региональным законодательством.</w:t>
            </w:r>
          </w:p>
        </w:tc>
        <w:tc>
          <w:tcPr>
            <w:tcW w:w="2127" w:type="dxa"/>
          </w:tcPr>
          <w:p w:rsidR="00440440" w:rsidRPr="00BA211E" w:rsidRDefault="00E4418B" w:rsidP="00B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659" w:type="dxa"/>
          </w:tcPr>
          <w:p w:rsidR="00440440" w:rsidRPr="00BA211E" w:rsidRDefault="00DB7B71" w:rsidP="00BB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6E138A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8A" w:rsidRPr="00BB164E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8A" w:rsidRPr="00BB164E" w:rsidSect="004C0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4E"/>
    <w:rsid w:val="000C499D"/>
    <w:rsid w:val="000F42DA"/>
    <w:rsid w:val="001276EA"/>
    <w:rsid w:val="0015788E"/>
    <w:rsid w:val="001C62DE"/>
    <w:rsid w:val="001D4E2D"/>
    <w:rsid w:val="002277F8"/>
    <w:rsid w:val="00233D5D"/>
    <w:rsid w:val="002F7972"/>
    <w:rsid w:val="00374514"/>
    <w:rsid w:val="00440440"/>
    <w:rsid w:val="00493FF4"/>
    <w:rsid w:val="004C0577"/>
    <w:rsid w:val="005F03C0"/>
    <w:rsid w:val="006E0269"/>
    <w:rsid w:val="006E138A"/>
    <w:rsid w:val="00703BBC"/>
    <w:rsid w:val="007101CF"/>
    <w:rsid w:val="00771FC5"/>
    <w:rsid w:val="007B18B3"/>
    <w:rsid w:val="008C64E0"/>
    <w:rsid w:val="008F65C5"/>
    <w:rsid w:val="0096618F"/>
    <w:rsid w:val="00A26E5A"/>
    <w:rsid w:val="00A47004"/>
    <w:rsid w:val="00A61004"/>
    <w:rsid w:val="00AF4E40"/>
    <w:rsid w:val="00B2616E"/>
    <w:rsid w:val="00B91452"/>
    <w:rsid w:val="00BA211E"/>
    <w:rsid w:val="00BB164E"/>
    <w:rsid w:val="00BB4BD6"/>
    <w:rsid w:val="00C53AF8"/>
    <w:rsid w:val="00CF0805"/>
    <w:rsid w:val="00DB7B71"/>
    <w:rsid w:val="00E4418B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admin</cp:lastModifiedBy>
  <cp:revision>25</cp:revision>
  <cp:lastPrinted>2020-07-31T14:30:00Z</cp:lastPrinted>
  <dcterms:created xsi:type="dcterms:W3CDTF">2014-09-30T09:14:00Z</dcterms:created>
  <dcterms:modified xsi:type="dcterms:W3CDTF">2020-07-31T14:30:00Z</dcterms:modified>
</cp:coreProperties>
</file>