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3" w:rsidRPr="00583FDB" w:rsidRDefault="00993AB1" w:rsidP="00583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00655" w:rsidRPr="00583FDB">
        <w:rPr>
          <w:rFonts w:ascii="Times New Roman" w:hAnsi="Times New Roman" w:cs="Times New Roman"/>
          <w:sz w:val="28"/>
          <w:szCs w:val="28"/>
        </w:rPr>
        <w:t>М</w:t>
      </w:r>
      <w:r w:rsidRPr="00583FDB">
        <w:rPr>
          <w:rFonts w:ascii="Times New Roman" w:hAnsi="Times New Roman" w:cs="Times New Roman"/>
          <w:sz w:val="28"/>
          <w:szCs w:val="28"/>
        </w:rPr>
        <w:t>есячника безопасности в школе проводится работа, направленная на профилактику безопасной жизнедеятельности учащихся.</w:t>
      </w:r>
    </w:p>
    <w:p w:rsidR="00993AB1" w:rsidRPr="00583FDB" w:rsidRDefault="00D00655" w:rsidP="00583FDB">
      <w:pPr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>В период проведения М</w:t>
      </w:r>
      <w:r w:rsidR="00993AB1" w:rsidRPr="00583FDB">
        <w:rPr>
          <w:rFonts w:ascii="Times New Roman" w:hAnsi="Times New Roman" w:cs="Times New Roman"/>
          <w:sz w:val="28"/>
          <w:szCs w:val="28"/>
        </w:rPr>
        <w:t>есячника ребята из начальной школы вспомнили основные правила поведения на дороге, правила перехода проезжей части, правила поведения, когда ты пассажир автомобиля или городского транспорта. Педагоги начальной школы активно используют в своей работе образовательные ресурсы и мультимедийную продукцию соответствующей тематики, а также  яркий дидактический материал,</w:t>
      </w:r>
      <w:r w:rsidR="00E40EA2" w:rsidRPr="00583FDB">
        <w:rPr>
          <w:rFonts w:ascii="Times New Roman" w:hAnsi="Times New Roman" w:cs="Times New Roman"/>
          <w:sz w:val="28"/>
          <w:szCs w:val="28"/>
        </w:rPr>
        <w:t xml:space="preserve"> направленный на обучение навыкам безопасного поведения при пожаре, во время зимнего ледостава, </w:t>
      </w:r>
      <w:r w:rsidR="00993AB1" w:rsidRPr="00583FDB">
        <w:rPr>
          <w:rFonts w:ascii="Times New Roman" w:hAnsi="Times New Roman" w:cs="Times New Roman"/>
          <w:sz w:val="28"/>
          <w:szCs w:val="28"/>
        </w:rPr>
        <w:t xml:space="preserve"> размещая его в информационном пространстве класса и школы.</w:t>
      </w:r>
    </w:p>
    <w:p w:rsidR="00993AB1" w:rsidRPr="00583FDB" w:rsidRDefault="00993AB1" w:rsidP="00583F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FDB">
        <w:rPr>
          <w:rFonts w:ascii="Times New Roman" w:hAnsi="Times New Roman" w:cs="Times New Roman"/>
          <w:sz w:val="28"/>
          <w:szCs w:val="28"/>
        </w:rPr>
        <w:t>В период с 30 ноября по 11 декабря учащиеся 1-4 классов примут участие во Всероссийской онлайн-олимпиаде «Безопасные дороги»</w:t>
      </w:r>
      <w:r w:rsidR="00E40EA2" w:rsidRPr="00583F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EA2" w:rsidRPr="00583FDB" w:rsidRDefault="00E40EA2" w:rsidP="00583F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>С родителями учащихся ведется активная работа по вопросам необходимости обучени</w:t>
      </w:r>
      <w:r w:rsidR="00AB61FC" w:rsidRPr="00583FDB">
        <w:rPr>
          <w:rFonts w:ascii="Times New Roman" w:hAnsi="Times New Roman" w:cs="Times New Roman"/>
          <w:sz w:val="28"/>
          <w:szCs w:val="28"/>
        </w:rPr>
        <w:t>я</w:t>
      </w:r>
      <w:r w:rsidRPr="00583FDB">
        <w:rPr>
          <w:rFonts w:ascii="Times New Roman" w:hAnsi="Times New Roman" w:cs="Times New Roman"/>
          <w:sz w:val="28"/>
          <w:szCs w:val="28"/>
        </w:rPr>
        <w:t xml:space="preserve"> несовершеннолетних навыкам безопасного поведения. </w:t>
      </w:r>
      <w:r w:rsidR="00AB61FC" w:rsidRPr="00583FDB">
        <w:rPr>
          <w:rFonts w:ascii="Times New Roman" w:hAnsi="Times New Roman" w:cs="Times New Roman"/>
          <w:sz w:val="28"/>
          <w:szCs w:val="28"/>
        </w:rPr>
        <w:t>Используя</w:t>
      </w:r>
      <w:r w:rsidRPr="00583FDB">
        <w:rPr>
          <w:rFonts w:ascii="Times New Roman" w:hAnsi="Times New Roman" w:cs="Times New Roman"/>
          <w:sz w:val="28"/>
          <w:szCs w:val="28"/>
        </w:rPr>
        <w:t xml:space="preserve"> ссылки, направляемые родителям через социальные сети, педагоги стараются напомнить родителям основные зоны риска для жизни и здоровья учащихся:</w:t>
      </w:r>
    </w:p>
    <w:p w:rsidR="00E40EA2" w:rsidRPr="00583FDB" w:rsidRDefault="00E40EA2" w:rsidP="00583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>Отсутствие светоотражающих элементов на одежде, в осенне-зимний период;</w:t>
      </w:r>
    </w:p>
    <w:p w:rsidR="00E40EA2" w:rsidRPr="00583FDB" w:rsidRDefault="00E40EA2" w:rsidP="00583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>Отсутствие у несовершеннолетних  навыков безопасного перехода проезжей части;</w:t>
      </w:r>
    </w:p>
    <w:p w:rsidR="00E40EA2" w:rsidRPr="00583FDB" w:rsidRDefault="00E40EA2" w:rsidP="00583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>Отсутствие навыков правильного поведения с незнакомыми людьми;</w:t>
      </w:r>
    </w:p>
    <w:p w:rsidR="003464B4" w:rsidRPr="00583FDB" w:rsidRDefault="003464B4" w:rsidP="00583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>Основные правила поведения при пожаре;</w:t>
      </w:r>
    </w:p>
    <w:p w:rsidR="003464B4" w:rsidRPr="00583FDB" w:rsidRDefault="003464B4" w:rsidP="0058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EA2" w:rsidRPr="00583FDB" w:rsidRDefault="00E40EA2" w:rsidP="00583F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FDB">
        <w:rPr>
          <w:rFonts w:ascii="Times New Roman" w:hAnsi="Times New Roman" w:cs="Times New Roman"/>
          <w:sz w:val="28"/>
          <w:szCs w:val="28"/>
        </w:rPr>
        <w:t>В рамках месячника с учащимися 7-х классов ведется большая профилактическая работа по профилактике правонарушений – «</w:t>
      </w:r>
      <w:proofErr w:type="gramStart"/>
      <w:r w:rsidRPr="00583FDB">
        <w:rPr>
          <w:rFonts w:ascii="Times New Roman" w:hAnsi="Times New Roman" w:cs="Times New Roman"/>
          <w:sz w:val="28"/>
          <w:szCs w:val="28"/>
        </w:rPr>
        <w:t>Виновен-отвечай</w:t>
      </w:r>
      <w:proofErr w:type="gramEnd"/>
      <w:r w:rsidR="00D00655" w:rsidRPr="00583FDB">
        <w:rPr>
          <w:rFonts w:ascii="Times New Roman" w:hAnsi="Times New Roman" w:cs="Times New Roman"/>
          <w:sz w:val="28"/>
          <w:szCs w:val="28"/>
        </w:rPr>
        <w:t>».  К этой работе привлечены сотрудники ОПДН ОУУП и ПДН Пролетарского и Центрального отделений полиции.</w:t>
      </w:r>
    </w:p>
    <w:p w:rsidR="00E40EA2" w:rsidRPr="00583FDB" w:rsidRDefault="00E40EA2" w:rsidP="00583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655" w:rsidRPr="00583FDB" w:rsidRDefault="00D00655" w:rsidP="00583F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FDB">
        <w:rPr>
          <w:rFonts w:ascii="Times New Roman" w:hAnsi="Times New Roman" w:cs="Times New Roman"/>
          <w:sz w:val="28"/>
          <w:szCs w:val="28"/>
        </w:rPr>
        <w:t xml:space="preserve">Ребята 9-х классов </w:t>
      </w:r>
      <w:r w:rsidR="003464B4" w:rsidRPr="00583FDB">
        <w:rPr>
          <w:rFonts w:ascii="Times New Roman" w:hAnsi="Times New Roman" w:cs="Times New Roman"/>
          <w:sz w:val="28"/>
          <w:szCs w:val="28"/>
        </w:rPr>
        <w:t>на часах общения обсудили правила личной безопасности в быту, на улицах, в общественных местах. Занятия с учащимися прошли в библиотеке школы, где организована выставка по профилактике травматизма детей во всех сферах жизнедеятельности.</w:t>
      </w:r>
    </w:p>
    <w:p w:rsidR="00583FDB" w:rsidRPr="00583FDB" w:rsidRDefault="00583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3FDB" w:rsidRPr="0058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45D"/>
    <w:multiLevelType w:val="hybridMultilevel"/>
    <w:tmpl w:val="83F2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34"/>
    <w:rsid w:val="00246534"/>
    <w:rsid w:val="003464B4"/>
    <w:rsid w:val="00440C03"/>
    <w:rsid w:val="00583FDB"/>
    <w:rsid w:val="00993AB1"/>
    <w:rsid w:val="00AB61FC"/>
    <w:rsid w:val="00BB7E26"/>
    <w:rsid w:val="00D00655"/>
    <w:rsid w:val="00E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A2"/>
    <w:pPr>
      <w:ind w:left="720"/>
      <w:contextualSpacing/>
    </w:pPr>
  </w:style>
  <w:style w:type="character" w:styleId="a4">
    <w:name w:val="Hyperlink"/>
    <w:basedOn w:val="a0"/>
    <w:semiHidden/>
    <w:unhideWhenUsed/>
    <w:rsid w:val="00D00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A2"/>
    <w:pPr>
      <w:ind w:left="720"/>
      <w:contextualSpacing/>
    </w:pPr>
  </w:style>
  <w:style w:type="character" w:styleId="a4">
    <w:name w:val="Hyperlink"/>
    <w:basedOn w:val="a0"/>
    <w:semiHidden/>
    <w:unhideWhenUsed/>
    <w:rsid w:val="00D0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3</cp:revision>
  <dcterms:created xsi:type="dcterms:W3CDTF">2020-11-27T05:43:00Z</dcterms:created>
  <dcterms:modified xsi:type="dcterms:W3CDTF">2020-11-27T05:45:00Z</dcterms:modified>
</cp:coreProperties>
</file>