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F7" w:rsidRPr="007E3CF4" w:rsidRDefault="00402DBD" w:rsidP="007E3C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hAnsi="Times New Roman" w:cs="Times New Roman"/>
          <w:sz w:val="24"/>
          <w:szCs w:val="28"/>
        </w:rPr>
        <w:t>Директору МБОУ СШ №36</w:t>
      </w:r>
    </w:p>
    <w:p w:rsidR="00402DBD" w:rsidRPr="007E3CF4" w:rsidRDefault="00402DBD" w:rsidP="007E3C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hAnsi="Times New Roman" w:cs="Times New Roman"/>
          <w:sz w:val="24"/>
          <w:szCs w:val="28"/>
        </w:rPr>
        <w:t>Г. Твери</w:t>
      </w:r>
    </w:p>
    <w:p w:rsidR="00402DBD" w:rsidRPr="007E3CF4" w:rsidRDefault="00402DBD" w:rsidP="007E3CF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>Терещук</w:t>
      </w:r>
      <w:proofErr w:type="spellEnd"/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М.К.</w:t>
      </w:r>
    </w:p>
    <w:p w:rsidR="00402DBD" w:rsidRPr="007E3CF4" w:rsidRDefault="00402DBD" w:rsidP="007E3CF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>От преподавателя студии</w:t>
      </w:r>
    </w:p>
    <w:p w:rsidR="00402DBD" w:rsidRPr="007E3CF4" w:rsidRDefault="00402DBD" w:rsidP="007E3CF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>«Рисунок и живопись»</w:t>
      </w:r>
    </w:p>
    <w:p w:rsidR="00402DBD" w:rsidRPr="007E3CF4" w:rsidRDefault="007E3CF4" w:rsidP="007E3CF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Соловь</w:t>
      </w:r>
      <w:r w:rsidR="00402DBD"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>евой Е.Н.</w:t>
      </w:r>
    </w:p>
    <w:p w:rsidR="00402DBD" w:rsidRPr="007E3CF4" w:rsidRDefault="00402DBD" w:rsidP="007E3C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>Докладная.</w:t>
      </w:r>
    </w:p>
    <w:p w:rsidR="00402DBD" w:rsidRPr="007E3CF4" w:rsidRDefault="00402DBD" w:rsidP="007E3C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>Отчет о работе студии в период дистанционного обучения.</w:t>
      </w:r>
    </w:p>
    <w:p w:rsidR="00402DBD" w:rsidRPr="007E3CF4" w:rsidRDefault="00402DBD" w:rsidP="007E3CF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период дистанционного обучения (март – май 2020 г.) работа с учениками и родителями студии проводилась при помощи портала (социальной сети) </w:t>
      </w:r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VK</w:t>
      </w:r>
      <w:r w:rsidRPr="007E3CF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странице группы студии - </w:t>
      </w:r>
      <w:hyperlink r:id="rId5" w:history="1">
        <w:r w:rsidRPr="007E3CF4">
          <w:rPr>
            <w:rStyle w:val="a3"/>
            <w:rFonts w:ascii="Times New Roman" w:hAnsi="Times New Roman" w:cs="Times New Roman"/>
            <w:sz w:val="24"/>
            <w:szCs w:val="28"/>
          </w:rPr>
          <w:t>https://vk.com/publicfolk4school</w:t>
        </w:r>
      </w:hyperlink>
      <w:r w:rsidRPr="007E3CF4">
        <w:rPr>
          <w:rFonts w:ascii="Times New Roman" w:hAnsi="Times New Roman" w:cs="Times New Roman"/>
          <w:sz w:val="24"/>
          <w:szCs w:val="28"/>
        </w:rPr>
        <w:t>.</w:t>
      </w:r>
    </w:p>
    <w:p w:rsidR="00402DBD" w:rsidRPr="007E3CF4" w:rsidRDefault="00402DBD" w:rsidP="007E3CF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hAnsi="Times New Roman" w:cs="Times New Roman"/>
          <w:sz w:val="24"/>
          <w:szCs w:val="28"/>
        </w:rPr>
        <w:t>Поскольку студия является средством дополнительного образования, присутствие учеников на занятии осуществлялось по желанию, посредством переписки в любое удобное для них время. Программа ра</w:t>
      </w:r>
      <w:r w:rsidR="001708F7" w:rsidRPr="007E3CF4">
        <w:rPr>
          <w:rFonts w:ascii="Times New Roman" w:hAnsi="Times New Roman" w:cs="Times New Roman"/>
          <w:sz w:val="24"/>
          <w:szCs w:val="28"/>
        </w:rPr>
        <w:t xml:space="preserve">боты студии была скорректирована. В ходе работы, детям было предложено участие в различных бесплатных конкурсах регионального, федерального и международного значения. </w:t>
      </w:r>
    </w:p>
    <w:p w:rsidR="001708F7" w:rsidRPr="007E3CF4" w:rsidRDefault="001708F7" w:rsidP="007E3CF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hAnsi="Times New Roman" w:cs="Times New Roman"/>
          <w:sz w:val="24"/>
          <w:szCs w:val="28"/>
        </w:rPr>
        <w:t xml:space="preserve">В результате дети поучаствовали и получили поощрение в конкурсах: </w:t>
      </w:r>
    </w:p>
    <w:p w:rsidR="001708F7" w:rsidRPr="007E3CF4" w:rsidRDefault="001708F7" w:rsidP="007E3C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hAnsi="Times New Roman" w:cs="Times New Roman"/>
          <w:sz w:val="24"/>
          <w:szCs w:val="28"/>
        </w:rPr>
        <w:t>Творческий конкурс, посвященный дням славянской письменности и культуры «Нарисуй свое имя». Организатор ТОДНТ г. Твери.</w:t>
      </w:r>
    </w:p>
    <w:p w:rsidR="001708F7" w:rsidRPr="007E3CF4" w:rsidRDefault="001708F7" w:rsidP="007E3C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Творческий конкурс «Наши алмазы – для нашего будущего».</w:t>
      </w:r>
      <w:r w:rsidR="007E3CF4"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Организатор Компания «AGD </w:t>
      </w:r>
      <w:proofErr w:type="spellStart"/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Diamonds</w:t>
      </w:r>
      <w:proofErr w:type="spellEnd"/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 </w:t>
      </w:r>
    </w:p>
    <w:p w:rsidR="001708F7" w:rsidRPr="007E3CF4" w:rsidRDefault="001708F7" w:rsidP="007E3C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Конкурс рисунка «Поезда и железные дороги».</w:t>
      </w:r>
      <w:r w:rsidRPr="007E3CF4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7E3CF4"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Организатор</w:t>
      </w:r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юмористический журнал «Тапир» (Чехия)</w:t>
      </w:r>
    </w:p>
    <w:p w:rsidR="001708F7" w:rsidRPr="007E3CF4" w:rsidRDefault="001708F7" w:rsidP="007E3C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Городской рубрике «Интерактивные выставки». Организатор ДК «Химволокно»</w:t>
      </w:r>
      <w:r w:rsidR="007E3CF4"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7E3CF4" w:rsidRPr="007E3CF4" w:rsidRDefault="007E3CF4" w:rsidP="00BB102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2F4F7"/>
        </w:rPr>
      </w:pPr>
      <w:r w:rsidRPr="007E3CF4">
        <w:rPr>
          <w:rFonts w:ascii="Times New Roman" w:hAnsi="Times New Roman" w:cs="Times New Roman"/>
          <w:sz w:val="24"/>
          <w:szCs w:val="28"/>
          <w:shd w:val="clear" w:color="auto" w:fill="F2F4F7"/>
        </w:rPr>
        <w:t>Конкурс рисунков «День космонавтики». Организатор</w:t>
      </w:r>
      <w:r w:rsidRPr="007E3CF4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Pr="007E3CF4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2F4F7"/>
          </w:rPr>
          <w:t>"Матрица". Клуб по месту жительства МБУ "ПМЦ"</w:t>
        </w:r>
      </w:hyperlink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2F4F7"/>
        </w:rPr>
        <w:t xml:space="preserve"> г. Тверь.</w:t>
      </w:r>
    </w:p>
    <w:p w:rsidR="007E3CF4" w:rsidRPr="007E3CF4" w:rsidRDefault="007E3CF4" w:rsidP="007E3C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Конкурс рисунка «Природа родного края». Организатор Центр охраны дикой природы совместно с Приокско-Террасным заповедником.</w:t>
      </w:r>
    </w:p>
    <w:p w:rsidR="00BB102B" w:rsidRPr="00BB102B" w:rsidRDefault="007E3CF4" w:rsidP="00BB102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Конкурс рисунка «2020 год – год 200-летия открытия Антарктиды». Организатор Всероссийское географическое общество.  </w:t>
      </w:r>
    </w:p>
    <w:p w:rsidR="00BB102B" w:rsidRPr="00BB102B" w:rsidRDefault="00BB102B" w:rsidP="00BB102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B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Онлайн-конкурс</w:t>
      </w:r>
      <w:proofErr w:type="spellEnd"/>
      <w:r w:rsidRPr="00BB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рисунков для подписчиков. Тема конкурса – «Утка Чӧж» («Утка-прародительница»)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B102B">
        <w:rPr>
          <w:rFonts w:ascii="Arial" w:hAnsi="Arial" w:cs="Arial"/>
          <w:color w:val="939393"/>
          <w:sz w:val="9"/>
          <w:szCs w:val="9"/>
        </w:rPr>
        <w:t xml:space="preserve"> </w:t>
      </w:r>
      <w:r w:rsidRPr="00BB102B">
        <w:rPr>
          <w:rFonts w:ascii="Times New Roman" w:hAnsi="Times New Roman" w:cs="Times New Roman"/>
          <w:sz w:val="24"/>
          <w:szCs w:val="24"/>
        </w:rPr>
        <w:t>Организатор Центр народного творчества ГАУ РК «ЦНТ и ПК»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F4" w:rsidRPr="007E3CF4" w:rsidRDefault="007E3CF4" w:rsidP="00F366E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E3CF4">
        <w:rPr>
          <w:rFonts w:ascii="Times New Roman" w:hAnsi="Times New Roman" w:cs="Times New Roman"/>
          <w:sz w:val="24"/>
          <w:szCs w:val="28"/>
        </w:rPr>
        <w:t>Результаты участия (условия участия в конкурсах, видеоролик интерактивной выставки, дипломы участников) были выложены</w:t>
      </w:r>
      <w:r>
        <w:rPr>
          <w:rFonts w:ascii="Times New Roman" w:hAnsi="Times New Roman" w:cs="Times New Roman"/>
          <w:sz w:val="24"/>
          <w:szCs w:val="28"/>
        </w:rPr>
        <w:t xml:space="preserve"> для родителей учеников</w:t>
      </w:r>
      <w:r w:rsidRPr="007E3CF4">
        <w:rPr>
          <w:rFonts w:ascii="Times New Roman" w:hAnsi="Times New Roman" w:cs="Times New Roman"/>
          <w:sz w:val="24"/>
          <w:szCs w:val="28"/>
        </w:rPr>
        <w:t xml:space="preserve"> на странице сообщества - </w:t>
      </w:r>
      <w:hyperlink r:id="rId7" w:history="1">
        <w:r w:rsidRPr="007E3CF4">
          <w:rPr>
            <w:rStyle w:val="a3"/>
            <w:rFonts w:ascii="Times New Roman" w:hAnsi="Times New Roman" w:cs="Times New Roman"/>
            <w:sz w:val="24"/>
            <w:szCs w:val="28"/>
          </w:rPr>
          <w:t>https://vk.com/publicfolk4school</w:t>
        </w:r>
      </w:hyperlink>
      <w:r w:rsidRPr="007E3CF4">
        <w:rPr>
          <w:rFonts w:ascii="Times New Roman" w:hAnsi="Times New Roman" w:cs="Times New Roman"/>
          <w:sz w:val="24"/>
          <w:szCs w:val="28"/>
        </w:rPr>
        <w:t xml:space="preserve"> и отправлены по почте классным руководителям детей. </w:t>
      </w:r>
      <w:r w:rsidR="00F366E8">
        <w:rPr>
          <w:rFonts w:ascii="Times New Roman" w:hAnsi="Times New Roman" w:cs="Times New Roman"/>
          <w:sz w:val="24"/>
          <w:szCs w:val="28"/>
        </w:rPr>
        <w:t>Результаты некоторых конкурсов в данный момент еще не определены, и будут размещены и предоставлены позже.</w:t>
      </w:r>
    </w:p>
    <w:p w:rsidR="00402DBD" w:rsidRPr="007E3CF4" w:rsidRDefault="00402DBD" w:rsidP="00402DB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02DBD" w:rsidRPr="007E3CF4" w:rsidSect="0091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464"/>
    <w:multiLevelType w:val="hybridMultilevel"/>
    <w:tmpl w:val="DA5C9E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>
    <w:useFELayout/>
  </w:compat>
  <w:rsids>
    <w:rsidRoot w:val="00402DBD"/>
    <w:rsid w:val="001708F7"/>
    <w:rsid w:val="00402DBD"/>
    <w:rsid w:val="007E3CF4"/>
    <w:rsid w:val="00910BF7"/>
    <w:rsid w:val="00BB102B"/>
    <w:rsid w:val="00F3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7"/>
  </w:style>
  <w:style w:type="paragraph" w:styleId="5">
    <w:name w:val="heading 5"/>
    <w:basedOn w:val="a"/>
    <w:link w:val="50"/>
    <w:uiPriority w:val="9"/>
    <w:qFormat/>
    <w:rsid w:val="00BB1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CF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B10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folk4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mctver_matrix" TargetMode="External"/><Relationship Id="rId5" Type="http://schemas.openxmlformats.org/officeDocument/2006/relationships/hyperlink" Target="https://vk.com/publicfolk4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79043576977</dc:creator>
  <cp:keywords/>
  <dc:description/>
  <cp:lastModifiedBy>79043576977</cp:lastModifiedBy>
  <cp:revision>3</cp:revision>
  <dcterms:created xsi:type="dcterms:W3CDTF">2020-05-22T03:01:00Z</dcterms:created>
  <dcterms:modified xsi:type="dcterms:W3CDTF">2020-05-22T03:42:00Z</dcterms:modified>
</cp:coreProperties>
</file>