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FD" w:rsidRPr="00F479FD" w:rsidRDefault="00F479FD" w:rsidP="00F479F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F479FD">
        <w:rPr>
          <w:rFonts w:ascii="Times New Roman" w:hAnsi="Times New Roman" w:cs="Times New Roman"/>
          <w:sz w:val="24"/>
          <w:szCs w:val="24"/>
        </w:rPr>
        <w:t>Состав жюри школьного этапа всероссийской олимпиады школьников МОУ СОШ № 21</w:t>
      </w:r>
    </w:p>
    <w:p w:rsidR="00F479FD" w:rsidRPr="00F479FD" w:rsidRDefault="00F479FD" w:rsidP="00F479FD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71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2229"/>
        <w:gridCol w:w="3118"/>
        <w:gridCol w:w="3891"/>
      </w:tblGrid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 </w:t>
            </w:r>
          </w:p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полностью), должность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br/>
              <w:t>(Фамилия, имя, отчество полностью), должность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Корбачева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Любовь Ефремовна - учитель английского языка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Ольга Александровна- учитель английского языка,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Кукулевская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Патриция Александровна - учитель  английского языка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Павленко Ольга Владимировна – учитель математики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Ольга Ивановна – учитель математики,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Богомолова Ольга Владимировна – учитель математики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 - учитель русского языка  и литературы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Доценко Елена Ивановна – учитель русского языка и литературы,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Зыкова Татьяна Юрьевна – учитель русского языка  и литературы 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Фомина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Витальевна – учитель истории и обществознания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Сергеевич -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Шабунова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 - учитель истории и обществознания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Оруджева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 – учитель биологии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Иванова Светлана Владимировна – учитель биологии,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Бушмарина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 – учитель физики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Фомина 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Витальевна - учитель истории и обществознания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Сергеевич -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обществознания,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Шабунова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 - учитель истории и обществознания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Савченко Галина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– директор, учитель географии 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Яровая Екатерина Викторовна – учитель географии,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Мовиляну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– 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директора, учитель химии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Миронова Татьяна Вячеславовна – заместитель директора, учитель русского языка и литературы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 – учитель русского языка и литературы,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Зыкова Татьяна Юрьевна - учитель русского языка и литературы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Бушмарина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 – учитель физики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Марина Олеговна – учитель физики,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 – учитель физики</w:t>
            </w:r>
          </w:p>
        </w:tc>
      </w:tr>
      <w:tr w:rsidR="00F479FD" w:rsidRPr="00F479FD" w:rsidTr="00F479FD">
        <w:trPr>
          <w:trHeight w:val="59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Мовиляну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 – заместитель директора, учитель химии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Иванова Светлана Владимировна – учитель биологии,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Яровая Екатерина Викторовна – учитель географии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    Ивановна – учитель физической культуры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Рашидовна-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Большаков Михаил Сергеевич - учитель физической культуры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Фомина Татьяна Витальевна – учитель истории и обществознания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Сергей Сергеевич</w:t>
            </w: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истории и обществознания,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Шабунова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 - учитель истории и обществознания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Домокуров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Евгеньевич – учитель ОБЖ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Бадин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– учитель технологии,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 – учитель физической культуры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Малыгина Ольга Владимировна- учитель информатики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Климова Татьяна Юрьевна – учитель информатики,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Павленко Ольга Владимировна – учитель математики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Семенова Светлана Владимировна – учитель технологии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Бадин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 – учитель технологии, 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 – учитель физической культуры</w:t>
            </w:r>
          </w:p>
        </w:tc>
      </w:tr>
      <w:tr w:rsidR="00F479FD" w:rsidRPr="00F479FD" w:rsidTr="00F479F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Бушмарина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 – учитель физики</w:t>
            </w:r>
          </w:p>
        </w:tc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Соловьева Марина Олеговна – учитель физики,</w:t>
            </w:r>
          </w:p>
          <w:p w:rsidR="00F479FD" w:rsidRPr="00F479FD" w:rsidRDefault="00F479FD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F479FD">
              <w:rPr>
                <w:rFonts w:ascii="Times New Roman" w:hAnsi="Times New Roman" w:cs="Times New Roman"/>
                <w:sz w:val="24"/>
                <w:szCs w:val="24"/>
              </w:rPr>
              <w:t xml:space="preserve"> Андрей Игоревич – учитель физики</w:t>
            </w:r>
          </w:p>
        </w:tc>
      </w:tr>
    </w:tbl>
    <w:p w:rsidR="00974A44" w:rsidRPr="00F479FD" w:rsidRDefault="00974A44">
      <w:pPr>
        <w:rPr>
          <w:rFonts w:ascii="Times New Roman" w:hAnsi="Times New Roman" w:cs="Times New Roman"/>
          <w:sz w:val="24"/>
          <w:szCs w:val="24"/>
        </w:rPr>
      </w:pPr>
    </w:p>
    <w:sectPr w:rsidR="00974A44" w:rsidRPr="00F4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FD"/>
    <w:rsid w:val="00974A44"/>
    <w:rsid w:val="00F4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8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3</cp:revision>
  <dcterms:created xsi:type="dcterms:W3CDTF">2020-09-08T13:08:00Z</dcterms:created>
  <dcterms:modified xsi:type="dcterms:W3CDTF">2020-09-08T13:14:00Z</dcterms:modified>
</cp:coreProperties>
</file>