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51" w:rsidRPr="00B6052A" w:rsidRDefault="00077C11" w:rsidP="004C765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EA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4C7651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4C7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4C7651" w:rsidRPr="004C7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4C7651" w:rsidRPr="004C7651" w:rsidRDefault="004C7651" w:rsidP="004C765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7651">
        <w:rPr>
          <w:rFonts w:ascii="Times New Roman" w:hAnsi="Times New Roman" w:cs="Times New Roman"/>
          <w:b/>
          <w:color w:val="000000"/>
          <w:sz w:val="28"/>
          <w:szCs w:val="28"/>
        </w:rPr>
        <w:t>Спортивно-оздоровительное</w:t>
      </w:r>
      <w:r w:rsidRPr="004C7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личности 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3010" w:rsidRPr="004C76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 МОУ СОШ № 21 </w:t>
      </w:r>
      <w:r w:rsidR="00EA6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>за 201</w:t>
      </w:r>
      <w:r w:rsidR="00586FE4" w:rsidRPr="004C7651">
        <w:rPr>
          <w:rFonts w:ascii="Times New Roman" w:hAnsi="Times New Roman" w:cs="Times New Roman"/>
          <w:b/>
          <w:sz w:val="28"/>
          <w:szCs w:val="28"/>
        </w:rPr>
        <w:t>7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 – 2018</w:t>
      </w:r>
      <w:r w:rsidR="00586FE4" w:rsidRPr="004C7651">
        <w:rPr>
          <w:rFonts w:ascii="Times New Roman" w:hAnsi="Times New Roman" w:cs="Times New Roman"/>
          <w:b/>
          <w:sz w:val="28"/>
          <w:szCs w:val="28"/>
        </w:rPr>
        <w:t xml:space="preserve">, 2018 – 2019,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E4" w:rsidRPr="004C76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019 – 2020 </w:t>
      </w:r>
      <w:r w:rsidR="00AB5AA0">
        <w:rPr>
          <w:rFonts w:ascii="Times New Roman" w:hAnsi="Times New Roman" w:cs="Times New Roman"/>
          <w:b/>
          <w:sz w:val="28"/>
          <w:szCs w:val="28"/>
        </w:rPr>
        <w:t>учебные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5AA0">
        <w:rPr>
          <w:rFonts w:ascii="Times New Roman" w:hAnsi="Times New Roman" w:cs="Times New Roman"/>
          <w:b/>
          <w:sz w:val="28"/>
          <w:szCs w:val="28"/>
        </w:rPr>
        <w:t>а</w:t>
      </w:r>
      <w:r w:rsidR="00CE3010" w:rsidRPr="004C7651">
        <w:rPr>
          <w:rFonts w:ascii="Times New Roman" w:hAnsi="Times New Roman" w:cs="Times New Roman"/>
          <w:b/>
          <w:sz w:val="28"/>
          <w:szCs w:val="28"/>
        </w:rPr>
        <w:t>.</w:t>
      </w:r>
    </w:p>
    <w:p w:rsidR="004C7651" w:rsidRPr="004C7651" w:rsidRDefault="004C7651" w:rsidP="004C765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D5A">
        <w:rPr>
          <w:rFonts w:ascii="Times New Roman" w:hAnsi="Times New Roman" w:cs="Times New Roman"/>
          <w:b/>
          <w:color w:val="000000"/>
          <w:sz w:val="28"/>
          <w:szCs w:val="28"/>
        </w:rPr>
        <w:t>Цель.</w:t>
      </w:r>
      <w:r w:rsidRPr="004C7651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условий, обеспечивающих становление физически здоровой личности школьника на основе развития его индивидуальности.</w:t>
      </w:r>
    </w:p>
    <w:tbl>
      <w:tblPr>
        <w:tblStyle w:val="a3"/>
        <w:tblW w:w="0" w:type="auto"/>
        <w:jc w:val="center"/>
        <w:tblInd w:w="-10608" w:type="dxa"/>
        <w:tblLayout w:type="fixed"/>
        <w:tblLook w:val="04A0"/>
      </w:tblPr>
      <w:tblGrid>
        <w:gridCol w:w="7216"/>
        <w:gridCol w:w="2552"/>
        <w:gridCol w:w="2551"/>
        <w:gridCol w:w="2508"/>
      </w:tblGrid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EA6D5A" w:rsidRDefault="00586FE4" w:rsidP="00FB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586FE4" w:rsidRPr="00EA6D5A" w:rsidRDefault="00586FE4" w:rsidP="00FB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5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551" w:type="dxa"/>
          </w:tcPr>
          <w:p w:rsidR="00586FE4" w:rsidRPr="00EA6D5A" w:rsidRDefault="00586FE4" w:rsidP="00FB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5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08" w:type="dxa"/>
          </w:tcPr>
          <w:p w:rsidR="00586FE4" w:rsidRPr="00EA6D5A" w:rsidRDefault="004C7651" w:rsidP="004C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D5A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Перечень конкурсных материалов, в которых участвовали ученики.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  <w:tc>
          <w:tcPr>
            <w:tcW w:w="2508" w:type="dxa"/>
          </w:tcPr>
          <w:p w:rsidR="00586FE4" w:rsidRPr="0040182D" w:rsidRDefault="00123F02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Участвовало/ призёры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школьников Заволжского района.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5 м. в р-не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5 м. в р-не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4 м. районе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4C1E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уч-ся зав. р-на по волейболу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7651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7651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/ - 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 / -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AD1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уч-ся СОШ зав</w:t>
            </w:r>
            <w:r w:rsidR="00AD1A5B">
              <w:rPr>
                <w:rFonts w:ascii="Times New Roman" w:eastAsia="Calibri" w:hAnsi="Times New Roman" w:cs="Times New Roman"/>
                <w:sz w:val="24"/>
                <w:szCs w:val="24"/>
              </w:rPr>
              <w:t>олжского</w:t>
            </w: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р-на</w:t>
            </w:r>
            <w:r w:rsidR="004C7651"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по баскетболу.</w:t>
            </w:r>
          </w:p>
        </w:tc>
        <w:tc>
          <w:tcPr>
            <w:tcW w:w="2552" w:type="dxa"/>
          </w:tcPr>
          <w:p w:rsidR="00586FE4" w:rsidRPr="0040182D" w:rsidRDefault="00586FE4" w:rsidP="00A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7651" w:rsidRPr="00401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586FE4" w:rsidRPr="0040182D" w:rsidRDefault="00586FE4" w:rsidP="00A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4 м. в р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</w:p>
        </w:tc>
        <w:tc>
          <w:tcPr>
            <w:tcW w:w="2508" w:type="dxa"/>
          </w:tcPr>
          <w:p w:rsidR="00586FE4" w:rsidRPr="0040182D" w:rsidRDefault="004C7651" w:rsidP="00AB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4 м. в р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-не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учащихся по мини-футболу.</w:t>
            </w:r>
          </w:p>
        </w:tc>
        <w:tc>
          <w:tcPr>
            <w:tcW w:w="2552" w:type="dxa"/>
          </w:tcPr>
          <w:p w:rsidR="00586FE4" w:rsidRPr="0040182D" w:rsidRDefault="00586FE4" w:rsidP="00C3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20  /  - </w:t>
            </w:r>
          </w:p>
        </w:tc>
        <w:tc>
          <w:tcPr>
            <w:tcW w:w="2551" w:type="dxa"/>
          </w:tcPr>
          <w:p w:rsidR="00586FE4" w:rsidRPr="0040182D" w:rsidRDefault="00586FE4" w:rsidP="00C3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  /  -</w:t>
            </w:r>
          </w:p>
        </w:tc>
        <w:tc>
          <w:tcPr>
            <w:tcW w:w="2508" w:type="dxa"/>
          </w:tcPr>
          <w:p w:rsidR="00586FE4" w:rsidRPr="0040182D" w:rsidRDefault="004C7651" w:rsidP="00C3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  /  -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день бега «Кросс Наций».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30 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30 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уч-ли</w:t>
            </w:r>
            <w:proofErr w:type="spellEnd"/>
            <w:proofErr w:type="gramEnd"/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«ДАРТС – фестиваль»  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3м.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массовая лыжная гонка «Лыжня России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35 / -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35 / -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37/ 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37/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физической культуре.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8 призёры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A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Пятидневные </w:t>
            </w:r>
            <w:r w:rsidR="00AB5AA0" w:rsidRPr="0040182D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сборы юношей 10х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. на базе ВЧ</w:t>
            </w:r>
          </w:p>
        </w:tc>
        <w:tc>
          <w:tcPr>
            <w:tcW w:w="2552" w:type="dxa"/>
          </w:tcPr>
          <w:p w:rsidR="00586FE4" w:rsidRPr="0040182D" w:rsidRDefault="00586FE4" w:rsidP="00EA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</w:p>
        </w:tc>
        <w:tc>
          <w:tcPr>
            <w:tcW w:w="2551" w:type="dxa"/>
          </w:tcPr>
          <w:p w:rsidR="00586FE4" w:rsidRPr="0040182D" w:rsidRDefault="00586FE4" w:rsidP="00EA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12 чел.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</w:p>
        </w:tc>
        <w:tc>
          <w:tcPr>
            <w:tcW w:w="2508" w:type="dxa"/>
          </w:tcPr>
          <w:p w:rsidR="00586FE4" w:rsidRPr="0040182D" w:rsidRDefault="00EA6D5A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proofErr w:type="spellStart"/>
            <w:proofErr w:type="gram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лёг-кая</w:t>
            </w:r>
            <w:proofErr w:type="spellEnd"/>
            <w:proofErr w:type="gram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эстафета,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. Дню Победы.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08" w:type="dxa"/>
          </w:tcPr>
          <w:p w:rsidR="00586FE4" w:rsidRPr="0040182D" w:rsidRDefault="00EA6D5A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по плаванию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508" w:type="dxa"/>
          </w:tcPr>
          <w:p w:rsidR="00586FE4" w:rsidRPr="0040182D" w:rsidRDefault="00EA6D5A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Районный этап чемпионата «КЭС – БАСКЕТ».</w:t>
            </w:r>
          </w:p>
        </w:tc>
        <w:tc>
          <w:tcPr>
            <w:tcW w:w="2552" w:type="dxa"/>
          </w:tcPr>
          <w:p w:rsidR="00586FE4" w:rsidRPr="0040182D" w:rsidRDefault="00586FE4" w:rsidP="00E9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</w:p>
        </w:tc>
        <w:tc>
          <w:tcPr>
            <w:tcW w:w="2551" w:type="dxa"/>
          </w:tcPr>
          <w:p w:rsidR="00586FE4" w:rsidRPr="0040182D" w:rsidRDefault="00586FE4" w:rsidP="00E9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508" w:type="dxa"/>
          </w:tcPr>
          <w:p w:rsidR="00586FE4" w:rsidRPr="0040182D" w:rsidRDefault="004C7651" w:rsidP="00E9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7B50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AB5AA0" w:rsidP="004C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Школьная</w:t>
            </w:r>
            <w:proofErr w:type="gramEnd"/>
            <w:r w:rsidRPr="00401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86FE4" w:rsidRPr="00401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Военно</w:t>
            </w:r>
            <w:proofErr w:type="spellEnd"/>
            <w:r w:rsidR="00586FE4" w:rsidRPr="0040182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– спор. Игра  «Мы - те, кто защитит нашу Родину! – Никто, кроме нас!».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20 чел. / 10 чел. 1 место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18 чел./6 чел. 1 место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16 чел./ 8</w:t>
            </w:r>
            <w:r w:rsidR="00EA6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AB5AA0" w:rsidP="00FB72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 w:rsidR="00586FE4"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Военно-спортивная игра «Орленок». 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Д. Е. 12 чел. / 4 место</w:t>
            </w:r>
          </w:p>
        </w:tc>
        <w:tc>
          <w:tcPr>
            <w:tcW w:w="2551" w:type="dxa"/>
          </w:tcPr>
          <w:p w:rsidR="00586FE4" w:rsidRPr="0040182D" w:rsidRDefault="00586FE4" w:rsidP="00C8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Д. Е. 12 чел. / 5 м</w:t>
            </w:r>
            <w:r w:rsidR="004C7651" w:rsidRPr="0040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586FE4" w:rsidRPr="0040182D" w:rsidRDefault="00EA6D5A" w:rsidP="00C8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AB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на кубок директоров школ заволжского р-на.</w:t>
            </w:r>
          </w:p>
        </w:tc>
        <w:tc>
          <w:tcPr>
            <w:tcW w:w="2552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12 / -</w:t>
            </w:r>
          </w:p>
        </w:tc>
        <w:tc>
          <w:tcPr>
            <w:tcW w:w="2551" w:type="dxa"/>
          </w:tcPr>
          <w:p w:rsidR="00586FE4" w:rsidRPr="0040182D" w:rsidRDefault="00586FE4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08" w:type="dxa"/>
          </w:tcPr>
          <w:p w:rsidR="00586FE4" w:rsidRPr="0040182D" w:rsidRDefault="004C7651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586FE4" w:rsidRPr="0040182D" w:rsidTr="00EA6D5A">
        <w:trPr>
          <w:jc w:val="center"/>
        </w:trPr>
        <w:tc>
          <w:tcPr>
            <w:tcW w:w="7216" w:type="dxa"/>
          </w:tcPr>
          <w:p w:rsidR="00586FE4" w:rsidRPr="0040182D" w:rsidRDefault="00586FE4" w:rsidP="006C7F1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тестировании ГТО (9, 11 </w:t>
            </w:r>
            <w:proofErr w:type="spellStart"/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552" w:type="dxa"/>
          </w:tcPr>
          <w:p w:rsidR="00586FE4" w:rsidRPr="0040182D" w:rsidRDefault="00586FE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30 чел. / 5 мест</w:t>
            </w:r>
          </w:p>
        </w:tc>
        <w:tc>
          <w:tcPr>
            <w:tcW w:w="2551" w:type="dxa"/>
          </w:tcPr>
          <w:p w:rsidR="00586FE4" w:rsidRPr="0040182D" w:rsidRDefault="00586FE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3F02" w:rsidRPr="00401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586FE4" w:rsidRPr="0040182D" w:rsidRDefault="00EA6D5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217B50" w:rsidRPr="0040182D" w:rsidTr="00EA6D5A">
        <w:trPr>
          <w:jc w:val="center"/>
        </w:trPr>
        <w:tc>
          <w:tcPr>
            <w:tcW w:w="7216" w:type="dxa"/>
          </w:tcPr>
          <w:p w:rsidR="00217B50" w:rsidRPr="0040182D" w:rsidRDefault="00217B50" w:rsidP="00217B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Работа ШСК</w:t>
            </w:r>
          </w:p>
        </w:tc>
        <w:tc>
          <w:tcPr>
            <w:tcW w:w="2552" w:type="dxa"/>
          </w:tcPr>
          <w:p w:rsidR="00217B50" w:rsidRPr="0040182D" w:rsidRDefault="00217B5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B50" w:rsidRPr="0040182D" w:rsidRDefault="00217B5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217B50" w:rsidRPr="0040182D" w:rsidRDefault="00217B5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17B50" w:rsidRPr="0040182D" w:rsidTr="00EA6D5A">
        <w:trPr>
          <w:jc w:val="center"/>
        </w:trPr>
        <w:tc>
          <w:tcPr>
            <w:tcW w:w="7216" w:type="dxa"/>
          </w:tcPr>
          <w:p w:rsidR="00217B50" w:rsidRPr="0040182D" w:rsidRDefault="00217B50" w:rsidP="00217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рамках проекта. Ассоциация профилактики социально-опасных форм поведения граждан «Дружина Афанасий» совместно с Тверским государственным медицинским университетом. </w:t>
            </w:r>
          </w:p>
        </w:tc>
        <w:tc>
          <w:tcPr>
            <w:tcW w:w="2552" w:type="dxa"/>
          </w:tcPr>
          <w:p w:rsidR="00217B50" w:rsidRPr="0040182D" w:rsidRDefault="00217B5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51" w:type="dxa"/>
          </w:tcPr>
          <w:p w:rsidR="00217B50" w:rsidRPr="0040182D" w:rsidRDefault="00217B50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08" w:type="dxa"/>
          </w:tcPr>
          <w:p w:rsidR="00217B50" w:rsidRPr="0040182D" w:rsidRDefault="00217B50" w:rsidP="00217B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1.09 по 31.12 «Уроки здоровья». </w:t>
            </w:r>
          </w:p>
        </w:tc>
      </w:tr>
      <w:tr w:rsidR="00217B50" w:rsidRPr="0040182D" w:rsidTr="00EA6D5A">
        <w:trPr>
          <w:jc w:val="center"/>
        </w:trPr>
        <w:tc>
          <w:tcPr>
            <w:tcW w:w="7216" w:type="dxa"/>
          </w:tcPr>
          <w:p w:rsidR="00217B50" w:rsidRPr="0040182D" w:rsidRDefault="00217B50" w:rsidP="00123F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ОБЖ с проведением тренировок. </w:t>
            </w:r>
            <w:r w:rsidR="008613FC" w:rsidRPr="00401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13FC" w:rsidRPr="0040182D">
              <w:rPr>
                <w:rFonts w:ascii="Times New Roman" w:hAnsi="Times New Roman" w:cs="Times New Roman"/>
                <w:sz w:val="24"/>
                <w:szCs w:val="24"/>
              </w:rPr>
              <w:t>Профилактический день защиты, безопасности, здоровья детей».</w:t>
            </w:r>
          </w:p>
        </w:tc>
        <w:tc>
          <w:tcPr>
            <w:tcW w:w="2552" w:type="dxa"/>
          </w:tcPr>
          <w:p w:rsidR="00217B50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217B50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217B50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уроков ОБЖ</w:t>
            </w:r>
          </w:p>
        </w:tc>
        <w:tc>
          <w:tcPr>
            <w:tcW w:w="2552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123F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занятия, интерактивные лекции для школьников – профилактика зависимостей, правильное питание (студенты ТГМУ, мед колледжа).</w:t>
            </w:r>
          </w:p>
        </w:tc>
        <w:tc>
          <w:tcPr>
            <w:tcW w:w="2552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217B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«Здоровье нации (школы заволжского района) – «Большая дружная семья, спортивная семья – папа, мама, брат и я».</w:t>
            </w:r>
          </w:p>
        </w:tc>
        <w:tc>
          <w:tcPr>
            <w:tcW w:w="2552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51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08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4 чел./ 2 место</w:t>
            </w:r>
            <w:r w:rsidR="00AD1A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1A5B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="00AD1A5B">
              <w:rPr>
                <w:rFonts w:ascii="Times New Roman" w:hAnsi="Times New Roman" w:cs="Times New Roman"/>
                <w:sz w:val="24"/>
                <w:szCs w:val="24"/>
              </w:rPr>
              <w:t xml:space="preserve">  Л. И.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123F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Масштабная международная инициатива олимпийского совета Тверской области, физкультурное мероприятие </w:t>
            </w:r>
            <w:proofErr w:type="spellStart"/>
            <w:r w:rsidRPr="0040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401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«Белая карта».</w:t>
            </w:r>
          </w:p>
        </w:tc>
        <w:tc>
          <w:tcPr>
            <w:tcW w:w="2552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551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217B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санитарных постов.</w:t>
            </w:r>
          </w:p>
        </w:tc>
        <w:tc>
          <w:tcPr>
            <w:tcW w:w="2552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EA6D5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217B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Работа школьного лагеря отдыха</w:t>
            </w:r>
          </w:p>
        </w:tc>
        <w:tc>
          <w:tcPr>
            <w:tcW w:w="2552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123F0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EA6D5A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2552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молодёжном марш-броске (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): «Москва за нами!».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551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молодёжном марш-броске (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): «Москва за нами!».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  <w:tc>
          <w:tcPr>
            <w:tcW w:w="2508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по борьбе с ВИЧ/СПИД.</w:t>
            </w:r>
          </w:p>
        </w:tc>
        <w:tc>
          <w:tcPr>
            <w:tcW w:w="2552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123F02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F93F25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23F02" w:rsidRPr="0040182D" w:rsidTr="00EA6D5A">
        <w:trPr>
          <w:jc w:val="center"/>
        </w:trPr>
        <w:tc>
          <w:tcPr>
            <w:tcW w:w="7216" w:type="dxa"/>
          </w:tcPr>
          <w:p w:rsidR="00123F02" w:rsidRPr="0040182D" w:rsidRDefault="00123F02" w:rsidP="0086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ГИМС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613FC" w:rsidRPr="0040182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="008613FC"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бесед – лекций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в осеннее – зимний период на водоёмах</w:t>
            </w:r>
            <w:r w:rsidR="008613FC" w:rsidRPr="004018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123F02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123F02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123F02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EA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EA6D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ражданской обороны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Нет в плане</w:t>
            </w:r>
          </w:p>
        </w:tc>
        <w:tc>
          <w:tcPr>
            <w:tcW w:w="2551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Нет в плане</w:t>
            </w:r>
          </w:p>
        </w:tc>
        <w:tc>
          <w:tcPr>
            <w:tcW w:w="2508" w:type="dxa"/>
          </w:tcPr>
          <w:p w:rsidR="008613FC" w:rsidRPr="0040182D" w:rsidRDefault="008613FC" w:rsidP="0086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с 1.10 по 1.11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1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в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. в рамках проведения Дня Здоровья.</w:t>
            </w:r>
          </w:p>
        </w:tc>
        <w:tc>
          <w:tcPr>
            <w:tcW w:w="2552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86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волейболу. </w:t>
            </w:r>
          </w:p>
        </w:tc>
        <w:tc>
          <w:tcPr>
            <w:tcW w:w="2552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1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пионерболу.</w:t>
            </w:r>
          </w:p>
        </w:tc>
        <w:tc>
          <w:tcPr>
            <w:tcW w:w="2552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1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Лыжные гонки.</w:t>
            </w:r>
          </w:p>
        </w:tc>
        <w:tc>
          <w:tcPr>
            <w:tcW w:w="2552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8613FC" w:rsidRPr="0040182D" w:rsidRDefault="008613FC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8613FC" w:rsidRPr="0040182D" w:rsidRDefault="0092671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8613FC" w:rsidRPr="0040182D" w:rsidTr="00EA6D5A">
        <w:trPr>
          <w:jc w:val="center"/>
        </w:trPr>
        <w:tc>
          <w:tcPr>
            <w:tcW w:w="7216" w:type="dxa"/>
          </w:tcPr>
          <w:p w:rsidR="008613FC" w:rsidRPr="0040182D" w:rsidRDefault="008613FC" w:rsidP="001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памяти Павла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13FC" w:rsidRPr="0040182D" w:rsidRDefault="0092671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8613FC" w:rsidRPr="0040182D" w:rsidRDefault="0092671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8613FC" w:rsidRPr="0040182D" w:rsidRDefault="00926713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68B1" w:rsidRPr="0040182D" w:rsidTr="00EA6D5A">
        <w:trPr>
          <w:jc w:val="center"/>
        </w:trPr>
        <w:tc>
          <w:tcPr>
            <w:tcW w:w="7216" w:type="dxa"/>
          </w:tcPr>
          <w:p w:rsidR="000668B1" w:rsidRPr="0040182D" w:rsidRDefault="000668B1" w:rsidP="00D268C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Волонтёрское движение.</w:t>
            </w:r>
          </w:p>
        </w:tc>
        <w:tc>
          <w:tcPr>
            <w:tcW w:w="2552" w:type="dxa"/>
          </w:tcPr>
          <w:p w:rsidR="000668B1" w:rsidRPr="0040182D" w:rsidRDefault="000668B1" w:rsidP="00EA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Группа. </w:t>
            </w:r>
            <w:proofErr w:type="spellStart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4018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01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проекте «Урок Добра»,</w:t>
            </w:r>
            <w:r w:rsidR="00F9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во время проведения 4х </w:t>
            </w:r>
            <w:proofErr w:type="spellStart"/>
            <w:r w:rsidRPr="0040182D">
              <w:rPr>
                <w:rFonts w:ascii="Times New Roman" w:hAnsi="Times New Roman" w:cs="Times New Roman"/>
                <w:bCs/>
                <w:sz w:val="24"/>
                <w:szCs w:val="24"/>
              </w:rPr>
              <w:t>Тв</w:t>
            </w:r>
            <w:proofErr w:type="gramStart"/>
            <w:r w:rsidR="00EA6D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0182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40182D">
              <w:rPr>
                <w:rFonts w:ascii="Times New Roman" w:hAnsi="Times New Roman" w:cs="Times New Roman"/>
                <w:bCs/>
                <w:sz w:val="24"/>
                <w:szCs w:val="24"/>
              </w:rPr>
              <w:t>бл</w:t>
            </w:r>
            <w:proofErr w:type="spellEnd"/>
            <w:r w:rsidR="00EA6D5A">
              <w:rPr>
                <w:rFonts w:ascii="Times New Roman" w:hAnsi="Times New Roman" w:cs="Times New Roman"/>
                <w:bCs/>
                <w:sz w:val="24"/>
                <w:szCs w:val="24"/>
              </w:rPr>
              <w:t>. и</w:t>
            </w:r>
            <w:r w:rsidRPr="0040182D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</w:p>
        </w:tc>
        <w:tc>
          <w:tcPr>
            <w:tcW w:w="2551" w:type="dxa"/>
          </w:tcPr>
          <w:p w:rsidR="000668B1" w:rsidRPr="0040182D" w:rsidRDefault="00F93F25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«Помоги ребёнку!»</w:t>
            </w:r>
            <w:r w:rsidRPr="00A8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Работа волонтерского отряда «21 школа 21 века»</w:t>
            </w:r>
            <w:r w:rsidRPr="00A8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08" w:type="dxa"/>
          </w:tcPr>
          <w:p w:rsidR="000668B1" w:rsidRPr="0040182D" w:rsidRDefault="00F93F25" w:rsidP="00D2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«Добрый Я!»,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«Помоги ребёнку!»</w:t>
            </w:r>
            <w:r w:rsidRPr="00F93F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волонтерского отряда «21 школа 21 века»</w:t>
            </w:r>
            <w:r w:rsidRPr="00A8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34503" w:rsidRPr="0040182D" w:rsidTr="00EA6D5A">
        <w:trPr>
          <w:jc w:val="center"/>
        </w:trPr>
        <w:tc>
          <w:tcPr>
            <w:tcW w:w="7216" w:type="dxa"/>
          </w:tcPr>
          <w:p w:rsidR="00234503" w:rsidRPr="00F93F25" w:rsidRDefault="00234503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«Спорт – альтернатива пагубным привычкам».</w:t>
            </w:r>
          </w:p>
        </w:tc>
        <w:tc>
          <w:tcPr>
            <w:tcW w:w="2552" w:type="dxa"/>
          </w:tcPr>
          <w:p w:rsidR="00234503" w:rsidRPr="00F93F25" w:rsidRDefault="00F93F25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Грамота за лучшую Программу</w:t>
            </w:r>
          </w:p>
        </w:tc>
        <w:tc>
          <w:tcPr>
            <w:tcW w:w="2551" w:type="dxa"/>
          </w:tcPr>
          <w:p w:rsidR="00234503" w:rsidRPr="00F93F25" w:rsidRDefault="00F93F25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508" w:type="dxa"/>
          </w:tcPr>
          <w:p w:rsidR="00234503" w:rsidRPr="00F93F25" w:rsidRDefault="00EA6D5A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7127ED" w:rsidRPr="0040182D" w:rsidTr="00EA6D5A">
        <w:trPr>
          <w:jc w:val="center"/>
        </w:trPr>
        <w:tc>
          <w:tcPr>
            <w:tcW w:w="7216" w:type="dxa"/>
          </w:tcPr>
          <w:p w:rsidR="007127ED" w:rsidRPr="00F93F25" w:rsidRDefault="007127ED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proofErr w:type="spellEnd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антинар</w:t>
            </w:r>
            <w:proofErr w:type="spellEnd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. акции «Сообщи, где торгуют смертью!».</w:t>
            </w:r>
          </w:p>
        </w:tc>
        <w:tc>
          <w:tcPr>
            <w:tcW w:w="2552" w:type="dxa"/>
          </w:tcPr>
          <w:p w:rsidR="007127ED" w:rsidRPr="00F93F25" w:rsidRDefault="007127ED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7127ED" w:rsidRPr="00F93F25" w:rsidRDefault="007127ED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7127ED" w:rsidRPr="00F93F25" w:rsidRDefault="00EA6D5A" w:rsidP="00E7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920911" w:rsidRPr="0040182D" w:rsidTr="00EA6D5A">
        <w:trPr>
          <w:jc w:val="center"/>
        </w:trPr>
        <w:tc>
          <w:tcPr>
            <w:tcW w:w="7216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«</w:t>
            </w:r>
            <w:proofErr w:type="spellStart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08" w:type="dxa"/>
          </w:tcPr>
          <w:p w:rsidR="00920911" w:rsidRPr="00F93F25" w:rsidRDefault="00F93F25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20911" w:rsidRPr="0040182D" w:rsidTr="00EA6D5A">
        <w:trPr>
          <w:jc w:val="center"/>
        </w:trPr>
        <w:tc>
          <w:tcPr>
            <w:tcW w:w="7216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Всероссийские экологические уроки </w:t>
            </w:r>
          </w:p>
        </w:tc>
        <w:tc>
          <w:tcPr>
            <w:tcW w:w="2552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 и климат».</w:t>
            </w:r>
            <w:r w:rsidR="00F93F25"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Благ. Письмо Сертификаты </w:t>
            </w:r>
            <w:proofErr w:type="spellStart"/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уч-ов</w:t>
            </w:r>
            <w:proofErr w:type="spellEnd"/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Семёнова, </w:t>
            </w:r>
            <w:proofErr w:type="spellStart"/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Оруджева</w:t>
            </w:r>
            <w:proofErr w:type="spellEnd"/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Соловьёва</w:t>
            </w:r>
          </w:p>
        </w:tc>
        <w:tc>
          <w:tcPr>
            <w:tcW w:w="2551" w:type="dxa"/>
          </w:tcPr>
          <w:p w:rsidR="00920911" w:rsidRPr="00F93F25" w:rsidRDefault="00920911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«Живая Волга», «Байкал», «Редкие виды растений и животных» Сертификаты </w:t>
            </w:r>
            <w:proofErr w:type="spellStart"/>
            <w:r w:rsidRPr="00F9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2508" w:type="dxa"/>
          </w:tcPr>
          <w:p w:rsidR="00920911" w:rsidRPr="00F93F25" w:rsidRDefault="00EA6D5A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было</w:t>
            </w:r>
          </w:p>
        </w:tc>
      </w:tr>
      <w:tr w:rsidR="00E636A7" w:rsidRPr="0040182D" w:rsidTr="00EA6D5A">
        <w:trPr>
          <w:jc w:val="center"/>
        </w:trPr>
        <w:tc>
          <w:tcPr>
            <w:tcW w:w="7216" w:type="dxa"/>
          </w:tcPr>
          <w:p w:rsidR="00E636A7" w:rsidRPr="00F93F25" w:rsidRDefault="00E636A7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летнего оздоровительного лагеря с дневным пребыванием.</w:t>
            </w:r>
          </w:p>
        </w:tc>
        <w:tc>
          <w:tcPr>
            <w:tcW w:w="2552" w:type="dxa"/>
          </w:tcPr>
          <w:p w:rsidR="00E636A7" w:rsidRPr="00F93F25" w:rsidRDefault="00E636A7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Гришанкова И. В.</w:t>
            </w:r>
          </w:p>
        </w:tc>
        <w:tc>
          <w:tcPr>
            <w:tcW w:w="2551" w:type="dxa"/>
          </w:tcPr>
          <w:p w:rsidR="00E636A7" w:rsidRPr="00F93F25" w:rsidRDefault="00E636A7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Гришанкова И. В.</w:t>
            </w:r>
          </w:p>
        </w:tc>
        <w:tc>
          <w:tcPr>
            <w:tcW w:w="2508" w:type="dxa"/>
          </w:tcPr>
          <w:p w:rsidR="00E636A7" w:rsidRPr="00E636A7" w:rsidRDefault="00E636A7" w:rsidP="00E63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6A7">
              <w:rPr>
                <w:rFonts w:ascii="Times New Roman" w:hAnsi="Times New Roman" w:cs="Times New Roman"/>
                <w:sz w:val="24"/>
                <w:szCs w:val="24"/>
              </w:rPr>
              <w:t xml:space="preserve">Летняя </w:t>
            </w:r>
            <w:proofErr w:type="spellStart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#ЛЕТО</w:t>
            </w:r>
            <w:proofErr w:type="gramStart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36A7">
              <w:rPr>
                <w:rFonts w:ascii="Times New Roman" w:hAnsi="Times New Roman" w:cs="Times New Roman"/>
                <w:sz w:val="24"/>
                <w:szCs w:val="24"/>
              </w:rPr>
              <w:t>ВЕРЬ, предусмотрено проведение Фестиваля мастер-классов</w:t>
            </w:r>
          </w:p>
        </w:tc>
      </w:tr>
      <w:tr w:rsidR="00644662" w:rsidRPr="0040182D" w:rsidTr="00EA6D5A">
        <w:trPr>
          <w:jc w:val="center"/>
        </w:trPr>
        <w:tc>
          <w:tcPr>
            <w:tcW w:w="7216" w:type="dxa"/>
          </w:tcPr>
          <w:p w:rsidR="00644662" w:rsidRPr="00644662" w:rsidRDefault="00644662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662">
              <w:rPr>
                <w:sz w:val="24"/>
                <w:szCs w:val="24"/>
              </w:rPr>
              <w:t xml:space="preserve"> </w:t>
            </w:r>
            <w:r w:rsidRPr="00644662">
              <w:rPr>
                <w:rFonts w:ascii="Times New Roman" w:hAnsi="Times New Roman" w:cs="Times New Roman"/>
                <w:sz w:val="24"/>
                <w:szCs w:val="24"/>
              </w:rPr>
              <w:t xml:space="preserve">Урок, </w:t>
            </w:r>
            <w:proofErr w:type="spellStart"/>
            <w:r w:rsidRPr="0064466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44662">
              <w:rPr>
                <w:rFonts w:ascii="Times New Roman" w:hAnsi="Times New Roman" w:cs="Times New Roman"/>
                <w:sz w:val="24"/>
                <w:szCs w:val="24"/>
              </w:rPr>
              <w:t>. Дню гражданской обороны РФ, с проведением тренировок по защите детей и персонала от ЧС</w:t>
            </w:r>
          </w:p>
        </w:tc>
        <w:tc>
          <w:tcPr>
            <w:tcW w:w="2552" w:type="dxa"/>
          </w:tcPr>
          <w:p w:rsidR="00644662" w:rsidRPr="00644662" w:rsidRDefault="00644662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</w:tcPr>
          <w:p w:rsidR="00644662" w:rsidRPr="00644662" w:rsidRDefault="00644662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08" w:type="dxa"/>
          </w:tcPr>
          <w:p w:rsidR="00644662" w:rsidRPr="00644662" w:rsidRDefault="00644662" w:rsidP="00E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2D3E" w:rsidRPr="0040182D" w:rsidTr="00EA6D5A">
        <w:trPr>
          <w:jc w:val="center"/>
        </w:trPr>
        <w:tc>
          <w:tcPr>
            <w:tcW w:w="7216" w:type="dxa"/>
          </w:tcPr>
          <w:p w:rsidR="009C2D3E" w:rsidRPr="009C2D3E" w:rsidRDefault="009C2D3E" w:rsidP="004A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3E">
              <w:rPr>
                <w:rFonts w:ascii="Times New Roman" w:hAnsi="Times New Roman" w:cs="Times New Roman"/>
                <w:sz w:val="24"/>
                <w:szCs w:val="24"/>
              </w:rPr>
              <w:t>Классные часы - ЗОЖ</w:t>
            </w:r>
          </w:p>
        </w:tc>
        <w:tc>
          <w:tcPr>
            <w:tcW w:w="2552" w:type="dxa"/>
          </w:tcPr>
          <w:p w:rsidR="009C2D3E" w:rsidRPr="009C2D3E" w:rsidRDefault="009C2D3E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ук. 1- 11</w:t>
            </w:r>
          </w:p>
        </w:tc>
        <w:tc>
          <w:tcPr>
            <w:tcW w:w="2551" w:type="dxa"/>
          </w:tcPr>
          <w:p w:rsidR="009C2D3E" w:rsidRPr="009C2D3E" w:rsidRDefault="009C2D3E" w:rsidP="004A4E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C2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ук. 1- 11</w:t>
            </w:r>
          </w:p>
        </w:tc>
        <w:tc>
          <w:tcPr>
            <w:tcW w:w="2508" w:type="dxa"/>
          </w:tcPr>
          <w:p w:rsidR="009C2D3E" w:rsidRPr="009C2D3E" w:rsidRDefault="009C2D3E" w:rsidP="00E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3E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С. В. – 6 </w:t>
            </w:r>
            <w:proofErr w:type="spellStart"/>
            <w:r w:rsidRPr="009C2D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2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</w:tbl>
    <w:p w:rsidR="00BE2F7B" w:rsidRPr="0040182D" w:rsidRDefault="00BE2F7B">
      <w:pPr>
        <w:rPr>
          <w:rFonts w:ascii="Times New Roman" w:hAnsi="Times New Roman" w:cs="Times New Roman"/>
          <w:sz w:val="24"/>
          <w:szCs w:val="24"/>
        </w:rPr>
      </w:pPr>
    </w:p>
    <w:sectPr w:rsidR="00BE2F7B" w:rsidRPr="0040182D" w:rsidSect="00EA6D5A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AC" w:rsidRDefault="005E74AC" w:rsidP="00C37F45">
      <w:pPr>
        <w:spacing w:after="0" w:line="240" w:lineRule="auto"/>
      </w:pPr>
      <w:r>
        <w:separator/>
      </w:r>
    </w:p>
  </w:endnote>
  <w:endnote w:type="continuationSeparator" w:id="0">
    <w:p w:rsidR="005E74AC" w:rsidRDefault="005E74AC" w:rsidP="00C3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4852"/>
      <w:docPartObj>
        <w:docPartGallery w:val="Page Numbers (Bottom of Page)"/>
        <w:docPartUnique/>
      </w:docPartObj>
    </w:sdtPr>
    <w:sdtContent>
      <w:p w:rsidR="00926713" w:rsidRDefault="005E6DCE">
        <w:pPr>
          <w:pStyle w:val="a6"/>
          <w:jc w:val="right"/>
        </w:pPr>
        <w:fldSimple w:instr=" PAGE   \* MERGEFORMAT ">
          <w:r w:rsidR="00AD1A5B">
            <w:rPr>
              <w:noProof/>
            </w:rPr>
            <w:t>2</w:t>
          </w:r>
        </w:fldSimple>
      </w:p>
    </w:sdtContent>
  </w:sdt>
  <w:p w:rsidR="00C37F45" w:rsidRDefault="00C37F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AC" w:rsidRDefault="005E74AC" w:rsidP="00C37F45">
      <w:pPr>
        <w:spacing w:after="0" w:line="240" w:lineRule="auto"/>
      </w:pPr>
      <w:r>
        <w:separator/>
      </w:r>
    </w:p>
  </w:footnote>
  <w:footnote w:type="continuationSeparator" w:id="0">
    <w:p w:rsidR="005E74AC" w:rsidRDefault="005E74AC" w:rsidP="00C37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010"/>
    <w:rsid w:val="0002681D"/>
    <w:rsid w:val="0006135E"/>
    <w:rsid w:val="000668B1"/>
    <w:rsid w:val="00077C11"/>
    <w:rsid w:val="0009716B"/>
    <w:rsid w:val="000F1B1F"/>
    <w:rsid w:val="00101B35"/>
    <w:rsid w:val="00123F02"/>
    <w:rsid w:val="001A3936"/>
    <w:rsid w:val="00217B50"/>
    <w:rsid w:val="00234503"/>
    <w:rsid w:val="00264215"/>
    <w:rsid w:val="002E77A2"/>
    <w:rsid w:val="00375A37"/>
    <w:rsid w:val="003B4E82"/>
    <w:rsid w:val="0040182D"/>
    <w:rsid w:val="00444BA6"/>
    <w:rsid w:val="00467CED"/>
    <w:rsid w:val="004A51D3"/>
    <w:rsid w:val="004C1E5B"/>
    <w:rsid w:val="004C7651"/>
    <w:rsid w:val="004F3436"/>
    <w:rsid w:val="005143F8"/>
    <w:rsid w:val="00551C1E"/>
    <w:rsid w:val="005523FA"/>
    <w:rsid w:val="0055509C"/>
    <w:rsid w:val="00564213"/>
    <w:rsid w:val="00567233"/>
    <w:rsid w:val="00586FE4"/>
    <w:rsid w:val="005A7EC9"/>
    <w:rsid w:val="005E6DCE"/>
    <w:rsid w:val="005E74AC"/>
    <w:rsid w:val="00644662"/>
    <w:rsid w:val="006B2402"/>
    <w:rsid w:val="007127ED"/>
    <w:rsid w:val="007364A3"/>
    <w:rsid w:val="00770812"/>
    <w:rsid w:val="0077715A"/>
    <w:rsid w:val="00805E0D"/>
    <w:rsid w:val="0083439E"/>
    <w:rsid w:val="008613FC"/>
    <w:rsid w:val="008C69B5"/>
    <w:rsid w:val="009104E8"/>
    <w:rsid w:val="00920911"/>
    <w:rsid w:val="00926713"/>
    <w:rsid w:val="009C2D3E"/>
    <w:rsid w:val="00A013B3"/>
    <w:rsid w:val="00AB5AA0"/>
    <w:rsid w:val="00AD1A5B"/>
    <w:rsid w:val="00AD242E"/>
    <w:rsid w:val="00B42E41"/>
    <w:rsid w:val="00BB4134"/>
    <w:rsid w:val="00BE2F7B"/>
    <w:rsid w:val="00C37F45"/>
    <w:rsid w:val="00C523A9"/>
    <w:rsid w:val="00C85D74"/>
    <w:rsid w:val="00CA4C67"/>
    <w:rsid w:val="00CD1D73"/>
    <w:rsid w:val="00CD30BC"/>
    <w:rsid w:val="00CE02A3"/>
    <w:rsid w:val="00CE3010"/>
    <w:rsid w:val="00D26153"/>
    <w:rsid w:val="00DB2CF1"/>
    <w:rsid w:val="00DB7679"/>
    <w:rsid w:val="00DD4A0B"/>
    <w:rsid w:val="00DF3C73"/>
    <w:rsid w:val="00DF5409"/>
    <w:rsid w:val="00E01D14"/>
    <w:rsid w:val="00E636A7"/>
    <w:rsid w:val="00E7093D"/>
    <w:rsid w:val="00EA6D5A"/>
    <w:rsid w:val="00F23FD7"/>
    <w:rsid w:val="00F360EE"/>
    <w:rsid w:val="00F800F4"/>
    <w:rsid w:val="00F9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F45"/>
  </w:style>
  <w:style w:type="paragraph" w:styleId="a6">
    <w:name w:val="footer"/>
    <w:basedOn w:val="a"/>
    <w:link w:val="a7"/>
    <w:uiPriority w:val="99"/>
    <w:unhideWhenUsed/>
    <w:rsid w:val="00C3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2020-03-11T05:01:00Z</cp:lastPrinted>
  <dcterms:created xsi:type="dcterms:W3CDTF">2018-06-20T06:18:00Z</dcterms:created>
  <dcterms:modified xsi:type="dcterms:W3CDTF">2020-08-07T10:56:00Z</dcterms:modified>
</cp:coreProperties>
</file>