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D9" w:rsidRPr="0065769F" w:rsidRDefault="006B57D9" w:rsidP="006B5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69F">
        <w:rPr>
          <w:rFonts w:ascii="Times New Roman" w:hAnsi="Times New Roman" w:cs="Times New Roman"/>
          <w:b/>
          <w:sz w:val="28"/>
          <w:szCs w:val="28"/>
        </w:rPr>
        <w:t xml:space="preserve">План мероприятий МОУ СОШ № 21 </w:t>
      </w:r>
      <w:r w:rsidR="00657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E2F">
        <w:rPr>
          <w:rFonts w:ascii="Times New Roman" w:hAnsi="Times New Roman" w:cs="Times New Roman"/>
          <w:b/>
          <w:sz w:val="28"/>
          <w:szCs w:val="28"/>
        </w:rPr>
        <w:t>на 20</w:t>
      </w:r>
      <w:r w:rsidR="00A2528B">
        <w:rPr>
          <w:rFonts w:ascii="Times New Roman" w:hAnsi="Times New Roman" w:cs="Times New Roman"/>
          <w:b/>
          <w:sz w:val="28"/>
          <w:szCs w:val="28"/>
        </w:rPr>
        <w:t>20</w:t>
      </w:r>
      <w:r w:rsidRPr="0065769F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D326F0">
        <w:rPr>
          <w:rFonts w:ascii="Times New Roman" w:hAnsi="Times New Roman" w:cs="Times New Roman"/>
          <w:b/>
          <w:sz w:val="28"/>
          <w:szCs w:val="28"/>
        </w:rPr>
        <w:t>2</w:t>
      </w:r>
      <w:r w:rsidR="00A2528B">
        <w:rPr>
          <w:rFonts w:ascii="Times New Roman" w:hAnsi="Times New Roman" w:cs="Times New Roman"/>
          <w:b/>
          <w:sz w:val="28"/>
          <w:szCs w:val="28"/>
        </w:rPr>
        <w:t>1</w:t>
      </w:r>
      <w:r w:rsidRPr="00657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769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65769F">
        <w:rPr>
          <w:rFonts w:ascii="Times New Roman" w:hAnsi="Times New Roman" w:cs="Times New Roman"/>
          <w:b/>
          <w:sz w:val="28"/>
          <w:szCs w:val="28"/>
        </w:rPr>
        <w:t>. год по профилактике самовольных уходов несовершеннолетних из семьи</w:t>
      </w:r>
      <w:r w:rsidR="00110BC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6805"/>
        <w:gridCol w:w="850"/>
        <w:gridCol w:w="851"/>
        <w:gridCol w:w="2126"/>
      </w:tblGrid>
      <w:tr w:rsidR="006B57D9" w:rsidRPr="0065769F" w:rsidTr="00D822F6">
        <w:tc>
          <w:tcPr>
            <w:tcW w:w="425" w:type="dxa"/>
          </w:tcPr>
          <w:p w:rsidR="006B57D9" w:rsidRPr="0065769F" w:rsidRDefault="006B57D9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5" w:type="dxa"/>
          </w:tcPr>
          <w:p w:rsidR="006B57D9" w:rsidRPr="0065769F" w:rsidRDefault="006B57D9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</w:tc>
        <w:tc>
          <w:tcPr>
            <w:tcW w:w="850" w:type="dxa"/>
          </w:tcPr>
          <w:p w:rsidR="006B57D9" w:rsidRPr="0065769F" w:rsidRDefault="006B57D9" w:rsidP="00D822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D82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B57D9" w:rsidRPr="0065769F" w:rsidRDefault="006B57D9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6B57D9" w:rsidRPr="0065769F" w:rsidRDefault="006B57D9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838FF" w:rsidRPr="0065769F" w:rsidTr="00D822F6">
        <w:tc>
          <w:tcPr>
            <w:tcW w:w="425" w:type="dxa"/>
          </w:tcPr>
          <w:p w:rsidR="008838FF" w:rsidRPr="0065769F" w:rsidRDefault="008838FF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8838FF" w:rsidRPr="0065769F" w:rsidRDefault="008838FF" w:rsidP="0088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8FF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8F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предупреждению детского травматизма и гибели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(план – график).</w:t>
            </w:r>
          </w:p>
        </w:tc>
        <w:tc>
          <w:tcPr>
            <w:tcW w:w="850" w:type="dxa"/>
          </w:tcPr>
          <w:p w:rsidR="008838FF" w:rsidRPr="0065769F" w:rsidRDefault="008838FF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8838FF" w:rsidRPr="0065769F" w:rsidRDefault="008838FF" w:rsidP="0088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 w:rsidRPr="008838FF">
              <w:rPr>
                <w:rFonts w:ascii="Times New Roman" w:hAnsi="Times New Roman" w:cs="Times New Roman"/>
                <w:sz w:val="24"/>
                <w:szCs w:val="24"/>
              </w:rPr>
              <w:t xml:space="preserve"> по 31.08</w:t>
            </w:r>
          </w:p>
        </w:tc>
        <w:tc>
          <w:tcPr>
            <w:tcW w:w="2126" w:type="dxa"/>
          </w:tcPr>
          <w:p w:rsidR="008838FF" w:rsidRDefault="008838FF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</w:p>
          <w:p w:rsidR="004B3794" w:rsidRPr="0065769F" w:rsidRDefault="004B3794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О. В.</w:t>
            </w:r>
          </w:p>
        </w:tc>
      </w:tr>
      <w:tr w:rsidR="006B57D9" w:rsidRPr="0065769F" w:rsidTr="00D822F6">
        <w:tc>
          <w:tcPr>
            <w:tcW w:w="425" w:type="dxa"/>
          </w:tcPr>
          <w:p w:rsidR="006B57D9" w:rsidRPr="0065769F" w:rsidRDefault="008838FF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6B57D9" w:rsidRPr="0065769F" w:rsidRDefault="006B57D9" w:rsidP="004B37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Взаимодействие с учреждениями здравоохранение, социальной защиты, управления внутренних дел в части профилактики самовольных уходов несовершеннолетних из семьи.</w:t>
            </w:r>
            <w:r w:rsidR="003744A9" w:rsidRPr="007A1F4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6B57D9" w:rsidRPr="0065769F" w:rsidRDefault="006B57D9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6B57D9" w:rsidRPr="0065769F" w:rsidRDefault="006B57D9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6B57D9" w:rsidRPr="0065769F" w:rsidRDefault="006B57D9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соц. педагог Павленко О. В.</w:t>
            </w:r>
          </w:p>
        </w:tc>
      </w:tr>
      <w:tr w:rsidR="00E51D97" w:rsidRPr="0065769F" w:rsidTr="00D822F6">
        <w:tc>
          <w:tcPr>
            <w:tcW w:w="425" w:type="dxa"/>
          </w:tcPr>
          <w:p w:rsidR="00E51D97" w:rsidRPr="0065769F" w:rsidRDefault="008838FF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</w:tcPr>
          <w:p w:rsidR="00E51D97" w:rsidRPr="0065769F" w:rsidRDefault="00E51D97" w:rsidP="00950EE6">
            <w:pPr>
              <w:tabs>
                <w:tab w:val="left" w:pos="57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Регламентов межведомственного взаимодействия органов и учреждений, осуществляющих профилактику безнадзорности и правонарушений несовершеннолетних: «Регламент для осуществления системы профилактики безнадзорности и правонарушений несовершеннолетних при уходе несовершеннолетнего из дома».</w:t>
            </w:r>
          </w:p>
        </w:tc>
        <w:tc>
          <w:tcPr>
            <w:tcW w:w="85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соц. педагог Павленко О. В., психологи,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1 – 11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1D97" w:rsidRPr="0065769F" w:rsidTr="00D822F6">
        <w:tc>
          <w:tcPr>
            <w:tcW w:w="425" w:type="dxa"/>
          </w:tcPr>
          <w:p w:rsidR="00E51D97" w:rsidRPr="0065769F" w:rsidRDefault="008838FF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Обеспечение 100 % учёта всех детей, проживающих на территории муниципалитета и имеющих право на получение общего образования.</w:t>
            </w:r>
          </w:p>
        </w:tc>
        <w:tc>
          <w:tcPr>
            <w:tcW w:w="85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</w:tc>
      </w:tr>
      <w:tr w:rsidR="00E51D97" w:rsidRPr="0065769F" w:rsidTr="00D822F6">
        <w:tc>
          <w:tcPr>
            <w:tcW w:w="425" w:type="dxa"/>
          </w:tcPr>
          <w:p w:rsidR="00E51D97" w:rsidRPr="0065769F" w:rsidRDefault="008838FF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родителей (лиц их заменяющих) об ответственности за выполнение невыполнение ст. 55 Закона Тверской области от  14.07.2003 № 46 – ЗО «Об административных правонарушениях» (безнадзорное появление несовершеннолетних в общественных места).</w:t>
            </w:r>
            <w:proofErr w:type="gramEnd"/>
          </w:p>
        </w:tc>
        <w:tc>
          <w:tcPr>
            <w:tcW w:w="85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  <w:r w:rsidR="00D326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326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326F0">
              <w:rPr>
                <w:rFonts w:ascii="Times New Roman" w:hAnsi="Times New Roman" w:cs="Times New Roman"/>
                <w:sz w:val="24"/>
                <w:szCs w:val="24"/>
              </w:rPr>
              <w:t xml:space="preserve">. рук.1 – 11 </w:t>
            </w:r>
            <w:proofErr w:type="spellStart"/>
            <w:r w:rsidR="00D326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32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1D97" w:rsidRPr="0065769F" w:rsidTr="00D822F6">
        <w:tc>
          <w:tcPr>
            <w:tcW w:w="425" w:type="dxa"/>
          </w:tcPr>
          <w:p w:rsidR="00E51D97" w:rsidRPr="0065769F" w:rsidRDefault="008838FF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МО классных руководителей с включением вопроса профилактики самовольных уходов несовершеннолетних из семьи.  </w:t>
            </w:r>
          </w:p>
        </w:tc>
        <w:tc>
          <w:tcPr>
            <w:tcW w:w="85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Соловьёва М О.</w:t>
            </w:r>
          </w:p>
        </w:tc>
      </w:tr>
      <w:tr w:rsidR="00E51D97" w:rsidRPr="0065769F" w:rsidTr="00D822F6">
        <w:tc>
          <w:tcPr>
            <w:tcW w:w="425" w:type="dxa"/>
          </w:tcPr>
          <w:p w:rsidR="00E51D97" w:rsidRPr="0065769F" w:rsidRDefault="008838FF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проведение системы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. часов, бесед по профилактике самовольных уходов несовершеннолетних из семьи.  </w:t>
            </w:r>
          </w:p>
        </w:tc>
        <w:tc>
          <w:tcPr>
            <w:tcW w:w="85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D326F0"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Соловьёва М О.</w:t>
            </w: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рук. 1- 11</w:t>
            </w:r>
          </w:p>
        </w:tc>
      </w:tr>
      <w:tr w:rsidR="00E51D97" w:rsidRPr="0065769F" w:rsidTr="00D822F6">
        <w:tc>
          <w:tcPr>
            <w:tcW w:w="425" w:type="dxa"/>
          </w:tcPr>
          <w:p w:rsidR="00E51D97" w:rsidRPr="0065769F" w:rsidRDefault="008838FF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 по вопросам причин и профилактике самовольных уходов несовершеннолетних из семьи.</w:t>
            </w:r>
          </w:p>
        </w:tc>
        <w:tc>
          <w:tcPr>
            <w:tcW w:w="85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D326F0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B066E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коллектив</w:t>
            </w:r>
            <w:r w:rsidR="00B066EB"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МОУ СОШ №  21</w:t>
            </w:r>
          </w:p>
        </w:tc>
      </w:tr>
      <w:tr w:rsidR="00E51D97" w:rsidRPr="0065769F" w:rsidTr="00D822F6">
        <w:tc>
          <w:tcPr>
            <w:tcW w:w="425" w:type="dxa"/>
          </w:tcPr>
          <w:p w:rsidR="00E51D97" w:rsidRPr="0065769F" w:rsidRDefault="008838FF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Планирование системы бесед, занятий с учащимися по психологической помощи. Проведение психологических тренингов (коррекционная работа): «Мой личностный рост», «Лидерские качества</w:t>
            </w:r>
            <w:r w:rsidR="004D7654" w:rsidRPr="0065769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Психологи МОУ СОШ №  21</w:t>
            </w:r>
          </w:p>
        </w:tc>
      </w:tr>
      <w:tr w:rsidR="00E51D97" w:rsidRPr="0065769F" w:rsidTr="00D822F6">
        <w:tc>
          <w:tcPr>
            <w:tcW w:w="425" w:type="dxa"/>
          </w:tcPr>
          <w:p w:rsidR="00E51D97" w:rsidRPr="0065769F" w:rsidRDefault="008838FF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занятости </w:t>
            </w:r>
            <w:r w:rsidR="004D7654" w:rsidRPr="0065769F">
              <w:rPr>
                <w:rFonts w:ascii="Times New Roman" w:hAnsi="Times New Roman" w:cs="Times New Roman"/>
                <w:sz w:val="24"/>
                <w:szCs w:val="24"/>
              </w:rPr>
              <w:t>и дополнительного образования учащихся</w:t>
            </w:r>
            <w:r w:rsidR="00D32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(кружки, секции, факультативы,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предпрофильные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курсы, элективные курсы, школьных студий творчества).</w:t>
            </w:r>
          </w:p>
        </w:tc>
        <w:tc>
          <w:tcPr>
            <w:tcW w:w="85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Учителя – предметники,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. рук.1 – 11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1D97" w:rsidRPr="0065769F" w:rsidTr="00D822F6">
        <w:tc>
          <w:tcPr>
            <w:tcW w:w="425" w:type="dxa"/>
          </w:tcPr>
          <w:p w:rsidR="00E51D97" w:rsidRPr="0065769F" w:rsidRDefault="008838FF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80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Организация досуга несовершеннолетних для формирования широкого круга интересов, увлечений, занятий направленных на укрепление и сохранение психического и физического здоровья.</w:t>
            </w:r>
          </w:p>
        </w:tc>
        <w:tc>
          <w:tcPr>
            <w:tcW w:w="85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E51D97" w:rsidRPr="0065769F" w:rsidTr="00D822F6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Выявление и сопровождение учащихся, находящихся в кризисном положении, проведение консультаций несовершеннолетних и их родителей, оформление стендов о психологической и медицинской помощи, в том числе и телефонах доверия.</w:t>
            </w:r>
          </w:p>
        </w:tc>
        <w:tc>
          <w:tcPr>
            <w:tcW w:w="85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Психологи МОУ СОШ № 21</w:t>
            </w:r>
          </w:p>
        </w:tc>
      </w:tr>
      <w:tr w:rsidR="00E51D97" w:rsidRPr="0065769F" w:rsidTr="00D822F6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здорового и безопасного образа жизни детей и подростков, в том числе и профилактика самовольных уходов несовершеннолетних из семьи.</w:t>
            </w:r>
          </w:p>
        </w:tc>
        <w:tc>
          <w:tcPr>
            <w:tcW w:w="85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организатор ОБЖ,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123B26" w:rsidRPr="0065769F" w:rsidTr="00D822F6">
        <w:tc>
          <w:tcPr>
            <w:tcW w:w="425" w:type="dxa"/>
          </w:tcPr>
          <w:p w:rsidR="00123B26" w:rsidRPr="0065769F" w:rsidRDefault="00B15255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</w:tcPr>
          <w:p w:rsidR="00123B26" w:rsidRPr="0065769F" w:rsidRDefault="00123B26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7D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E37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10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37D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AE37D4">
              <w:rPr>
                <w:rFonts w:ascii="Times New Roman" w:hAnsi="Times New Roman"/>
                <w:sz w:val="24"/>
                <w:szCs w:val="24"/>
              </w:rPr>
              <w:t xml:space="preserve">асы «Что такое Устав школы?», «Моя профессия – ученик» (беседы о </w:t>
            </w:r>
            <w:proofErr w:type="spellStart"/>
            <w:r w:rsidRPr="00AE37D4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AE37D4">
              <w:rPr>
                <w:rFonts w:ascii="Times New Roman" w:hAnsi="Times New Roman"/>
                <w:sz w:val="24"/>
                <w:szCs w:val="24"/>
              </w:rPr>
              <w:t xml:space="preserve"> распорядке, правилах поведения в школе)</w:t>
            </w:r>
          </w:p>
        </w:tc>
        <w:tc>
          <w:tcPr>
            <w:tcW w:w="850" w:type="dxa"/>
          </w:tcPr>
          <w:p w:rsidR="00123B26" w:rsidRPr="0065769F" w:rsidRDefault="00D326F0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123B26" w:rsidRPr="0065769F" w:rsidRDefault="00D326F0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Сент., янв.</w:t>
            </w:r>
          </w:p>
        </w:tc>
        <w:tc>
          <w:tcPr>
            <w:tcW w:w="2126" w:type="dxa"/>
          </w:tcPr>
          <w:p w:rsidR="00123B26" w:rsidRPr="0065769F" w:rsidRDefault="00D326F0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. рук.1 – 11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1D97" w:rsidRPr="0065769F" w:rsidTr="00D822F6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8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занятий для детей по основам информационной безопасности детей («основы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85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4D7654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E51D97" w:rsidRPr="0065769F" w:rsidTr="00D822F6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8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часы с включением правовых вопросов, вопросов</w:t>
            </w:r>
            <w:r w:rsidRPr="00657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обеспечение безопасности несовершеннолетних, обучение правилам поведения в экстремальных ситуациях.  </w:t>
            </w:r>
            <w:r w:rsidR="00745B90">
              <w:rPr>
                <w:rFonts w:ascii="Times New Roman" w:hAnsi="Times New Roman" w:cs="Times New Roman"/>
                <w:bCs/>
              </w:rPr>
              <w:t>Урок подготовки детей к действиям в условиях различного рода экстремальных и опасных ситуаций в местах массового скопления людей</w:t>
            </w:r>
          </w:p>
        </w:tc>
        <w:tc>
          <w:tcPr>
            <w:tcW w:w="85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A2528B" w:rsidRDefault="00E51D97" w:rsidP="00A252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раз в пол</w:t>
            </w:r>
            <w:r w:rsidR="00C17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D97" w:rsidRPr="0065769F" w:rsidRDefault="00E51D97" w:rsidP="00A252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  <w:proofErr w:type="spellEnd"/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– Соловьёва М. О.,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51D97" w:rsidRPr="0065769F" w:rsidTr="00D822F6">
        <w:tc>
          <w:tcPr>
            <w:tcW w:w="425" w:type="dxa"/>
          </w:tcPr>
          <w:p w:rsidR="00E51D97" w:rsidRPr="0065769F" w:rsidRDefault="00E51D97" w:rsidP="0088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8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асы по ПДД, мерах личной безопасности и правилах поведения в общественных местах  во время осенних (зимних, весенних, летних) каникул.</w:t>
            </w:r>
          </w:p>
        </w:tc>
        <w:tc>
          <w:tcPr>
            <w:tcW w:w="85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. рук. 1- 11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1D97" w:rsidRPr="0065769F" w:rsidTr="00D822F6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8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Включение в школьную газету, выпуски телевидения разделов «БДД», «Меры личной безопасности», «Правила поведения в общественных местах».</w:t>
            </w:r>
          </w:p>
        </w:tc>
        <w:tc>
          <w:tcPr>
            <w:tcW w:w="85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ССК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По план</w:t>
            </w:r>
          </w:p>
        </w:tc>
        <w:tc>
          <w:tcPr>
            <w:tcW w:w="2126" w:type="dxa"/>
          </w:tcPr>
          <w:p w:rsidR="00E51D97" w:rsidRPr="0065769F" w:rsidRDefault="0065769F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Старостенкова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Ю. П., </w:t>
            </w:r>
            <w:proofErr w:type="spellStart"/>
            <w:r w:rsidR="00D326F0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="00D326F0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E51D97" w:rsidRPr="0065769F" w:rsidTr="00D822F6">
        <w:tc>
          <w:tcPr>
            <w:tcW w:w="425" w:type="dxa"/>
          </w:tcPr>
          <w:p w:rsidR="00E51D97" w:rsidRPr="0065769F" w:rsidRDefault="00E51D97" w:rsidP="0088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8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Совет Профилактики (работа с трудными учащимися).</w:t>
            </w:r>
          </w:p>
        </w:tc>
        <w:tc>
          <w:tcPr>
            <w:tcW w:w="85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раз в мес</w:t>
            </w:r>
            <w:r w:rsidR="004D7654" w:rsidRPr="0065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Соц. педагог Павленко О. В.</w:t>
            </w:r>
          </w:p>
        </w:tc>
      </w:tr>
      <w:tr w:rsidR="00E51D97" w:rsidRPr="0065769F" w:rsidTr="00D822F6">
        <w:tc>
          <w:tcPr>
            <w:tcW w:w="425" w:type="dxa"/>
          </w:tcPr>
          <w:p w:rsidR="00E51D97" w:rsidRPr="0065769F" w:rsidRDefault="008838FF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асы по профилактике  самовольных уходов несовершеннолетних из семьи (по плану ВР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рук).</w:t>
            </w:r>
          </w:p>
        </w:tc>
        <w:tc>
          <w:tcPr>
            <w:tcW w:w="85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Соловьёва М. О..Кл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  <w:r w:rsidR="00B066EB"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1 - 11</w:t>
            </w:r>
          </w:p>
        </w:tc>
      </w:tr>
      <w:tr w:rsidR="00E51D97" w:rsidRPr="0065769F" w:rsidTr="00D822F6">
        <w:tc>
          <w:tcPr>
            <w:tcW w:w="425" w:type="dxa"/>
          </w:tcPr>
          <w:p w:rsidR="00E51D97" w:rsidRPr="0065769F" w:rsidRDefault="008838FF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Обеспечение ежедневного контроля присутствия учащихся на занятиях</w:t>
            </w:r>
          </w:p>
        </w:tc>
        <w:tc>
          <w:tcPr>
            <w:tcW w:w="85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E51D97" w:rsidRPr="0065769F" w:rsidTr="00D822F6">
        <w:tc>
          <w:tcPr>
            <w:tcW w:w="425" w:type="dxa"/>
          </w:tcPr>
          <w:p w:rsidR="00E51D97" w:rsidRPr="0065769F" w:rsidRDefault="008838FF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Ведение еженедельного табеля посещаемости учащихся занятий в единой папке.</w:t>
            </w:r>
          </w:p>
        </w:tc>
        <w:tc>
          <w:tcPr>
            <w:tcW w:w="85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E51D97" w:rsidRPr="0065769F" w:rsidTr="00D822F6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3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Обеспечение оперативной связи с родителями в случае отсутствия учащихся на занятиях, экстремальной ситуации в школе.</w:t>
            </w:r>
          </w:p>
        </w:tc>
        <w:tc>
          <w:tcPr>
            <w:tcW w:w="85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уководители, администрация</w:t>
            </w:r>
          </w:p>
        </w:tc>
      </w:tr>
      <w:tr w:rsidR="00E51D97" w:rsidRPr="0065769F" w:rsidTr="00D822F6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83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Усиление пропускного режима школы.</w:t>
            </w:r>
            <w:r w:rsidR="004B3794">
              <w:rPr>
                <w:rFonts w:ascii="Times New Roman" w:hAnsi="Times New Roman" w:cs="Times New Roman"/>
                <w:sz w:val="24"/>
                <w:szCs w:val="24"/>
              </w:rPr>
              <w:t xml:space="preserve"> Термометрия.</w:t>
            </w:r>
          </w:p>
        </w:tc>
        <w:tc>
          <w:tcPr>
            <w:tcW w:w="85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Дежурные, администрация</w:t>
            </w:r>
          </w:p>
        </w:tc>
      </w:tr>
      <w:tr w:rsidR="00E51D97" w:rsidRPr="0065769F" w:rsidTr="00D822F6">
        <w:tc>
          <w:tcPr>
            <w:tcW w:w="425" w:type="dxa"/>
          </w:tcPr>
          <w:p w:rsidR="00E51D97" w:rsidRPr="0065769F" w:rsidRDefault="00E51D97" w:rsidP="0088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38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Наличие и выполнение программ реабилитации и адаптации несовершеннолетних (семей), стоящих на профилактическом учёте.</w:t>
            </w:r>
          </w:p>
        </w:tc>
        <w:tc>
          <w:tcPr>
            <w:tcW w:w="85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По списку.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Соц. педагог Павленко О. В.</w:t>
            </w:r>
          </w:p>
        </w:tc>
      </w:tr>
      <w:tr w:rsidR="00E51D97" w:rsidRPr="0065769F" w:rsidTr="00D822F6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38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Строгое соблюдение функционального режима школы.</w:t>
            </w:r>
          </w:p>
        </w:tc>
        <w:tc>
          <w:tcPr>
            <w:tcW w:w="85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5769F"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</w:tc>
      </w:tr>
      <w:tr w:rsidR="00E51D97" w:rsidRPr="0065769F" w:rsidTr="00D822F6">
        <w:tc>
          <w:tcPr>
            <w:tcW w:w="425" w:type="dxa"/>
          </w:tcPr>
          <w:p w:rsidR="00E51D97" w:rsidRPr="0065769F" w:rsidRDefault="00E51D97" w:rsidP="0088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38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Посещение на дому учащихся (семей), находящихся в социально опасном положении.</w:t>
            </w:r>
          </w:p>
        </w:tc>
        <w:tc>
          <w:tcPr>
            <w:tcW w:w="85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Соц. педагог Павленко О. В.</w:t>
            </w:r>
          </w:p>
        </w:tc>
      </w:tr>
      <w:tr w:rsidR="00E51D97" w:rsidRPr="0065769F" w:rsidTr="00D822F6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38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учащимися, находящимися в социально опасном положении. </w:t>
            </w:r>
          </w:p>
        </w:tc>
        <w:tc>
          <w:tcPr>
            <w:tcW w:w="85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Павленко О. В., администрация, психологи</w:t>
            </w:r>
          </w:p>
        </w:tc>
      </w:tr>
      <w:tr w:rsidR="00E51D97" w:rsidRPr="0065769F" w:rsidTr="00D822F6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38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вопросам психологического состояния подростков, межличностных взаимоотношений, разрешение конфликтных ситуаций с учащимися и родителями.</w:t>
            </w:r>
          </w:p>
        </w:tc>
        <w:tc>
          <w:tcPr>
            <w:tcW w:w="85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Психологи МОУ СОШ № 21</w:t>
            </w:r>
          </w:p>
        </w:tc>
      </w:tr>
      <w:tr w:rsidR="00E51D97" w:rsidRPr="0065769F" w:rsidTr="00D822F6">
        <w:tc>
          <w:tcPr>
            <w:tcW w:w="425" w:type="dxa"/>
          </w:tcPr>
          <w:p w:rsidR="00E51D97" w:rsidRPr="0065769F" w:rsidRDefault="008838FF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 изучения самооценки, мотивации обучения, выявления профессиональных интересов, состояния агрессии.</w:t>
            </w:r>
          </w:p>
        </w:tc>
        <w:tc>
          <w:tcPr>
            <w:tcW w:w="85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Группа по план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Психологи МОУ СОШ № 21</w:t>
            </w:r>
          </w:p>
        </w:tc>
      </w:tr>
      <w:tr w:rsidR="00E51D97" w:rsidRPr="0065769F" w:rsidTr="00D822F6">
        <w:tc>
          <w:tcPr>
            <w:tcW w:w="425" w:type="dxa"/>
          </w:tcPr>
          <w:p w:rsidR="00E51D97" w:rsidRPr="0065769F" w:rsidRDefault="008838FF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Формирование личной рефлексии (коррекция мнения о себе, о своём здоровье).</w:t>
            </w:r>
          </w:p>
        </w:tc>
        <w:tc>
          <w:tcPr>
            <w:tcW w:w="85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по план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Психологи МОУ СОШ № 21</w:t>
            </w:r>
          </w:p>
        </w:tc>
      </w:tr>
      <w:tr w:rsidR="00E51D97" w:rsidRPr="0065769F" w:rsidTr="00D822F6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3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асы по оптимизации межличностных отношений в классных коллективах (по плану ВР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рук).</w:t>
            </w:r>
          </w:p>
        </w:tc>
        <w:tc>
          <w:tcPr>
            <w:tcW w:w="85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По план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ук. МОУ СОШ № 21</w:t>
            </w:r>
          </w:p>
        </w:tc>
      </w:tr>
      <w:tr w:rsidR="00E51D97" w:rsidRPr="0065769F" w:rsidTr="00D822F6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3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Тренинги личностного роста, диагностическая работа с подростками на выявление уровня тревожности, агрессивности; диагностика межличностных отношений в классных коллективах узкими специалистами социально-психологической службы школы.</w:t>
            </w:r>
          </w:p>
        </w:tc>
        <w:tc>
          <w:tcPr>
            <w:tcW w:w="850" w:type="dxa"/>
          </w:tcPr>
          <w:p w:rsidR="00E51D97" w:rsidRPr="0065769F" w:rsidRDefault="00E51D97" w:rsidP="00F00E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Психологи, соц. педагог МОУ СОШ № 21.</w:t>
            </w:r>
          </w:p>
        </w:tc>
      </w:tr>
      <w:tr w:rsidR="00E51D97" w:rsidRPr="0065769F" w:rsidTr="00D822F6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3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педагогов,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руководителей по психофизическим особенностям подросткового возраста.</w:t>
            </w:r>
          </w:p>
        </w:tc>
        <w:tc>
          <w:tcPr>
            <w:tcW w:w="850" w:type="dxa"/>
          </w:tcPr>
          <w:p w:rsidR="00E51D97" w:rsidRPr="0065769F" w:rsidRDefault="00E51D97" w:rsidP="00F00E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Психологи,  зам. директора по ВР.</w:t>
            </w:r>
          </w:p>
        </w:tc>
      </w:tr>
      <w:tr w:rsidR="00E51D97" w:rsidRPr="0065769F" w:rsidTr="00D822F6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38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психолога о работе с учащимися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профилактика асоциального поведения подростков.</w:t>
            </w:r>
          </w:p>
        </w:tc>
        <w:tc>
          <w:tcPr>
            <w:tcW w:w="850" w:type="dxa"/>
          </w:tcPr>
          <w:p w:rsidR="00E51D97" w:rsidRPr="0065769F" w:rsidRDefault="00E51D97" w:rsidP="00F00E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Психологи, зам. директора по ВР.</w:t>
            </w:r>
          </w:p>
        </w:tc>
      </w:tr>
      <w:tr w:rsidR="00E51D97" w:rsidRPr="0065769F" w:rsidTr="00D822F6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38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по выявлению психологического состояния учащихся, в том числе и с </w:t>
            </w:r>
            <w:proofErr w:type="gram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 опасном положении</w:t>
            </w:r>
          </w:p>
        </w:tc>
        <w:tc>
          <w:tcPr>
            <w:tcW w:w="85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65769F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Психологи, соц. педагог М</w:t>
            </w:r>
            <w:r w:rsidR="00E51D97" w:rsidRPr="0065769F">
              <w:rPr>
                <w:rFonts w:ascii="Times New Roman" w:hAnsi="Times New Roman" w:cs="Times New Roman"/>
                <w:sz w:val="24"/>
                <w:szCs w:val="24"/>
              </w:rPr>
              <w:t>ОУ СОШ № 21</w:t>
            </w:r>
          </w:p>
        </w:tc>
      </w:tr>
      <w:tr w:rsidR="00E51D97" w:rsidRPr="0065769F" w:rsidTr="00D822F6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38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Трудоустройс</w:t>
            </w:r>
            <w:r w:rsidR="0065769F" w:rsidRPr="006576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во подростков через Бюро Занятости.</w:t>
            </w:r>
          </w:p>
        </w:tc>
        <w:tc>
          <w:tcPr>
            <w:tcW w:w="85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По пл.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</w:p>
        </w:tc>
      </w:tr>
      <w:tr w:rsidR="00E51D97" w:rsidRPr="0065769F" w:rsidTr="00D822F6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38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Отслеживание летней занятости учащихся.</w:t>
            </w:r>
          </w:p>
        </w:tc>
        <w:tc>
          <w:tcPr>
            <w:tcW w:w="85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E51D97" w:rsidRPr="0065769F" w:rsidTr="00D822F6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38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акций по пропаганде здорового образа жизни, вовлечение детей «группы риска» в </w:t>
            </w:r>
            <w:r w:rsidRPr="00657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массовые мероприятия.</w:t>
            </w:r>
          </w:p>
        </w:tc>
        <w:tc>
          <w:tcPr>
            <w:tcW w:w="85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1 - 11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Соловьёва М. О.,</w:t>
            </w:r>
            <w:r w:rsidR="00C17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69F" w:rsidRPr="0065769F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="0065769F"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Т. А., </w:t>
            </w:r>
            <w:r w:rsidRPr="00657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соц. педагог,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рук, учителя – предметники.</w:t>
            </w:r>
          </w:p>
        </w:tc>
      </w:tr>
      <w:tr w:rsidR="00E51D97" w:rsidRPr="0065769F" w:rsidTr="00D822F6">
        <w:tc>
          <w:tcPr>
            <w:tcW w:w="425" w:type="dxa"/>
          </w:tcPr>
          <w:p w:rsidR="00E51D97" w:rsidRPr="0065769F" w:rsidRDefault="008838FF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80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Работа по Плану профилактических мероприятий антивандальной направленности среда учащихся и родителей.</w:t>
            </w:r>
          </w:p>
        </w:tc>
        <w:tc>
          <w:tcPr>
            <w:tcW w:w="85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Соловьёва М.О.</w:t>
            </w:r>
          </w:p>
        </w:tc>
      </w:tr>
      <w:tr w:rsidR="00E51D97" w:rsidRPr="0065769F" w:rsidTr="00D822F6">
        <w:tc>
          <w:tcPr>
            <w:tcW w:w="425" w:type="dxa"/>
          </w:tcPr>
          <w:p w:rsidR="00E51D97" w:rsidRPr="0065769F" w:rsidRDefault="008838FF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Ежедневный внешний визуальный осмотр учащихся.</w:t>
            </w:r>
            <w:r w:rsidR="004B3794">
              <w:rPr>
                <w:rFonts w:ascii="Times New Roman" w:hAnsi="Times New Roman" w:cs="Times New Roman"/>
                <w:sz w:val="24"/>
                <w:szCs w:val="24"/>
              </w:rPr>
              <w:t xml:space="preserve"> Термометрия.</w:t>
            </w:r>
          </w:p>
        </w:tc>
        <w:tc>
          <w:tcPr>
            <w:tcW w:w="85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рук, учителя – предметники.</w:t>
            </w:r>
          </w:p>
        </w:tc>
      </w:tr>
      <w:tr w:rsidR="00E51D97" w:rsidRPr="0065769F" w:rsidTr="00D822F6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3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отряда: «Безопасность и пожары».</w:t>
            </w:r>
          </w:p>
        </w:tc>
        <w:tc>
          <w:tcPr>
            <w:tcW w:w="85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Д. Е..</w:t>
            </w:r>
          </w:p>
        </w:tc>
      </w:tr>
      <w:tr w:rsidR="00E51D97" w:rsidRPr="0065769F" w:rsidTr="00D822F6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3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мобильной группы: «Антитеррор».</w:t>
            </w:r>
          </w:p>
        </w:tc>
        <w:tc>
          <w:tcPr>
            <w:tcW w:w="85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10, гр.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</w:tr>
      <w:tr w:rsidR="00E51D97" w:rsidRPr="0065769F" w:rsidTr="00D822F6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3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школьном сайте.</w:t>
            </w:r>
          </w:p>
        </w:tc>
        <w:tc>
          <w:tcPr>
            <w:tcW w:w="85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Яровая Е. В.</w:t>
            </w:r>
          </w:p>
        </w:tc>
      </w:tr>
      <w:tr w:rsidR="00E51D97" w:rsidRPr="0065769F" w:rsidTr="00D822F6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38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Последнего звонка, выпускного вечера</w:t>
            </w:r>
            <w:r w:rsidR="0065769F" w:rsidRPr="0065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r w:rsidR="00B066EB"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 9, 11</w:t>
            </w:r>
          </w:p>
        </w:tc>
      </w:tr>
      <w:tr w:rsidR="00E51D97" w:rsidRPr="0065769F" w:rsidTr="00D822F6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38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Использование книги «Информационная безопасность детей» (издательство РВС).</w:t>
            </w:r>
          </w:p>
        </w:tc>
        <w:tc>
          <w:tcPr>
            <w:tcW w:w="85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- предметники</w:t>
            </w:r>
          </w:p>
        </w:tc>
      </w:tr>
      <w:tr w:rsidR="00E51D97" w:rsidRPr="0065769F" w:rsidTr="00D822F6">
        <w:tc>
          <w:tcPr>
            <w:tcW w:w="42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38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5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– приглашение в школу с беседами – лекциями.</w:t>
            </w:r>
          </w:p>
        </w:tc>
        <w:tc>
          <w:tcPr>
            <w:tcW w:w="850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851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65769F" w:rsidRDefault="00E51D97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4D7654" w:rsidRPr="0065769F" w:rsidTr="00D822F6">
        <w:tc>
          <w:tcPr>
            <w:tcW w:w="425" w:type="dxa"/>
          </w:tcPr>
          <w:p w:rsidR="004D7654" w:rsidRPr="0065769F" w:rsidRDefault="004D7654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38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4D7654" w:rsidRPr="0065769F" w:rsidRDefault="004D7654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употребления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, наркотических и одурманивающих веществ, табака.</w:t>
            </w:r>
            <w:r w:rsidRPr="00657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850" w:type="dxa"/>
          </w:tcPr>
          <w:p w:rsidR="004D7654" w:rsidRPr="0065769F" w:rsidRDefault="004D7654" w:rsidP="00950E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851" w:type="dxa"/>
          </w:tcPr>
          <w:p w:rsidR="004D7654" w:rsidRPr="0065769F" w:rsidRDefault="004D7654" w:rsidP="00950E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4D7654" w:rsidRPr="0065769F" w:rsidRDefault="004D7654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769F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254502" w:rsidRPr="0065769F" w:rsidTr="00D822F6">
        <w:tc>
          <w:tcPr>
            <w:tcW w:w="425" w:type="dxa"/>
          </w:tcPr>
          <w:p w:rsidR="00254502" w:rsidRPr="00254502" w:rsidRDefault="00254502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38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5" w:type="dxa"/>
          </w:tcPr>
          <w:p w:rsidR="00254502" w:rsidRPr="00254502" w:rsidRDefault="00254502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502">
              <w:rPr>
                <w:rFonts w:ascii="Times New Roman" w:hAnsi="Times New Roman" w:cs="Times New Roman"/>
                <w:sz w:val="24"/>
                <w:szCs w:val="24"/>
              </w:rPr>
              <w:t>Работа службы медиации в школе, школьной службы примирения.</w:t>
            </w:r>
          </w:p>
        </w:tc>
        <w:tc>
          <w:tcPr>
            <w:tcW w:w="850" w:type="dxa"/>
          </w:tcPr>
          <w:p w:rsidR="00254502" w:rsidRPr="0065769F" w:rsidRDefault="00254502" w:rsidP="00950E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851" w:type="dxa"/>
          </w:tcPr>
          <w:p w:rsidR="00254502" w:rsidRPr="0065769F" w:rsidRDefault="00254502" w:rsidP="00950E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65769F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254502" w:rsidRPr="0065769F" w:rsidRDefault="00254502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9F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E7B2C" w:rsidRPr="0065769F" w:rsidTr="00D822F6">
        <w:tc>
          <w:tcPr>
            <w:tcW w:w="425" w:type="dxa"/>
          </w:tcPr>
          <w:p w:rsidR="006E7B2C" w:rsidRDefault="008838FF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5" w:type="dxa"/>
          </w:tcPr>
          <w:p w:rsidR="006E7B2C" w:rsidRPr="00B15255" w:rsidRDefault="006E7B2C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55">
              <w:rPr>
                <w:rFonts w:ascii="Times New Roman" w:hAnsi="Times New Roman"/>
                <w:color w:val="000000"/>
                <w:sz w:val="24"/>
                <w:szCs w:val="24"/>
              </w:rPr>
              <w:t>Участие во Всероссийском физкультурно-оздоровительном комплексе» «Готов к труду и обороне».</w:t>
            </w:r>
          </w:p>
        </w:tc>
        <w:tc>
          <w:tcPr>
            <w:tcW w:w="850" w:type="dxa"/>
          </w:tcPr>
          <w:p w:rsidR="006E7B2C" w:rsidRPr="0065769F" w:rsidRDefault="00B15255" w:rsidP="00950E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E7B2C" w:rsidRPr="0065769F" w:rsidRDefault="00B15255" w:rsidP="00950E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6E7B2C" w:rsidRPr="0065769F" w:rsidRDefault="00B15255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физры</w:t>
            </w:r>
            <w:proofErr w:type="spellEnd"/>
          </w:p>
        </w:tc>
      </w:tr>
      <w:tr w:rsidR="00E35E84" w:rsidRPr="0065769F" w:rsidTr="00D822F6">
        <w:tc>
          <w:tcPr>
            <w:tcW w:w="425" w:type="dxa"/>
          </w:tcPr>
          <w:p w:rsidR="00E35E84" w:rsidRPr="00D326F0" w:rsidRDefault="008838FF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05" w:type="dxa"/>
          </w:tcPr>
          <w:p w:rsidR="00E35E84" w:rsidRPr="00D326F0" w:rsidRDefault="00E35E84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F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профессиональному отбору граждан, подлежащих первоначальной  постановке на воинский учёт</w:t>
            </w:r>
            <w:r w:rsidR="00D32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35E84" w:rsidRPr="00D326F0" w:rsidRDefault="00E35E84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35E84" w:rsidRPr="00D326F0" w:rsidRDefault="00E35E84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F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326F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326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26F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326F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35E84" w:rsidRPr="00D326F0" w:rsidRDefault="00E35E84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6F0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D326F0">
              <w:rPr>
                <w:rFonts w:ascii="Times New Roman" w:hAnsi="Times New Roman" w:cs="Times New Roman"/>
                <w:sz w:val="24"/>
                <w:szCs w:val="24"/>
              </w:rPr>
              <w:t xml:space="preserve"> Д. Е., </w:t>
            </w:r>
            <w:proofErr w:type="spellStart"/>
            <w:r w:rsidRPr="00D326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26F0">
              <w:rPr>
                <w:rFonts w:ascii="Times New Roman" w:hAnsi="Times New Roman" w:cs="Times New Roman"/>
                <w:sz w:val="24"/>
                <w:szCs w:val="24"/>
              </w:rPr>
              <w:t xml:space="preserve">. рук. 10 </w:t>
            </w:r>
            <w:proofErr w:type="spellStart"/>
            <w:r w:rsidRPr="00D326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2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14AA" w:rsidRPr="0065769F" w:rsidTr="00D822F6">
        <w:tc>
          <w:tcPr>
            <w:tcW w:w="425" w:type="dxa"/>
          </w:tcPr>
          <w:p w:rsidR="000714AA" w:rsidRPr="000714AA" w:rsidRDefault="000714AA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3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0714AA" w:rsidRPr="000714AA" w:rsidRDefault="000714AA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14AA">
              <w:rPr>
                <w:rFonts w:ascii="Times New Roman" w:hAnsi="Times New Roman" w:cs="Times New Roman"/>
                <w:sz w:val="24"/>
                <w:szCs w:val="24"/>
              </w:rPr>
              <w:t xml:space="preserve">оенные сборы с юношами 10х </w:t>
            </w:r>
            <w:proofErr w:type="spellStart"/>
            <w:r w:rsidRPr="000714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14AA">
              <w:rPr>
                <w:rFonts w:ascii="Times New Roman" w:hAnsi="Times New Roman" w:cs="Times New Roman"/>
                <w:sz w:val="24"/>
                <w:szCs w:val="24"/>
              </w:rPr>
              <w:t>. по программе «Основы военной службы» в рамках предмета ОБЖ.</w:t>
            </w:r>
          </w:p>
        </w:tc>
        <w:tc>
          <w:tcPr>
            <w:tcW w:w="850" w:type="dxa"/>
          </w:tcPr>
          <w:p w:rsidR="000714AA" w:rsidRPr="000714AA" w:rsidRDefault="000714AA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714AA" w:rsidRPr="000714AA" w:rsidRDefault="000714AA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AA">
              <w:rPr>
                <w:rFonts w:ascii="Times New Roman" w:hAnsi="Times New Roman" w:cs="Times New Roman"/>
                <w:sz w:val="24"/>
                <w:szCs w:val="24"/>
              </w:rPr>
              <w:t>27.05 по 31.05</w:t>
            </w:r>
          </w:p>
        </w:tc>
        <w:tc>
          <w:tcPr>
            <w:tcW w:w="2126" w:type="dxa"/>
          </w:tcPr>
          <w:p w:rsidR="000714AA" w:rsidRPr="000714AA" w:rsidRDefault="000714AA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6F0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D326F0">
              <w:rPr>
                <w:rFonts w:ascii="Times New Roman" w:hAnsi="Times New Roman" w:cs="Times New Roman"/>
                <w:sz w:val="24"/>
                <w:szCs w:val="24"/>
              </w:rPr>
              <w:t xml:space="preserve"> Д. Е., </w:t>
            </w:r>
            <w:proofErr w:type="spellStart"/>
            <w:r w:rsidRPr="00D326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26F0">
              <w:rPr>
                <w:rFonts w:ascii="Times New Roman" w:hAnsi="Times New Roman" w:cs="Times New Roman"/>
                <w:sz w:val="24"/>
                <w:szCs w:val="24"/>
              </w:rPr>
              <w:t>. рук. 10 кл.</w:t>
            </w:r>
          </w:p>
        </w:tc>
      </w:tr>
      <w:tr w:rsidR="007B03D0" w:rsidRPr="0065769F" w:rsidTr="00D822F6">
        <w:tc>
          <w:tcPr>
            <w:tcW w:w="425" w:type="dxa"/>
          </w:tcPr>
          <w:p w:rsidR="007B03D0" w:rsidRPr="00950EE6" w:rsidRDefault="00950EE6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3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</w:tcPr>
          <w:p w:rsidR="007B03D0" w:rsidRPr="00950EE6" w:rsidRDefault="00950EE6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E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</w:t>
            </w:r>
            <w:r w:rsidR="007B03D0" w:rsidRPr="00950EE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950E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03D0" w:rsidRPr="00950EE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работы Владимирского прихода</w:t>
            </w:r>
          </w:p>
        </w:tc>
        <w:tc>
          <w:tcPr>
            <w:tcW w:w="850" w:type="dxa"/>
          </w:tcPr>
          <w:p w:rsidR="007B03D0" w:rsidRPr="00950EE6" w:rsidRDefault="00950EE6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E6">
              <w:rPr>
                <w:rFonts w:ascii="Times New Roman" w:eastAsia="Calibri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851" w:type="dxa"/>
          </w:tcPr>
          <w:p w:rsidR="007B03D0" w:rsidRPr="00950EE6" w:rsidRDefault="00950EE6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50EE6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950EE6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7B03D0" w:rsidRPr="00950EE6" w:rsidRDefault="00950EE6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E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950E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50EE6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BD13C3" w:rsidRPr="0065769F" w:rsidTr="00D822F6">
        <w:tc>
          <w:tcPr>
            <w:tcW w:w="425" w:type="dxa"/>
          </w:tcPr>
          <w:p w:rsidR="00BD13C3" w:rsidRPr="00950EE6" w:rsidRDefault="00950EE6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3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</w:tcPr>
          <w:p w:rsidR="00BD13C3" w:rsidRPr="00950EE6" w:rsidRDefault="00950EE6" w:rsidP="00950EE6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950EE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BD13C3" w:rsidRPr="00950EE6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Pr="00950E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D13C3" w:rsidRPr="00950EE6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Общероссийской общественно-государственной детско-юношеской организации «Российское движение школьников» и Всероссийского военно-патриотического движения «</w:t>
            </w:r>
            <w:proofErr w:type="spellStart"/>
            <w:r w:rsidR="00BD13C3" w:rsidRPr="00950EE6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="00BD13C3" w:rsidRPr="00950EE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BD13C3" w:rsidRPr="00950EE6" w:rsidRDefault="00950EE6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50EE6">
              <w:rPr>
                <w:rFonts w:ascii="Times New Roman" w:eastAsia="Calibri" w:hAnsi="Times New Roman" w:cs="Times New Roman"/>
                <w:sz w:val="24"/>
                <w:szCs w:val="24"/>
              </w:rPr>
              <w:t>жел</w:t>
            </w:r>
            <w:proofErr w:type="spellEnd"/>
            <w:r w:rsidRPr="00950E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D13C3" w:rsidRPr="00950EE6" w:rsidRDefault="00950EE6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50EE6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950EE6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BD13C3" w:rsidRPr="00950EE6" w:rsidRDefault="00950EE6" w:rsidP="00950E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EE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950E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50EE6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950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66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End"/>
            <w:r w:rsidR="00B066EB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="00B066EB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</w:tr>
    </w:tbl>
    <w:p w:rsidR="00837099" w:rsidRPr="006B57D9" w:rsidRDefault="00837099" w:rsidP="00950E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37099" w:rsidRPr="006B57D9" w:rsidSect="0021479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233" w:rsidRDefault="00AE6233" w:rsidP="004D7654">
      <w:pPr>
        <w:spacing w:after="0" w:line="240" w:lineRule="auto"/>
      </w:pPr>
      <w:r>
        <w:separator/>
      </w:r>
    </w:p>
  </w:endnote>
  <w:endnote w:type="continuationSeparator" w:id="0">
    <w:p w:rsidR="00AE6233" w:rsidRDefault="00AE6233" w:rsidP="004D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34374"/>
      <w:docPartObj>
        <w:docPartGallery w:val="Page Numbers (Bottom of Page)"/>
        <w:docPartUnique/>
      </w:docPartObj>
    </w:sdtPr>
    <w:sdtContent>
      <w:p w:rsidR="004D7654" w:rsidRDefault="00364B6D">
        <w:pPr>
          <w:pStyle w:val="a5"/>
          <w:jc w:val="right"/>
        </w:pPr>
        <w:fldSimple w:instr=" PAGE   \* MERGEFORMAT ">
          <w:r w:rsidR="00D822F6">
            <w:rPr>
              <w:noProof/>
            </w:rPr>
            <w:t>4</w:t>
          </w:r>
        </w:fldSimple>
      </w:p>
    </w:sdtContent>
  </w:sdt>
  <w:p w:rsidR="004D7654" w:rsidRDefault="004D76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233" w:rsidRDefault="00AE6233" w:rsidP="004D7654">
      <w:pPr>
        <w:spacing w:after="0" w:line="240" w:lineRule="auto"/>
      </w:pPr>
      <w:r>
        <w:separator/>
      </w:r>
    </w:p>
  </w:footnote>
  <w:footnote w:type="continuationSeparator" w:id="0">
    <w:p w:rsidR="00AE6233" w:rsidRDefault="00AE6233" w:rsidP="004D7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099"/>
    <w:rsid w:val="000627F2"/>
    <w:rsid w:val="000714AA"/>
    <w:rsid w:val="00084CBE"/>
    <w:rsid w:val="000A1B37"/>
    <w:rsid w:val="000F1686"/>
    <w:rsid w:val="00110BC1"/>
    <w:rsid w:val="00123B26"/>
    <w:rsid w:val="0017267A"/>
    <w:rsid w:val="001D58A2"/>
    <w:rsid w:val="001D7225"/>
    <w:rsid w:val="001E298F"/>
    <w:rsid w:val="00214790"/>
    <w:rsid w:val="00234DC3"/>
    <w:rsid w:val="00254502"/>
    <w:rsid w:val="00296805"/>
    <w:rsid w:val="002C73F3"/>
    <w:rsid w:val="002F0B63"/>
    <w:rsid w:val="00300A60"/>
    <w:rsid w:val="00303D54"/>
    <w:rsid w:val="00364B6D"/>
    <w:rsid w:val="003744A9"/>
    <w:rsid w:val="003B262E"/>
    <w:rsid w:val="003E6D9A"/>
    <w:rsid w:val="00446928"/>
    <w:rsid w:val="0046278F"/>
    <w:rsid w:val="004B2D53"/>
    <w:rsid w:val="004B3794"/>
    <w:rsid w:val="004C3FCD"/>
    <w:rsid w:val="004D7654"/>
    <w:rsid w:val="00546953"/>
    <w:rsid w:val="00566069"/>
    <w:rsid w:val="005B4446"/>
    <w:rsid w:val="00610041"/>
    <w:rsid w:val="00652346"/>
    <w:rsid w:val="0065769F"/>
    <w:rsid w:val="006B57D9"/>
    <w:rsid w:val="006C28DD"/>
    <w:rsid w:val="006E7B2C"/>
    <w:rsid w:val="00724C55"/>
    <w:rsid w:val="00745B90"/>
    <w:rsid w:val="0076532E"/>
    <w:rsid w:val="007B03D0"/>
    <w:rsid w:val="007C5D51"/>
    <w:rsid w:val="00806F22"/>
    <w:rsid w:val="00815B9D"/>
    <w:rsid w:val="00837099"/>
    <w:rsid w:val="008838FF"/>
    <w:rsid w:val="008F4DE2"/>
    <w:rsid w:val="009211FA"/>
    <w:rsid w:val="009505E1"/>
    <w:rsid w:val="00950EE6"/>
    <w:rsid w:val="00964A82"/>
    <w:rsid w:val="00997ACA"/>
    <w:rsid w:val="00A24366"/>
    <w:rsid w:val="00A2528B"/>
    <w:rsid w:val="00A40F3A"/>
    <w:rsid w:val="00A439D0"/>
    <w:rsid w:val="00A92B95"/>
    <w:rsid w:val="00AE6233"/>
    <w:rsid w:val="00B066EB"/>
    <w:rsid w:val="00B15255"/>
    <w:rsid w:val="00B31D09"/>
    <w:rsid w:val="00B51A09"/>
    <w:rsid w:val="00BA1B7A"/>
    <w:rsid w:val="00BD13C3"/>
    <w:rsid w:val="00C06644"/>
    <w:rsid w:val="00C17E2F"/>
    <w:rsid w:val="00C335D0"/>
    <w:rsid w:val="00C70834"/>
    <w:rsid w:val="00CC269E"/>
    <w:rsid w:val="00CD3197"/>
    <w:rsid w:val="00D076BB"/>
    <w:rsid w:val="00D326F0"/>
    <w:rsid w:val="00D527FF"/>
    <w:rsid w:val="00D575CE"/>
    <w:rsid w:val="00D77607"/>
    <w:rsid w:val="00D822F6"/>
    <w:rsid w:val="00D82812"/>
    <w:rsid w:val="00DB30FF"/>
    <w:rsid w:val="00DB533C"/>
    <w:rsid w:val="00DC544F"/>
    <w:rsid w:val="00DD622F"/>
    <w:rsid w:val="00DE14F2"/>
    <w:rsid w:val="00DF050B"/>
    <w:rsid w:val="00E17E84"/>
    <w:rsid w:val="00E33159"/>
    <w:rsid w:val="00E35E84"/>
    <w:rsid w:val="00E452DD"/>
    <w:rsid w:val="00E51D97"/>
    <w:rsid w:val="00E64700"/>
    <w:rsid w:val="00EB23D3"/>
    <w:rsid w:val="00ED102B"/>
    <w:rsid w:val="00ED7C74"/>
    <w:rsid w:val="00EF3016"/>
    <w:rsid w:val="00F00E4B"/>
    <w:rsid w:val="00F31C1D"/>
    <w:rsid w:val="00F3634D"/>
    <w:rsid w:val="00F5565A"/>
    <w:rsid w:val="00F71A0F"/>
    <w:rsid w:val="00F87009"/>
    <w:rsid w:val="00FB4396"/>
    <w:rsid w:val="00FF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7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7654"/>
  </w:style>
  <w:style w:type="paragraph" w:styleId="a5">
    <w:name w:val="footer"/>
    <w:basedOn w:val="a"/>
    <w:link w:val="a6"/>
    <w:uiPriority w:val="99"/>
    <w:unhideWhenUsed/>
    <w:rsid w:val="004D7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42</cp:revision>
  <cp:lastPrinted>2020-09-16T14:10:00Z</cp:lastPrinted>
  <dcterms:created xsi:type="dcterms:W3CDTF">2017-08-30T14:36:00Z</dcterms:created>
  <dcterms:modified xsi:type="dcterms:W3CDTF">2020-09-16T14:10:00Z</dcterms:modified>
</cp:coreProperties>
</file>