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CD" w:rsidRDefault="000605B3" w:rsidP="000605B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66CD">
        <w:rPr>
          <w:rFonts w:ascii="Times New Roman" w:eastAsia="Times New Roman" w:hAnsi="Times New Roman" w:cs="Times New Roman"/>
          <w:b/>
          <w:sz w:val="32"/>
          <w:szCs w:val="32"/>
        </w:rPr>
        <w:t>План проведения родительского контроля за организацией</w:t>
      </w:r>
      <w:r w:rsidRPr="000D66CD">
        <w:rPr>
          <w:rFonts w:ascii="Times New Roman" w:eastAsia="Times New Roman" w:hAnsi="Times New Roman" w:cs="Times New Roman"/>
          <w:b/>
          <w:sz w:val="32"/>
          <w:szCs w:val="32"/>
        </w:rPr>
        <w:t xml:space="preserve"> питания</w:t>
      </w:r>
      <w:r w:rsidRPr="000D66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66CD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воспитанников </w:t>
      </w:r>
      <w:r w:rsidRPr="000D66CD">
        <w:rPr>
          <w:rFonts w:ascii="Times New Roman" w:eastAsia="Times New Roman" w:hAnsi="Times New Roman" w:cs="Times New Roman"/>
          <w:b/>
          <w:sz w:val="32"/>
          <w:szCs w:val="32"/>
        </w:rPr>
        <w:t>в дошкольном отделении</w:t>
      </w:r>
    </w:p>
    <w:p w:rsidR="000605B3" w:rsidRPr="000D66CD" w:rsidRDefault="000605B3" w:rsidP="000605B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66CD">
        <w:rPr>
          <w:rFonts w:ascii="Times New Roman" w:eastAsia="Times New Roman" w:hAnsi="Times New Roman" w:cs="Times New Roman"/>
          <w:b/>
          <w:sz w:val="32"/>
          <w:szCs w:val="32"/>
        </w:rPr>
        <w:t xml:space="preserve"> МБОУ СОШ № 4</w:t>
      </w:r>
      <w:r w:rsidRPr="000D66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605B3" w:rsidRDefault="000605B3" w:rsidP="000605B3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10583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900"/>
        <w:gridCol w:w="1765"/>
        <w:gridCol w:w="1843"/>
        <w:gridCol w:w="1636"/>
        <w:gridCol w:w="1936"/>
      </w:tblGrid>
      <w:tr w:rsidR="000605B3" w:rsidTr="000D66C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Pr="000605B3" w:rsidRDefault="000605B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Проверяющий</w:t>
            </w:r>
          </w:p>
        </w:tc>
      </w:tr>
      <w:tr w:rsidR="000605B3" w:rsidTr="000D66CD">
        <w:trPr>
          <w:cantSplit/>
          <w:trHeight w:val="11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 натуральных норм питания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 w:rsidP="0012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Меню-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требование,</w:t>
            </w:r>
          </w:p>
          <w:p w:rsidR="000605B3" w:rsidRDefault="000605B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20-ти дневное меню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 w:rsidP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меню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B3" w:rsidRDefault="000605B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родительского комитета групп</w:t>
            </w:r>
          </w:p>
        </w:tc>
      </w:tr>
      <w:tr w:rsidR="000605B3" w:rsidTr="000D66C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 w:rsidP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«Бракераж готовой продукции»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 w:rsidP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органолептической оценки пищи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3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975F00" w:rsidTr="000D66CD">
        <w:trPr>
          <w:cantSplit/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 w:rsidP="00D761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раз в 3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«Бракераж сырой продукции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учет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00" w:rsidRDefault="00975F00" w:rsidP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групп</w:t>
            </w:r>
          </w:p>
        </w:tc>
      </w:tr>
      <w:tr w:rsidR="00975F00" w:rsidTr="000D66CD">
        <w:trPr>
          <w:cantSplit/>
          <w:trHeight w:val="122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0" w:rsidRDefault="00975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0" w:rsidRDefault="00975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5B3" w:rsidTr="000D66CD">
        <w:trPr>
          <w:cantSplit/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3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 групп</w:t>
            </w:r>
          </w:p>
        </w:tc>
      </w:tr>
      <w:tr w:rsidR="00975F00" w:rsidTr="000D66CD">
        <w:trPr>
          <w:cantSplit/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Закладка  блюд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 w:rsidP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   взвешивание</w:t>
            </w:r>
          </w:p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975F00" w:rsidTr="000D66CD">
        <w:trPr>
          <w:cantSplit/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0" w:rsidRDefault="00975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0" w:rsidRDefault="00975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00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00" w:rsidRDefault="00975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00" w:rsidRDefault="00975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5B3" w:rsidTr="000D66CD">
        <w:trPr>
          <w:cantSplit/>
          <w:trHeight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технологических требований приготовления пищи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  <w:r w:rsidR="000605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3" w:rsidRDefault="009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 групп</w:t>
            </w:r>
          </w:p>
        </w:tc>
      </w:tr>
      <w:tr w:rsidR="000D66CD" w:rsidTr="000D66CD">
        <w:trPr>
          <w:cantSplit/>
          <w:trHeight w:val="14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выхода блюд ( вес, объем)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 w:rsidP="007C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66CD" w:rsidRDefault="000D66CD" w:rsidP="00A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 блюд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0605B3" w:rsidTr="000D66CD">
        <w:trPr>
          <w:cantSplit/>
          <w:trHeight w:val="14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графика режима питания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при нарушении, отчет для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 w:rsidP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</w:t>
            </w:r>
            <w:r w:rsidR="000D66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3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 групп</w:t>
            </w:r>
          </w:p>
        </w:tc>
      </w:tr>
      <w:tr w:rsidR="000605B3" w:rsidTr="000D66CD">
        <w:trPr>
          <w:cantSplit/>
          <w:trHeight w:val="3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3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 групп</w:t>
            </w:r>
          </w:p>
        </w:tc>
      </w:tr>
      <w:tr w:rsidR="00B574F1" w:rsidTr="000D66CD">
        <w:trPr>
          <w:cantSplit/>
          <w:trHeight w:val="25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F1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F1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безопасность</w:t>
            </w:r>
          </w:p>
          <w:p w:rsidR="00B574F1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готовой продукции и сырья при поступлении в детский сад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F1" w:rsidRDefault="00B574F1" w:rsidP="004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F1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B574F1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сертификатов качества, ветеринарных справок, журнал «Бракераж сырой продукции»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F1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F1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0605B3" w:rsidTr="000D66CD">
        <w:trPr>
          <w:cantSplit/>
          <w:trHeight w:val="19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Хранение и</w:t>
            </w:r>
          </w:p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 дезинфицирующих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средств. Наличие инструкций по применению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 при наличии нарушений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3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0605B3" w:rsidTr="000D66CD">
        <w:trPr>
          <w:cantSplit/>
          <w:trHeight w:val="11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0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 предписаний, замечаний, нарушений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 w:rsidP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Отчет, справки, акты  и т.д.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B3" w:rsidRDefault="000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Исполнение предписаний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3" w:rsidRDefault="00B5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0D66CD" w:rsidTr="000D66CD">
        <w:trPr>
          <w:cantSplit/>
          <w:trHeight w:val="40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 w:rsidP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питания в учебно-воспитательном процессе</w:t>
            </w:r>
          </w:p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приема пищи в группах;</w:t>
            </w:r>
          </w:p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гигиенических требований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 w:rsidP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результатов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 групп</w:t>
            </w:r>
          </w:p>
        </w:tc>
      </w:tr>
      <w:tr w:rsidR="000D66CD" w:rsidTr="000D66CD">
        <w:trPr>
          <w:cantSplit/>
          <w:trHeight w:val="13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CD" w:rsidRDefault="000D66CD" w:rsidP="00EB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 наличии нарушений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CD" w:rsidRDefault="000D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</w:tbl>
    <w:p w:rsidR="00BA20B5" w:rsidRDefault="00BA20B5"/>
    <w:sectPr w:rsidR="00BA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8C"/>
    <w:rsid w:val="000605B3"/>
    <w:rsid w:val="000D66CD"/>
    <w:rsid w:val="0068338C"/>
    <w:rsid w:val="00975F00"/>
    <w:rsid w:val="00B574F1"/>
    <w:rsid w:val="00B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8D6"/>
  <w15:chartTrackingRefBased/>
  <w15:docId w15:val="{F5CD5356-77DA-457F-883A-D321F50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2020-09-17T10:27:00Z</dcterms:created>
  <dcterms:modified xsi:type="dcterms:W3CDTF">2020-09-17T11:04:00Z</dcterms:modified>
</cp:coreProperties>
</file>