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14" w:type="dxa"/>
        <w:tblInd w:w="-743" w:type="dxa"/>
        <w:tblLayout w:type="fixed"/>
        <w:tblLook w:val="0000"/>
      </w:tblPr>
      <w:tblGrid>
        <w:gridCol w:w="5367"/>
        <w:gridCol w:w="534"/>
        <w:gridCol w:w="990"/>
        <w:gridCol w:w="985"/>
        <w:gridCol w:w="988"/>
        <w:gridCol w:w="993"/>
        <w:gridCol w:w="3702"/>
        <w:gridCol w:w="1048"/>
        <w:gridCol w:w="1407"/>
      </w:tblGrid>
      <w:tr w:rsidR="00AF67A7" w:rsidTr="00A46026">
        <w:trPr>
          <w:trHeight w:val="262"/>
        </w:trPr>
        <w:tc>
          <w:tcPr>
            <w:tcW w:w="5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67A7" w:rsidRPr="00F352CB" w:rsidRDefault="00AF67A7" w:rsidP="00A460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67A7" w:rsidRPr="00F352CB" w:rsidRDefault="00AF67A7" w:rsidP="00A46026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67A7" w:rsidRPr="00F352CB" w:rsidRDefault="00AF67A7" w:rsidP="00A46026">
            <w:pPr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67A7" w:rsidRPr="00F352CB" w:rsidRDefault="00AF67A7" w:rsidP="00A46026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67A7" w:rsidRPr="00F352CB" w:rsidRDefault="00AF67A7" w:rsidP="00A46026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67A7" w:rsidRPr="00F352CB" w:rsidRDefault="00AF67A7" w:rsidP="00A46026">
            <w:pPr>
              <w:rPr>
                <w:rFonts w:ascii="Arial" w:hAnsi="Arial" w:cs="Arial"/>
              </w:rPr>
            </w:pPr>
          </w:p>
        </w:tc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67A7" w:rsidRPr="00D94A0B" w:rsidRDefault="00AF67A7" w:rsidP="00A4602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94A0B">
              <w:rPr>
                <w:rFonts w:ascii="Times New Roman" w:hAnsi="Times New Roman" w:cs="Times New Roman"/>
                <w:sz w:val="24"/>
                <w:szCs w:val="24"/>
              </w:rPr>
              <w:t>"УТВЕРЖДАЮ"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67A7" w:rsidRPr="00D94A0B" w:rsidRDefault="00AF67A7" w:rsidP="00A4602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67A7" w:rsidRPr="00D94A0B" w:rsidRDefault="00AF67A7" w:rsidP="00A4602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7A7" w:rsidRPr="00F352CB" w:rsidTr="00A46026">
        <w:trPr>
          <w:trHeight w:val="262"/>
        </w:trPr>
        <w:tc>
          <w:tcPr>
            <w:tcW w:w="5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67A7" w:rsidRPr="00F352CB" w:rsidRDefault="00AF67A7" w:rsidP="00A460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67A7" w:rsidRPr="00F352CB" w:rsidRDefault="00AF67A7" w:rsidP="00A46026">
            <w:pPr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67A7" w:rsidRPr="00F352CB" w:rsidRDefault="00AF67A7" w:rsidP="00A46026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67A7" w:rsidRPr="00F352CB" w:rsidRDefault="00AF67A7" w:rsidP="00A46026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67A7" w:rsidRPr="00F352CB" w:rsidRDefault="00AF67A7" w:rsidP="00A46026">
            <w:pPr>
              <w:rPr>
                <w:rFonts w:ascii="Arial" w:hAnsi="Arial" w:cs="Arial"/>
              </w:rPr>
            </w:pPr>
          </w:p>
        </w:tc>
        <w:tc>
          <w:tcPr>
            <w:tcW w:w="6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67A7" w:rsidRPr="00D94A0B" w:rsidRDefault="00AF67A7" w:rsidP="00A4602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4A0B">
              <w:rPr>
                <w:rFonts w:ascii="Times New Roman" w:hAnsi="Times New Roman" w:cs="Times New Roman"/>
                <w:sz w:val="24"/>
                <w:szCs w:val="24"/>
              </w:rPr>
              <w:t>Директор МОУ "СОШ №33"</w:t>
            </w:r>
          </w:p>
        </w:tc>
      </w:tr>
      <w:tr w:rsidR="00AF67A7" w:rsidRPr="00F352CB" w:rsidTr="00A46026">
        <w:trPr>
          <w:trHeight w:val="262"/>
        </w:trPr>
        <w:tc>
          <w:tcPr>
            <w:tcW w:w="5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67A7" w:rsidRPr="00F352CB" w:rsidRDefault="00AF67A7" w:rsidP="00A46026">
            <w:pPr>
              <w:rPr>
                <w:rFonts w:ascii="Arial" w:hAnsi="Arial" w:cs="Arial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67A7" w:rsidRPr="00F352CB" w:rsidRDefault="00AF67A7" w:rsidP="00A46026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67A7" w:rsidRPr="00F352CB" w:rsidRDefault="00AF67A7" w:rsidP="00A46026">
            <w:pPr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67A7" w:rsidRPr="00F352CB" w:rsidRDefault="00AF67A7" w:rsidP="00A46026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67A7" w:rsidRPr="00F352CB" w:rsidRDefault="00AF67A7" w:rsidP="00A46026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67A7" w:rsidRPr="00F352CB" w:rsidRDefault="00AF67A7" w:rsidP="00A46026">
            <w:pPr>
              <w:rPr>
                <w:rFonts w:ascii="Arial" w:hAnsi="Arial" w:cs="Arial"/>
              </w:rPr>
            </w:pPr>
          </w:p>
        </w:tc>
        <w:tc>
          <w:tcPr>
            <w:tcW w:w="6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67A7" w:rsidRPr="00D94A0B" w:rsidRDefault="00AF67A7" w:rsidP="00A4602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4A0B">
              <w:rPr>
                <w:rFonts w:ascii="Times New Roman" w:hAnsi="Times New Roman" w:cs="Times New Roman"/>
                <w:sz w:val="24"/>
                <w:szCs w:val="24"/>
              </w:rPr>
              <w:t>_____________С.О.Мугаттина</w:t>
            </w:r>
            <w:proofErr w:type="spellEnd"/>
          </w:p>
        </w:tc>
      </w:tr>
      <w:tr w:rsidR="00AF67A7" w:rsidRPr="00F352CB" w:rsidTr="00A46026">
        <w:trPr>
          <w:trHeight w:val="262"/>
        </w:trPr>
        <w:tc>
          <w:tcPr>
            <w:tcW w:w="5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67A7" w:rsidRPr="00F352CB" w:rsidRDefault="00AF67A7" w:rsidP="00A46026">
            <w:pPr>
              <w:rPr>
                <w:rFonts w:ascii="Arial" w:hAnsi="Arial" w:cs="Arial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67A7" w:rsidRPr="00F352CB" w:rsidRDefault="00AF67A7" w:rsidP="00A46026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67A7" w:rsidRPr="00F352CB" w:rsidRDefault="00AF67A7" w:rsidP="00A46026">
            <w:pPr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67A7" w:rsidRPr="00F352CB" w:rsidRDefault="00AF67A7" w:rsidP="00A46026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67A7" w:rsidRPr="00F352CB" w:rsidRDefault="00AF67A7" w:rsidP="00A46026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67A7" w:rsidRPr="00F352CB" w:rsidRDefault="00AF67A7" w:rsidP="00A46026">
            <w:pPr>
              <w:rPr>
                <w:rFonts w:ascii="Arial" w:hAnsi="Arial" w:cs="Arial"/>
              </w:rPr>
            </w:pPr>
          </w:p>
        </w:tc>
        <w:tc>
          <w:tcPr>
            <w:tcW w:w="6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F67A7" w:rsidRDefault="00AF67A7" w:rsidP="00A46026"/>
        </w:tc>
      </w:tr>
      <w:tr w:rsidR="00AF67A7" w:rsidRPr="00F352CB" w:rsidTr="00A46026">
        <w:trPr>
          <w:trHeight w:val="262"/>
        </w:trPr>
        <w:tc>
          <w:tcPr>
            <w:tcW w:w="5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67A7" w:rsidRPr="00F352CB" w:rsidRDefault="00AF67A7" w:rsidP="00A46026">
            <w:pPr>
              <w:rPr>
                <w:rFonts w:ascii="Arial" w:hAnsi="Arial" w:cs="Arial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67A7" w:rsidRPr="00F352CB" w:rsidRDefault="00AF67A7" w:rsidP="00A46026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67A7" w:rsidRPr="00F352CB" w:rsidRDefault="00AF67A7" w:rsidP="00A46026">
            <w:pPr>
              <w:rPr>
                <w:rFonts w:ascii="Arial" w:hAnsi="Arial" w:cs="Arial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67A7" w:rsidRPr="00F352CB" w:rsidRDefault="00AF67A7" w:rsidP="00A46026">
            <w:pPr>
              <w:rPr>
                <w:rFonts w:ascii="Arial" w:hAnsi="Arial" w:cs="Arial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67A7" w:rsidRPr="00F352CB" w:rsidRDefault="00AF67A7" w:rsidP="00A46026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67A7" w:rsidRPr="00F352CB" w:rsidRDefault="00AF67A7" w:rsidP="00A46026">
            <w:pPr>
              <w:rPr>
                <w:rFonts w:ascii="Arial" w:hAnsi="Arial" w:cs="Arial"/>
              </w:rPr>
            </w:pPr>
          </w:p>
        </w:tc>
        <w:tc>
          <w:tcPr>
            <w:tcW w:w="6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F67A7" w:rsidRDefault="00AF67A7" w:rsidP="00A46026"/>
        </w:tc>
      </w:tr>
    </w:tbl>
    <w:p w:rsidR="00AF67A7" w:rsidRPr="00D94A0B" w:rsidRDefault="00AF67A7" w:rsidP="00AF67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Учебно-методический комплекс на 2019-20 учебный год средняя школа</w:t>
      </w:r>
    </w:p>
    <w:tbl>
      <w:tblPr>
        <w:tblW w:w="15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1"/>
        <w:gridCol w:w="43"/>
        <w:gridCol w:w="765"/>
        <w:gridCol w:w="85"/>
        <w:gridCol w:w="1790"/>
        <w:gridCol w:w="2256"/>
        <w:gridCol w:w="1924"/>
        <w:gridCol w:w="746"/>
        <w:gridCol w:w="52"/>
        <w:gridCol w:w="2346"/>
        <w:gridCol w:w="2850"/>
        <w:gridCol w:w="709"/>
        <w:gridCol w:w="142"/>
        <w:gridCol w:w="38"/>
        <w:gridCol w:w="15"/>
        <w:gridCol w:w="30"/>
        <w:gridCol w:w="15"/>
        <w:gridCol w:w="607"/>
      </w:tblGrid>
      <w:tr w:rsidR="00AF67A7" w:rsidRPr="00251B6B" w:rsidTr="00A46026">
        <w:tc>
          <w:tcPr>
            <w:tcW w:w="10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A7" w:rsidRPr="00251B6B" w:rsidRDefault="00AF67A7" w:rsidP="00A4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A7" w:rsidRPr="00251B6B" w:rsidRDefault="00AF67A7" w:rsidP="00A4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8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A7" w:rsidRPr="00251B6B" w:rsidRDefault="00AF67A7" w:rsidP="00A4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4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A7" w:rsidRPr="00251B6B" w:rsidRDefault="00AF67A7" w:rsidP="00A4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</w:tc>
        <w:tc>
          <w:tcPr>
            <w:tcW w:w="67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A7" w:rsidRPr="00251B6B" w:rsidRDefault="00AF67A7" w:rsidP="00A4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</w:p>
        </w:tc>
      </w:tr>
      <w:tr w:rsidR="00AF67A7" w:rsidRPr="00251B6B" w:rsidTr="00A46026">
        <w:trPr>
          <w:cantSplit/>
          <w:trHeight w:val="1733"/>
        </w:trPr>
        <w:tc>
          <w:tcPr>
            <w:tcW w:w="10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A7" w:rsidRPr="00251B6B" w:rsidRDefault="00AF67A7" w:rsidP="00A4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A7" w:rsidRPr="00251B6B" w:rsidRDefault="00AF67A7" w:rsidP="00A4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A7" w:rsidRPr="00251B6B" w:rsidRDefault="00AF67A7" w:rsidP="00A4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A7" w:rsidRPr="00251B6B" w:rsidRDefault="00AF67A7" w:rsidP="00A4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Название (вид)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A7" w:rsidRPr="00251B6B" w:rsidRDefault="00AF67A7" w:rsidP="00A4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Автор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A7" w:rsidRPr="00251B6B" w:rsidRDefault="00AF67A7" w:rsidP="00A4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изда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F67A7" w:rsidRPr="00251B6B" w:rsidRDefault="00AF67A7" w:rsidP="00A4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A7" w:rsidRPr="00251B6B" w:rsidRDefault="00AF67A7" w:rsidP="00A4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Название (вид)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A7" w:rsidRPr="00251B6B" w:rsidRDefault="00AF67A7" w:rsidP="00A4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Автор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7A7" w:rsidRPr="00251B6B" w:rsidRDefault="00AF67A7" w:rsidP="00A4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изда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F67A7" w:rsidRPr="00251B6B" w:rsidRDefault="00AF67A7" w:rsidP="00A4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AF67A7" w:rsidRPr="00251B6B" w:rsidRDefault="00AF67A7" w:rsidP="00A4602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Обеспеченность,%</w:t>
            </w:r>
            <w:proofErr w:type="spellEnd"/>
          </w:p>
        </w:tc>
      </w:tr>
      <w:tr w:rsidR="00AF67A7" w:rsidRPr="00251B6B" w:rsidTr="00A46026">
        <w:trPr>
          <w:trHeight w:val="495"/>
        </w:trPr>
        <w:tc>
          <w:tcPr>
            <w:tcW w:w="1541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Русский язык</w:t>
            </w:r>
          </w:p>
        </w:tc>
      </w:tr>
      <w:tr w:rsidR="00AF67A7" w:rsidRPr="00251B6B" w:rsidTr="00A46026"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Программа для средней полной школы (базовый уровень)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Н.А. Николина 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  <w:proofErr w:type="gram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азовый уровень) </w:t>
            </w:r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10-11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Греков В.Ф., Крючков С.Е.,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Чешко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Л.А. </w:t>
            </w:r>
          </w:p>
        </w:tc>
        <w:tc>
          <w:tcPr>
            <w:tcW w:w="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F67A7" w:rsidRPr="00251B6B" w:rsidTr="00A46026"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11а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Программа для средней полной школы (базовый уровень)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Н.А. Николина 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  <w:proofErr w:type="gram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азовый уровень) </w:t>
            </w:r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10-11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Греков В.Ф., Крючков С.Е.,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Чешко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Л.А. </w:t>
            </w:r>
          </w:p>
        </w:tc>
        <w:tc>
          <w:tcPr>
            <w:tcW w:w="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F67A7" w:rsidRPr="00251B6B" w:rsidTr="00A46026">
        <w:tc>
          <w:tcPr>
            <w:tcW w:w="1541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CE7A7E" w:rsidRDefault="00AF67A7" w:rsidP="00A4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A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Литература</w:t>
            </w:r>
          </w:p>
        </w:tc>
      </w:tr>
      <w:tr w:rsidR="00AF67A7" w:rsidRPr="00251B6B" w:rsidTr="00A46026"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Программы общеобразовательных учреждений. Литература. 5-11кл.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Под редакцией,</w:t>
            </w:r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Коровиной В.Я..</w:t>
            </w:r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  <w:r w:rsidRPr="00080250">
              <w:rPr>
                <w:rFonts w:ascii="Times New Roman" w:hAnsi="Times New Roman" w:cs="Times New Roman"/>
                <w:sz w:val="20"/>
                <w:szCs w:val="20"/>
              </w:rPr>
              <w:t>в 2-х частях</w:t>
            </w:r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11кл.</w:t>
            </w:r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(базовый и профильный уровни)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В.И. Коровин</w:t>
            </w:r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</w:p>
        </w:tc>
        <w:tc>
          <w:tcPr>
            <w:tcW w:w="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F67A7" w:rsidRPr="00251B6B" w:rsidTr="00A46026"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46026" w:rsidP="00A46026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11а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Программы общеобразовательных учреждений. </w:t>
            </w:r>
            <w:r w:rsidRPr="00251B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Литература. 5-11кл.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 редакцией,</w:t>
            </w:r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Коровиной В.Я..</w:t>
            </w:r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  <w:r w:rsidRPr="00080250">
              <w:rPr>
                <w:rFonts w:ascii="Times New Roman" w:hAnsi="Times New Roman" w:cs="Times New Roman"/>
                <w:sz w:val="20"/>
                <w:szCs w:val="20"/>
              </w:rPr>
              <w:t>в 2-х частях</w:t>
            </w:r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11кл.</w:t>
            </w:r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(базовый и профильный уровни)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Смирнова Л.А., Михайлов О.Н.,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Турков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А.М. и др.;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Чалмаев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В.А., Михайлов О.Н., Павловский А.И. и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др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/Под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ред</w:t>
            </w:r>
            <w:proofErr w:type="gram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.Ж</w:t>
            </w:r>
            <w:proofErr w:type="gram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урвлёва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В.П.</w:t>
            </w:r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</w:p>
        </w:tc>
        <w:tc>
          <w:tcPr>
            <w:tcW w:w="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2007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F67A7" w:rsidRPr="00251B6B" w:rsidTr="00A46026">
        <w:tc>
          <w:tcPr>
            <w:tcW w:w="1541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Иностранный язык</w:t>
            </w:r>
          </w:p>
        </w:tc>
      </w:tr>
      <w:tr w:rsidR="00AF67A7" w:rsidRPr="00251B6B" w:rsidTr="00A46026">
        <w:trPr>
          <w:trHeight w:val="1765"/>
        </w:trPr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46026" w:rsidP="00A46026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Ир &amp; </w:t>
            </w:r>
            <w:proofErr w:type="gram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Ир</w:t>
            </w:r>
            <w:proofErr w:type="gramEnd"/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Программа для 10-11 классов (базовый уровень)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В.Г. Тимофеев </w:t>
            </w:r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(базовый уровень)</w:t>
            </w:r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Тимофеев В.Г., Вильнер А.Б.,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Делазари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И.А. и др./Под ред. Тимофеева В.Г.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F67A7" w:rsidRPr="00251B6B" w:rsidTr="00A46026">
        <w:trPr>
          <w:trHeight w:val="1765"/>
        </w:trPr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46026" w:rsidP="00A46026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11а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Ир &amp; </w:t>
            </w:r>
            <w:proofErr w:type="gram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Ир</w:t>
            </w:r>
            <w:proofErr w:type="gramEnd"/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Программа для 10-11 классов (базовый уровень)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В.Г. Тимофеев </w:t>
            </w:r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(базовый уровень)</w:t>
            </w:r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11кл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Тимофеев В.Г., Вильнер А.Б.,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Делазари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И.А. и др./Под ред. Тимофеева В.Г.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F67A7" w:rsidRPr="00251B6B" w:rsidTr="00A46026"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46026" w:rsidP="00A46026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Немецкий язык.</w:t>
            </w:r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 – 11класс</w:t>
            </w: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Программы общеобразовательных учреждений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И.Л.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Бим</w:t>
            </w:r>
            <w:proofErr w:type="spellEnd"/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Немецкий язык.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 класс (базовый уровень).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И.Л.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F67A7" w:rsidRPr="00251B6B" w:rsidTr="00A46026"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46026" w:rsidP="00A46026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11а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Немецкий язык.</w:t>
            </w:r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 – 11класс</w:t>
            </w: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Программы общеобразовательных учреждений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И.Л.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Бим</w:t>
            </w:r>
            <w:proofErr w:type="spellEnd"/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Немецкий язык.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 класс (базовый уровень).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И.Л.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F67A7" w:rsidRPr="00251B6B" w:rsidTr="00A46026">
        <w:tc>
          <w:tcPr>
            <w:tcW w:w="1541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710B6E" w:rsidRDefault="00AF67A7" w:rsidP="00A4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4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Математика</w:t>
            </w:r>
          </w:p>
        </w:tc>
      </w:tr>
      <w:tr w:rsidR="00AF67A7" w:rsidRPr="00251B6B" w:rsidTr="00A46026">
        <w:trPr>
          <w:trHeight w:val="1815"/>
        </w:trPr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46026" w:rsidP="00A46026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Алгебра и начала математического анализа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Программы общеобразовательных учреждений </w:t>
            </w:r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Алгебра и начала математического анализа</w:t>
            </w:r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10-11 классы   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Авт.-сост.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Т.А.Бурмистрова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Алгебра и начала анализа </w:t>
            </w:r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0C4622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Колягин Ю.М., Ткачёва М.В.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Федорова Н.Е. и  др.</w:t>
            </w:r>
            <w:r w:rsidRPr="000C4622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 ред.А.Б.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Жижченко</w:t>
            </w:r>
            <w:proofErr w:type="spellEnd"/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7A7" w:rsidRPr="00710B6E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2013</w:t>
            </w:r>
          </w:p>
        </w:tc>
        <w:tc>
          <w:tcPr>
            <w:tcW w:w="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F67A7" w:rsidRPr="00251B6B" w:rsidTr="00A46026"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46026" w:rsidP="00A46026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11а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Алгебра и начала математического анализа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Программы общеобразовательных учреждений </w:t>
            </w:r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Алгебра и начала математического анализа</w:t>
            </w:r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10-11 классы   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Авт.-сост.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Т.А.Бурмистрова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Алгебра и начала анализа </w:t>
            </w:r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11кл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0C4622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Колягин Ю.М., Ткачёва М.В.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Федорова Н.Е. и  др.</w:t>
            </w:r>
            <w:r w:rsidRPr="000C4622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 ред.А.Б.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Жижченко</w:t>
            </w:r>
            <w:proofErr w:type="spellEnd"/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7A7" w:rsidRPr="00710B6E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F67A7" w:rsidRPr="00251B6B" w:rsidTr="00A46026"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46026" w:rsidP="00A46026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10а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Программы общеобразовательных учреждений. Геометрия. 10-11 классы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Авт.-сост.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Бурмистрова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Т.А.;</w:t>
            </w:r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Авт.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Атанасян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Л.С., Бутузов В.Ф.. Кадомцев С.Б. и др.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Геометрия 10-11. 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Атанасян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Л.С., Бутузов В.Ф., Кадомцев С.Б. и др.  Геометрия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F67A7" w:rsidRPr="00251B6B" w:rsidTr="00A46026"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46026" w:rsidP="00A46026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Программы общеобразовательных учреждений. Геометрия. 10-11 классы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Авт.-сост.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Бурмистрова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Т.А.;</w:t>
            </w:r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Авт.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Атанасян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Л.С., Бутузов В.Ф.. Кадомцев С.Б. и др.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Геометрия 10-11. 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Атанасян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Л.С., Бутузов В.Ф., Кадомцев С.Б. и др.  Геометрия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F67A7" w:rsidRPr="00251B6B" w:rsidTr="00A46026">
        <w:tc>
          <w:tcPr>
            <w:tcW w:w="1541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DD04F3" w:rsidRDefault="00AF67A7" w:rsidP="00A4602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04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Информатика и ИКТ</w:t>
            </w:r>
          </w:p>
        </w:tc>
      </w:tr>
      <w:tr w:rsidR="00AF67A7" w:rsidRPr="00251B6B" w:rsidTr="00A46026"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46026" w:rsidP="00A46026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Информатика и ИКТ.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«Программа курса информатики и ИКТ (базовый уровень) для старшей школы (10– 11 классы)»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Угринович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Н.Д..</w:t>
            </w:r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Информатика и ИКТ.</w:t>
            </w:r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11кл.</w:t>
            </w:r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(базовый уровень)</w:t>
            </w:r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Угринович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Н.Д.</w:t>
            </w:r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F67A7" w:rsidRPr="00251B6B" w:rsidTr="00A46026"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46026" w:rsidP="00A46026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11а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Информатика и ИКТ.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«Программа курса информатики и ИКТ (базовый уровень) для старшей школы (10– 11 </w:t>
            </w:r>
            <w:r w:rsidRPr="00251B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классы)»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Угринович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Н.Д..</w:t>
            </w:r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Информатика и ИКТ.</w:t>
            </w:r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11кл.</w:t>
            </w:r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(базовый уровень)</w:t>
            </w:r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Угринович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Н.Д.</w:t>
            </w:r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F67A7" w:rsidRPr="00251B6B" w:rsidTr="00A46026">
        <w:tc>
          <w:tcPr>
            <w:tcW w:w="1541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DD04F3" w:rsidRDefault="00AF67A7" w:rsidP="00A4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F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История</w:t>
            </w:r>
          </w:p>
        </w:tc>
      </w:tr>
      <w:tr w:rsidR="00AF67A7" w:rsidRPr="00251B6B" w:rsidTr="00A46026"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46026" w:rsidP="00A46026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курса и тематическое планирование к учебникам Н.В.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Загладина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И.А. Симония </w:t>
            </w:r>
          </w:p>
          <w:p w:rsidR="00AF67A7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Всеобщая история </w:t>
            </w:r>
          </w:p>
          <w:p w:rsidR="00AF67A7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курса и тематическое планирование по Истории Отечества </w:t>
            </w:r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Н.В.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Загладина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F67A7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7A7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7A7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7A7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Default="00AF67A7" w:rsidP="00A4602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AF67A7" w:rsidRDefault="00AF67A7" w:rsidP="00A4602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F67A7" w:rsidRDefault="00AF67A7" w:rsidP="00A4602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F67A7" w:rsidRDefault="00AF67A7" w:rsidP="00A4602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F67A7" w:rsidRDefault="00AF67A7" w:rsidP="00A4602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F67A7" w:rsidRPr="00454CFE" w:rsidRDefault="00AF67A7" w:rsidP="00A4602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Всеобщая история.</w:t>
            </w:r>
          </w:p>
          <w:p w:rsidR="00AF67A7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древнейших времен до конца </w:t>
            </w:r>
            <w:proofErr w:type="spellStart"/>
            <w:r w:rsidRPr="00DD04F3">
              <w:rPr>
                <w:rFonts w:ascii="Times New Roman" w:hAnsi="Times New Roman" w:cs="Times New Roman"/>
                <w:sz w:val="20"/>
                <w:szCs w:val="20"/>
              </w:rPr>
              <w:t>XIX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класс</w:t>
            </w:r>
          </w:p>
          <w:p w:rsidR="00AF67A7" w:rsidRPr="00454CFE" w:rsidRDefault="00AF67A7" w:rsidP="00A4602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Загладин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Н.В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, И.А. Симония</w:t>
            </w:r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7A7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7A7" w:rsidRPr="00454CFE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Буганов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В.И., Зырянов Л.Н., Сахаров А.Н.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7A7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F67A7" w:rsidRPr="00251B6B" w:rsidTr="00A46026"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46026" w:rsidP="00A46026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11а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курса и тематическое планирование к учебникам Н.В.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Загладина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И.А. Симония </w:t>
            </w:r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Программа курса и тематическое планирование по Истории Отечества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Н.В.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Загладина</w:t>
            </w:r>
            <w:proofErr w:type="spellEnd"/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Всеобщая история. Конец </w:t>
            </w:r>
            <w:r w:rsidRPr="00DD04F3">
              <w:rPr>
                <w:rFonts w:ascii="Times New Roman" w:hAnsi="Times New Roman" w:cs="Times New Roman"/>
                <w:sz w:val="20"/>
                <w:szCs w:val="20"/>
              </w:rPr>
              <w:t>XIX</w:t>
            </w: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Pr="00DD04F3">
              <w:rPr>
                <w:rFonts w:ascii="Times New Roman" w:hAnsi="Times New Roman" w:cs="Times New Roman"/>
                <w:sz w:val="20"/>
                <w:szCs w:val="20"/>
              </w:rPr>
              <w:t>XXI</w:t>
            </w: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вв.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История России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04F3">
              <w:rPr>
                <w:rFonts w:ascii="Times New Roman" w:hAnsi="Times New Roman" w:cs="Times New Roman"/>
                <w:sz w:val="20"/>
                <w:szCs w:val="20"/>
              </w:rPr>
              <w:t>XIX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XXI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. 1</w:t>
            </w:r>
            <w:r w:rsidRPr="00454C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кл </w:t>
            </w:r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Загладин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7A7" w:rsidRPr="007F35E7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Козленко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С.И.,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Загладин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  <w:p w:rsidR="00AF67A7" w:rsidRPr="00454CFE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F67A7" w:rsidRPr="00251B6B" w:rsidTr="00A46026">
        <w:tc>
          <w:tcPr>
            <w:tcW w:w="1541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DD04F3" w:rsidRDefault="00AF67A7" w:rsidP="00A4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F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Обществознание</w:t>
            </w:r>
          </w:p>
        </w:tc>
      </w:tr>
      <w:tr w:rsidR="00AF67A7" w:rsidRPr="00251B6B" w:rsidTr="00A46026"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46026" w:rsidP="00A46026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F12644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10а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Обществознание 10-11кл. Программа для общеобразовательных учреждений.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Боголюбов Л.Н.</w:t>
            </w:r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Обществознание  10-11 классы</w:t>
            </w:r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(базовый и профильный уровень)</w:t>
            </w:r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Боголюбов Л.Н., Иванова Л.Ф.,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Лабезникова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А.Ю. и др.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F67A7" w:rsidRPr="00251B6B" w:rsidTr="00A46026"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46026" w:rsidP="00A46026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11а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Обществознание 10-11кл. Программа для общеобразовательных учреждений.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Боголюбов Л.Н.</w:t>
            </w:r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Обществознание  10-11 классы</w:t>
            </w:r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(базовый и профильный уровень)</w:t>
            </w:r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Боголюбов Л.Н., Иванова Л.Ф.,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Лабезникова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А.Ю. и др.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F67A7" w:rsidRPr="00251B6B" w:rsidTr="00A46026">
        <w:tc>
          <w:tcPr>
            <w:tcW w:w="1541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География</w:t>
            </w:r>
          </w:p>
        </w:tc>
      </w:tr>
      <w:tr w:rsidR="00AF67A7" w:rsidRPr="00251B6B" w:rsidTr="00A46026"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46026" w:rsidP="00A46026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Экономическая и социальная география мира. </w:t>
            </w:r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Программа для общеобразовательных  учреждений.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География </w:t>
            </w:r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(базовый уровень)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Максаковский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В.</w:t>
            </w:r>
            <w:proofErr w:type="gram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2009, 2010</w:t>
            </w:r>
          </w:p>
        </w:tc>
        <w:tc>
          <w:tcPr>
            <w:tcW w:w="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F67A7" w:rsidRPr="00251B6B" w:rsidTr="00A46026"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46026" w:rsidP="00A46026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11а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Экономическая и социальная география мира. </w:t>
            </w:r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Программа для общеобразовательных  учреждений.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Максаковский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В.П.</w:t>
            </w:r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География </w:t>
            </w:r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(базовый уровень)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Максаковский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В.</w:t>
            </w:r>
            <w:proofErr w:type="gram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2009, 2010</w:t>
            </w:r>
          </w:p>
        </w:tc>
        <w:tc>
          <w:tcPr>
            <w:tcW w:w="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F67A7" w:rsidRPr="00251B6B" w:rsidTr="00A46026">
        <w:tc>
          <w:tcPr>
            <w:tcW w:w="138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Биология</w:t>
            </w:r>
          </w:p>
        </w:tc>
        <w:tc>
          <w:tcPr>
            <w:tcW w:w="1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F67A7" w:rsidRPr="00251B6B" w:rsidTr="00A46026"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46026" w:rsidP="00A46026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Программа для общеобразовательных учреждений.</w:t>
            </w:r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Агафонова И.Б.,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Сивоглазов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В.И..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Общая биология</w:t>
            </w:r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10-11кл</w:t>
            </w:r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(базовый уровень)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Сивоглазов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В.И., Агафонова И.Б., Захарова Е.Т.  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F67A7" w:rsidRPr="00251B6B" w:rsidTr="00A46026"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46026" w:rsidP="00A46026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11а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Программа для общеобразовательных учреждений.</w:t>
            </w:r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Агафонова И.Б.,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Сивоглазов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В.И..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Общая биология</w:t>
            </w:r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10-11кл</w:t>
            </w:r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(базовый уровень)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Сивоглазов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В.И., Агафонова И.Б., Захарова Е.Т.  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F67A7" w:rsidRPr="00251B6B" w:rsidTr="00A46026">
        <w:tc>
          <w:tcPr>
            <w:tcW w:w="1541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Химия</w:t>
            </w:r>
          </w:p>
        </w:tc>
      </w:tr>
      <w:tr w:rsidR="00AF67A7" w:rsidRPr="00251B6B" w:rsidTr="00A46026"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46026" w:rsidP="00A46026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10а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Программы курса химии для 8-11 классов </w:t>
            </w:r>
            <w:r w:rsidRPr="00251B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общеобразовательных учреждений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Габриелян О.С.</w:t>
            </w:r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2011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10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Габриелян О.С.</w:t>
            </w:r>
          </w:p>
        </w:tc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AF4C89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C89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AF4C89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C8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F67A7" w:rsidRPr="00251B6B" w:rsidTr="00A46026"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46026" w:rsidP="00A46026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11а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Программы курса химии для 8-11 классов общеобразовательных учреждений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Габриелян О.С.</w:t>
            </w:r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Габриелян О.С.</w:t>
            </w:r>
          </w:p>
        </w:tc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F67A7" w:rsidRPr="00251B6B" w:rsidTr="00A46026">
        <w:tc>
          <w:tcPr>
            <w:tcW w:w="1541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Физика</w:t>
            </w:r>
          </w:p>
        </w:tc>
      </w:tr>
      <w:tr w:rsidR="00AF67A7" w:rsidRPr="00251B6B" w:rsidTr="00A46026"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46026" w:rsidP="00A46026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Программа. Физика 10-11 класс, Базовый уровень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Генденштейн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Л.Э.,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А.А.Булотова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А.В.Кошкина,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Н.Н.Лукиенко</w:t>
            </w:r>
            <w:proofErr w:type="spellEnd"/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кл.</w:t>
            </w:r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(базовый уровень) 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Генденштейн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Л.Э.,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А.А.Булотова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А.В.Кошкина, И.Н.Корнильев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F67A7" w:rsidRPr="00251B6B" w:rsidTr="00A46026"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46026" w:rsidP="00A46026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11а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49" w:rsidRDefault="00744849" w:rsidP="007448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7A7" w:rsidRPr="00251B6B" w:rsidRDefault="00744849" w:rsidP="00744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Программа. Физика 10-11 класс, Базовый уровень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744849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Генденштейн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Л.Э.,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А.А.Булотова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А.В.Кошкина,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Н.Н.Лукиенко</w:t>
            </w:r>
            <w:proofErr w:type="spellEnd"/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74484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AF67A7" w:rsidRPr="00251B6B" w:rsidRDefault="00744849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AF67A7" w:rsidRPr="00251B6B">
              <w:rPr>
                <w:rFonts w:ascii="Times New Roman" w:hAnsi="Times New Roman" w:cs="Times New Roman"/>
                <w:sz w:val="20"/>
                <w:szCs w:val="20"/>
              </w:rPr>
              <w:t>кл.</w:t>
            </w:r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(базовый уровень) 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Генденштейн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Л.Э</w:t>
            </w: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44849">
              <w:rPr>
                <w:rFonts w:ascii="Times New Roman" w:hAnsi="Times New Roman" w:cs="Times New Roman"/>
                <w:sz w:val="20"/>
                <w:szCs w:val="20"/>
              </w:rPr>
              <w:t>А.А.Булотова</w:t>
            </w:r>
            <w:proofErr w:type="spellEnd"/>
            <w:r w:rsidR="00744849">
              <w:rPr>
                <w:rFonts w:ascii="Times New Roman" w:hAnsi="Times New Roman" w:cs="Times New Roman"/>
                <w:sz w:val="20"/>
                <w:szCs w:val="20"/>
              </w:rPr>
              <w:t>, А.В.Кошкина, И.Н.Корнильев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F67A7" w:rsidRPr="00251B6B" w:rsidTr="00A46026">
        <w:tc>
          <w:tcPr>
            <w:tcW w:w="1541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Технология</w:t>
            </w:r>
          </w:p>
        </w:tc>
      </w:tr>
      <w:tr w:rsidR="00AF67A7" w:rsidRPr="00251B6B" w:rsidTr="00A46026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46026" w:rsidP="00A46026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Технология. Программа для общеобразовательных учреждений.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В.Д.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Симаненко</w:t>
            </w:r>
            <w:proofErr w:type="spellEnd"/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Ю.Л.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Хотунцев</w:t>
            </w:r>
            <w:proofErr w:type="spellEnd"/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10-11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Симоненко В.Д.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Очинин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О.П.,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Матяш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Н.В., /Под ред. Симоненко В.Д.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AF4C89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C89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AF4C89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C8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 для работы в классе</w:t>
            </w:r>
          </w:p>
        </w:tc>
      </w:tr>
      <w:tr w:rsidR="00AF67A7" w:rsidRPr="00251B6B" w:rsidTr="00A46026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46026" w:rsidP="00A46026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11а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Технология. Программа для общеобразовательных учреждений.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В.Д.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Симаненко</w:t>
            </w:r>
            <w:proofErr w:type="spellEnd"/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Ю.Л.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Хотунцев</w:t>
            </w:r>
            <w:proofErr w:type="spellEnd"/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10-11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Симоненко В.Д.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Очинин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О.П.,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Матяш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Н.В., /Под ред. Симоненко В.Д.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AF4C89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C89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AF4C89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C8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 для работы в классе</w:t>
            </w:r>
          </w:p>
        </w:tc>
      </w:tr>
      <w:tr w:rsidR="00AF67A7" w:rsidRPr="00251B6B" w:rsidTr="00A46026">
        <w:tc>
          <w:tcPr>
            <w:tcW w:w="1541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Основы безопасности жизнедеятельности</w:t>
            </w:r>
          </w:p>
        </w:tc>
      </w:tr>
      <w:tr w:rsidR="00AF67A7" w:rsidRPr="00251B6B" w:rsidTr="00A46026"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46026" w:rsidP="00A46026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10а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Комплексная учебная программа</w:t>
            </w:r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5—11 классов</w:t>
            </w:r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общеобразовательных учреждений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 общей редакцией</w:t>
            </w:r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А. Т. Смирнова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Основы безопасности жизнедеятельности. </w:t>
            </w:r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(базовый и профильный </w:t>
            </w:r>
            <w:r w:rsidRPr="00251B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уровни)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Смирнов А.Т., Хренников Б.О.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AF4C89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C8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 для работы в классе</w:t>
            </w:r>
          </w:p>
        </w:tc>
      </w:tr>
      <w:tr w:rsidR="00AF67A7" w:rsidRPr="00251B6B" w:rsidTr="00A46026"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46026" w:rsidP="00A46026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11а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Комплексная учебная программа</w:t>
            </w:r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для 5—11 классов</w:t>
            </w:r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общеобразовательных учреждений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Под общей редакцией</w:t>
            </w:r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А. Т. Смирнова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Основы безопасности жизнедеятельности. </w:t>
            </w:r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(базовый и профильный уровни)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Смирнов А.Т., Хренников Б.О.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AF4C89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C8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 для работы в классе</w:t>
            </w:r>
          </w:p>
        </w:tc>
      </w:tr>
      <w:tr w:rsidR="00AF67A7" w:rsidRPr="00251B6B" w:rsidTr="00A46026">
        <w:tc>
          <w:tcPr>
            <w:tcW w:w="1541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</w:t>
            </w:r>
          </w:p>
        </w:tc>
      </w:tr>
      <w:tr w:rsidR="00AF67A7" w:rsidRPr="00251B6B" w:rsidTr="00A46026"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46026" w:rsidP="00A46026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Физическая культура.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Комплексная программа физического воспитания 1-11классы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Составители </w:t>
            </w:r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А.Н.Каинов, Г. И.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Курьерова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Автор</w:t>
            </w:r>
            <w:proofErr w:type="gram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-.</w:t>
            </w:r>
            <w:proofErr w:type="gram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И.Лях и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А.А.Зданевич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культура. 10-11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Лях В.И.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A03310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310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4-16</w:t>
            </w:r>
          </w:p>
        </w:tc>
        <w:tc>
          <w:tcPr>
            <w:tcW w:w="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AF4C89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C8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 для работы в классе</w:t>
            </w:r>
          </w:p>
        </w:tc>
      </w:tr>
      <w:tr w:rsidR="00AF67A7" w:rsidRPr="00251B6B" w:rsidTr="00A46026">
        <w:tc>
          <w:tcPr>
            <w:tcW w:w="1541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Мировая художественная культура</w:t>
            </w:r>
          </w:p>
        </w:tc>
      </w:tr>
      <w:tr w:rsidR="00AF67A7" w:rsidRPr="00251B6B" w:rsidTr="00A46026">
        <w:trPr>
          <w:trHeight w:val="1385"/>
        </w:trPr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46026" w:rsidP="00A46026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МХК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Мировая художественная культура. 10-11 классы </w:t>
            </w:r>
            <w:r w:rsidRPr="00251B6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Рапацкая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Мировая художественная культура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2-х частях. 1 часть: МХК, 2часть: РХК</w:t>
            </w:r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(базовый уровень)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Рапацкая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AF4C89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C8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 для работы в классе</w:t>
            </w:r>
          </w:p>
        </w:tc>
      </w:tr>
      <w:tr w:rsidR="00AF67A7" w:rsidRPr="00251B6B" w:rsidTr="00A46026">
        <w:trPr>
          <w:trHeight w:val="1385"/>
        </w:trPr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46026" w:rsidP="00A46026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МХК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Мировая художественная культура. 10-11 классы </w:t>
            </w:r>
            <w:r w:rsidRPr="00251B6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Рапацкая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Мировая художественная культура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251B6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2-х частях. 1 часть: МХК, 2часть: РХК</w:t>
            </w:r>
          </w:p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(базовый уровень)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Рапацкая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6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AF4C89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C8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 для работы в классе</w:t>
            </w:r>
          </w:p>
        </w:tc>
      </w:tr>
      <w:tr w:rsidR="00AF67A7" w:rsidRPr="00F671B2" w:rsidTr="00A46026">
        <w:trPr>
          <w:trHeight w:val="578"/>
        </w:trPr>
        <w:tc>
          <w:tcPr>
            <w:tcW w:w="1541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853B92" w:rsidRDefault="00984D5C" w:rsidP="00A4602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средняя школа</w:t>
            </w:r>
            <w:r w:rsidR="00AF67A7" w:rsidRPr="007F35E7">
              <w:rPr>
                <w:rFonts w:ascii="Times New Roman" w:hAnsi="Times New Roman" w:cs="Times New Roman"/>
                <w:b/>
                <w:sz w:val="20"/>
                <w:szCs w:val="20"/>
              </w:rPr>
              <w:t>Астрономия.</w:t>
            </w:r>
          </w:p>
        </w:tc>
      </w:tr>
      <w:tr w:rsidR="00AF67A7" w:rsidRPr="007F35E7" w:rsidTr="00A46026">
        <w:trPr>
          <w:trHeight w:val="1385"/>
        </w:trPr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251B6B" w:rsidRDefault="00A46026" w:rsidP="00A46026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Default="00AF67A7" w:rsidP="00A46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F671B2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7F35E7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5E7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«Астрономия 10-11 классы» </w:t>
            </w:r>
            <w:r w:rsidRPr="007F35E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F35E7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AF67A7" w:rsidRPr="007F35E7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7F35E7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Чаругин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В.М.</w:t>
            </w:r>
          </w:p>
          <w:p w:rsidR="00AF67A7" w:rsidRPr="007F35E7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7F35E7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5E7"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10-11 классы.</w:t>
            </w:r>
          </w:p>
          <w:p w:rsidR="00AF67A7" w:rsidRPr="007F35E7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5E7">
              <w:rPr>
                <w:rFonts w:ascii="Times New Roman" w:hAnsi="Times New Roman" w:cs="Times New Roman"/>
                <w:sz w:val="20"/>
                <w:szCs w:val="20"/>
              </w:rPr>
              <w:t>Базовый уровень.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7F35E7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Чаругин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В.М.</w:t>
            </w:r>
          </w:p>
          <w:p w:rsidR="00AF67A7" w:rsidRPr="007F35E7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7F35E7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5E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7A7" w:rsidRPr="00AF4C89" w:rsidRDefault="00AF67A7" w:rsidP="00A46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C8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 для работы в классе</w:t>
            </w:r>
          </w:p>
        </w:tc>
      </w:tr>
    </w:tbl>
    <w:p w:rsidR="00AF67A7" w:rsidRDefault="00AF67A7" w:rsidP="00AF67A7"/>
    <w:p w:rsidR="00A46026" w:rsidRDefault="00A46026"/>
    <w:sectPr w:rsidR="00A46026" w:rsidSect="00A46026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B2064"/>
    <w:multiLevelType w:val="hybridMultilevel"/>
    <w:tmpl w:val="BA0AC9CA"/>
    <w:lvl w:ilvl="0" w:tplc="F250685E">
      <w:start w:val="13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683BEB"/>
    <w:multiLevelType w:val="hybridMultilevel"/>
    <w:tmpl w:val="AC4EC3CE"/>
    <w:lvl w:ilvl="0" w:tplc="9F12DDB2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cs="Times New Roman" w:hint="default"/>
      </w:rPr>
    </w:lvl>
    <w:lvl w:ilvl="1" w:tplc="6BB8EB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A4B6C95"/>
    <w:multiLevelType w:val="hybridMultilevel"/>
    <w:tmpl w:val="A4E439C4"/>
    <w:lvl w:ilvl="0" w:tplc="262E0336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cs="Times New Roman" w:hint="default"/>
      </w:rPr>
    </w:lvl>
    <w:lvl w:ilvl="1" w:tplc="6BB8EB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FD124FF"/>
    <w:multiLevelType w:val="hybridMultilevel"/>
    <w:tmpl w:val="52C85A04"/>
    <w:lvl w:ilvl="0" w:tplc="71F2CD0C">
      <w:start w:val="69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EC338E"/>
    <w:multiLevelType w:val="hybridMultilevel"/>
    <w:tmpl w:val="F594CB54"/>
    <w:lvl w:ilvl="0" w:tplc="FF88B234">
      <w:start w:val="57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ascii="Arial" w:hAnsi="Arial" w:cs="Aria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727"/>
  <w:displayHorizontalDrawingGridEvery w:val="2"/>
  <w:characterSpacingControl w:val="doNotCompress"/>
  <w:compat/>
  <w:rsids>
    <w:rsidRoot w:val="00AF67A7"/>
    <w:rsid w:val="00172318"/>
    <w:rsid w:val="003364FB"/>
    <w:rsid w:val="00340AFC"/>
    <w:rsid w:val="00343852"/>
    <w:rsid w:val="00392FD3"/>
    <w:rsid w:val="00415564"/>
    <w:rsid w:val="004F7E3F"/>
    <w:rsid w:val="005A128C"/>
    <w:rsid w:val="0065223A"/>
    <w:rsid w:val="00744849"/>
    <w:rsid w:val="00767A14"/>
    <w:rsid w:val="008C5CF0"/>
    <w:rsid w:val="00984D5C"/>
    <w:rsid w:val="00A23333"/>
    <w:rsid w:val="00A46026"/>
    <w:rsid w:val="00AE33EC"/>
    <w:rsid w:val="00AF67A7"/>
    <w:rsid w:val="00B86002"/>
    <w:rsid w:val="00C521CD"/>
    <w:rsid w:val="00D307AA"/>
    <w:rsid w:val="00E50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Table Elegan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849"/>
    <w:rPr>
      <w:rFonts w:eastAsiaTheme="minorEastAsia"/>
      <w:lang w:eastAsia="ru-RU"/>
    </w:rPr>
  </w:style>
  <w:style w:type="paragraph" w:styleId="1">
    <w:name w:val="heading 1"/>
    <w:basedOn w:val="a"/>
    <w:link w:val="10"/>
    <w:qFormat/>
    <w:rsid w:val="00E5045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AF67A7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  <w:vertAlign w:val="superscript"/>
    </w:rPr>
  </w:style>
  <w:style w:type="paragraph" w:styleId="3">
    <w:name w:val="heading 3"/>
    <w:basedOn w:val="a"/>
    <w:next w:val="a"/>
    <w:link w:val="30"/>
    <w:qFormat/>
    <w:rsid w:val="00AF67A7"/>
    <w:pPr>
      <w:keepNext/>
      <w:spacing w:after="0" w:line="240" w:lineRule="auto"/>
      <w:jc w:val="right"/>
      <w:outlineLvl w:val="2"/>
    </w:pPr>
    <w:rPr>
      <w:rFonts w:ascii="Times New Roman" w:eastAsia="Calibri" w:hAnsi="Times New Roman" w:cs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AF67A7"/>
    <w:pPr>
      <w:keepNext/>
      <w:spacing w:after="0" w:line="240" w:lineRule="auto"/>
      <w:jc w:val="center"/>
      <w:outlineLvl w:val="3"/>
    </w:pPr>
    <w:rPr>
      <w:rFonts w:ascii="Courier New" w:eastAsia="Calibri" w:hAnsi="Courier New" w:cs="Courier New"/>
      <w:b/>
      <w:bCs/>
      <w:sz w:val="32"/>
      <w:szCs w:val="32"/>
    </w:rPr>
  </w:style>
  <w:style w:type="paragraph" w:styleId="5">
    <w:name w:val="heading 5"/>
    <w:basedOn w:val="a"/>
    <w:next w:val="a"/>
    <w:link w:val="50"/>
    <w:qFormat/>
    <w:rsid w:val="00AF67A7"/>
    <w:pPr>
      <w:keepNext/>
      <w:spacing w:after="0" w:line="240" w:lineRule="auto"/>
      <w:jc w:val="both"/>
      <w:outlineLvl w:val="4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AF67A7"/>
    <w:pPr>
      <w:keepNext/>
      <w:spacing w:after="0" w:line="240" w:lineRule="auto"/>
      <w:jc w:val="center"/>
      <w:outlineLvl w:val="5"/>
    </w:pPr>
    <w:rPr>
      <w:rFonts w:ascii="Times New Roman" w:eastAsia="Calibri" w:hAnsi="Times New Roman" w:cs="Times New Roman"/>
      <w:b/>
      <w:bCs/>
      <w:sz w:val="20"/>
      <w:szCs w:val="20"/>
      <w:u w:val="single"/>
    </w:rPr>
  </w:style>
  <w:style w:type="paragraph" w:styleId="7">
    <w:name w:val="heading 7"/>
    <w:basedOn w:val="a"/>
    <w:next w:val="a"/>
    <w:link w:val="70"/>
    <w:qFormat/>
    <w:rsid w:val="00AF67A7"/>
    <w:pPr>
      <w:keepNext/>
      <w:spacing w:after="0" w:line="240" w:lineRule="auto"/>
      <w:outlineLvl w:val="6"/>
    </w:pPr>
    <w:rPr>
      <w:rFonts w:ascii="Times New Roman" w:eastAsia="Calibri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AF67A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04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AF67A7"/>
    <w:rPr>
      <w:rFonts w:ascii="Times New Roman" w:eastAsia="Calibri" w:hAnsi="Times New Roman" w:cs="Times New Roman"/>
      <w:b/>
      <w:bCs/>
      <w:sz w:val="24"/>
      <w:szCs w:val="24"/>
      <w:vertAlign w:val="superscript"/>
      <w:lang w:eastAsia="ru-RU"/>
    </w:rPr>
  </w:style>
  <w:style w:type="character" w:customStyle="1" w:styleId="30">
    <w:name w:val="Заголовок 3 Знак"/>
    <w:basedOn w:val="a0"/>
    <w:link w:val="3"/>
    <w:rsid w:val="00AF67A7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F67A7"/>
    <w:rPr>
      <w:rFonts w:ascii="Courier New" w:eastAsia="Calibri" w:hAnsi="Courier New" w:cs="Courier New"/>
      <w:b/>
      <w:bCs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AF67A7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AF67A7"/>
    <w:rPr>
      <w:rFonts w:ascii="Times New Roman" w:eastAsia="Calibri" w:hAnsi="Times New Roman" w:cs="Times New Roman"/>
      <w:b/>
      <w:bCs/>
      <w:sz w:val="20"/>
      <w:szCs w:val="20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AF67A7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F67A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AF67A7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AF67A7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11">
    <w:name w:val="Основной текст с отступом1"/>
    <w:basedOn w:val="a"/>
    <w:link w:val="BodyTextIndentChar"/>
    <w:rsid w:val="00AF67A7"/>
    <w:pPr>
      <w:spacing w:after="0" w:line="240" w:lineRule="auto"/>
      <w:ind w:left="720"/>
      <w:jc w:val="center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BodyTextIndentChar">
    <w:name w:val="Body Text Indent Char"/>
    <w:basedOn w:val="a0"/>
    <w:link w:val="11"/>
    <w:rsid w:val="00AF67A7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rsid w:val="00AF67A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AF67A7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rsid w:val="00AF67A7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val="en-US"/>
    </w:rPr>
  </w:style>
  <w:style w:type="character" w:customStyle="1" w:styleId="32">
    <w:name w:val="Основной текст 3 Знак"/>
    <w:basedOn w:val="a0"/>
    <w:link w:val="31"/>
    <w:rsid w:val="00AF67A7"/>
    <w:rPr>
      <w:rFonts w:ascii="Times New Roman" w:eastAsia="Calibri" w:hAnsi="Times New Roman" w:cs="Times New Roman"/>
      <w:b/>
      <w:bCs/>
      <w:sz w:val="24"/>
      <w:szCs w:val="24"/>
      <w:lang w:val="en-US" w:eastAsia="ru-RU"/>
    </w:rPr>
  </w:style>
  <w:style w:type="paragraph" w:styleId="33">
    <w:name w:val="Body Text Indent 3"/>
    <w:basedOn w:val="a"/>
    <w:link w:val="34"/>
    <w:rsid w:val="00AF67A7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rsid w:val="00AF67A7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rsid w:val="00AF67A7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AF67A7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9">
    <w:name w:val="header"/>
    <w:basedOn w:val="a"/>
    <w:link w:val="aa"/>
    <w:rsid w:val="00AF67A7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AF67A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AF67A7"/>
    <w:rPr>
      <w:rFonts w:cs="Times New Roman"/>
    </w:rPr>
  </w:style>
  <w:style w:type="paragraph" w:styleId="ac">
    <w:name w:val="Document Map"/>
    <w:basedOn w:val="a"/>
    <w:link w:val="ad"/>
    <w:semiHidden/>
    <w:rsid w:val="00AF67A7"/>
    <w:pPr>
      <w:shd w:val="clear" w:color="auto" w:fill="000080"/>
      <w:spacing w:after="0" w:line="240" w:lineRule="auto"/>
    </w:pPr>
    <w:rPr>
      <w:rFonts w:ascii="Tahoma" w:eastAsia="Calibri" w:hAnsi="Tahoma" w:cs="Tahoma"/>
      <w:sz w:val="20"/>
      <w:szCs w:val="20"/>
    </w:rPr>
  </w:style>
  <w:style w:type="character" w:customStyle="1" w:styleId="ad">
    <w:name w:val="Схема документа Знак"/>
    <w:basedOn w:val="a0"/>
    <w:link w:val="ac"/>
    <w:semiHidden/>
    <w:rsid w:val="00AF67A7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paragraph" w:customStyle="1" w:styleId="msolistparagraph0">
    <w:name w:val="msolistparagraph"/>
    <w:basedOn w:val="a"/>
    <w:rsid w:val="00AF67A7"/>
    <w:pPr>
      <w:ind w:left="72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2">
    <w:name w:val="Абзац списка1"/>
    <w:basedOn w:val="a"/>
    <w:rsid w:val="00AF67A7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e">
    <w:name w:val="footer"/>
    <w:basedOn w:val="a"/>
    <w:link w:val="af"/>
    <w:rsid w:val="00AF67A7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">
    <w:name w:val="Нижний колонтитул Знак"/>
    <w:basedOn w:val="a0"/>
    <w:link w:val="ae"/>
    <w:rsid w:val="00AF67A7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f0">
    <w:name w:val="Содержимое таблицы"/>
    <w:basedOn w:val="a"/>
    <w:rsid w:val="00AF67A7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bsatz-Standardschriftart">
    <w:name w:val="Absatz-Standardschriftart"/>
    <w:rsid w:val="00AF67A7"/>
  </w:style>
  <w:style w:type="paragraph" w:styleId="af1">
    <w:name w:val="Balloon Text"/>
    <w:basedOn w:val="a"/>
    <w:link w:val="af2"/>
    <w:semiHidden/>
    <w:rsid w:val="00AF67A7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af2">
    <w:name w:val="Текст выноски Знак"/>
    <w:basedOn w:val="a0"/>
    <w:link w:val="af1"/>
    <w:semiHidden/>
    <w:rsid w:val="00AF67A7"/>
    <w:rPr>
      <w:rFonts w:ascii="Tahoma" w:eastAsia="Calibri" w:hAnsi="Tahoma" w:cs="Tahoma"/>
      <w:sz w:val="16"/>
      <w:szCs w:val="16"/>
      <w:lang w:eastAsia="ar-SA"/>
    </w:rPr>
  </w:style>
  <w:style w:type="paragraph" w:customStyle="1" w:styleId="ConsCell">
    <w:name w:val="ConsCell"/>
    <w:rsid w:val="00AF67A7"/>
    <w:pPr>
      <w:widowControl w:val="0"/>
      <w:autoSpaceDE w:val="0"/>
      <w:autoSpaceDN w:val="0"/>
      <w:spacing w:after="0" w:line="240" w:lineRule="auto"/>
      <w:ind w:right="19772"/>
    </w:pPr>
    <w:rPr>
      <w:rFonts w:ascii="Arial" w:eastAsia="Calibri" w:hAnsi="Arial" w:cs="Arial"/>
      <w:sz w:val="20"/>
      <w:szCs w:val="20"/>
      <w:lang w:eastAsia="ru-RU"/>
    </w:rPr>
  </w:style>
  <w:style w:type="table" w:styleId="af3">
    <w:name w:val="Table Grid"/>
    <w:basedOn w:val="a1"/>
    <w:rsid w:val="00AF67A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AF67A7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AF67A7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AF67A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3">
    <w:name w:val="Без интервала1"/>
    <w:rsid w:val="00AF67A7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FR2">
    <w:name w:val="FR2"/>
    <w:rsid w:val="00AF67A7"/>
    <w:pPr>
      <w:widowControl w:val="0"/>
      <w:spacing w:before="1180" w:after="0" w:line="240" w:lineRule="auto"/>
      <w:jc w:val="center"/>
    </w:pPr>
    <w:rPr>
      <w:rFonts w:ascii="Times New Roman" w:eastAsia="Calibri" w:hAnsi="Times New Roman" w:cs="Times New Roman"/>
      <w:b/>
      <w:bCs/>
      <w:sz w:val="32"/>
      <w:szCs w:val="32"/>
      <w:lang w:eastAsia="ru-RU"/>
    </w:rPr>
  </w:style>
  <w:style w:type="paragraph" w:styleId="af4">
    <w:name w:val="Normal (Web)"/>
    <w:basedOn w:val="a"/>
    <w:rsid w:val="00AF67A7"/>
    <w:pPr>
      <w:spacing w:before="30" w:after="30" w:line="240" w:lineRule="auto"/>
    </w:pPr>
    <w:rPr>
      <w:rFonts w:ascii="Times New Roman" w:eastAsia="Calibri" w:hAnsi="Times New Roman" w:cs="Times New Roman"/>
      <w:sz w:val="20"/>
      <w:szCs w:val="20"/>
    </w:rPr>
  </w:style>
  <w:style w:type="table" w:styleId="af5">
    <w:name w:val="Table Elegant"/>
    <w:basedOn w:val="a1"/>
    <w:rsid w:val="00AF67A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6">
    <w:name w:val="Emphasis"/>
    <w:basedOn w:val="a0"/>
    <w:qFormat/>
    <w:rsid w:val="00AF67A7"/>
    <w:rPr>
      <w:rFonts w:cs="Times New Roman"/>
      <w:i/>
      <w:iCs/>
    </w:rPr>
  </w:style>
  <w:style w:type="character" w:styleId="af7">
    <w:name w:val="Strong"/>
    <w:basedOn w:val="a0"/>
    <w:uiPriority w:val="22"/>
    <w:qFormat/>
    <w:rsid w:val="00AF67A7"/>
    <w:rPr>
      <w:b/>
      <w:bCs/>
    </w:rPr>
  </w:style>
  <w:style w:type="character" w:customStyle="1" w:styleId="14">
    <w:name w:val="Основной текст Знак1"/>
    <w:basedOn w:val="a0"/>
    <w:uiPriority w:val="99"/>
    <w:rsid w:val="00AF67A7"/>
    <w:rPr>
      <w:rFonts w:ascii="Times New Roman" w:hAnsi="Times New Roman"/>
      <w:sz w:val="18"/>
      <w:szCs w:val="18"/>
      <w:shd w:val="clear" w:color="auto" w:fill="FFFFFF"/>
    </w:rPr>
  </w:style>
  <w:style w:type="character" w:customStyle="1" w:styleId="81">
    <w:name w:val="Основной текст + 8"/>
    <w:aliases w:val="5 pt"/>
    <w:basedOn w:val="14"/>
    <w:uiPriority w:val="99"/>
    <w:rsid w:val="00AF67A7"/>
    <w:rPr>
      <w:sz w:val="17"/>
      <w:szCs w:val="17"/>
    </w:rPr>
  </w:style>
  <w:style w:type="character" w:customStyle="1" w:styleId="84">
    <w:name w:val="Основной текст + 84"/>
    <w:aliases w:val="5 pt5,Полужирный"/>
    <w:basedOn w:val="14"/>
    <w:uiPriority w:val="99"/>
    <w:rsid w:val="00AF67A7"/>
    <w:rPr>
      <w:b/>
      <w:bCs/>
      <w:sz w:val="17"/>
      <w:szCs w:val="17"/>
    </w:rPr>
  </w:style>
  <w:style w:type="character" w:customStyle="1" w:styleId="9">
    <w:name w:val="Основной текст (9)_"/>
    <w:basedOn w:val="a0"/>
    <w:link w:val="90"/>
    <w:uiPriority w:val="99"/>
    <w:rsid w:val="00AF67A7"/>
    <w:rPr>
      <w:rFonts w:ascii="Times New Roman" w:hAnsi="Times New Roman"/>
      <w:b/>
      <w:bCs/>
      <w:sz w:val="17"/>
      <w:szCs w:val="17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AF67A7"/>
    <w:pPr>
      <w:shd w:val="clear" w:color="auto" w:fill="FFFFFF"/>
      <w:spacing w:after="0" w:line="240" w:lineRule="atLeast"/>
    </w:pPr>
    <w:rPr>
      <w:rFonts w:ascii="Times New Roman" w:eastAsiaTheme="minorHAnsi" w:hAnsi="Times New Roman"/>
      <w:b/>
      <w:bCs/>
      <w:sz w:val="17"/>
      <w:szCs w:val="17"/>
      <w:lang w:eastAsia="en-US"/>
    </w:rPr>
  </w:style>
  <w:style w:type="character" w:styleId="af8">
    <w:name w:val="Hyperlink"/>
    <w:basedOn w:val="a0"/>
    <w:uiPriority w:val="99"/>
    <w:semiHidden/>
    <w:unhideWhenUsed/>
    <w:rsid w:val="00AF67A7"/>
    <w:rPr>
      <w:color w:val="0000FF"/>
      <w:u w:val="single"/>
    </w:rPr>
  </w:style>
  <w:style w:type="paragraph" w:styleId="23">
    <w:name w:val="Body Text 2"/>
    <w:basedOn w:val="a"/>
    <w:link w:val="24"/>
    <w:rsid w:val="00AF67A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AF67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5">
    <w:name w:val="ff5"/>
    <w:basedOn w:val="a0"/>
    <w:rsid w:val="00AF67A7"/>
  </w:style>
  <w:style w:type="character" w:customStyle="1" w:styleId="ff6">
    <w:name w:val="ff6"/>
    <w:basedOn w:val="a0"/>
    <w:rsid w:val="00AF67A7"/>
  </w:style>
  <w:style w:type="character" w:styleId="af9">
    <w:name w:val="FollowedHyperlink"/>
    <w:basedOn w:val="a0"/>
    <w:uiPriority w:val="99"/>
    <w:semiHidden/>
    <w:unhideWhenUsed/>
    <w:rsid w:val="00AF67A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36E31B-4DAF-42E7-82E4-599626B36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1278</Words>
  <Characters>7287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2019-08-28T06:57:00Z</cp:lastPrinted>
  <dcterms:created xsi:type="dcterms:W3CDTF">2019-08-27T12:02:00Z</dcterms:created>
  <dcterms:modified xsi:type="dcterms:W3CDTF">2019-08-30T06:14:00Z</dcterms:modified>
</cp:coreProperties>
</file>