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1D" w:rsidRDefault="00254A1D" w:rsidP="0020633D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Муниципальное бюджетное общеобразовательное учреждение</w:t>
      </w:r>
    </w:p>
    <w:p w:rsidR="0020633D" w:rsidRDefault="00254A1D" w:rsidP="0020633D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средняя общеобразовательная школа № 34</w:t>
      </w:r>
    </w:p>
    <w:p w:rsidR="0020633D" w:rsidRDefault="0020633D" w:rsidP="0020633D">
      <w:pPr>
        <w:spacing w:after="0" w:line="357" w:lineRule="exac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8542" w:type="dxa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222"/>
      </w:tblGrid>
      <w:tr w:rsidR="00254A1D" w:rsidTr="00254A1D">
        <w:trPr>
          <w:trHeight w:val="808"/>
        </w:trPr>
        <w:tc>
          <w:tcPr>
            <w:tcW w:w="4320" w:type="dxa"/>
            <w:hideMark/>
          </w:tcPr>
          <w:p w:rsidR="00254A1D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A1D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A1D" w:rsidRPr="00FD3E80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254A1D" w:rsidRPr="00FD3E80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  <w:r w:rsidRPr="00FD3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Протокол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от                     20__</w:t>
            </w:r>
            <w:r w:rsidRPr="00FD3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 </w:t>
            </w:r>
          </w:p>
          <w:p w:rsidR="00254A1D" w:rsidRPr="00FD3E80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</w:tcPr>
          <w:p w:rsidR="00254A1D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A1D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A1D" w:rsidRPr="00FD3E80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254A1D" w:rsidRPr="00FD3E80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СОШ № 34</w:t>
            </w:r>
            <w:r w:rsidRPr="00FD3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4A1D" w:rsidRPr="00FD3E80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__________В.П. Панкова</w:t>
            </w:r>
          </w:p>
          <w:p w:rsidR="00254A1D" w:rsidRPr="00FD3E80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  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20__</w:t>
            </w:r>
            <w:r w:rsidRPr="00FD3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254A1D" w:rsidRPr="00FD3E80" w:rsidRDefault="00254A1D" w:rsidP="0025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633D" w:rsidRDefault="0020633D" w:rsidP="0020633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633D" w:rsidRDefault="0020633D" w:rsidP="0020633D">
      <w:pPr>
        <w:spacing w:after="0" w:line="200" w:lineRule="exact"/>
        <w:rPr>
          <w:rFonts w:ascii="Times New Roman" w:hAnsi="Times New Roman"/>
          <w:sz w:val="20"/>
          <w:szCs w:val="20"/>
          <w:lang w:eastAsia="ru-RU"/>
        </w:rPr>
      </w:pPr>
    </w:p>
    <w:p w:rsidR="00CD2388" w:rsidRDefault="00CD2388" w:rsidP="00371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388" w:rsidRDefault="00CD2388" w:rsidP="00371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FAB" w:rsidRPr="00254A1D" w:rsidRDefault="00667FAB" w:rsidP="00371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254A1D" w:rsidRPr="00254A1D" w:rsidRDefault="00254A1D" w:rsidP="00254A1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4A1D">
        <w:rPr>
          <w:rFonts w:ascii="Times New Roman" w:eastAsia="Times New Roman" w:hAnsi="Times New Roman"/>
          <w:b/>
          <w:sz w:val="28"/>
          <w:szCs w:val="24"/>
          <w:lang w:eastAsia="ru-RU"/>
        </w:rPr>
        <w:t>РАБОЧАЯ ПРОГРАММА</w:t>
      </w:r>
    </w:p>
    <w:p w:rsidR="00254A1D" w:rsidRPr="00254A1D" w:rsidRDefault="00254A1D" w:rsidP="00254A1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4A1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среднего общего образования по ученому предмету </w:t>
      </w:r>
    </w:p>
    <w:p w:rsidR="00254A1D" w:rsidRPr="00254A1D" w:rsidRDefault="00254A1D" w:rsidP="00254A1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4A1D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Pr="00254A1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ндивидуальный проект» для учеников 10 классов </w:t>
      </w:r>
    </w:p>
    <w:p w:rsidR="00CD2388" w:rsidRPr="00CD2388" w:rsidRDefault="00CD2388" w:rsidP="00CD2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3C3" w:rsidRDefault="001C33C3" w:rsidP="00C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C3" w:rsidRDefault="001C33C3" w:rsidP="00C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AB" w:rsidRDefault="00667FAB" w:rsidP="00C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AB" w:rsidRDefault="00667FAB" w:rsidP="00C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AB" w:rsidRDefault="00667FAB" w:rsidP="00C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AB" w:rsidRDefault="00667FAB" w:rsidP="00C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AB" w:rsidRDefault="00667FAB" w:rsidP="00C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C3" w:rsidRDefault="001C33C3" w:rsidP="00C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33D" w:rsidRDefault="0020633D" w:rsidP="0020633D">
      <w:pPr>
        <w:spacing w:after="0" w:line="240" w:lineRule="auto"/>
        <w:ind w:right="38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Составитель:</w:t>
      </w:r>
    </w:p>
    <w:p w:rsidR="0020633D" w:rsidRDefault="0020633D" w:rsidP="0020633D">
      <w:pPr>
        <w:spacing w:after="0" w:line="50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633D" w:rsidRDefault="00254A1D" w:rsidP="0020633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Гончугов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 w:rsidR="0020633D">
        <w:rPr>
          <w:rFonts w:ascii="Times New Roman" w:hAnsi="Times New Roman"/>
          <w:sz w:val="28"/>
          <w:szCs w:val="28"/>
        </w:rPr>
        <w:t>.</w:t>
      </w:r>
    </w:p>
    <w:p w:rsidR="0020633D" w:rsidRDefault="0020633D" w:rsidP="0020633D">
      <w:pPr>
        <w:spacing w:after="0" w:line="240" w:lineRule="auto"/>
        <w:ind w:left="42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2388" w:rsidRPr="003719C2" w:rsidRDefault="00CD2388" w:rsidP="00371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88" w:rsidRDefault="00CD2388" w:rsidP="00CD23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54A1D" w:rsidRDefault="00254A1D" w:rsidP="00CD23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54A1D" w:rsidRDefault="00254A1D" w:rsidP="00CD23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54A1D" w:rsidRDefault="00254A1D" w:rsidP="00CD23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54A1D" w:rsidRDefault="00254A1D" w:rsidP="00CD23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54A1D" w:rsidRDefault="00254A1D" w:rsidP="00CD23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0633D" w:rsidRDefault="00254A1D" w:rsidP="0020633D">
      <w:pPr>
        <w:spacing w:after="0" w:line="240" w:lineRule="auto"/>
        <w:ind w:left="86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254A1D" w:rsidRDefault="00254A1D" w:rsidP="00254A1D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</w:t>
      </w:r>
    </w:p>
    <w:p w:rsidR="00254A1D" w:rsidRPr="00FD3E80" w:rsidRDefault="00254A1D" w:rsidP="00254A1D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СОШ № 34</w:t>
      </w:r>
      <w:r w:rsidRPr="00FD3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4A1D" w:rsidRPr="00FD3E80" w:rsidRDefault="00254A1D" w:rsidP="00254A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__________/_____________</w:t>
      </w:r>
    </w:p>
    <w:p w:rsidR="00254A1D" w:rsidRPr="00FD3E80" w:rsidRDefault="00254A1D" w:rsidP="00254A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Pr="00FD3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D3E8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254A1D" w:rsidRDefault="00254A1D" w:rsidP="00254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br w:type="page"/>
      </w:r>
    </w:p>
    <w:p w:rsidR="004E4530" w:rsidRPr="00CD2388" w:rsidRDefault="004E4530" w:rsidP="004E45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D2388" w:rsidRPr="00CD2388" w:rsidRDefault="00CD2388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25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54A1D" w:rsidRPr="0025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ндивидуальный проект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25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34 на 2020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4A1D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основании</w:t>
      </w:r>
      <w:r w:rsidR="004E45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2388" w:rsidRPr="00CD2388" w:rsidRDefault="00CD2388" w:rsidP="00254A1D">
      <w:pPr>
        <w:widowControl w:val="0"/>
        <w:numPr>
          <w:ilvl w:val="0"/>
          <w:numId w:val="4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2012 года № 273 – ФЗ «Об образовании в Российской Федерации»</w:t>
      </w:r>
      <w:r w:rsidR="004E45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CA8" w:rsidRDefault="00167CA8" w:rsidP="00254A1D">
      <w:pPr>
        <w:widowControl w:val="0"/>
        <w:numPr>
          <w:ilvl w:val="0"/>
          <w:numId w:val="4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ФГОС СОО (2012г.)</w:t>
      </w:r>
      <w:r w:rsidR="004E4530">
        <w:rPr>
          <w:rFonts w:ascii="Times New Roman" w:hAnsi="Times New Roman"/>
          <w:sz w:val="24"/>
          <w:szCs w:val="24"/>
        </w:rPr>
        <w:t>;</w:t>
      </w:r>
    </w:p>
    <w:p w:rsidR="00CD2388" w:rsidRPr="00CD2388" w:rsidRDefault="00CD2388" w:rsidP="00254A1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среднего общего образования МБОУ </w:t>
      </w:r>
      <w:r w:rsidR="00254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34</w:t>
      </w:r>
      <w:r w:rsidR="004E45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239" w:rsidRPr="00254A1D" w:rsidRDefault="00CD2388" w:rsidP="00254A1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Calibri" w:hAnsi="Times New Roman" w:cs="Calibri"/>
          <w:sz w:val="24"/>
          <w:szCs w:val="24"/>
        </w:rPr>
        <w:t>Учебного план</w:t>
      </w:r>
      <w:r w:rsidR="0020633D">
        <w:rPr>
          <w:rFonts w:ascii="Times New Roman" w:eastAsia="Calibri" w:hAnsi="Times New Roman" w:cs="Calibri"/>
          <w:sz w:val="24"/>
          <w:szCs w:val="24"/>
        </w:rPr>
        <w:t xml:space="preserve">а </w:t>
      </w:r>
      <w:r w:rsidR="00254A1D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254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34</w:t>
      </w:r>
      <w:r w:rsidR="00254A1D">
        <w:rPr>
          <w:rFonts w:ascii="Times New Roman" w:eastAsia="Calibri" w:hAnsi="Times New Roman" w:cs="Calibri"/>
          <w:sz w:val="24"/>
          <w:szCs w:val="24"/>
        </w:rPr>
        <w:t xml:space="preserve"> на 2020 - 2021</w:t>
      </w:r>
      <w:r w:rsidRPr="00254A1D">
        <w:rPr>
          <w:rFonts w:ascii="Times New Roman" w:eastAsia="Calibri" w:hAnsi="Times New Roman" w:cs="Calibri"/>
          <w:sz w:val="24"/>
          <w:szCs w:val="24"/>
        </w:rPr>
        <w:t xml:space="preserve"> учебный год</w:t>
      </w:r>
      <w:r w:rsidR="004E4530">
        <w:rPr>
          <w:rFonts w:ascii="Times New Roman" w:eastAsia="Calibri" w:hAnsi="Times New Roman" w:cs="Calibri"/>
          <w:sz w:val="24"/>
          <w:szCs w:val="24"/>
        </w:rPr>
        <w:t>.</w:t>
      </w:r>
    </w:p>
    <w:p w:rsidR="0056213C" w:rsidRPr="003719C2" w:rsidRDefault="00575AB0" w:rsidP="0037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Программа пре</w:t>
      </w:r>
      <w:r w:rsidR="008A1EA7" w:rsidRPr="003719C2">
        <w:rPr>
          <w:rFonts w:ascii="Times New Roman" w:hAnsi="Times New Roman" w:cs="Times New Roman"/>
          <w:sz w:val="24"/>
          <w:szCs w:val="24"/>
        </w:rPr>
        <w:t>дназначена</w:t>
      </w:r>
      <w:r w:rsidR="003719C2" w:rsidRPr="003719C2">
        <w:rPr>
          <w:rFonts w:ascii="Times New Roman" w:hAnsi="Times New Roman" w:cs="Times New Roman"/>
          <w:sz w:val="24"/>
          <w:szCs w:val="24"/>
        </w:rPr>
        <w:t xml:space="preserve"> для уча</w:t>
      </w:r>
      <w:r w:rsidR="008A1EA7" w:rsidRPr="003719C2">
        <w:rPr>
          <w:rFonts w:ascii="Times New Roman" w:hAnsi="Times New Roman" w:cs="Times New Roman"/>
          <w:sz w:val="24"/>
          <w:szCs w:val="24"/>
        </w:rPr>
        <w:t xml:space="preserve">щихся 10 </w:t>
      </w:r>
      <w:r w:rsidRPr="003719C2">
        <w:rPr>
          <w:rFonts w:ascii="Times New Roman" w:hAnsi="Times New Roman" w:cs="Times New Roman"/>
          <w:sz w:val="24"/>
          <w:szCs w:val="24"/>
        </w:rPr>
        <w:t xml:space="preserve">классов </w:t>
      </w:r>
    </w:p>
    <w:p w:rsidR="00291A50" w:rsidRPr="003719C2" w:rsidRDefault="00291A50" w:rsidP="0037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Согласно ФГОС среднего общего образования, индивидуальный проект представляет со</w:t>
      </w:r>
      <w:r w:rsidR="003719C2" w:rsidRPr="003719C2">
        <w:rPr>
          <w:rFonts w:ascii="Times New Roman" w:hAnsi="Times New Roman" w:cs="Times New Roman"/>
          <w:sz w:val="24"/>
          <w:szCs w:val="24"/>
        </w:rPr>
        <w:t>бой особую форму деятельности уча</w:t>
      </w:r>
      <w:r w:rsidRPr="003719C2">
        <w:rPr>
          <w:rFonts w:ascii="Times New Roman" w:hAnsi="Times New Roman" w:cs="Times New Roman"/>
          <w:sz w:val="24"/>
          <w:szCs w:val="24"/>
        </w:rPr>
        <w:t>щихся (учебное исследование или учебный проект).</w:t>
      </w:r>
    </w:p>
    <w:p w:rsidR="00291A50" w:rsidRPr="003719C2" w:rsidRDefault="00291A5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4F34D2" w:rsidRPr="003719C2" w:rsidRDefault="00291A5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r w:rsidR="004F34D2" w:rsidRPr="003719C2">
        <w:rPr>
          <w:rFonts w:ascii="Times New Roman" w:hAnsi="Times New Roman" w:cs="Times New Roman"/>
          <w:sz w:val="24"/>
          <w:szCs w:val="24"/>
        </w:rPr>
        <w:t>индивидуального проекта должны отражать:</w:t>
      </w:r>
    </w:p>
    <w:p w:rsidR="004F34D2" w:rsidRPr="003719C2" w:rsidRDefault="00CA4325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F34D2"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F34D2" w:rsidRPr="003719C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 исследовательской деятельности, критического мышления;</w:t>
      </w:r>
    </w:p>
    <w:p w:rsidR="004F34D2" w:rsidRPr="003719C2" w:rsidRDefault="004F34D2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4F34D2" w:rsidRPr="003719C2" w:rsidRDefault="004F34D2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F34D2" w:rsidRPr="003719C2" w:rsidRDefault="004F34D2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75AB0" w:rsidRPr="003719C2" w:rsidRDefault="004F34D2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</w:t>
      </w:r>
      <w:r w:rsidR="00254A1D">
        <w:rPr>
          <w:rFonts w:ascii="Times New Roman" w:hAnsi="Times New Roman" w:cs="Times New Roman"/>
          <w:sz w:val="24"/>
          <w:szCs w:val="24"/>
        </w:rPr>
        <w:t>года</w:t>
      </w:r>
      <w:r w:rsidRPr="003719C2">
        <w:rPr>
          <w:rFonts w:ascii="Times New Roman" w:hAnsi="Times New Roman" w:cs="Times New Roman"/>
          <w:sz w:val="24"/>
          <w:szCs w:val="24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</w:t>
      </w:r>
      <w:r w:rsidR="002E1A1E" w:rsidRPr="003719C2">
        <w:rPr>
          <w:rFonts w:ascii="Times New Roman" w:hAnsi="Times New Roman" w:cs="Times New Roman"/>
          <w:sz w:val="24"/>
          <w:szCs w:val="24"/>
        </w:rPr>
        <w:t xml:space="preserve">кого, социального, прикладного, </w:t>
      </w:r>
      <w:r w:rsidRPr="003719C2">
        <w:rPr>
          <w:rFonts w:ascii="Times New Roman" w:hAnsi="Times New Roman" w:cs="Times New Roman"/>
          <w:sz w:val="24"/>
          <w:szCs w:val="24"/>
        </w:rPr>
        <w:t>инновационного, конструкторского, инженерного.</w:t>
      </w:r>
    </w:p>
    <w:p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 xml:space="preserve">учебного курса «Индивидуальный проект» является создание условий для развития личности обучающегося, способной: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</w:t>
      </w:r>
      <w:proofErr w:type="spellStart"/>
      <w:r w:rsidR="00B902A5" w:rsidRPr="003719C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B902A5" w:rsidRPr="003719C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3860D1" w:rsidRDefault="00F83966" w:rsidP="00667FA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Сроки реализации про</w:t>
      </w:r>
      <w:r w:rsidR="00254A1D">
        <w:rPr>
          <w:rFonts w:ascii="Times New Roman" w:hAnsi="Times New Roman" w:cs="Times New Roman"/>
          <w:sz w:val="24"/>
          <w:szCs w:val="24"/>
        </w:rPr>
        <w:t>граммы – 1 год, 10 класс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:rsidR="001C33C3" w:rsidRPr="003719C2" w:rsidRDefault="00254A1D" w:rsidP="003719C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 w:rsidR="001904C3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предмета «Индивидуальный проект» в учебном плане </w:t>
      </w:r>
    </w:p>
    <w:p w:rsidR="00575AB0" w:rsidRPr="003719C2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чебному </w:t>
      </w:r>
      <w:r w:rsidR="00254A1D" w:rsidRPr="003719C2">
        <w:rPr>
          <w:rFonts w:ascii="Times New Roman" w:hAnsi="Times New Roman" w:cs="Times New Roman"/>
          <w:sz w:val="24"/>
          <w:szCs w:val="24"/>
        </w:rPr>
        <w:t>плану предмет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 «Индивидуальный прое</w:t>
      </w:r>
      <w:r w:rsidR="00BC2EEE" w:rsidRPr="003719C2">
        <w:rPr>
          <w:rFonts w:ascii="Times New Roman" w:hAnsi="Times New Roman" w:cs="Times New Roman"/>
          <w:sz w:val="24"/>
          <w:szCs w:val="24"/>
        </w:rPr>
        <w:t>к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т» изучается в 10 </w:t>
      </w:r>
      <w:r w:rsidR="00254A1D">
        <w:rPr>
          <w:rFonts w:ascii="Times New Roman" w:hAnsi="Times New Roman" w:cs="Times New Roman"/>
          <w:sz w:val="24"/>
          <w:szCs w:val="24"/>
        </w:rPr>
        <w:t>классе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="00235A41" w:rsidRPr="00235A41">
        <w:rPr>
          <w:rFonts w:ascii="Times New Roman" w:hAnsi="Times New Roman" w:cs="Times New Roman"/>
          <w:sz w:val="24"/>
          <w:szCs w:val="24"/>
        </w:rPr>
        <w:t>68</w:t>
      </w:r>
      <w:r w:rsidR="00254A1D" w:rsidRPr="00254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4A1D">
        <w:rPr>
          <w:rFonts w:ascii="Times New Roman" w:hAnsi="Times New Roman" w:cs="Times New Roman"/>
          <w:sz w:val="24"/>
          <w:szCs w:val="24"/>
        </w:rPr>
        <w:t>часов (2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 час</w:t>
      </w:r>
      <w:r w:rsidR="00254A1D">
        <w:rPr>
          <w:rFonts w:ascii="Times New Roman" w:hAnsi="Times New Roman" w:cs="Times New Roman"/>
          <w:sz w:val="24"/>
          <w:szCs w:val="24"/>
        </w:rPr>
        <w:t>а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8D67AA" w:rsidRPr="00667FAB" w:rsidRDefault="00B3479A" w:rsidP="0025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</w:t>
      </w:r>
      <w:r w:rsidR="00DE6A3E" w:rsidRPr="003719C2">
        <w:rPr>
          <w:rFonts w:ascii="Times New Roman" w:hAnsi="Times New Roman" w:cs="Times New Roman"/>
          <w:sz w:val="24"/>
          <w:szCs w:val="24"/>
        </w:rPr>
        <w:t>образовательные ресурсы сети Интернет</w:t>
      </w:r>
      <w:r w:rsidR="00254A1D">
        <w:rPr>
          <w:rFonts w:ascii="Times New Roman" w:hAnsi="Times New Roman" w:cs="Times New Roman"/>
          <w:sz w:val="24"/>
          <w:szCs w:val="24"/>
        </w:rPr>
        <w:t>.</w:t>
      </w:r>
    </w:p>
    <w:p w:rsidR="008174B4" w:rsidRDefault="008174B4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«Индивидуальный проект»</w:t>
      </w:r>
    </w:p>
    <w:p w:rsidR="008174B4" w:rsidRDefault="008174B4" w:rsidP="008174B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-оценивать ресурсы, в том числе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нематериальные(</w:t>
      </w:r>
      <w:proofErr w:type="gramEnd"/>
      <w:r>
        <w:rPr>
          <w:rFonts w:ascii="Times New Roman" w:hAnsi="Times New Roman" w:cs="Times New Roman"/>
          <w:sz w:val="24"/>
          <w:szCs w:val="24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8174B4" w:rsidRDefault="008174B4" w:rsidP="008174B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-грамотно использовать в своей работе литературные данные и материалы сайтов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4E4530" w:rsidRDefault="008174B4" w:rsidP="0066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  <w:r w:rsidR="004E45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19C2" w:rsidRPr="00667FAB" w:rsidRDefault="003719C2" w:rsidP="0066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B0" w:rsidRPr="003719C2" w:rsidRDefault="004E4530" w:rsidP="004E4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замысел. Критерии </w:t>
      </w:r>
      <w:proofErr w:type="spell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отметочной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информационных технологий в исследовании, проекте, курсовых </w:t>
      </w:r>
      <w:r w:rsidR="005F6854" w:rsidRPr="003719C2">
        <w:rPr>
          <w:rFonts w:ascii="Times New Roman" w:hAnsi="Times New Roman" w:cs="Times New Roman"/>
          <w:color w:val="000000"/>
          <w:sz w:val="24"/>
          <w:szCs w:val="24"/>
        </w:rPr>
        <w:t>работах. Работа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8E56CC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254A1D" w:rsidRPr="003719C2" w:rsidRDefault="00254A1D" w:rsidP="00254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</w:t>
      </w: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Управление оформлением и завершением проектов </w:t>
      </w:r>
    </w:p>
    <w:p w:rsidR="00254A1D" w:rsidRPr="003719C2" w:rsidRDefault="00254A1D" w:rsidP="00254A1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254A1D" w:rsidRPr="003719C2" w:rsidRDefault="00254A1D" w:rsidP="00254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Защита результатов проектной деятельности </w:t>
      </w:r>
    </w:p>
    <w:p w:rsidR="00254A1D" w:rsidRPr="003719C2" w:rsidRDefault="00254A1D" w:rsidP="00254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254A1D" w:rsidRPr="003719C2" w:rsidRDefault="00254A1D" w:rsidP="00254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</w:t>
      </w: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Рефлексия проектной деятельности </w:t>
      </w:r>
    </w:p>
    <w:p w:rsidR="00916820" w:rsidRPr="00254A1D" w:rsidRDefault="00254A1D" w:rsidP="0025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проектной деятельности. Дальнейшее планирование осуществления проектов. </w:t>
      </w:r>
    </w:p>
    <w:p w:rsidR="00254A1D" w:rsidRDefault="00254A1D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lastRenderedPageBreak/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</w:t>
      </w:r>
      <w:r w:rsidR="008D67AA"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Первый контроль осуществляется после прохождения теоретической части (цель контроля: качество ус</w:t>
      </w:r>
      <w:r w:rsidR="005F6854">
        <w:rPr>
          <w:rFonts w:ascii="Times New Roman" w:hAnsi="Times New Roman" w:cs="Times New Roman"/>
          <w:sz w:val="24"/>
          <w:szCs w:val="24"/>
        </w:rPr>
        <w:t>воения теории создания проекта).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контроль за ходом выполнения осуществляется </w:t>
      </w:r>
      <w:r w:rsidR="00254A1D">
        <w:rPr>
          <w:rFonts w:ascii="Times New Roman" w:hAnsi="Times New Roman" w:cs="Times New Roman"/>
          <w:sz w:val="24"/>
          <w:szCs w:val="24"/>
        </w:rPr>
        <w:t xml:space="preserve">контроль, </w:t>
      </w:r>
      <w:r w:rsidRPr="003719C2">
        <w:rPr>
          <w:rFonts w:ascii="Times New Roman" w:hAnsi="Times New Roman" w:cs="Times New Roman"/>
          <w:sz w:val="24"/>
          <w:szCs w:val="24"/>
        </w:rPr>
        <w:t>в ходе которого обучающиеся совместно с руководителем представляют рабочие материалы и проделанную работу</w:t>
      </w:r>
      <w:r w:rsidR="005F6854">
        <w:rPr>
          <w:rFonts w:ascii="Times New Roman" w:hAnsi="Times New Roman" w:cs="Times New Roman"/>
          <w:sz w:val="24"/>
          <w:szCs w:val="24"/>
        </w:rPr>
        <w:t>.</w:t>
      </w:r>
      <w:r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</w:t>
      </w:r>
      <w:r w:rsidR="008D67AA" w:rsidRPr="003719C2">
        <w:rPr>
          <w:rFonts w:ascii="Times New Roman" w:hAnsi="Times New Roman" w:cs="Times New Roman"/>
          <w:sz w:val="24"/>
          <w:szCs w:val="24"/>
        </w:rPr>
        <w:t>олнения проектов и имеющие опыт</w:t>
      </w:r>
      <w:r w:rsidRPr="003719C2">
        <w:rPr>
          <w:rFonts w:ascii="Times New Roman" w:hAnsi="Times New Roman" w:cs="Times New Roman"/>
          <w:sz w:val="24"/>
          <w:szCs w:val="24"/>
        </w:rPr>
        <w:t xml:space="preserve"> защиты проектов на других конференциях. </w:t>
      </w:r>
    </w:p>
    <w:p w:rsidR="00701522" w:rsidRPr="003719C2" w:rsidRDefault="00701522" w:rsidP="008D6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701522" w:rsidRPr="003719C2" w:rsidRDefault="00701522" w:rsidP="008D67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защиту исследования (проекта);</w:t>
      </w:r>
    </w:p>
    <w:p w:rsidR="00701522" w:rsidRPr="003719C2" w:rsidRDefault="00701522" w:rsidP="008D67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обсуждение исследовательской работы (проекта);</w:t>
      </w:r>
    </w:p>
    <w:p w:rsidR="00701522" w:rsidRPr="003719C2" w:rsidRDefault="00701522" w:rsidP="008D67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предзащиту исследовательской работы (проекта).</w:t>
      </w:r>
    </w:p>
    <w:p w:rsidR="008174B4" w:rsidRPr="00E5066F" w:rsidRDefault="008174B4" w:rsidP="008B0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066F">
        <w:rPr>
          <w:rFonts w:ascii="Times New Roman" w:hAnsi="Times New Roman" w:cs="Times New Roman"/>
          <w:b/>
          <w:sz w:val="24"/>
          <w:szCs w:val="28"/>
        </w:rPr>
        <w:t xml:space="preserve">Личностные, </w:t>
      </w:r>
      <w:proofErr w:type="spellStart"/>
      <w:r w:rsidRPr="00E5066F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E5066F">
        <w:rPr>
          <w:rFonts w:ascii="Times New Roman" w:hAnsi="Times New Roman" w:cs="Times New Roman"/>
          <w:b/>
          <w:sz w:val="24"/>
          <w:szCs w:val="28"/>
        </w:rPr>
        <w:t xml:space="preserve"> и предметные результаты освоения учебного предмета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обучающимися основной образовательной программы: </w:t>
      </w:r>
      <w:r w:rsidRPr="008174B4">
        <w:rPr>
          <w:rFonts w:ascii="Times New Roman" w:hAnsi="Times New Roman" w:cs="Times New Roman"/>
          <w:bCs/>
          <w:sz w:val="24"/>
          <w:szCs w:val="24"/>
        </w:rPr>
        <w:t>личностным</w:t>
      </w:r>
      <w:r w:rsidRPr="008174B4">
        <w:rPr>
          <w:rFonts w:ascii="Times New Roman" w:hAnsi="Times New Roman" w:cs="Times New Roman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8174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74B4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4B4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8174B4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8174B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74B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bCs/>
          <w:sz w:val="24"/>
          <w:szCs w:val="24"/>
        </w:rPr>
        <w:t xml:space="preserve">предметным, </w:t>
      </w:r>
      <w:r w:rsidRPr="008174B4">
        <w:rPr>
          <w:rFonts w:ascii="Times New Roman" w:hAnsi="Times New Roman" w:cs="Times New Roman"/>
          <w:sz w:val="24"/>
          <w:szCs w:val="24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</w:t>
      </w:r>
      <w:r w:rsidRPr="008174B4">
        <w:rPr>
          <w:rFonts w:ascii="Times New Roman" w:hAnsi="Times New Roman" w:cs="Times New Roman"/>
          <w:sz w:val="24"/>
          <w:szCs w:val="24"/>
        </w:rPr>
        <w:lastRenderedPageBreak/>
        <w:t xml:space="preserve">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8174B4" w:rsidRPr="008174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174B4" w:rsidRPr="008174B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8174B4" w:rsidRPr="008174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174B4" w:rsidRPr="008174B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174B4" w:rsidRPr="008174B4">
        <w:rPr>
          <w:rFonts w:ascii="Times New Roman" w:hAnsi="Times New Roman" w:cs="Times New Roman"/>
          <w:sz w:val="24"/>
          <w:szCs w:val="24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174B4" w:rsidRPr="008174B4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174B4" w:rsidRPr="008174B4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174B4" w:rsidRPr="008174B4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174B4" w:rsidRPr="008174B4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174B4" w:rsidRPr="008174B4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="008174B4" w:rsidRPr="008174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174B4" w:rsidRPr="008174B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жизни.  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4B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174B4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74B4" w:rsidRPr="008174B4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74B4" w:rsidRPr="008174B4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174B4" w:rsidRPr="008174B4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умение определять назначение и функции различных социальных институтов; 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174B4" w:rsidRPr="008174B4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8174B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174B4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4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74B4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4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74B4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</w:t>
      </w:r>
      <w:r w:rsidRPr="008174B4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должны отражать: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структуру и правила оформления исследовательской и проектной работы;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навыки формулировки темы исследовательской и проектной работы, доказывать ее актуальность;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8174B4" w:rsidRPr="008174B4" w:rsidRDefault="008174B4" w:rsidP="00E5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8174B4" w:rsidRDefault="008174B4" w:rsidP="008174B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916820" w:rsidRPr="008B0239" w:rsidRDefault="00916820" w:rsidP="008174B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530" w:rsidRDefault="004E4530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19C2" w:rsidRDefault="004E4530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10707" w:type="dxa"/>
        <w:tblLook w:val="04A0" w:firstRow="1" w:lastRow="0" w:firstColumn="1" w:lastColumn="0" w:noHBand="0" w:noVBand="1"/>
      </w:tblPr>
      <w:tblGrid>
        <w:gridCol w:w="8077"/>
        <w:gridCol w:w="2630"/>
      </w:tblGrid>
      <w:tr w:rsidR="004E4530" w:rsidTr="004E4530">
        <w:trPr>
          <w:trHeight w:val="288"/>
        </w:trPr>
        <w:tc>
          <w:tcPr>
            <w:tcW w:w="8077" w:type="dxa"/>
          </w:tcPr>
          <w:p w:rsidR="004E4530" w:rsidRPr="004E4530" w:rsidRDefault="004E453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30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2630" w:type="dxa"/>
          </w:tcPr>
          <w:p w:rsidR="004E4530" w:rsidRPr="004E4530" w:rsidRDefault="004E453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530" w:rsidTr="004E4530">
        <w:trPr>
          <w:trHeight w:val="272"/>
        </w:trPr>
        <w:tc>
          <w:tcPr>
            <w:tcW w:w="8077" w:type="dxa"/>
          </w:tcPr>
          <w:p w:rsidR="004E4530" w:rsidRPr="004E4530" w:rsidRDefault="004E453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0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2630" w:type="dxa"/>
          </w:tcPr>
          <w:p w:rsidR="004E4530" w:rsidRPr="004E4530" w:rsidRDefault="004E453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30">
              <w:rPr>
                <w:rFonts w:ascii="Times New Roman" w:eastAsia="Calibri" w:hAnsi="Times New Roman" w:cs="Times New Roman"/>
                <w:b/>
              </w:rPr>
              <w:t xml:space="preserve">3 </w:t>
            </w:r>
            <w:bookmarkStart w:id="0" w:name="OLE_LINK76"/>
            <w:r w:rsidRPr="004E4530">
              <w:rPr>
                <w:rFonts w:ascii="Times New Roman" w:eastAsia="Calibri" w:hAnsi="Times New Roman" w:cs="Times New Roman"/>
                <w:b/>
              </w:rPr>
              <w:t>часа</w:t>
            </w:r>
            <w:bookmarkEnd w:id="0"/>
          </w:p>
        </w:tc>
      </w:tr>
      <w:tr w:rsidR="004E4530" w:rsidTr="004E4530">
        <w:trPr>
          <w:trHeight w:val="256"/>
        </w:trPr>
        <w:tc>
          <w:tcPr>
            <w:tcW w:w="8077" w:type="dxa"/>
          </w:tcPr>
          <w:p w:rsidR="004E4530" w:rsidRPr="004E4530" w:rsidRDefault="004E453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0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2630" w:type="dxa"/>
          </w:tcPr>
          <w:p w:rsidR="004E4530" w:rsidRPr="004E4530" w:rsidRDefault="00EC3FE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28 часов</w:t>
            </w:r>
          </w:p>
        </w:tc>
      </w:tr>
      <w:tr w:rsidR="004E4530" w:rsidTr="004E4530">
        <w:trPr>
          <w:trHeight w:val="545"/>
        </w:trPr>
        <w:tc>
          <w:tcPr>
            <w:tcW w:w="8077" w:type="dxa"/>
          </w:tcPr>
          <w:p w:rsidR="004E4530" w:rsidRPr="004E4530" w:rsidRDefault="004E453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0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2630" w:type="dxa"/>
          </w:tcPr>
          <w:p w:rsidR="004E4530" w:rsidRPr="004E4530" w:rsidRDefault="00EC3FE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8 часов</w:t>
            </w:r>
          </w:p>
        </w:tc>
      </w:tr>
      <w:tr w:rsidR="004E4530" w:rsidTr="004E4530">
        <w:trPr>
          <w:trHeight w:val="288"/>
        </w:trPr>
        <w:tc>
          <w:tcPr>
            <w:tcW w:w="8077" w:type="dxa"/>
          </w:tcPr>
          <w:p w:rsidR="004E4530" w:rsidRPr="004E4530" w:rsidRDefault="004E4530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0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2630" w:type="dxa"/>
          </w:tcPr>
          <w:p w:rsidR="004E4530" w:rsidRPr="004E4530" w:rsidRDefault="00EC3FE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</w:tc>
      </w:tr>
      <w:tr w:rsidR="004E4530" w:rsidTr="004E4530">
        <w:trPr>
          <w:trHeight w:val="288"/>
        </w:trPr>
        <w:tc>
          <w:tcPr>
            <w:tcW w:w="8077" w:type="dxa"/>
          </w:tcPr>
          <w:p w:rsidR="004E4530" w:rsidRPr="004E4530" w:rsidRDefault="004E453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530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2630" w:type="dxa"/>
          </w:tcPr>
          <w:p w:rsidR="004E4530" w:rsidRPr="004E4530" w:rsidRDefault="00235A41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4530">
              <w:rPr>
                <w:rFonts w:ascii="Times New Roman" w:eastAsia="Calibri" w:hAnsi="Times New Roman" w:cs="Times New Roman"/>
                <w:b/>
              </w:rPr>
              <w:t xml:space="preserve"> часа</w:t>
            </w:r>
          </w:p>
        </w:tc>
      </w:tr>
      <w:tr w:rsidR="004E4530" w:rsidTr="004E4530">
        <w:trPr>
          <w:trHeight w:val="272"/>
        </w:trPr>
        <w:tc>
          <w:tcPr>
            <w:tcW w:w="8077" w:type="dxa"/>
          </w:tcPr>
          <w:p w:rsidR="004E4530" w:rsidRPr="004E4530" w:rsidRDefault="004E453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530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2630" w:type="dxa"/>
          </w:tcPr>
          <w:p w:rsidR="004E4530" w:rsidRPr="004E4530" w:rsidRDefault="00EC3FE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4530" w:rsidRPr="004E4530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 w:rsidR="004E4530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</w:tr>
    </w:tbl>
    <w:p w:rsidR="004E4530" w:rsidRDefault="004E453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21" w:rsidRDefault="004E4530" w:rsidP="0073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КУРСА</w:t>
      </w:r>
    </w:p>
    <w:p w:rsidR="00753CB0" w:rsidRPr="008B0239" w:rsidRDefault="004E453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«ИНДИВИДУАЛЬНЫЙ ПРОЕКТ» 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0 класс 2020 </w:t>
      </w:r>
      <w:r w:rsidR="0020633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0633D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="008B0239" w:rsidRPr="008B02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ебный</w:t>
      </w:r>
      <w:r w:rsidR="008B0239" w:rsidRPr="008B02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033"/>
        <w:gridCol w:w="862"/>
        <w:gridCol w:w="854"/>
      </w:tblGrid>
      <w:tr w:rsidR="008B0239" w:rsidRPr="007A4E0A" w:rsidTr="00DE329A">
        <w:trPr>
          <w:trHeight w:val="37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0239" w:rsidRPr="007A4E0A" w:rsidRDefault="008B0239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4E0A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8B0239" w:rsidRPr="007A4E0A" w:rsidRDefault="008B0239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3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0239" w:rsidRPr="007A4E0A" w:rsidRDefault="008B0239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OLE_LINK61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1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0239" w:rsidRPr="007A4E0A" w:rsidRDefault="008B0239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8B0239" w:rsidRPr="007A4E0A" w:rsidTr="007A4E0A">
        <w:trPr>
          <w:trHeight w:val="31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39" w:rsidRPr="007A4E0A" w:rsidRDefault="008B0239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39" w:rsidRPr="007A4E0A" w:rsidRDefault="008B0239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9" w:rsidRPr="007A4E0A" w:rsidRDefault="00455E2D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9" w:rsidRPr="007A4E0A" w:rsidRDefault="008B0239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B0239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9" w:rsidRPr="007A4E0A" w:rsidRDefault="008B0239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9" w:rsidRPr="007A4E0A" w:rsidRDefault="008B0239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3" w:name="OLE_LINK62"/>
            <w:bookmarkStart w:id="4" w:name="OLE_LINK63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Введение      3</w:t>
            </w:r>
            <w:bookmarkEnd w:id="3"/>
            <w:bookmarkEnd w:id="4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9" w:rsidRPr="007A4E0A" w:rsidRDefault="008B0239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9" w:rsidRPr="007A4E0A" w:rsidRDefault="008B0239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4933680"/>
            <w:bookmarkStart w:id="6" w:name="_Hlk19128629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проект», «проектная деятельность», «проектная культура»</w:t>
            </w:r>
            <w:r w:rsidR="00455E2D" w:rsidRPr="007A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5E2D" w:rsidRPr="007A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OLE_LINK68"/>
            <w:bookmarkStart w:id="8" w:name="OLE_LINK69"/>
            <w:r w:rsidR="00455E2D" w:rsidRPr="007A4E0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bookmarkEnd w:id="7"/>
            <w:bookmarkEnd w:id="8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97233" w:rsidRPr="007A4E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7233" w:rsidRPr="007A4E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29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233" w:rsidRPr="007A4E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9" w:name="OLE_LINK64"/>
            <w:bookmarkStart w:id="10" w:name="OLE_LINK65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Инициализация проекта      2</w:t>
            </w:r>
            <w:bookmarkEnd w:id="9"/>
            <w:bookmarkEnd w:id="10"/>
            <w:r w:rsidR="00EC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направление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Проблема, цели и задачи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5"/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Проблема, цели и задачи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730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Актуальность, целевая аудитория и ожидаемые результаты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Актуальность, целевая аудитория и ожидаемые результаты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730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проекта, мнение экспертов и выводы по подготовке к работе над проектом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C8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730121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проекта, мнение экспертов и выводы по подготовке к работе над проектом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0A0C82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0A0C82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реализации проекта, его реализация, взаимодействие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проекта, оценка ресурсов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0A0C82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0A0C82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реализации проекта, его реализация, взаимодействие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проекта, оценка ресурсов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0A0C82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изучаемого материала от введения до реализации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0A0C82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233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0A0C82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изучаемого материала от введения до реализации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0A0C82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A4E0A" w:rsidRDefault="00597233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6"/>
      <w:tr w:rsidR="000A0C82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изучаемого материала от введения до реализации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82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итогам изученного материала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82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3A394E" w:rsidRDefault="000A0C82" w:rsidP="000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82" w:rsidRPr="007A4E0A" w:rsidTr="007A4E0A">
        <w:trPr>
          <w:trHeight w:val="3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3A394E" w:rsidRDefault="000A0C82" w:rsidP="000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</w:t>
            </w:r>
            <w:r w:rsidRPr="003A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82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проекту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анализ)</w:t>
            </w: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3A394E" w:rsidRDefault="000A0C82" w:rsidP="000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  <w:r w:rsidRPr="003A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82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6C25AA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проекту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3A394E" w:rsidRDefault="006C25AA" w:rsidP="000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82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6C25AA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освещения проекта в СМИ</w:t>
            </w:r>
            <w:r w:rsidR="000A0C82"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3A394E" w:rsidRDefault="006C25AA" w:rsidP="000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5AA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освещения проекта в СМИ</w:t>
            </w: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3A394E" w:rsidRDefault="006C25AA" w:rsidP="006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82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6C25AA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заключения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3A394E" w:rsidRDefault="006C25AA" w:rsidP="000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82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6C25AA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заключения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3A394E" w:rsidRDefault="006C25AA" w:rsidP="000A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2" w:rsidRPr="007A4E0A" w:rsidRDefault="000A0C82" w:rsidP="000A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5AA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работы по формированию текста презентации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3A394E" w:rsidRDefault="006C25AA" w:rsidP="006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5AA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работы по формированию текста презентации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3A394E" w:rsidRDefault="006C25AA" w:rsidP="006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5AA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работы по подготовке к презентации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3A394E" w:rsidRDefault="006C25AA" w:rsidP="006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5AA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Default="00EC3FE8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работы по подготовке к презентации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Default="00EC3FE8" w:rsidP="006C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A" w:rsidRPr="007A4E0A" w:rsidRDefault="006C25AA" w:rsidP="006C2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FE8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изучаемого материала от результатов реализации проекта до подготовки к защите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Default="00EC3FE8" w:rsidP="00EC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FE8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изучаемого материала от результатов реализации проекта до подготовки к защите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Default="00EC3FE8" w:rsidP="00EC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FE8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изучаемого материала от результатов реализации проекта до подготовки к защите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Default="00EC3FE8" w:rsidP="00EC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FE8" w:rsidRPr="007A4E0A" w:rsidTr="003A394E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3A394E" w:rsidRDefault="00EC3FE8" w:rsidP="00EC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11" w:name="OLE_LINK66"/>
            <w:bookmarkStart w:id="12" w:name="OLE_LINK67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промежуточных результатов проектной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End w:id="11"/>
            <w:bookmarkEnd w:id="12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E8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OLE_LINK19"/>
            <w:bookmarkStart w:id="14" w:name="OLE_LINK2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  <w:bookmarkEnd w:id="13"/>
            <w:bookmarkEnd w:id="14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3A394E" w:rsidRDefault="00EC3FE8" w:rsidP="00EC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FE8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3A394E" w:rsidRDefault="00235A41" w:rsidP="00EC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FE8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3A394E" w:rsidRDefault="00235A41" w:rsidP="00EC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FE8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«Снятие коммуникативных барьеров при публичной защите результатов проекта».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3A394E" w:rsidRDefault="00235A41" w:rsidP="00EC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FE8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3A394E" w:rsidRDefault="00235A41" w:rsidP="00EC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8" w:rsidRPr="007A4E0A" w:rsidRDefault="00EC3FE8" w:rsidP="00EC3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Предзащита</w:t>
            </w: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пробных проектов, исследовательских работ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3A394E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Предзащита</w:t>
            </w: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пробных проектов, исследовательских работ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3A394E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Предзащита</w:t>
            </w: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пробных проектов, исследовательских работ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5" w:name="_Hlk4933711"/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6" w:name="OLE_LINK70"/>
            <w:bookmarkStart w:id="17" w:name="OLE_LINK7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Управление оформлением и завершением проектов 24</w:t>
            </w:r>
            <w:bookmarkEnd w:id="16"/>
            <w:bookmarkEnd w:id="1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OLE_LINK46"/>
            <w:bookmarkStart w:id="19" w:name="OLE_LINK47"/>
            <w:bookmarkStart w:id="20" w:name="OLE_LINK1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  <w:bookmarkEnd w:id="18"/>
            <w:bookmarkEnd w:id="19"/>
            <w:bookmarkEnd w:id="20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OLE_LINK44"/>
            <w:bookmarkStart w:id="22" w:name="OLE_LINK45"/>
            <w:bookmarkStart w:id="23" w:name="OLE_LINK1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  <w:bookmarkEnd w:id="21"/>
            <w:bookmarkEnd w:id="22"/>
            <w:bookmarkEnd w:id="2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OLE_LINK42"/>
            <w:bookmarkStart w:id="25" w:name="OLE_LINK43"/>
            <w:bookmarkStart w:id="26" w:name="OLE_LINK1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  <w:bookmarkEnd w:id="24"/>
            <w:bookmarkEnd w:id="25"/>
            <w:bookmarkEnd w:id="26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OLE_LINK40"/>
            <w:bookmarkStart w:id="28" w:name="OLE_LINK41"/>
            <w:bookmarkStart w:id="29" w:name="OLE_LINK3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  <w:bookmarkEnd w:id="27"/>
            <w:bookmarkEnd w:id="28"/>
            <w:bookmarkEnd w:id="2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OLE_LINK38"/>
            <w:bookmarkStart w:id="31" w:name="OLE_LINK39"/>
            <w:bookmarkStart w:id="32" w:name="OLE_LINK3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  <w:bookmarkEnd w:id="30"/>
            <w:bookmarkEnd w:id="31"/>
            <w:bookmarkEnd w:id="32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OLE_LINK37"/>
            <w:bookmarkStart w:id="34" w:name="OLE_LINK5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выполняемых работ </w:t>
            </w:r>
            <w:bookmarkEnd w:id="33"/>
            <w:bookmarkEnd w:id="34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OLE_LINK51"/>
            <w:bookmarkStart w:id="36" w:name="OLE_LINK5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  <w:bookmarkEnd w:id="35"/>
            <w:bookmarkEnd w:id="36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03.04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OLE_LINK33"/>
            <w:bookmarkStart w:id="38" w:name="OLE_LINK34"/>
            <w:bookmarkStart w:id="39" w:name="OLE_LINK53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  <w:bookmarkEnd w:id="37"/>
            <w:bookmarkEnd w:id="38"/>
            <w:bookmarkEnd w:id="3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OLE_LINK31"/>
            <w:bookmarkStart w:id="41" w:name="OLE_LINK3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  <w:bookmarkEnd w:id="40"/>
            <w:bookmarkEnd w:id="4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Архив проекта. </w:t>
            </w:r>
            <w:bookmarkStart w:id="42" w:name="OLE_LINK29"/>
            <w:bookmarkStart w:id="43" w:name="OLE_LINK3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</w:t>
            </w:r>
            <w:bookmarkEnd w:id="42"/>
            <w:bookmarkEnd w:id="4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проекта: электронный вариант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монологической речи.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</w:t>
            </w:r>
            <w:r w:rsidRPr="00235A4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03.05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Публичное выступление и личность.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44" w:name="OLE_LINK72"/>
            <w:bookmarkStart w:id="45" w:name="OLE_LINK73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Защита результатов проектной деятельности </w:t>
            </w:r>
            <w:bookmarkEnd w:id="44"/>
            <w:bookmarkEnd w:id="4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6" w:name="OLE_LINK27"/>
            <w:bookmarkStart w:id="47" w:name="OLE_LINK28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  <w:bookmarkEnd w:id="46"/>
            <w:bookmarkEnd w:id="4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8" w:name="OLE_LINK25"/>
            <w:bookmarkStart w:id="49" w:name="OLE_LINK2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проектов </w:t>
            </w:r>
            <w:bookmarkEnd w:id="48"/>
            <w:bookmarkEnd w:id="4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bookmarkStart w:id="50" w:name="OLE_LINK74"/>
            <w:bookmarkStart w:id="51" w:name="OLE_LINK75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 проектной деятельности 1</w:t>
            </w:r>
            <w:bookmarkEnd w:id="50"/>
            <w:bookmarkEnd w:id="5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5A41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235A41" w:rsidRDefault="00235A41" w:rsidP="0023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</w:t>
            </w:r>
            <w:r w:rsidRPr="00235A4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1" w:rsidRPr="007A4E0A" w:rsidRDefault="00235A41" w:rsidP="00235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5"/>
    </w:tbl>
    <w:p w:rsidR="00E37E92" w:rsidRDefault="00E37E92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3CB0" w:rsidRPr="00753CB0" w:rsidRDefault="00753CB0" w:rsidP="00753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CB0" w:rsidRPr="00753CB0" w:rsidSect="00667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939"/>
    <w:multiLevelType w:val="hybridMultilevel"/>
    <w:tmpl w:val="01CEB5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38B"/>
    <w:rsid w:val="00037FE0"/>
    <w:rsid w:val="000638D0"/>
    <w:rsid w:val="000A0C82"/>
    <w:rsid w:val="000D637D"/>
    <w:rsid w:val="001057CF"/>
    <w:rsid w:val="0013319C"/>
    <w:rsid w:val="00142D80"/>
    <w:rsid w:val="00167CA8"/>
    <w:rsid w:val="00171CE3"/>
    <w:rsid w:val="001904C3"/>
    <w:rsid w:val="001A5C8D"/>
    <w:rsid w:val="001C33C3"/>
    <w:rsid w:val="001C50C6"/>
    <w:rsid w:val="0020633D"/>
    <w:rsid w:val="00224068"/>
    <w:rsid w:val="002336B8"/>
    <w:rsid w:val="00235A41"/>
    <w:rsid w:val="00254A1D"/>
    <w:rsid w:val="002664E5"/>
    <w:rsid w:val="00291A50"/>
    <w:rsid w:val="002A3CF3"/>
    <w:rsid w:val="002E1A1E"/>
    <w:rsid w:val="00300825"/>
    <w:rsid w:val="0031478F"/>
    <w:rsid w:val="003719C2"/>
    <w:rsid w:val="003860D1"/>
    <w:rsid w:val="003A394E"/>
    <w:rsid w:val="00453642"/>
    <w:rsid w:val="00455E2D"/>
    <w:rsid w:val="0048669D"/>
    <w:rsid w:val="004C13A8"/>
    <w:rsid w:val="004C2922"/>
    <w:rsid w:val="004E4530"/>
    <w:rsid w:val="004F34D2"/>
    <w:rsid w:val="00553403"/>
    <w:rsid w:val="005576A7"/>
    <w:rsid w:val="0056213C"/>
    <w:rsid w:val="00575AB0"/>
    <w:rsid w:val="00597233"/>
    <w:rsid w:val="005B4C92"/>
    <w:rsid w:val="005D15A4"/>
    <w:rsid w:val="005F62A2"/>
    <w:rsid w:val="005F6854"/>
    <w:rsid w:val="006046CC"/>
    <w:rsid w:val="0062681D"/>
    <w:rsid w:val="00667FAB"/>
    <w:rsid w:val="00694AA0"/>
    <w:rsid w:val="006C25AA"/>
    <w:rsid w:val="006D0CF9"/>
    <w:rsid w:val="00701522"/>
    <w:rsid w:val="00730121"/>
    <w:rsid w:val="00753CB0"/>
    <w:rsid w:val="007573F7"/>
    <w:rsid w:val="00782403"/>
    <w:rsid w:val="007A4E0A"/>
    <w:rsid w:val="007B2AEE"/>
    <w:rsid w:val="007F1A02"/>
    <w:rsid w:val="008046DA"/>
    <w:rsid w:val="008174B4"/>
    <w:rsid w:val="00892B73"/>
    <w:rsid w:val="00892FCD"/>
    <w:rsid w:val="008A1EA7"/>
    <w:rsid w:val="008B0239"/>
    <w:rsid w:val="008B4DA3"/>
    <w:rsid w:val="008D67AA"/>
    <w:rsid w:val="008E3AC0"/>
    <w:rsid w:val="008E56CC"/>
    <w:rsid w:val="00913AE0"/>
    <w:rsid w:val="00916820"/>
    <w:rsid w:val="00931B4D"/>
    <w:rsid w:val="009C611E"/>
    <w:rsid w:val="00AA3031"/>
    <w:rsid w:val="00B3479A"/>
    <w:rsid w:val="00B43B14"/>
    <w:rsid w:val="00B71438"/>
    <w:rsid w:val="00B73F41"/>
    <w:rsid w:val="00B902A5"/>
    <w:rsid w:val="00B9243D"/>
    <w:rsid w:val="00BC2EEE"/>
    <w:rsid w:val="00BC3B58"/>
    <w:rsid w:val="00C33478"/>
    <w:rsid w:val="00CA4325"/>
    <w:rsid w:val="00CD2388"/>
    <w:rsid w:val="00CD5D08"/>
    <w:rsid w:val="00CF7C61"/>
    <w:rsid w:val="00D224BB"/>
    <w:rsid w:val="00D43DB0"/>
    <w:rsid w:val="00D65AAF"/>
    <w:rsid w:val="00DB14AB"/>
    <w:rsid w:val="00DE329A"/>
    <w:rsid w:val="00DE6A3E"/>
    <w:rsid w:val="00E03D09"/>
    <w:rsid w:val="00E05EA7"/>
    <w:rsid w:val="00E37E92"/>
    <w:rsid w:val="00E4338B"/>
    <w:rsid w:val="00E5066F"/>
    <w:rsid w:val="00E64412"/>
    <w:rsid w:val="00E802D2"/>
    <w:rsid w:val="00EC3FE8"/>
    <w:rsid w:val="00EF7D1A"/>
    <w:rsid w:val="00F07B9C"/>
    <w:rsid w:val="00F12621"/>
    <w:rsid w:val="00F83966"/>
    <w:rsid w:val="00FA307D"/>
    <w:rsid w:val="00FE7D9B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DD5"/>
  <w15:docId w15:val="{84116C67-A6D8-4A28-BC33-BF20610E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3642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5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455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5087-8A60-43EC-A58F-D74FBE62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35</cp:revision>
  <cp:lastPrinted>2019-09-18T06:34:00Z</cp:lastPrinted>
  <dcterms:created xsi:type="dcterms:W3CDTF">2018-09-06T10:04:00Z</dcterms:created>
  <dcterms:modified xsi:type="dcterms:W3CDTF">2020-09-08T18:02:00Z</dcterms:modified>
</cp:coreProperties>
</file>