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A0" w:rsidRPr="00676C0F" w:rsidRDefault="00676C0F" w:rsidP="00676C0F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</w:pPr>
      <w:r w:rsidRPr="00676C0F">
        <w:rPr>
          <w:rFonts w:ascii="Monotype Corsiva" w:hAnsi="Monotype Corsiva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1C6DD3B" wp14:editId="6521DB2D">
            <wp:simplePos x="0" y="0"/>
            <wp:positionH relativeFrom="column">
              <wp:posOffset>4119245</wp:posOffset>
            </wp:positionH>
            <wp:positionV relativeFrom="paragraph">
              <wp:posOffset>4247515</wp:posOffset>
            </wp:positionV>
            <wp:extent cx="1982470" cy="1266825"/>
            <wp:effectExtent l="0" t="0" r="0" b="9525"/>
            <wp:wrapNone/>
            <wp:docPr id="1" name="Рисунок 1" descr="https://sun1-96.userapi.com/xLFB4v9Zd6__KYroBKgKOLz2hR0A5NSVj-28Zw/5q0C2Z-nZ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6.userapi.com/xLFB4v9Zd6__KYroBKgKOLz2hR0A5NSVj-28Zw/5q0C2Z-nZO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C0F">
        <w:rPr>
          <w:rFonts w:ascii="Monotype Corsiva" w:hAnsi="Monotype Corsiva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8BE32ED" wp14:editId="63B4950C">
            <wp:simplePos x="0" y="0"/>
            <wp:positionH relativeFrom="column">
              <wp:posOffset>-594995</wp:posOffset>
            </wp:positionH>
            <wp:positionV relativeFrom="paragraph">
              <wp:posOffset>-202565</wp:posOffset>
            </wp:positionV>
            <wp:extent cx="2216150" cy="1145540"/>
            <wp:effectExtent l="0" t="0" r="0" b="0"/>
            <wp:wrapNone/>
            <wp:docPr id="2" name="Рисунок 2" descr="https://sun9-21.userapi.com/9wxbopUIB1EbJiKVpmyZmKEF5H4Z9WGSY8pl_Q/3bSjbJT_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1.userapi.com/9wxbopUIB1EbJiKVpmyZmKEF5H4Z9WGSY8pl_Q/3bSjbJT_C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 xml:space="preserve">Люди в белых халатах, 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поклон вам</w:t>
      </w:r>
      <w:proofErr w:type="gramStart"/>
      <w:r w:rsidRPr="00676C0F">
        <w:rPr>
          <w:rFonts w:ascii="Monotype Corsiva" w:hAnsi="Monotype Corsiva" w:cs="Times New Roman"/>
          <w:color w:val="000000" w:themeColor="text1"/>
          <w:sz w:val="32"/>
          <w:szCs w:val="20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З</w:t>
      </w:r>
      <w:proofErr w:type="gramEnd"/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а бессонные ночи, труды.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За спасенные жизни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когда-то,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 xml:space="preserve">За спасенные чьи-то 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мечты!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Труд ваш важен и очень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 xml:space="preserve"> всем нужен,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Ведь без вас человек ―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 xml:space="preserve"> никуда.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 xml:space="preserve">Пусть к вам блага земные 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прибудут,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Стороною обходит беда!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Медработники, ангелы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 xml:space="preserve"> Божьи,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Жизни многие в ваших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 xml:space="preserve"> руках.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Пусть Господь вам дарует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 xml:space="preserve"> здоровье,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 xml:space="preserve">Счастья, радости, </w:t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br/>
      </w:r>
      <w:r w:rsidRPr="00676C0F">
        <w:rPr>
          <w:rFonts w:ascii="Monotype Corsiva" w:hAnsi="Monotype Corsiva" w:cs="Times New Roman"/>
          <w:color w:val="000000" w:themeColor="text1"/>
          <w:sz w:val="32"/>
          <w:szCs w:val="20"/>
          <w:shd w:val="clear" w:color="auto" w:fill="FFFFFF"/>
        </w:rPr>
        <w:t>всяческих благ!</w:t>
      </w:r>
    </w:p>
    <w:p w:rsidR="00676C0F" w:rsidRPr="00676C0F" w:rsidRDefault="00676C0F" w:rsidP="00676C0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76C0F" w:rsidRPr="006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A4"/>
    <w:rsid w:val="005A5CA4"/>
    <w:rsid w:val="00676C0F"/>
    <w:rsid w:val="00A6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Dom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erikb</dc:creator>
  <cp:keywords/>
  <dc:description/>
  <cp:lastModifiedBy>erikb</cp:lastModifiedBy>
  <cp:revision>3</cp:revision>
  <dcterms:created xsi:type="dcterms:W3CDTF">2020-06-10T14:07:00Z</dcterms:created>
  <dcterms:modified xsi:type="dcterms:W3CDTF">2020-06-10T14:13:00Z</dcterms:modified>
</cp:coreProperties>
</file>