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ED" w:rsidRPr="004423E3" w:rsidRDefault="004423E3" w:rsidP="004423E3">
      <w:pPr>
        <w:jc w:val="center"/>
        <w:rPr>
          <w:b/>
        </w:rPr>
      </w:pPr>
      <w:r w:rsidRPr="004423E3">
        <w:rPr>
          <w:b/>
        </w:rPr>
        <w:t>Курсы повышения квалификации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42"/>
        <w:gridCol w:w="2526"/>
        <w:gridCol w:w="3069"/>
        <w:gridCol w:w="1807"/>
        <w:gridCol w:w="1647"/>
        <w:gridCol w:w="1566"/>
      </w:tblGrid>
      <w:tr w:rsidR="004423E3" w:rsidTr="006531E8">
        <w:tc>
          <w:tcPr>
            <w:tcW w:w="442" w:type="dxa"/>
          </w:tcPr>
          <w:p w:rsidR="004423E3" w:rsidRDefault="004423E3" w:rsidP="00BB4017">
            <w:r>
              <w:t>№</w:t>
            </w:r>
          </w:p>
        </w:tc>
        <w:tc>
          <w:tcPr>
            <w:tcW w:w="2526" w:type="dxa"/>
          </w:tcPr>
          <w:p w:rsidR="004423E3" w:rsidRDefault="004423E3" w:rsidP="00BB4017">
            <w:r>
              <w:t>Ф.И.О. педагога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4423E3" w:rsidRDefault="004423E3" w:rsidP="00BB4017">
            <w:r>
              <w:t>Название курсов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423E3" w:rsidRDefault="004423E3" w:rsidP="00BB4017">
            <w:r>
              <w:t>Место</w:t>
            </w:r>
          </w:p>
        </w:tc>
        <w:tc>
          <w:tcPr>
            <w:tcW w:w="1647" w:type="dxa"/>
          </w:tcPr>
          <w:p w:rsidR="004423E3" w:rsidRDefault="004423E3" w:rsidP="00BB4017">
            <w:r>
              <w:t xml:space="preserve">Дата </w:t>
            </w:r>
          </w:p>
          <w:p w:rsidR="004423E3" w:rsidRPr="00E238C4" w:rsidRDefault="004423E3" w:rsidP="00BB4017">
            <w:r>
              <w:t>прохождения</w:t>
            </w:r>
          </w:p>
        </w:tc>
        <w:tc>
          <w:tcPr>
            <w:tcW w:w="1566" w:type="dxa"/>
          </w:tcPr>
          <w:p w:rsidR="004423E3" w:rsidRDefault="004423E3" w:rsidP="00BB4017">
            <w:r>
              <w:t>Следующая дата прохождения</w:t>
            </w:r>
          </w:p>
        </w:tc>
      </w:tr>
      <w:tr w:rsidR="004423E3" w:rsidTr="006531E8">
        <w:tc>
          <w:tcPr>
            <w:tcW w:w="442" w:type="dxa"/>
          </w:tcPr>
          <w:p w:rsidR="004423E3" w:rsidRDefault="004423E3" w:rsidP="00BB4017">
            <w:r>
              <w:t>1</w:t>
            </w:r>
          </w:p>
        </w:tc>
        <w:tc>
          <w:tcPr>
            <w:tcW w:w="2526" w:type="dxa"/>
          </w:tcPr>
          <w:p w:rsidR="004423E3" w:rsidRDefault="004423E3" w:rsidP="00BB4017">
            <w:r>
              <w:t>Абрамова С.О.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4423E3" w:rsidRDefault="004423E3" w:rsidP="00BB4017">
            <w:r>
              <w:t xml:space="preserve">Молодой специалист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4423E3" w:rsidRPr="006531E8" w:rsidRDefault="006531E8" w:rsidP="00BB4017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4423E3" w:rsidRPr="006531E8" w:rsidRDefault="006531E8" w:rsidP="00BB4017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4423E3" w:rsidRPr="006531E8" w:rsidRDefault="006531E8" w:rsidP="00BB4017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BB4017">
            <w:r>
              <w:t>2</w:t>
            </w:r>
          </w:p>
        </w:tc>
        <w:tc>
          <w:tcPr>
            <w:tcW w:w="2526" w:type="dxa"/>
          </w:tcPr>
          <w:p w:rsidR="006531E8" w:rsidRDefault="006531E8" w:rsidP="00FE4D39">
            <w:proofErr w:type="spellStart"/>
            <w:r>
              <w:t>Багаева</w:t>
            </w:r>
            <w:proofErr w:type="spellEnd"/>
            <w:r>
              <w:t xml:space="preserve"> Т.А.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FE4D39">
            <w:r>
              <w:t xml:space="preserve">Актуальные проблемы преподавания в начальной школе в условиях реализации ФГОС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FE4D39">
            <w:r>
              <w:t>ТОИУУ</w:t>
            </w:r>
          </w:p>
          <w:p w:rsidR="006531E8" w:rsidRDefault="006531E8" w:rsidP="00FE4D39"/>
          <w:p w:rsidR="006531E8" w:rsidRDefault="006531E8" w:rsidP="00FE4D39"/>
          <w:p w:rsidR="006531E8" w:rsidRDefault="006531E8" w:rsidP="00FE4D39"/>
        </w:tc>
        <w:tc>
          <w:tcPr>
            <w:tcW w:w="1647" w:type="dxa"/>
          </w:tcPr>
          <w:p w:rsidR="006531E8" w:rsidRDefault="006531E8" w:rsidP="00FE4D39">
            <w:r>
              <w:t xml:space="preserve">2018 год </w:t>
            </w:r>
          </w:p>
        </w:tc>
        <w:tc>
          <w:tcPr>
            <w:tcW w:w="1566" w:type="dxa"/>
          </w:tcPr>
          <w:p w:rsidR="006531E8" w:rsidRDefault="006531E8" w:rsidP="00FE4D39">
            <w:r>
              <w:t>2021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3</w:t>
            </w:r>
          </w:p>
        </w:tc>
        <w:tc>
          <w:tcPr>
            <w:tcW w:w="2526" w:type="dxa"/>
          </w:tcPr>
          <w:p w:rsidR="006531E8" w:rsidRDefault="006531E8" w:rsidP="00BB4017">
            <w:r>
              <w:t>Баринова Л.А.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ФГОС: содержание и технологии формирования образовательных результатов на уроках русского языка и литературы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BB4017">
            <w:r>
              <w:t>2022</w:t>
            </w:r>
          </w:p>
        </w:tc>
      </w:tr>
      <w:tr w:rsidR="0025687E" w:rsidTr="006531E8">
        <w:tc>
          <w:tcPr>
            <w:tcW w:w="442" w:type="dxa"/>
          </w:tcPr>
          <w:p w:rsidR="0025687E" w:rsidRDefault="0025687E" w:rsidP="00FE4D39">
            <w:r>
              <w:t>4</w:t>
            </w:r>
          </w:p>
        </w:tc>
        <w:tc>
          <w:tcPr>
            <w:tcW w:w="2526" w:type="dxa"/>
          </w:tcPr>
          <w:p w:rsidR="0025687E" w:rsidRDefault="0025687E" w:rsidP="00BB4017">
            <w:proofErr w:type="spellStart"/>
            <w:r>
              <w:t>Бушмарёва</w:t>
            </w:r>
            <w:proofErr w:type="spellEnd"/>
            <w:r>
              <w:t xml:space="preserve"> Т.С.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25687E" w:rsidRDefault="0025687E" w:rsidP="00BB4017">
            <w:r>
              <w:t xml:space="preserve">Молодой специалист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5</w:t>
            </w:r>
          </w:p>
        </w:tc>
        <w:tc>
          <w:tcPr>
            <w:tcW w:w="2526" w:type="dxa"/>
          </w:tcPr>
          <w:p w:rsidR="006531E8" w:rsidRDefault="006531E8" w:rsidP="00BB4017">
            <w:r>
              <w:t>Волошина Ю.Ю.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английского языка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>2020</w:t>
            </w:r>
          </w:p>
        </w:tc>
        <w:tc>
          <w:tcPr>
            <w:tcW w:w="1566" w:type="dxa"/>
          </w:tcPr>
          <w:p w:rsidR="006531E8" w:rsidRDefault="006531E8" w:rsidP="00BB4017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6</w:t>
            </w:r>
          </w:p>
        </w:tc>
        <w:tc>
          <w:tcPr>
            <w:tcW w:w="2526" w:type="dxa"/>
          </w:tcPr>
          <w:p w:rsidR="006531E8" w:rsidRDefault="006531E8" w:rsidP="00BB4017">
            <w:r>
              <w:t>Герасимова В.Н.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5E41DF">
            <w:r>
              <w:t xml:space="preserve">ФГОС: содержание и технологии формирования образовательных результатов на уроках русского языка и литературы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5E41DF">
            <w:r>
              <w:t>ТОИУУ</w:t>
            </w:r>
          </w:p>
        </w:tc>
        <w:tc>
          <w:tcPr>
            <w:tcW w:w="1647" w:type="dxa"/>
          </w:tcPr>
          <w:p w:rsidR="006531E8" w:rsidRDefault="006531E8" w:rsidP="005E41DF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5E41DF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7</w:t>
            </w:r>
          </w:p>
        </w:tc>
        <w:tc>
          <w:tcPr>
            <w:tcW w:w="2526" w:type="dxa"/>
          </w:tcPr>
          <w:p w:rsidR="006531E8" w:rsidRDefault="006531E8" w:rsidP="00BB4017">
            <w:r>
              <w:t>Гусева Н.Н.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технологии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2020 </w:t>
            </w:r>
          </w:p>
        </w:tc>
        <w:tc>
          <w:tcPr>
            <w:tcW w:w="1566" w:type="dxa"/>
          </w:tcPr>
          <w:p w:rsidR="006531E8" w:rsidRDefault="006531E8" w:rsidP="00BB4017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8</w:t>
            </w:r>
          </w:p>
        </w:tc>
        <w:tc>
          <w:tcPr>
            <w:tcW w:w="2526" w:type="dxa"/>
          </w:tcPr>
          <w:p w:rsidR="006531E8" w:rsidRDefault="006531E8" w:rsidP="00BB4017">
            <w:r>
              <w:t>Дегтярёв Б.Ф.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технологии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5E41DF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5E41DF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9</w:t>
            </w:r>
          </w:p>
        </w:tc>
        <w:tc>
          <w:tcPr>
            <w:tcW w:w="2526" w:type="dxa"/>
          </w:tcPr>
          <w:p w:rsidR="006531E8" w:rsidRDefault="006531E8" w:rsidP="00BB4017">
            <w:r>
              <w:t>Дегтярёва Л.Е.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Модернизация содержания образования в условиях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2018 </w:t>
            </w:r>
          </w:p>
        </w:tc>
        <w:tc>
          <w:tcPr>
            <w:tcW w:w="1566" w:type="dxa"/>
          </w:tcPr>
          <w:p w:rsidR="006531E8" w:rsidRDefault="006531E8" w:rsidP="00BB4017">
            <w:r>
              <w:t>2021</w:t>
            </w:r>
          </w:p>
        </w:tc>
      </w:tr>
      <w:tr w:rsidR="0025687E" w:rsidTr="006531E8">
        <w:tc>
          <w:tcPr>
            <w:tcW w:w="442" w:type="dxa"/>
          </w:tcPr>
          <w:p w:rsidR="0025687E" w:rsidRDefault="0025687E" w:rsidP="00FE4D39">
            <w:r>
              <w:t>10</w:t>
            </w:r>
          </w:p>
        </w:tc>
        <w:tc>
          <w:tcPr>
            <w:tcW w:w="2526" w:type="dxa"/>
          </w:tcPr>
          <w:p w:rsidR="0025687E" w:rsidRDefault="0025687E" w:rsidP="00BB4017">
            <w:r>
              <w:t xml:space="preserve">Ефимова Ю.С.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25687E" w:rsidRDefault="0025687E" w:rsidP="00BB4017">
            <w:r>
              <w:t>Молодой специалист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11</w:t>
            </w:r>
          </w:p>
        </w:tc>
        <w:tc>
          <w:tcPr>
            <w:tcW w:w="2526" w:type="dxa"/>
          </w:tcPr>
          <w:p w:rsidR="006531E8" w:rsidRDefault="006531E8" w:rsidP="00BB4017">
            <w:r>
              <w:t>Коновалова И.Н.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Актуальные проблемы преподавания в начальной школе в условиях реализации ФГОС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  <w:p w:rsidR="006531E8" w:rsidRDefault="006531E8" w:rsidP="00BB4017"/>
          <w:p w:rsidR="006531E8" w:rsidRDefault="006531E8" w:rsidP="00BB4017"/>
          <w:p w:rsidR="006531E8" w:rsidRDefault="006531E8" w:rsidP="00BB4017"/>
        </w:tc>
        <w:tc>
          <w:tcPr>
            <w:tcW w:w="1647" w:type="dxa"/>
          </w:tcPr>
          <w:p w:rsidR="006531E8" w:rsidRDefault="006531E8" w:rsidP="00BB4017">
            <w:r>
              <w:t xml:space="preserve">2018 год </w:t>
            </w:r>
          </w:p>
        </w:tc>
        <w:tc>
          <w:tcPr>
            <w:tcW w:w="1566" w:type="dxa"/>
          </w:tcPr>
          <w:p w:rsidR="006531E8" w:rsidRDefault="006531E8" w:rsidP="00BB4017">
            <w:r>
              <w:t>2021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12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Кудрова</w:t>
            </w:r>
            <w:proofErr w:type="spellEnd"/>
            <w:r>
              <w:t xml:space="preserve"> Н.А.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русского языка  и литературы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>2020</w:t>
            </w:r>
          </w:p>
        </w:tc>
        <w:tc>
          <w:tcPr>
            <w:tcW w:w="1566" w:type="dxa"/>
          </w:tcPr>
          <w:p w:rsidR="006531E8" w:rsidRDefault="006531E8" w:rsidP="00BB4017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13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Ланцова</w:t>
            </w:r>
            <w:proofErr w:type="spellEnd"/>
            <w:r>
              <w:t xml:space="preserve"> В.В.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музыки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5E41DF">
            <w:r>
              <w:t>2020</w:t>
            </w:r>
          </w:p>
        </w:tc>
        <w:tc>
          <w:tcPr>
            <w:tcW w:w="1566" w:type="dxa"/>
          </w:tcPr>
          <w:p w:rsidR="006531E8" w:rsidRDefault="006531E8" w:rsidP="005E41DF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14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Лашина</w:t>
            </w:r>
            <w:proofErr w:type="spellEnd"/>
            <w:r>
              <w:t xml:space="preserve"> К.С.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Молодой специалист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/>
        </w:tc>
        <w:tc>
          <w:tcPr>
            <w:tcW w:w="1647" w:type="dxa"/>
          </w:tcPr>
          <w:p w:rsidR="006531E8" w:rsidRDefault="006531E8" w:rsidP="00BB4017"/>
        </w:tc>
        <w:tc>
          <w:tcPr>
            <w:tcW w:w="1566" w:type="dxa"/>
          </w:tcPr>
          <w:p w:rsidR="006531E8" w:rsidRDefault="006531E8" w:rsidP="00BB4017"/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 xml:space="preserve">15 </w:t>
            </w:r>
          </w:p>
        </w:tc>
        <w:tc>
          <w:tcPr>
            <w:tcW w:w="2526" w:type="dxa"/>
          </w:tcPr>
          <w:p w:rsidR="006531E8" w:rsidRDefault="006531E8" w:rsidP="00BB4017">
            <w:r>
              <w:t xml:space="preserve">Матвеев С.Е.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A37371">
            <w:r>
              <w:t>Актуальные проблемы преподавания истории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5E41DF">
            <w:r>
              <w:t>ТОИУУ</w:t>
            </w:r>
          </w:p>
        </w:tc>
        <w:tc>
          <w:tcPr>
            <w:tcW w:w="1647" w:type="dxa"/>
          </w:tcPr>
          <w:p w:rsidR="006531E8" w:rsidRDefault="006531E8" w:rsidP="005E41DF">
            <w:r>
              <w:t>2020</w:t>
            </w:r>
          </w:p>
        </w:tc>
        <w:tc>
          <w:tcPr>
            <w:tcW w:w="1566" w:type="dxa"/>
          </w:tcPr>
          <w:p w:rsidR="006531E8" w:rsidRDefault="006531E8" w:rsidP="005E41DF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16</w:t>
            </w:r>
          </w:p>
        </w:tc>
        <w:tc>
          <w:tcPr>
            <w:tcW w:w="2526" w:type="dxa"/>
          </w:tcPr>
          <w:p w:rsidR="006531E8" w:rsidRDefault="006531E8" w:rsidP="00BB4017">
            <w:r>
              <w:t>Михайлова А.А.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A37371">
            <w:r>
              <w:t xml:space="preserve">ФГОС: содержание и технологии формирования образовательных результатов на уроках английского языка 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>2018</w:t>
            </w:r>
          </w:p>
        </w:tc>
        <w:tc>
          <w:tcPr>
            <w:tcW w:w="1566" w:type="dxa"/>
          </w:tcPr>
          <w:p w:rsidR="006531E8" w:rsidRDefault="006531E8" w:rsidP="00BB4017">
            <w:r>
              <w:t>2021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lastRenderedPageBreak/>
              <w:t>17</w:t>
            </w:r>
          </w:p>
        </w:tc>
        <w:tc>
          <w:tcPr>
            <w:tcW w:w="2526" w:type="dxa"/>
          </w:tcPr>
          <w:p w:rsidR="006531E8" w:rsidRDefault="006531E8" w:rsidP="00BB4017">
            <w:r>
              <w:t xml:space="preserve">Сергеева Р.В.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ФГОС НОО: содержание и технологии формирования образовательных результатов на уроках начальных классов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BB4017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18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Потокина</w:t>
            </w:r>
            <w:proofErr w:type="spellEnd"/>
            <w:r>
              <w:t xml:space="preserve"> Н.Н.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ФГОС ОО: содержание и технологии формирования образовательных результатов на уроках химии 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BB4017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19</w:t>
            </w:r>
          </w:p>
        </w:tc>
        <w:tc>
          <w:tcPr>
            <w:tcW w:w="2526" w:type="dxa"/>
          </w:tcPr>
          <w:p w:rsidR="006531E8" w:rsidRDefault="006531E8" w:rsidP="00BB4017">
            <w:r>
              <w:t>Рязанов Д.С.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ОБЖ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5E41DF">
            <w:r>
              <w:t xml:space="preserve">2020 </w:t>
            </w:r>
          </w:p>
        </w:tc>
        <w:tc>
          <w:tcPr>
            <w:tcW w:w="1566" w:type="dxa"/>
          </w:tcPr>
          <w:p w:rsidR="006531E8" w:rsidRDefault="006531E8" w:rsidP="005E41DF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20</w:t>
            </w:r>
          </w:p>
        </w:tc>
        <w:tc>
          <w:tcPr>
            <w:tcW w:w="2526" w:type="dxa"/>
          </w:tcPr>
          <w:p w:rsidR="006531E8" w:rsidRDefault="006531E8" w:rsidP="00FE4D39">
            <w:r>
              <w:t xml:space="preserve">Сергеева Р.В.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FE4D39">
            <w:r>
              <w:t xml:space="preserve">ФГОС НОО: содержание и технологии формирования образовательных результатов на уроках начальных классов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FE4D39">
            <w:r>
              <w:t>ТОИУУ</w:t>
            </w:r>
          </w:p>
        </w:tc>
        <w:tc>
          <w:tcPr>
            <w:tcW w:w="1647" w:type="dxa"/>
          </w:tcPr>
          <w:p w:rsidR="006531E8" w:rsidRDefault="006531E8" w:rsidP="00FE4D39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FE4D39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21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Струнова</w:t>
            </w:r>
            <w:proofErr w:type="spellEnd"/>
            <w:r>
              <w:t xml:space="preserve"> С.Б.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Пути и средства качества математического образования в школе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2019 </w:t>
            </w:r>
          </w:p>
        </w:tc>
        <w:tc>
          <w:tcPr>
            <w:tcW w:w="1566" w:type="dxa"/>
          </w:tcPr>
          <w:p w:rsidR="006531E8" w:rsidRDefault="006531E8" w:rsidP="00BB4017">
            <w:r>
              <w:t>2022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22</w:t>
            </w:r>
          </w:p>
        </w:tc>
        <w:tc>
          <w:tcPr>
            <w:tcW w:w="2526" w:type="dxa"/>
          </w:tcPr>
          <w:p w:rsidR="006531E8" w:rsidRDefault="006531E8" w:rsidP="00BB4017">
            <w:r>
              <w:t>Тукан А.Н.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 xml:space="preserve">Актуальные проблемы преподавания в начальной школе в условиях реализации ФГОС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  <w:p w:rsidR="006531E8" w:rsidRDefault="006531E8" w:rsidP="00BB4017"/>
          <w:p w:rsidR="006531E8" w:rsidRDefault="006531E8" w:rsidP="00BB4017"/>
          <w:p w:rsidR="006531E8" w:rsidRDefault="006531E8" w:rsidP="00BB4017"/>
        </w:tc>
        <w:tc>
          <w:tcPr>
            <w:tcW w:w="1647" w:type="dxa"/>
          </w:tcPr>
          <w:p w:rsidR="006531E8" w:rsidRDefault="006531E8" w:rsidP="00A37371">
            <w:r>
              <w:t xml:space="preserve">2020 год </w:t>
            </w:r>
          </w:p>
        </w:tc>
        <w:tc>
          <w:tcPr>
            <w:tcW w:w="1566" w:type="dxa"/>
          </w:tcPr>
          <w:p w:rsidR="006531E8" w:rsidRDefault="006531E8" w:rsidP="00A37371">
            <w:r>
              <w:t>2023</w:t>
            </w:r>
          </w:p>
        </w:tc>
      </w:tr>
      <w:tr w:rsidR="0025687E" w:rsidTr="006531E8">
        <w:tc>
          <w:tcPr>
            <w:tcW w:w="442" w:type="dxa"/>
          </w:tcPr>
          <w:p w:rsidR="0025687E" w:rsidRDefault="0025687E" w:rsidP="00FE4D39">
            <w:bookmarkStart w:id="0" w:name="_GoBack" w:colFirst="3" w:colLast="5"/>
            <w:r>
              <w:t>23</w:t>
            </w:r>
          </w:p>
        </w:tc>
        <w:tc>
          <w:tcPr>
            <w:tcW w:w="2526" w:type="dxa"/>
          </w:tcPr>
          <w:p w:rsidR="0025687E" w:rsidRDefault="0025687E" w:rsidP="00BB4017">
            <w:proofErr w:type="spellStart"/>
            <w:r>
              <w:t>Тюкова</w:t>
            </w:r>
            <w:proofErr w:type="spellEnd"/>
            <w:r>
              <w:t xml:space="preserve"> В.Э. 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25687E" w:rsidRDefault="0025687E" w:rsidP="00BB4017">
            <w:r>
              <w:t xml:space="preserve">Молодой специалист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25687E" w:rsidRPr="006531E8" w:rsidRDefault="0025687E" w:rsidP="00FE4D39">
            <w:pPr>
              <w:rPr>
                <w:b/>
                <w:sz w:val="24"/>
                <w:szCs w:val="24"/>
              </w:rPr>
            </w:pPr>
            <w:r w:rsidRPr="006531E8">
              <w:rPr>
                <w:b/>
                <w:sz w:val="24"/>
                <w:szCs w:val="24"/>
              </w:rPr>
              <w:t>-</w:t>
            </w:r>
          </w:p>
        </w:tc>
      </w:tr>
      <w:bookmarkEnd w:id="0"/>
      <w:tr w:rsidR="006531E8" w:rsidTr="006531E8">
        <w:tc>
          <w:tcPr>
            <w:tcW w:w="442" w:type="dxa"/>
          </w:tcPr>
          <w:p w:rsidR="006531E8" w:rsidRDefault="006531E8" w:rsidP="00FE4D39">
            <w:r>
              <w:t>24</w:t>
            </w:r>
          </w:p>
        </w:tc>
        <w:tc>
          <w:tcPr>
            <w:tcW w:w="2526" w:type="dxa"/>
          </w:tcPr>
          <w:p w:rsidR="006531E8" w:rsidRDefault="006531E8" w:rsidP="00BB4017">
            <w:r>
              <w:t>Угрюмова В.В.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BB4017">
            <w:r>
              <w:t>Актуальные проблемы преподавания изобразительного искусства в условиях реализации ФГОС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>2020</w:t>
            </w:r>
          </w:p>
        </w:tc>
        <w:tc>
          <w:tcPr>
            <w:tcW w:w="1566" w:type="dxa"/>
          </w:tcPr>
          <w:p w:rsidR="006531E8" w:rsidRDefault="006531E8" w:rsidP="00A37371">
            <w:r>
              <w:t>2023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25</w:t>
            </w:r>
          </w:p>
        </w:tc>
        <w:tc>
          <w:tcPr>
            <w:tcW w:w="2526" w:type="dxa"/>
          </w:tcPr>
          <w:p w:rsidR="006531E8" w:rsidRDefault="006531E8" w:rsidP="00BB4017">
            <w:proofErr w:type="spellStart"/>
            <w:r>
              <w:t>Цемалина</w:t>
            </w:r>
            <w:proofErr w:type="spellEnd"/>
            <w:r>
              <w:t xml:space="preserve"> Н.С.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A37371">
            <w:r>
              <w:t xml:space="preserve">ФГОС ОО: содержание и технологии формирования образовательных результатов на уроках географии 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 xml:space="preserve">2018 </w:t>
            </w:r>
          </w:p>
        </w:tc>
        <w:tc>
          <w:tcPr>
            <w:tcW w:w="1566" w:type="dxa"/>
          </w:tcPr>
          <w:p w:rsidR="006531E8" w:rsidRDefault="006531E8" w:rsidP="00BB4017">
            <w:r>
              <w:t>2021</w:t>
            </w:r>
          </w:p>
        </w:tc>
      </w:tr>
      <w:tr w:rsidR="006531E8" w:rsidTr="006531E8">
        <w:tc>
          <w:tcPr>
            <w:tcW w:w="442" w:type="dxa"/>
          </w:tcPr>
          <w:p w:rsidR="006531E8" w:rsidRDefault="006531E8" w:rsidP="00FE4D39">
            <w:r>
              <w:t>26</w:t>
            </w:r>
          </w:p>
        </w:tc>
        <w:tc>
          <w:tcPr>
            <w:tcW w:w="2526" w:type="dxa"/>
          </w:tcPr>
          <w:p w:rsidR="006531E8" w:rsidRDefault="006531E8" w:rsidP="00BB4017">
            <w:r>
              <w:t>Шишова А.А.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:rsidR="006531E8" w:rsidRDefault="006531E8" w:rsidP="00A37371">
            <w:r>
              <w:t xml:space="preserve">ФГОС ОО: содержание и технологии формирования образовательных результатов на уроках математики 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6531E8" w:rsidRDefault="006531E8" w:rsidP="00BB4017">
            <w:r>
              <w:t>ТОИУУ</w:t>
            </w:r>
          </w:p>
        </w:tc>
        <w:tc>
          <w:tcPr>
            <w:tcW w:w="1647" w:type="dxa"/>
          </w:tcPr>
          <w:p w:rsidR="006531E8" w:rsidRDefault="006531E8" w:rsidP="00BB4017">
            <w:r>
              <w:t>2019</w:t>
            </w:r>
          </w:p>
        </w:tc>
        <w:tc>
          <w:tcPr>
            <w:tcW w:w="1566" w:type="dxa"/>
          </w:tcPr>
          <w:p w:rsidR="006531E8" w:rsidRDefault="006531E8" w:rsidP="00BB4017">
            <w:r>
              <w:t>2022</w:t>
            </w:r>
          </w:p>
        </w:tc>
      </w:tr>
    </w:tbl>
    <w:p w:rsidR="004423E3" w:rsidRDefault="004423E3"/>
    <w:sectPr w:rsidR="004423E3" w:rsidSect="00A0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4"/>
    <w:rsid w:val="000312CE"/>
    <w:rsid w:val="0025687E"/>
    <w:rsid w:val="00271E3D"/>
    <w:rsid w:val="00382668"/>
    <w:rsid w:val="003F01A5"/>
    <w:rsid w:val="004423E3"/>
    <w:rsid w:val="004A4EDA"/>
    <w:rsid w:val="00571160"/>
    <w:rsid w:val="006531E8"/>
    <w:rsid w:val="00763539"/>
    <w:rsid w:val="00866D49"/>
    <w:rsid w:val="009356ED"/>
    <w:rsid w:val="0098764C"/>
    <w:rsid w:val="00A03687"/>
    <w:rsid w:val="00A37371"/>
    <w:rsid w:val="00A5799D"/>
    <w:rsid w:val="00BA15C2"/>
    <w:rsid w:val="00E238C4"/>
    <w:rsid w:val="00EB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2020-05-27T07:02:00Z</dcterms:created>
  <dcterms:modified xsi:type="dcterms:W3CDTF">2020-05-27T07:09:00Z</dcterms:modified>
</cp:coreProperties>
</file>