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E8" w:rsidRDefault="003A1177" w:rsidP="00F621A3">
      <w:pPr>
        <w:jc w:val="center"/>
      </w:pPr>
      <w:r>
        <w:t>В МОУ СОШ № 37 прошла акция «</w:t>
      </w:r>
      <w:r w:rsidR="00F621A3">
        <w:t>Открытка П</w:t>
      </w:r>
      <w:r>
        <w:t>обеды». В поздравительной акции приняли участия учащиеся 7 класса.</w:t>
      </w:r>
    </w:p>
    <w:p w:rsidR="00F621A3" w:rsidRDefault="00F621A3"/>
    <w:p w:rsidR="00F621A3" w:rsidRDefault="00F621A3">
      <w:r w:rsidRPr="00F621A3">
        <w:rPr>
          <w:noProof/>
          <w:lang w:eastAsia="ru-RU"/>
        </w:rPr>
        <w:drawing>
          <wp:inline distT="0" distB="0" distL="0" distR="0" wp14:anchorId="56C0768E" wp14:editId="309110A9">
            <wp:extent cx="1895475" cy="2527300"/>
            <wp:effectExtent l="0" t="0" r="9525" b="6350"/>
            <wp:docPr id="1" name="Рисунок 1" descr="C:\Users\Андрей\Downloads\Сабель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Сабельни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096" cy="252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A3" w:rsidRDefault="00F621A3">
      <w:r w:rsidRPr="00F621A3">
        <w:rPr>
          <w:noProof/>
          <w:lang w:eastAsia="ru-RU"/>
        </w:rPr>
        <w:drawing>
          <wp:inline distT="0" distB="0" distL="0" distR="0">
            <wp:extent cx="3155950" cy="2590165"/>
            <wp:effectExtent l="0" t="0" r="6350" b="635"/>
            <wp:docPr id="2" name="Рисунок 2" descr="C:\Users\Андрей\Downloads\Музафар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Музафар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A3" w:rsidRDefault="00F621A3"/>
    <w:p w:rsidR="00F621A3" w:rsidRDefault="00F621A3">
      <w:r w:rsidRPr="00F621A3">
        <w:rPr>
          <w:noProof/>
          <w:lang w:eastAsia="ru-RU"/>
        </w:rPr>
        <w:drawing>
          <wp:inline distT="0" distB="0" distL="0" distR="0">
            <wp:extent cx="3316442" cy="2324100"/>
            <wp:effectExtent l="0" t="0" r="0" b="0"/>
            <wp:docPr id="3" name="Рисунок 3" descr="C:\Users\Андрей\Downloads\Кудряв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ownloads\Кудрявце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485" cy="23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0E" w:rsidRDefault="00A83D0E"/>
    <w:p w:rsidR="00A83D0E" w:rsidRDefault="00A83D0E">
      <w:bookmarkStart w:id="0" w:name="_GoBack"/>
      <w:r>
        <w:lastRenderedPageBreak/>
        <w:t>Проект учащихся 3 класса «Нельзя забыть…»</w:t>
      </w:r>
    </w:p>
    <w:bookmarkEnd w:id="0"/>
    <w:p w:rsidR="00A83D0E" w:rsidRDefault="00A83D0E">
      <w:r>
        <w:t xml:space="preserve">Продолжается работа над проектом «Нельзя забыть…» </w:t>
      </w:r>
    </w:p>
    <w:p w:rsidR="00A83D0E" w:rsidRDefault="00A83D0E">
      <w:r w:rsidRPr="00A83D0E">
        <w:rPr>
          <w:noProof/>
          <w:lang w:eastAsia="ru-RU"/>
        </w:rPr>
        <w:drawing>
          <wp:inline distT="0" distB="0" distL="0" distR="0" wp14:anchorId="40B07B6F" wp14:editId="4D7C3773">
            <wp:extent cx="4280535" cy="2407801"/>
            <wp:effectExtent l="3175" t="0" r="8890" b="8890"/>
            <wp:docPr id="4" name="Рисунок 4" descr="C:\Users\Андрей\Downloads\Арсень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Арсень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84655" cy="241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0E" w:rsidRDefault="00A83D0E">
      <w:r w:rsidRPr="00A83D0E">
        <w:rPr>
          <w:noProof/>
          <w:lang w:eastAsia="ru-RU"/>
        </w:rPr>
        <w:drawing>
          <wp:inline distT="0" distB="0" distL="0" distR="0" wp14:anchorId="77DB280C" wp14:editId="2D9C5AA2">
            <wp:extent cx="3371064" cy="3829050"/>
            <wp:effectExtent l="0" t="0" r="1270" b="0"/>
            <wp:docPr id="5" name="Рисунок 5" descr="C:\Users\Андрей\Downloads\SDC18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SDC18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14" cy="383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0E" w:rsidRDefault="00A83D0E"/>
    <w:sectPr w:rsidR="00A8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64"/>
    <w:rsid w:val="00281547"/>
    <w:rsid w:val="00347DC7"/>
    <w:rsid w:val="003A1177"/>
    <w:rsid w:val="00402A64"/>
    <w:rsid w:val="004F2CF2"/>
    <w:rsid w:val="00A83D0E"/>
    <w:rsid w:val="00CE4898"/>
    <w:rsid w:val="00D857E8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2020-05-06T04:15:00Z</dcterms:created>
  <dcterms:modified xsi:type="dcterms:W3CDTF">2020-05-06T04:15:00Z</dcterms:modified>
</cp:coreProperties>
</file>