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B2" w:rsidRDefault="00833480" w:rsidP="00C73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МОУ СОШ № 21 на 2018 – 2019</w:t>
      </w:r>
      <w:r w:rsidR="00C73219" w:rsidRPr="00C732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3219" w:rsidRPr="00C73219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C73219" w:rsidRPr="00C73219">
        <w:rPr>
          <w:rFonts w:ascii="Times New Roman" w:hAnsi="Times New Roman" w:cs="Times New Roman"/>
          <w:b/>
          <w:sz w:val="28"/>
          <w:szCs w:val="28"/>
        </w:rPr>
        <w:t>. год п</w:t>
      </w:r>
      <w:r w:rsidR="00F3429D" w:rsidRPr="00C73219">
        <w:rPr>
          <w:rFonts w:ascii="Times New Roman" w:hAnsi="Times New Roman" w:cs="Times New Roman"/>
          <w:b/>
          <w:sz w:val="28"/>
          <w:szCs w:val="28"/>
        </w:rPr>
        <w:t>о профилакт</w:t>
      </w:r>
      <w:r w:rsidR="00C73219">
        <w:rPr>
          <w:rFonts w:ascii="Times New Roman" w:hAnsi="Times New Roman" w:cs="Times New Roman"/>
          <w:b/>
          <w:sz w:val="28"/>
          <w:szCs w:val="28"/>
        </w:rPr>
        <w:t>ике употребления несовершенноле</w:t>
      </w:r>
      <w:r w:rsidR="00F3429D" w:rsidRPr="00C73219">
        <w:rPr>
          <w:rFonts w:ascii="Times New Roman" w:hAnsi="Times New Roman" w:cs="Times New Roman"/>
          <w:b/>
          <w:sz w:val="28"/>
          <w:szCs w:val="28"/>
        </w:rPr>
        <w:t>тними ненормативной лексики</w:t>
      </w:r>
      <w:r w:rsidR="00437BD6">
        <w:rPr>
          <w:rFonts w:ascii="Times New Roman" w:hAnsi="Times New Roman" w:cs="Times New Roman"/>
          <w:b/>
          <w:sz w:val="28"/>
          <w:szCs w:val="28"/>
        </w:rPr>
        <w:t>.</w:t>
      </w:r>
    </w:p>
    <w:p w:rsidR="00A04C66" w:rsidRPr="00461E10" w:rsidRDefault="00437BD6" w:rsidP="00437BD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461E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2013-2022 год</w:t>
      </w:r>
      <w:r w:rsidR="0009220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</w:t>
      </w:r>
      <w:r w:rsidRPr="00461E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 Международное десятилетие сближения культур.</w:t>
      </w:r>
      <w:r w:rsidR="00A04C66" w:rsidRPr="00461E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37BD6" w:rsidRPr="00461E10" w:rsidRDefault="00A04C66" w:rsidP="00437BD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61E1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2018-2027 – Десятилетие детства в Российской Федерации (Указ Президента РФ № 240 от 29.05.2017 «Об объявлении в Российской Федерации Десятилетия детства»)</w:t>
      </w:r>
    </w:p>
    <w:p w:rsidR="00437BD6" w:rsidRDefault="00437BD6" w:rsidP="00437B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514"/>
        <w:gridCol w:w="1134"/>
        <w:gridCol w:w="2126"/>
      </w:tblGrid>
      <w:tr w:rsidR="006D3C67" w:rsidRPr="00CE4C12" w:rsidTr="00CE4C12">
        <w:tc>
          <w:tcPr>
            <w:tcW w:w="425" w:type="dxa"/>
          </w:tcPr>
          <w:p w:rsidR="006D3C67" w:rsidRPr="00CE4C12" w:rsidRDefault="006D3C67" w:rsidP="006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4" w:type="dxa"/>
          </w:tcPr>
          <w:p w:rsidR="006D3C67" w:rsidRPr="00CE4C12" w:rsidRDefault="006D3C67" w:rsidP="006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6D3C67" w:rsidRPr="00CE4C12" w:rsidRDefault="006D3C67" w:rsidP="006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6D3C67" w:rsidRPr="00CE4C12" w:rsidRDefault="006D3C67" w:rsidP="006656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6D3C67" w:rsidRPr="00CE4C12" w:rsidTr="00CE4C12">
        <w:tc>
          <w:tcPr>
            <w:tcW w:w="425" w:type="dxa"/>
          </w:tcPr>
          <w:p w:rsidR="006D3C67" w:rsidRPr="00CE4C12" w:rsidRDefault="006D3C67" w:rsidP="006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</w:tcPr>
          <w:p w:rsidR="006D3C67" w:rsidRPr="00CE4C12" w:rsidRDefault="006D3C67" w:rsidP="006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(коррекционная работа): «Мой личностный рост», «Лидерские качества».</w:t>
            </w:r>
          </w:p>
        </w:tc>
        <w:tc>
          <w:tcPr>
            <w:tcW w:w="1134" w:type="dxa"/>
          </w:tcPr>
          <w:p w:rsidR="006D3C67" w:rsidRPr="00CE4C12" w:rsidRDefault="006D3C67" w:rsidP="00665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D3C67" w:rsidRPr="00CE4C12" w:rsidRDefault="006D3C67" w:rsidP="008334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</w:t>
            </w:r>
          </w:p>
        </w:tc>
      </w:tr>
      <w:tr w:rsidR="006D3C67" w:rsidRPr="00CE4C12" w:rsidTr="00CE4C12">
        <w:tc>
          <w:tcPr>
            <w:tcW w:w="425" w:type="dxa"/>
          </w:tcPr>
          <w:p w:rsidR="006D3C67" w:rsidRPr="00CE4C12" w:rsidRDefault="000C6A13" w:rsidP="00AF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4" w:type="dxa"/>
          </w:tcPr>
          <w:p w:rsidR="006D3C67" w:rsidRPr="00CE4C12" w:rsidRDefault="000C6A13" w:rsidP="00AF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6D3C67" w:rsidRPr="00CE4C12" w:rsidRDefault="000C6A13" w:rsidP="00AF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D3C67" w:rsidRPr="00CE4C12" w:rsidRDefault="000C6A13" w:rsidP="00AF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 21</w:t>
            </w:r>
          </w:p>
        </w:tc>
      </w:tr>
      <w:tr w:rsidR="006D3C67" w:rsidRPr="00CE4C12" w:rsidTr="00CE4C12">
        <w:tc>
          <w:tcPr>
            <w:tcW w:w="425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</w:t>
            </w:r>
            <w:proofErr w:type="spellStart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 - профилактической работы.</w:t>
            </w:r>
          </w:p>
        </w:tc>
        <w:tc>
          <w:tcPr>
            <w:tcW w:w="113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Соловьёва М. О.,</w:t>
            </w:r>
            <w:r w:rsidR="00CE4C12"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4C12" w:rsidRPr="00CE4C12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="00CE4C12"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6D3C67" w:rsidRPr="00CE4C12" w:rsidTr="00CE4C12">
        <w:tc>
          <w:tcPr>
            <w:tcW w:w="425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МО классных руководителей с включением вопросов: План профилактических мероприятий по различным направлениям работы школы.</w:t>
            </w:r>
          </w:p>
        </w:tc>
        <w:tc>
          <w:tcPr>
            <w:tcW w:w="113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 Соловьёва</w:t>
            </w:r>
            <w:r w:rsidR="00833480">
              <w:rPr>
                <w:rFonts w:ascii="Times New Roman" w:hAnsi="Times New Roman" w:cs="Times New Roman"/>
                <w:sz w:val="24"/>
                <w:szCs w:val="24"/>
              </w:rPr>
              <w:t xml:space="preserve"> М. О.</w:t>
            </w:r>
          </w:p>
        </w:tc>
      </w:tr>
      <w:tr w:rsidR="006D3C67" w:rsidRPr="00CE4C12" w:rsidTr="00CE4C12">
        <w:tc>
          <w:tcPr>
            <w:tcW w:w="425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нормативно-правовой базы школы по организации работы.</w:t>
            </w:r>
          </w:p>
        </w:tc>
        <w:tc>
          <w:tcPr>
            <w:tcW w:w="113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школы.</w:t>
            </w:r>
          </w:p>
        </w:tc>
      </w:tr>
      <w:tr w:rsidR="006D3C67" w:rsidRPr="00CE4C12" w:rsidTr="00CE4C12">
        <w:tc>
          <w:tcPr>
            <w:tcW w:w="425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Диагностические мероприятия по выявлению проблемных детей и неблагополучных семей</w:t>
            </w:r>
          </w:p>
        </w:tc>
        <w:tc>
          <w:tcPr>
            <w:tcW w:w="113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Соц. педагог Павленко</w:t>
            </w:r>
          </w:p>
        </w:tc>
      </w:tr>
      <w:tr w:rsidR="006D3C67" w:rsidRPr="00CE4C12" w:rsidTr="00CE4C12">
        <w:tc>
          <w:tcPr>
            <w:tcW w:w="425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кабинета профилактики.</w:t>
            </w:r>
          </w:p>
        </w:tc>
        <w:tc>
          <w:tcPr>
            <w:tcW w:w="113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2126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Соц. педагог. Павленко</w:t>
            </w:r>
            <w:r w:rsidR="00CE4C12"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AB08AB" w:rsidRPr="00CE4C12" w:rsidTr="00CE4C12">
        <w:tc>
          <w:tcPr>
            <w:tcW w:w="425" w:type="dxa"/>
          </w:tcPr>
          <w:p w:rsidR="00AB08AB" w:rsidRPr="00CE4C12" w:rsidRDefault="00461E10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4" w:type="dxa"/>
          </w:tcPr>
          <w:p w:rsidR="00AB08AB" w:rsidRPr="00CE4C12" w:rsidRDefault="00AB08AB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D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E37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13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E37D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E37D4">
              <w:rPr>
                <w:rFonts w:ascii="Times New Roman" w:hAnsi="Times New Roman"/>
                <w:sz w:val="24"/>
                <w:szCs w:val="24"/>
              </w:rPr>
              <w:t xml:space="preserve">асы «Что такое Устав школы?», «Моя профессия – ученик» (беседы о </w:t>
            </w:r>
            <w:proofErr w:type="spellStart"/>
            <w:r w:rsidRPr="00AE37D4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AE37D4">
              <w:rPr>
                <w:rFonts w:ascii="Times New Roman" w:hAnsi="Times New Roman"/>
                <w:sz w:val="24"/>
                <w:szCs w:val="24"/>
              </w:rPr>
              <w:t xml:space="preserve"> распорядке, правилах поведения в школе)</w:t>
            </w:r>
          </w:p>
        </w:tc>
        <w:tc>
          <w:tcPr>
            <w:tcW w:w="1134" w:type="dxa"/>
          </w:tcPr>
          <w:p w:rsidR="00AB08AB" w:rsidRPr="00CE4C12" w:rsidRDefault="00461E10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2126" w:type="dxa"/>
          </w:tcPr>
          <w:p w:rsidR="00AB08AB" w:rsidRPr="00CE4C12" w:rsidRDefault="00461E10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FE1" w:rsidRPr="00CE4C12" w:rsidTr="00CE4C12">
        <w:tc>
          <w:tcPr>
            <w:tcW w:w="425" w:type="dxa"/>
          </w:tcPr>
          <w:p w:rsidR="004B2FE1" w:rsidRPr="00CE4C12" w:rsidRDefault="00461E10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4" w:type="dxa"/>
          </w:tcPr>
          <w:p w:rsidR="004B2FE1" w:rsidRPr="00461E10" w:rsidRDefault="004B2FE1" w:rsidP="004964A2">
            <w:pPr>
              <w:rPr>
                <w:rFonts w:ascii="Times New Roman" w:hAnsi="Times New Roman"/>
                <w:sz w:val="24"/>
                <w:szCs w:val="24"/>
              </w:rPr>
            </w:pPr>
            <w:r w:rsidRPr="00461E1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="00113A4B">
              <w:rPr>
                <w:rFonts w:ascii="Times New Roman" w:hAnsi="Times New Roman" w:cs="Times New Roman"/>
                <w:sz w:val="24"/>
                <w:szCs w:val="24"/>
              </w:rPr>
              <w:t xml:space="preserve">«Код часа» - тематический урок </w:t>
            </w:r>
            <w:r w:rsidRPr="00461E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3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1E10">
              <w:rPr>
                <w:rFonts w:ascii="Times New Roman" w:hAnsi="Times New Roman" w:cs="Times New Roman"/>
                <w:sz w:val="24"/>
                <w:szCs w:val="24"/>
              </w:rPr>
              <w:t>форматики.</w:t>
            </w:r>
          </w:p>
        </w:tc>
        <w:tc>
          <w:tcPr>
            <w:tcW w:w="1134" w:type="dxa"/>
          </w:tcPr>
          <w:p w:rsidR="004B2FE1" w:rsidRPr="00461E10" w:rsidRDefault="00461E10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10">
              <w:rPr>
                <w:rFonts w:ascii="Times New Roman" w:hAnsi="Times New Roman" w:cs="Times New Roman"/>
                <w:sz w:val="24"/>
                <w:szCs w:val="24"/>
              </w:rPr>
              <w:t>с 3 по 9 декабря</w:t>
            </w:r>
          </w:p>
        </w:tc>
        <w:tc>
          <w:tcPr>
            <w:tcW w:w="2126" w:type="dxa"/>
          </w:tcPr>
          <w:p w:rsidR="004B2FE1" w:rsidRPr="00CE4C12" w:rsidRDefault="00461E10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6D3C67" w:rsidRPr="00CE4C12" w:rsidTr="00CE4C12">
        <w:tc>
          <w:tcPr>
            <w:tcW w:w="425" w:type="dxa"/>
          </w:tcPr>
          <w:p w:rsidR="006D3C67" w:rsidRPr="00CE4C12" w:rsidRDefault="00461E10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исследований положения учащегося в детском коллективе и его взаимоотношения со сверстниками с последующей коррекцией (социометрия, изучение уровня тревожности, социальной адаптации и т. д.).</w:t>
            </w:r>
          </w:p>
        </w:tc>
        <w:tc>
          <w:tcPr>
            <w:tcW w:w="113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6D3C67" w:rsidRPr="00CE4C12" w:rsidTr="00CE4C12">
        <w:tc>
          <w:tcPr>
            <w:tcW w:w="425" w:type="dxa"/>
          </w:tcPr>
          <w:p w:rsidR="006D3C67" w:rsidRPr="00CE4C12" w:rsidRDefault="00461E10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</w:t>
            </w:r>
            <w:proofErr w:type="spellStart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. часы с включением правовых вопросов.  </w:t>
            </w:r>
          </w:p>
        </w:tc>
        <w:tc>
          <w:tcPr>
            <w:tcW w:w="113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gramStart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пол-е</w:t>
            </w:r>
            <w:proofErr w:type="gramEnd"/>
          </w:p>
        </w:tc>
        <w:tc>
          <w:tcPr>
            <w:tcW w:w="2126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6D3C67" w:rsidRPr="00CE4C12" w:rsidTr="00CE4C12">
        <w:tc>
          <w:tcPr>
            <w:tcW w:w="425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E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4" w:type="dxa"/>
          </w:tcPr>
          <w:p w:rsidR="006D3C67" w:rsidRPr="00CE4C12" w:rsidRDefault="006D3C67" w:rsidP="00CE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включением вопросов: «Профилактическая работа правонарушений и безнадзорности среди несовершеннолетних».</w:t>
            </w:r>
            <w:r w:rsidRPr="00CE4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употребления </w:t>
            </w:r>
            <w:r w:rsidRPr="00C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несовершеннолетними ненормативной лексики».</w:t>
            </w:r>
          </w:p>
        </w:tc>
        <w:tc>
          <w:tcPr>
            <w:tcW w:w="113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плану - 1 раз в </w:t>
            </w:r>
            <w:r w:rsidRPr="00C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126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</w:t>
            </w:r>
          </w:p>
        </w:tc>
      </w:tr>
      <w:tr w:rsidR="006D3C67" w:rsidRPr="00CE4C12" w:rsidTr="00CE4C12">
        <w:tc>
          <w:tcPr>
            <w:tcW w:w="425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61E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4" w:type="dxa"/>
          </w:tcPr>
          <w:p w:rsidR="006D3C67" w:rsidRPr="00CE4C12" w:rsidRDefault="006D3C67" w:rsidP="00C7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психолого-педагогической и социально-правовой помощи родителям в воспитании детей. Правовое просвещение родителей (законных представителей) в части соблюдения законных прав и интересов детей и подростков, об ответственности за воспитание, образование.</w:t>
            </w:r>
          </w:p>
        </w:tc>
        <w:tc>
          <w:tcPr>
            <w:tcW w:w="113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По графику- 1 раз в четверть</w:t>
            </w:r>
          </w:p>
        </w:tc>
        <w:tc>
          <w:tcPr>
            <w:tcW w:w="2126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Администрация МОУ СОШ № 21</w:t>
            </w:r>
          </w:p>
        </w:tc>
      </w:tr>
      <w:tr w:rsidR="006D3C67" w:rsidRPr="00CE4C12" w:rsidTr="00CE4C12">
        <w:tc>
          <w:tcPr>
            <w:tcW w:w="425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1E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Совет Профилактики (работа с трудными учащимися). Беседы инспектора ПДН.</w:t>
            </w:r>
          </w:p>
        </w:tc>
        <w:tc>
          <w:tcPr>
            <w:tcW w:w="1134" w:type="dxa"/>
          </w:tcPr>
          <w:p w:rsidR="006D3C67" w:rsidRPr="00CE4C12" w:rsidRDefault="006D3C67" w:rsidP="006D3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26" w:type="dxa"/>
          </w:tcPr>
          <w:p w:rsidR="006D3C67" w:rsidRPr="00CE4C12" w:rsidRDefault="006D3C67" w:rsidP="00CE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  <w:r w:rsidR="00CE4C12"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Павленко</w:t>
            </w:r>
          </w:p>
        </w:tc>
      </w:tr>
      <w:tr w:rsidR="006D3C67" w:rsidRPr="00CE4C12" w:rsidTr="00CE4C12">
        <w:tc>
          <w:tcPr>
            <w:tcW w:w="425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 и школы. Изучение банка данных школьников неблагополучных семей.</w:t>
            </w:r>
          </w:p>
        </w:tc>
        <w:tc>
          <w:tcPr>
            <w:tcW w:w="113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2126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Кл рук. 1- 11 </w:t>
            </w:r>
            <w:proofErr w:type="spellStart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, соц. педагог</w:t>
            </w:r>
          </w:p>
        </w:tc>
      </w:tr>
      <w:tr w:rsidR="006D3C67" w:rsidRPr="00CE4C12" w:rsidTr="00CE4C12">
        <w:tc>
          <w:tcPr>
            <w:tcW w:w="425" w:type="dxa"/>
          </w:tcPr>
          <w:p w:rsidR="006D3C67" w:rsidRPr="00CE4C12" w:rsidRDefault="00154C44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Дежурство учителей и учащихся в школе.</w:t>
            </w:r>
          </w:p>
        </w:tc>
        <w:tc>
          <w:tcPr>
            <w:tcW w:w="1134" w:type="dxa"/>
          </w:tcPr>
          <w:p w:rsidR="006D3C67" w:rsidRPr="00CE4C12" w:rsidRDefault="006D3C67" w:rsidP="00CE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CE4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Солов</w:t>
            </w:r>
            <w:r w:rsidR="00CE4C12" w:rsidRPr="00CE4C12">
              <w:rPr>
                <w:rFonts w:ascii="Times New Roman" w:hAnsi="Times New Roman" w:cs="Times New Roman"/>
                <w:sz w:val="24"/>
                <w:szCs w:val="24"/>
              </w:rPr>
              <w:t>ьёва М. О.</w:t>
            </w:r>
          </w:p>
        </w:tc>
      </w:tr>
      <w:tr w:rsidR="006D3C67" w:rsidRPr="00CE4C12" w:rsidTr="00CE4C12">
        <w:tc>
          <w:tcPr>
            <w:tcW w:w="425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C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Предоставление отчётов в РКДН и ЗП о выполнении индивидуальных программ реабилитации и адаптации несовершеннолетних (семей), стоящих на профилактическом учёте.</w:t>
            </w:r>
          </w:p>
        </w:tc>
        <w:tc>
          <w:tcPr>
            <w:tcW w:w="113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По списку.</w:t>
            </w:r>
          </w:p>
        </w:tc>
        <w:tc>
          <w:tcPr>
            <w:tcW w:w="2126" w:type="dxa"/>
          </w:tcPr>
          <w:p w:rsidR="006D3C67" w:rsidRPr="00CE4C12" w:rsidRDefault="006D3C67" w:rsidP="00CE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  <w:r w:rsidR="00CE4C12"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  <w:r w:rsidR="00CE4C12" w:rsidRPr="00CE4C12">
              <w:rPr>
                <w:rFonts w:ascii="Times New Roman" w:hAnsi="Times New Roman" w:cs="Times New Roman"/>
                <w:sz w:val="24"/>
                <w:szCs w:val="24"/>
              </w:rPr>
              <w:t>ленко О. В.</w:t>
            </w:r>
          </w:p>
        </w:tc>
      </w:tr>
      <w:tr w:rsidR="006D3C67" w:rsidRPr="00CE4C12" w:rsidTr="00CE4C12">
        <w:tc>
          <w:tcPr>
            <w:tcW w:w="425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C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Знание и выполнение межведомственных </w:t>
            </w:r>
            <w:proofErr w:type="gramStart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регламентов взаимодействия субъектов системы профилактики</w:t>
            </w:r>
            <w:proofErr w:type="gramEnd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 безнадзорности, правонарушений несовершеннолетних.</w:t>
            </w:r>
          </w:p>
        </w:tc>
        <w:tc>
          <w:tcPr>
            <w:tcW w:w="113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D3C67" w:rsidRPr="00CE4C12" w:rsidRDefault="00CE4C12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Уч-ля</w:t>
            </w:r>
            <w:proofErr w:type="spellEnd"/>
            <w:r w:rsidR="008334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3480" w:rsidRPr="00CE4C12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6D3C67" w:rsidRPr="00CE4C12" w:rsidTr="00CE4C12">
        <w:tc>
          <w:tcPr>
            <w:tcW w:w="425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C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 (семей), находящихся в социально опасном положении.</w:t>
            </w:r>
          </w:p>
        </w:tc>
        <w:tc>
          <w:tcPr>
            <w:tcW w:w="113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  <w:proofErr w:type="spellStart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Павленко</w:t>
            </w:r>
            <w:r w:rsidR="00CE4C12" w:rsidRPr="00CE4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CE4C12" w:rsidRPr="00CE4C12">
              <w:rPr>
                <w:rFonts w:ascii="Times New Roman" w:hAnsi="Times New Roman" w:cs="Times New Roman"/>
                <w:sz w:val="24"/>
                <w:szCs w:val="24"/>
              </w:rPr>
              <w:t>. В.</w:t>
            </w:r>
          </w:p>
        </w:tc>
      </w:tr>
      <w:tr w:rsidR="006D3C67" w:rsidRPr="00CE4C12" w:rsidTr="00CE4C12">
        <w:tc>
          <w:tcPr>
            <w:tcW w:w="425" w:type="dxa"/>
          </w:tcPr>
          <w:p w:rsidR="006D3C67" w:rsidRPr="00CE4C12" w:rsidRDefault="00154C44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Формирование личной рефлексии (коррекция мнения о себе, о своём здоровье).</w:t>
            </w:r>
          </w:p>
        </w:tc>
        <w:tc>
          <w:tcPr>
            <w:tcW w:w="113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 w:rsidR="00CE4C12" w:rsidRPr="00CE4C12">
              <w:rPr>
                <w:rFonts w:ascii="Times New Roman" w:hAnsi="Times New Roman" w:cs="Times New Roman"/>
                <w:sz w:val="24"/>
                <w:szCs w:val="24"/>
              </w:rPr>
              <w:t>ологи</w:t>
            </w:r>
          </w:p>
        </w:tc>
      </w:tr>
      <w:tr w:rsidR="006D3C67" w:rsidRPr="00CE4C12" w:rsidTr="00CE4C12">
        <w:tc>
          <w:tcPr>
            <w:tcW w:w="425" w:type="dxa"/>
          </w:tcPr>
          <w:p w:rsidR="006D3C67" w:rsidRPr="00CE4C12" w:rsidRDefault="00461E10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Тренинги личностного роста, диагностическая работа с подростками на выявление уровня тревожности, агрессивности; диагностика межличностных отношений в классных коллективах узкими специалистами социально-психологической службы школы</w:t>
            </w:r>
          </w:p>
        </w:tc>
        <w:tc>
          <w:tcPr>
            <w:tcW w:w="113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Психологи, соц. педагог Павленко О. В.</w:t>
            </w:r>
          </w:p>
        </w:tc>
      </w:tr>
      <w:tr w:rsidR="006D3C67" w:rsidRPr="00CE4C12" w:rsidTr="00CE4C12">
        <w:tc>
          <w:tcPr>
            <w:tcW w:w="425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психолога о работе с учащимися </w:t>
            </w:r>
            <w:proofErr w:type="spellStart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профилактика асоциального поведения подростков</w:t>
            </w:r>
          </w:p>
        </w:tc>
        <w:tc>
          <w:tcPr>
            <w:tcW w:w="113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6D3C67" w:rsidRPr="00CE4C12" w:rsidRDefault="006D3C67" w:rsidP="00CE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</w:tr>
      <w:tr w:rsidR="006D3C67" w:rsidRPr="00CE4C12" w:rsidTr="00CE4C12">
        <w:tc>
          <w:tcPr>
            <w:tcW w:w="425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находящимися в социально опасном положении. Использование системы «почтовый ящик» для анонимных обращений учащихся.</w:t>
            </w:r>
          </w:p>
        </w:tc>
        <w:tc>
          <w:tcPr>
            <w:tcW w:w="113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Павленко О. В., администрация МОУ СОШ</w:t>
            </w:r>
          </w:p>
        </w:tc>
      </w:tr>
      <w:tr w:rsidR="006D3C67" w:rsidRPr="00CE4C12" w:rsidTr="00CE4C12">
        <w:tc>
          <w:tcPr>
            <w:tcW w:w="425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выявлению психологического состояния учащихся, в том числе и с </w:t>
            </w:r>
            <w:proofErr w:type="gramStart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опасном положении</w:t>
            </w:r>
            <w:r w:rsidR="00CE4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</w:p>
        </w:tc>
      </w:tr>
      <w:tr w:rsidR="006D3C67" w:rsidRPr="00CE4C12" w:rsidTr="00CE4C12">
        <w:tc>
          <w:tcPr>
            <w:tcW w:w="425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сопровождение учащихся, находящихся в кризисном положении, проведение консультаций несовершеннолетних и их </w:t>
            </w:r>
            <w:r w:rsidRPr="00C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оформление стендов о психологической и медицинской помощи, в том числе и телефонах доверия.</w:t>
            </w:r>
          </w:p>
        </w:tc>
        <w:tc>
          <w:tcPr>
            <w:tcW w:w="113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МОУ СОШ № 21, </w:t>
            </w:r>
            <w:proofErr w:type="spellStart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рук.1 – 11 </w:t>
            </w:r>
            <w:proofErr w:type="spellStart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C67" w:rsidRPr="00CE4C12" w:rsidTr="00CE4C12">
        <w:tc>
          <w:tcPr>
            <w:tcW w:w="425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54C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несовершеннолетних для формирования широкого круга интересов, увлечений, занятий направленных на укрепление и сохранение психического и физического здоровья.</w:t>
            </w:r>
          </w:p>
        </w:tc>
        <w:tc>
          <w:tcPr>
            <w:tcW w:w="113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6D3C67" w:rsidRPr="00CE4C12" w:rsidRDefault="00CE4C12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 Т. А., Соловьёва М</w:t>
            </w:r>
            <w:r w:rsidR="006D3C67"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. О., </w:t>
            </w:r>
            <w:proofErr w:type="spellStart"/>
            <w:r w:rsidR="006D3C67" w:rsidRPr="00CE4C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D3C67" w:rsidRPr="00CE4C12">
              <w:rPr>
                <w:rFonts w:ascii="Times New Roman" w:hAnsi="Times New Roman" w:cs="Times New Roman"/>
                <w:sz w:val="24"/>
                <w:szCs w:val="24"/>
              </w:rPr>
              <w:t>. рук. 1</w:t>
            </w: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- 11 </w:t>
            </w:r>
            <w:proofErr w:type="spellStart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C67" w:rsidRPr="00CE4C12" w:rsidTr="00CE4C12">
        <w:tc>
          <w:tcPr>
            <w:tcW w:w="425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C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акций по пропаганде здорового образа жизни, вовлечение детей «группы риска» в массовые мероприятия.</w:t>
            </w:r>
          </w:p>
        </w:tc>
        <w:tc>
          <w:tcPr>
            <w:tcW w:w="1134" w:type="dxa"/>
          </w:tcPr>
          <w:p w:rsidR="006D3C67" w:rsidRPr="00CE4C12" w:rsidRDefault="006D3C67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2126" w:type="dxa"/>
          </w:tcPr>
          <w:p w:rsidR="006D3C67" w:rsidRPr="00CE4C12" w:rsidRDefault="00CE4C12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 Т. А., Соловьёва М. О., </w:t>
            </w:r>
            <w:proofErr w:type="spellStart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. рук. 1- 11 </w:t>
            </w:r>
            <w:proofErr w:type="spellStart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0C6A13" w:rsidRPr="00CE4C12" w:rsidTr="00CE4C12">
        <w:tc>
          <w:tcPr>
            <w:tcW w:w="425" w:type="dxa"/>
          </w:tcPr>
          <w:p w:rsidR="000C6A13" w:rsidRPr="000C6A13" w:rsidRDefault="000C6A13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C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4" w:type="dxa"/>
          </w:tcPr>
          <w:p w:rsidR="000C6A13" w:rsidRPr="000C6A13" w:rsidRDefault="000C6A13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13">
              <w:rPr>
                <w:rFonts w:ascii="Times New Roman" w:hAnsi="Times New Roman" w:cs="Times New Roman"/>
                <w:sz w:val="24"/>
                <w:szCs w:val="24"/>
              </w:rPr>
              <w:t>Работа службы медиации в школе, школьной службы примирения.</w:t>
            </w:r>
          </w:p>
        </w:tc>
        <w:tc>
          <w:tcPr>
            <w:tcW w:w="1134" w:type="dxa"/>
          </w:tcPr>
          <w:p w:rsidR="000C6A13" w:rsidRPr="00CE4C12" w:rsidRDefault="000C6A13" w:rsidP="00D3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0C6A13" w:rsidRPr="00CE4C12" w:rsidRDefault="000C6A13" w:rsidP="000C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 МОУ СОШ № 21</w:t>
            </w: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7C66" w:rsidRPr="00CE4C12" w:rsidTr="00CE4C12">
        <w:tc>
          <w:tcPr>
            <w:tcW w:w="425" w:type="dxa"/>
          </w:tcPr>
          <w:p w:rsidR="00EF7C66" w:rsidRDefault="00461E10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C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4" w:type="dxa"/>
          </w:tcPr>
          <w:p w:rsidR="00EF7C66" w:rsidRPr="00461E10" w:rsidRDefault="00EF7C66" w:rsidP="0049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10">
              <w:rPr>
                <w:rFonts w:ascii="Times New Roman" w:hAnsi="Times New Roman"/>
                <w:color w:val="000000"/>
                <w:sz w:val="24"/>
                <w:szCs w:val="24"/>
              </w:rPr>
              <w:t>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1134" w:type="dxa"/>
          </w:tcPr>
          <w:p w:rsidR="00EF7C66" w:rsidRPr="00CE4C12" w:rsidRDefault="00461E10" w:rsidP="00D36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CE4C12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EF7C66" w:rsidRDefault="00461E10" w:rsidP="000C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</w:tc>
      </w:tr>
    </w:tbl>
    <w:p w:rsidR="00F3429D" w:rsidRPr="00CE4C12" w:rsidRDefault="00F3429D">
      <w:pPr>
        <w:rPr>
          <w:rFonts w:ascii="Times New Roman" w:hAnsi="Times New Roman" w:cs="Times New Roman"/>
          <w:sz w:val="24"/>
          <w:szCs w:val="24"/>
        </w:rPr>
      </w:pPr>
    </w:p>
    <w:sectPr w:rsidR="00F3429D" w:rsidRPr="00CE4C12" w:rsidSect="0021479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26E" w:rsidRDefault="001A126E" w:rsidP="00833480">
      <w:pPr>
        <w:spacing w:after="0" w:line="240" w:lineRule="auto"/>
      </w:pPr>
      <w:r>
        <w:separator/>
      </w:r>
    </w:p>
  </w:endnote>
  <w:endnote w:type="continuationSeparator" w:id="0">
    <w:p w:rsidR="001A126E" w:rsidRDefault="001A126E" w:rsidP="0083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2673"/>
      <w:docPartObj>
        <w:docPartGallery w:val="Page Numbers (Bottom of Page)"/>
        <w:docPartUnique/>
      </w:docPartObj>
    </w:sdtPr>
    <w:sdtContent>
      <w:p w:rsidR="00833480" w:rsidRDefault="00FC69B3">
        <w:pPr>
          <w:pStyle w:val="a5"/>
          <w:jc w:val="right"/>
        </w:pPr>
        <w:fldSimple w:instr=" PAGE   \* MERGEFORMAT ">
          <w:r w:rsidR="00113A4B">
            <w:rPr>
              <w:noProof/>
            </w:rPr>
            <w:t>3</w:t>
          </w:r>
        </w:fldSimple>
      </w:p>
    </w:sdtContent>
  </w:sdt>
  <w:p w:rsidR="00833480" w:rsidRDefault="008334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26E" w:rsidRDefault="001A126E" w:rsidP="00833480">
      <w:pPr>
        <w:spacing w:after="0" w:line="240" w:lineRule="auto"/>
      </w:pPr>
      <w:r>
        <w:separator/>
      </w:r>
    </w:p>
  </w:footnote>
  <w:footnote w:type="continuationSeparator" w:id="0">
    <w:p w:rsidR="001A126E" w:rsidRDefault="001A126E" w:rsidP="00833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29D"/>
    <w:rsid w:val="00061F88"/>
    <w:rsid w:val="00064083"/>
    <w:rsid w:val="0009220D"/>
    <w:rsid w:val="00096C1A"/>
    <w:rsid w:val="000C6A13"/>
    <w:rsid w:val="00101F31"/>
    <w:rsid w:val="00113A4B"/>
    <w:rsid w:val="00136627"/>
    <w:rsid w:val="00154C44"/>
    <w:rsid w:val="0017267A"/>
    <w:rsid w:val="00192670"/>
    <w:rsid w:val="001A126E"/>
    <w:rsid w:val="00214790"/>
    <w:rsid w:val="002C73F3"/>
    <w:rsid w:val="00303D54"/>
    <w:rsid w:val="00386909"/>
    <w:rsid w:val="003E6D9A"/>
    <w:rsid w:val="00437BD6"/>
    <w:rsid w:val="00461E10"/>
    <w:rsid w:val="004B2FE1"/>
    <w:rsid w:val="004C3FCD"/>
    <w:rsid w:val="004D0704"/>
    <w:rsid w:val="005A039D"/>
    <w:rsid w:val="00610041"/>
    <w:rsid w:val="00644694"/>
    <w:rsid w:val="00652346"/>
    <w:rsid w:val="00661753"/>
    <w:rsid w:val="006C1D2C"/>
    <w:rsid w:val="006D3C67"/>
    <w:rsid w:val="00724C55"/>
    <w:rsid w:val="00815B9D"/>
    <w:rsid w:val="00833480"/>
    <w:rsid w:val="008807D9"/>
    <w:rsid w:val="008B2DBA"/>
    <w:rsid w:val="008F4DE2"/>
    <w:rsid w:val="00967EE6"/>
    <w:rsid w:val="0097759E"/>
    <w:rsid w:val="0098433E"/>
    <w:rsid w:val="00A04C66"/>
    <w:rsid w:val="00A13989"/>
    <w:rsid w:val="00A32558"/>
    <w:rsid w:val="00AB08AB"/>
    <w:rsid w:val="00B4493A"/>
    <w:rsid w:val="00B51A09"/>
    <w:rsid w:val="00B6386C"/>
    <w:rsid w:val="00C02D3F"/>
    <w:rsid w:val="00C130F8"/>
    <w:rsid w:val="00C13E91"/>
    <w:rsid w:val="00C720B6"/>
    <w:rsid w:val="00C73219"/>
    <w:rsid w:val="00CD3197"/>
    <w:rsid w:val="00CE4C12"/>
    <w:rsid w:val="00D076BB"/>
    <w:rsid w:val="00D266C5"/>
    <w:rsid w:val="00DA32CF"/>
    <w:rsid w:val="00DF050B"/>
    <w:rsid w:val="00E33159"/>
    <w:rsid w:val="00E64700"/>
    <w:rsid w:val="00E65E92"/>
    <w:rsid w:val="00ED102B"/>
    <w:rsid w:val="00EE3163"/>
    <w:rsid w:val="00EF1231"/>
    <w:rsid w:val="00EF7C66"/>
    <w:rsid w:val="00F3429D"/>
    <w:rsid w:val="00F3634D"/>
    <w:rsid w:val="00F62BD9"/>
    <w:rsid w:val="00FB4396"/>
    <w:rsid w:val="00FC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3480"/>
  </w:style>
  <w:style w:type="paragraph" w:styleId="a5">
    <w:name w:val="footer"/>
    <w:basedOn w:val="a"/>
    <w:link w:val="a6"/>
    <w:uiPriority w:val="99"/>
    <w:unhideWhenUsed/>
    <w:rsid w:val="0083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26</cp:revision>
  <cp:lastPrinted>2017-09-11T15:15:00Z</cp:lastPrinted>
  <dcterms:created xsi:type="dcterms:W3CDTF">2017-08-30T14:39:00Z</dcterms:created>
  <dcterms:modified xsi:type="dcterms:W3CDTF">2018-08-28T13:40:00Z</dcterms:modified>
</cp:coreProperties>
</file>