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67" w:rsidRPr="00892E67" w:rsidRDefault="00892E67" w:rsidP="0035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26A9" w:rsidRDefault="000C26A9" w:rsidP="000C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67">
        <w:rPr>
          <w:rFonts w:ascii="Times New Roman" w:hAnsi="Times New Roman" w:cs="Times New Roman"/>
          <w:b/>
          <w:sz w:val="24"/>
          <w:szCs w:val="24"/>
        </w:rPr>
        <w:t>Циклограмма проведения мероприятий с детьми</w:t>
      </w:r>
      <w:r w:rsidR="00374C71">
        <w:rPr>
          <w:rFonts w:ascii="Times New Roman" w:hAnsi="Times New Roman" w:cs="Times New Roman"/>
          <w:b/>
          <w:sz w:val="24"/>
          <w:szCs w:val="24"/>
        </w:rPr>
        <w:t xml:space="preserve"> старшей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самоизоляции </w:t>
      </w:r>
    </w:p>
    <w:p w:rsidR="00357642" w:rsidRDefault="000C26A9" w:rsidP="000C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67">
        <w:rPr>
          <w:rFonts w:ascii="Times New Roman" w:hAnsi="Times New Roman" w:cs="Times New Roman"/>
          <w:sz w:val="24"/>
          <w:szCs w:val="24"/>
        </w:rPr>
        <w:t>Месяц,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______13.04.2020 – 17.04.2020___________________________________________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4"/>
        <w:gridCol w:w="1874"/>
        <w:gridCol w:w="1874"/>
        <w:gridCol w:w="1874"/>
      </w:tblGrid>
      <w:tr w:rsidR="00357642" w:rsidTr="00052804">
        <w:tc>
          <w:tcPr>
            <w:tcW w:w="1874" w:type="dxa"/>
          </w:tcPr>
          <w:p w:rsidR="00357642" w:rsidRDefault="00357642" w:rsidP="0005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1874" w:type="dxa"/>
          </w:tcPr>
          <w:p w:rsidR="00357642" w:rsidRDefault="00357642" w:rsidP="0005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57642" w:rsidRDefault="00357642" w:rsidP="0005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учетом сетки занятий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:rsidR="00357642" w:rsidRDefault="00357642" w:rsidP="0005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4" w:type="dxa"/>
          </w:tcPr>
          <w:p w:rsidR="00357642" w:rsidRDefault="00357642" w:rsidP="0005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74" w:type="dxa"/>
          </w:tcPr>
          <w:p w:rsidR="00357642" w:rsidRDefault="00357642" w:rsidP="0005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74" w:type="dxa"/>
          </w:tcPr>
          <w:p w:rsidR="00357642" w:rsidRDefault="00357642" w:rsidP="0005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проблемные, образовательные ситуации для детей совместно с родителями</w:t>
            </w:r>
          </w:p>
        </w:tc>
        <w:tc>
          <w:tcPr>
            <w:tcW w:w="1874" w:type="dxa"/>
          </w:tcPr>
          <w:p w:rsidR="00357642" w:rsidRDefault="00357642" w:rsidP="0005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телепередач, мультфильмов</w:t>
            </w:r>
          </w:p>
        </w:tc>
        <w:tc>
          <w:tcPr>
            <w:tcW w:w="1874" w:type="dxa"/>
          </w:tcPr>
          <w:p w:rsidR="00357642" w:rsidRDefault="00357642" w:rsidP="0005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0F5E7F" w:rsidTr="00052804">
        <w:tc>
          <w:tcPr>
            <w:tcW w:w="1874" w:type="dxa"/>
          </w:tcPr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C26A9" w:rsidRDefault="000C26A9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74" w:type="dxa"/>
          </w:tcPr>
          <w:p w:rsidR="0023430E" w:rsidRDefault="00D119D9" w:rsidP="00052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Познание. Тема </w:t>
            </w:r>
          </w:p>
          <w:p w:rsidR="000F5E7F" w:rsidRPr="00E335AF" w:rsidRDefault="00D119D9" w:rsidP="00052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AF">
              <w:rPr>
                <w:rFonts w:ascii="Times New Roman" w:hAnsi="Times New Roman" w:cs="Times New Roman"/>
                <w:b/>
                <w:sz w:val="24"/>
                <w:szCs w:val="24"/>
              </w:rPr>
              <w:t>« Космос».</w:t>
            </w:r>
          </w:p>
          <w:p w:rsidR="003B3AE4" w:rsidRDefault="00D119D9" w:rsidP="003B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B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детей.</w:t>
            </w:r>
          </w:p>
          <w:p w:rsidR="003B3AE4" w:rsidRDefault="003B3AE4" w:rsidP="003B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и систематизировать знания о 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звездах, созвездиях, планетах.</w:t>
            </w:r>
            <w:r w:rsidR="007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о космонавтах. Развивать память, мышление,</w:t>
            </w:r>
            <w:r w:rsidR="007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наблюдательность.</w:t>
            </w:r>
          </w:p>
          <w:p w:rsidR="003B3AE4" w:rsidRDefault="003B3AE4" w:rsidP="003B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свою Родину.</w:t>
            </w:r>
          </w:p>
          <w:p w:rsidR="0023430E" w:rsidRDefault="0023430E" w:rsidP="003B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0E" w:rsidRDefault="00F45413" w:rsidP="003B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430E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</w:t>
              </w:r>
              <w:r w:rsidR="0023430E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u/detskiy-sad/okruzhayushchiy-mir/2016/11/20/konspekt-zanyatiya-nod-v-starshey-gruppe-na-temu-kosmos</w:t>
              </w:r>
            </w:hyperlink>
          </w:p>
          <w:p w:rsidR="0023430E" w:rsidRDefault="0023430E" w:rsidP="003B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CA" w:rsidRPr="00E335AF" w:rsidRDefault="0023430E" w:rsidP="003B3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r w:rsidR="002A44CA" w:rsidRPr="00E335AF">
              <w:rPr>
                <w:rFonts w:ascii="Times New Roman" w:hAnsi="Times New Roman" w:cs="Times New Roman"/>
                <w:b/>
                <w:sz w:val="24"/>
                <w:szCs w:val="24"/>
              </w:rPr>
              <w:t>Лепка».</w:t>
            </w:r>
          </w:p>
          <w:p w:rsidR="00AC3572" w:rsidRPr="00AC3572" w:rsidRDefault="00AC3572" w:rsidP="00AC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C3572">
              <w:rPr>
                <w:rFonts w:ascii="Times New Roman" w:hAnsi="Times New Roman" w:cs="Times New Roman"/>
                <w:sz w:val="24"/>
                <w:szCs w:val="24"/>
              </w:rPr>
              <w:t>: повышение интереса и расширение знаний детей о </w:t>
            </w:r>
            <w:r w:rsidRPr="00AC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космическом пространстве</w:t>
            </w:r>
            <w:r w:rsidRPr="00AC3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572" w:rsidRPr="00AC3572" w:rsidRDefault="00AC3572" w:rsidP="00AC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AC35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3572" w:rsidRPr="00AC3572" w:rsidRDefault="00AC3572" w:rsidP="00AC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техникой </w:t>
            </w:r>
            <w:proofErr w:type="spellStart"/>
            <w:r w:rsidRPr="00AC3572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C3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572" w:rsidRPr="00AC3572" w:rsidRDefault="00AC3572" w:rsidP="00AC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572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использовать разнообразные приемы (</w:t>
            </w:r>
            <w:proofErr w:type="spellStart"/>
            <w:r w:rsidRPr="00AC3572">
              <w:rPr>
                <w:rFonts w:ascii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 w:rsidRPr="00AC3572">
              <w:rPr>
                <w:rFonts w:ascii="Times New Roman" w:hAnsi="Times New Roman" w:cs="Times New Roman"/>
                <w:sz w:val="24"/>
                <w:szCs w:val="24"/>
              </w:rPr>
              <w:t>, оттягивание, сглаживание, обрабатывать поверхность формы движениями пальцев.</w:t>
            </w:r>
            <w:proofErr w:type="gramEnd"/>
          </w:p>
          <w:p w:rsidR="00AC3572" w:rsidRPr="00AC3572" w:rsidRDefault="00AC3572" w:rsidP="00AC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стремление </w:t>
            </w:r>
            <w:r w:rsidRPr="00AC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согласованно, договариваться о том, кто какую часть работы будет выполнять, как отдельные изображения будут объединяться в общую картину, умение доводить начатое дело до конца.</w:t>
            </w:r>
          </w:p>
          <w:p w:rsidR="00AC3572" w:rsidRDefault="00AC3572" w:rsidP="00AC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2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воображение, чувство композиции.</w:t>
            </w:r>
          </w:p>
          <w:p w:rsidR="0023430E" w:rsidRDefault="0023430E" w:rsidP="00AC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0E" w:rsidRDefault="00F45413" w:rsidP="00AC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430E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https://nsportal.ru/detskiy-sad/applikatsiya-lepka/2019/04/07/nod-po-lepke-v-starshey-gruppe-kosmos</w:t>
              </w:r>
            </w:hyperlink>
          </w:p>
          <w:p w:rsidR="0023430E" w:rsidRPr="00AC3572" w:rsidRDefault="0023430E" w:rsidP="00AC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72" w:rsidRDefault="00E335AF" w:rsidP="003B3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35A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</w:t>
            </w:r>
          </w:p>
          <w:p w:rsidR="0023430E" w:rsidRDefault="00E335AF" w:rsidP="003B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E33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5AF" w:rsidRDefault="00E335AF" w:rsidP="0023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A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по кругу; прыгать на </w:t>
            </w:r>
            <w:r w:rsidRPr="00E33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ногах с продвижением вперед. Ходьба с заданием. Закреплять навыки спортивных упражнений </w:t>
            </w:r>
            <w:r w:rsidRPr="00E335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(прыжки, наклоны, бросание мяча снизу, ловкость, быстроту реакции)</w:t>
            </w:r>
            <w:r w:rsidRPr="00E335AF">
              <w:rPr>
                <w:rFonts w:ascii="Times New Roman" w:hAnsi="Times New Roman" w:cs="Times New Roman"/>
                <w:sz w:val="24"/>
                <w:szCs w:val="24"/>
              </w:rPr>
              <w:t>. Вызывать у детей любовь к спорту. Обучать управлению волевыми усилиями.</w:t>
            </w:r>
          </w:p>
        </w:tc>
        <w:tc>
          <w:tcPr>
            <w:tcW w:w="1874" w:type="dxa"/>
          </w:tcPr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DC78C9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родителей.</w:t>
            </w:r>
            <w:r w:rsidR="0003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«Космос глазами детей».</w:t>
            </w:r>
          </w:p>
          <w:p w:rsidR="00D63B06" w:rsidRDefault="00D63B06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06" w:rsidRDefault="00D63B06" w:rsidP="00D6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63B06" w:rsidRDefault="00D63B06" w:rsidP="00D6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пособие своими руками в спортивный уголок»</w:t>
            </w:r>
          </w:p>
          <w:p w:rsidR="00D63B06" w:rsidRDefault="00D63B06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0F5E7F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31D29" w:rsidRPr="00031D29" w:rsidRDefault="00031D29" w:rsidP="007C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«Найди лишнее»</w:t>
            </w:r>
          </w:p>
          <w:p w:rsidR="00031D29" w:rsidRPr="00031D29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31D29">
              <w:rPr>
                <w:rFonts w:ascii="Times New Roman" w:hAnsi="Times New Roman" w:cs="Times New Roman"/>
                <w:sz w:val="24"/>
                <w:szCs w:val="24"/>
              </w:rPr>
              <w:t xml:space="preserve"> развивать логическое мышление. Развивать </w:t>
            </w:r>
            <w:r w:rsidR="007C4ED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</w:t>
            </w:r>
            <w:proofErr w:type="spellStart"/>
            <w:r w:rsidR="007C4ED7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r w:rsidRPr="00031D29">
              <w:rPr>
                <w:rFonts w:ascii="Times New Roman" w:hAnsi="Times New Roman" w:cs="Times New Roman"/>
                <w:sz w:val="24"/>
                <w:szCs w:val="24"/>
              </w:rPr>
              <w:t>объединять</w:t>
            </w:r>
            <w:proofErr w:type="spellEnd"/>
            <w:r w:rsidRPr="00031D2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какому-либо основному признаку. Развивать память.</w:t>
            </w:r>
          </w:p>
          <w:p w:rsidR="00031D29" w:rsidRPr="00031D29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Материал:</w:t>
            </w:r>
            <w:r w:rsidRPr="00031D29">
              <w:rPr>
                <w:rFonts w:ascii="Times New Roman" w:hAnsi="Times New Roman" w:cs="Times New Roman"/>
                <w:sz w:val="24"/>
                <w:szCs w:val="24"/>
              </w:rPr>
              <w:t> наборы картинок с изображением различных предметов.</w:t>
            </w:r>
          </w:p>
          <w:p w:rsidR="00031D29" w:rsidRPr="00031D29" w:rsidRDefault="00031D29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игры.</w:t>
            </w:r>
          </w:p>
          <w:p w:rsidR="00031D29" w:rsidRPr="00031D29" w:rsidRDefault="002A44CA" w:rsidP="000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  <w:r w:rsidR="00031D29" w:rsidRPr="00031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031D29" w:rsidRPr="00031D29">
              <w:rPr>
                <w:rFonts w:ascii="Times New Roman" w:hAnsi="Times New Roman" w:cs="Times New Roman"/>
                <w:sz w:val="24"/>
                <w:szCs w:val="24"/>
              </w:rPr>
              <w:t> «Мы – космон</w:t>
            </w:r>
            <w:r w:rsidR="007C4E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D29" w:rsidRPr="00031D29">
              <w:rPr>
                <w:rFonts w:ascii="Times New Roman" w:hAnsi="Times New Roman" w:cs="Times New Roman"/>
                <w:sz w:val="24"/>
                <w:szCs w:val="24"/>
              </w:rPr>
              <w:t xml:space="preserve">вты, собираемся сесть в космический корабль для </w:t>
            </w:r>
            <w:r w:rsidR="00031D29" w:rsidRPr="0003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полета к дальним планетам. Перед тем, как отправиться в полет, космонавты долго тренируются на Земле, проходят разные испытания. Среди них есть испытания на сообразительность.</w:t>
            </w:r>
            <w:r w:rsidR="007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D29" w:rsidRPr="00031D29">
              <w:rPr>
                <w:rFonts w:ascii="Times New Roman" w:hAnsi="Times New Roman" w:cs="Times New Roman"/>
                <w:sz w:val="24"/>
                <w:szCs w:val="24"/>
              </w:rPr>
              <w:t>Сейчас я хочу устроить такое ис</w:t>
            </w:r>
            <w:r w:rsidR="007C4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D29" w:rsidRPr="00031D29">
              <w:rPr>
                <w:rFonts w:ascii="Times New Roman" w:hAnsi="Times New Roman" w:cs="Times New Roman"/>
                <w:sz w:val="24"/>
                <w:szCs w:val="24"/>
              </w:rPr>
              <w:t>ытание вам. У меня есть несколько  наборов картинок (слов). Подумайте хорошо, что в данных наборах лишнее. Нужно быстро ответить и обос</w:t>
            </w:r>
            <w:r w:rsidR="007C4ED7">
              <w:rPr>
                <w:rFonts w:ascii="Times New Roman" w:hAnsi="Times New Roman" w:cs="Times New Roman"/>
                <w:sz w:val="24"/>
                <w:szCs w:val="24"/>
              </w:rPr>
              <w:t>новать свой ответ</w:t>
            </w:r>
            <w:r w:rsidR="00031D29" w:rsidRPr="00031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2844" w:rsidRDefault="004A2844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Наука для детей</w:t>
            </w:r>
          </w:p>
          <w:p w:rsidR="004A2844" w:rsidRDefault="004A2844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F" w:rsidRDefault="00F45413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2844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https://www.youtube.com/watch?v=wCqLDIugYbM&amp;pbjreload=10</w:t>
              </w:r>
            </w:hyperlink>
          </w:p>
          <w:p w:rsidR="003A0AC7" w:rsidRDefault="003A0AC7" w:rsidP="007D7DF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A2844" w:rsidRDefault="004A2844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A3CDA" w:rsidRPr="008A3CDA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«Ожившая картина» </w:t>
            </w:r>
            <w:proofErr w:type="gramStart"/>
            <w:r w:rsidRPr="008A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</w:t>
            </w:r>
            <w:proofErr w:type="gramEnd"/>
            <w:r w:rsidRPr="008A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одители и дети изображают то, о чем говорится.      </w:t>
            </w:r>
          </w:p>
          <w:p w:rsidR="008A3CDA" w:rsidRPr="008A3CDA" w:rsidRDefault="001B002D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3CDA" w:rsidRPr="008A3CDA">
              <w:rPr>
                <w:rFonts w:ascii="Times New Roman" w:hAnsi="Times New Roman" w:cs="Times New Roman"/>
                <w:sz w:val="24"/>
                <w:szCs w:val="24"/>
              </w:rPr>
              <w:t>Живая картина в раме висит,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CDA" w:rsidRPr="008A3CDA">
              <w:rPr>
                <w:rFonts w:ascii="Times New Roman" w:hAnsi="Times New Roman" w:cs="Times New Roman"/>
                <w:sz w:val="24"/>
                <w:szCs w:val="24"/>
              </w:rPr>
              <w:t>Там облачко тает (изображают, как «тает»)</w:t>
            </w:r>
          </w:p>
          <w:p w:rsidR="001B002D" w:rsidRDefault="001B002D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A3CDA" w:rsidRPr="008A3CDA">
              <w:rPr>
                <w:rFonts w:ascii="Times New Roman" w:hAnsi="Times New Roman" w:cs="Times New Roman"/>
                <w:sz w:val="24"/>
                <w:szCs w:val="24"/>
              </w:rPr>
              <w:t>клен шелестит (ш-ш-ш и руками машут)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CDA" w:rsidRPr="008A3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A3CDA" w:rsidRPr="008A3CDA">
              <w:rPr>
                <w:rFonts w:ascii="Times New Roman" w:hAnsi="Times New Roman" w:cs="Times New Roman"/>
                <w:sz w:val="24"/>
                <w:szCs w:val="24"/>
              </w:rPr>
              <w:t>ам дождик веселый(встряхивают руками),</w:t>
            </w:r>
          </w:p>
          <w:p w:rsidR="008A3CDA" w:rsidRPr="008A3CDA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 там птица пое</w:t>
            </w:r>
            <w:proofErr w:type="gramStart"/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изображают пение птицы),</w:t>
            </w:r>
          </w:p>
          <w:p w:rsidR="008A3CDA" w:rsidRPr="008A3CDA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И каждое утро там солнце встае</w:t>
            </w:r>
            <w:proofErr w:type="gramStart"/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показыв</w:t>
            </w:r>
            <w:r w:rsidRPr="008A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ают).</w:t>
            </w:r>
          </w:p>
          <w:p w:rsidR="001B002D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И каждое утро оно нам пое</w:t>
            </w:r>
            <w:proofErr w:type="gramStart"/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кто как может)…</w:t>
            </w:r>
          </w:p>
          <w:p w:rsidR="001B002D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Природа проснулась, всем нам    </w:t>
            </w:r>
          </w:p>
          <w:p w:rsidR="008A3CDA" w:rsidRPr="008A3CDA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улыбнулас</w:t>
            </w:r>
            <w:proofErr w:type="gramStart"/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улыбаются)!</w:t>
            </w:r>
          </w:p>
          <w:p w:rsidR="008A3CDA" w:rsidRPr="008A3CDA" w:rsidRDefault="007C4ED7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8A3CDA" w:rsidRPr="008A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proofErr w:type="spellStart"/>
            <w:r w:rsidR="008A3CDA" w:rsidRPr="008A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Облачки</w:t>
            </w:r>
            <w:proofErr w:type="spellEnd"/>
            <w:r w:rsidR="008A3CDA" w:rsidRPr="008A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A3CDA" w:rsidRPr="008A3CDA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(раздает однотонные пакеты родителям – по две штуки)</w:t>
            </w:r>
          </w:p>
          <w:p w:rsidR="00130391" w:rsidRDefault="00130391" w:rsidP="0013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3CDA" w:rsidRPr="008A3CDA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  Посмотрите – это тучки</w:t>
            </w:r>
          </w:p>
          <w:p w:rsidR="008A3CDA" w:rsidRPr="008A3CDA" w:rsidRDefault="008A3CDA" w:rsidP="0013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Мы возьмем пакет за ручки (показывает)</w:t>
            </w:r>
          </w:p>
          <w:p w:rsidR="00130391" w:rsidRDefault="00130391" w:rsidP="0013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</w:t>
            </w:r>
            <w:r w:rsidR="008A3CDA" w:rsidRPr="008A3CDA">
              <w:rPr>
                <w:rFonts w:ascii="Times New Roman" w:hAnsi="Times New Roman" w:cs="Times New Roman"/>
                <w:sz w:val="24"/>
                <w:szCs w:val="24"/>
              </w:rPr>
              <w:t>И надуем, и завяжем,</w:t>
            </w:r>
          </w:p>
          <w:p w:rsidR="008A3CDA" w:rsidRPr="008A3CDA" w:rsidRDefault="008A3CDA" w:rsidP="0013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 xml:space="preserve">Облака свои покажем! (надувают пакеты, завязывают ручки узлом, маме и </w:t>
            </w:r>
            <w:r w:rsidR="00130391">
              <w:rPr>
                <w:rFonts w:ascii="Times New Roman" w:hAnsi="Times New Roman" w:cs="Times New Roman"/>
                <w:sz w:val="24"/>
                <w:szCs w:val="24"/>
              </w:rPr>
              <w:t xml:space="preserve">ребенку)           </w:t>
            </w: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 xml:space="preserve"> Утром я их разбужу (потормошить</w:t>
            </w:r>
            <w:proofErr w:type="gramStart"/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8A3CDA">
              <w:rPr>
                <w:rFonts w:ascii="Times New Roman" w:hAnsi="Times New Roman" w:cs="Times New Roman"/>
                <w:sz w:val="24"/>
                <w:szCs w:val="24"/>
              </w:rPr>
              <w:t xml:space="preserve">асково </w:t>
            </w:r>
            <w:r w:rsidRPr="008A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поглажу, причешу (разгладить)</w:t>
            </w:r>
            <w:r w:rsidR="00130391">
              <w:rPr>
                <w:rFonts w:ascii="Times New Roman" w:hAnsi="Times New Roman" w:cs="Times New Roman"/>
                <w:sz w:val="24"/>
                <w:szCs w:val="24"/>
              </w:rPr>
              <w:t xml:space="preserve">      </w:t>
            </w: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 xml:space="preserve"> Вверх подброшу,</w:t>
            </w:r>
          </w:p>
          <w:p w:rsidR="00130391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Повернусь (кружение</w:t>
            </w:r>
            <w:r w:rsidR="00130391">
              <w:rPr>
                <w:rFonts w:ascii="Times New Roman" w:hAnsi="Times New Roman" w:cs="Times New Roman"/>
                <w:sz w:val="24"/>
                <w:szCs w:val="24"/>
              </w:rPr>
              <w:t>)       </w:t>
            </w: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И полечу (под музыку все летят врассыпную)</w:t>
            </w:r>
          </w:p>
          <w:p w:rsidR="008A3CDA" w:rsidRPr="008A3CDA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 Встречу дружочка на лету (встречаются «тучками»)</w:t>
            </w:r>
          </w:p>
          <w:p w:rsidR="008A3CDA" w:rsidRPr="008A3CDA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Обниму, к себе прижму (обнимаются).</w:t>
            </w:r>
          </w:p>
          <w:p w:rsidR="008A3CDA" w:rsidRPr="008A3CDA" w:rsidRDefault="008A3CDA" w:rsidP="008A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> (дает маркеры) А теперь свое настроение прошу нарисовать!</w:t>
            </w:r>
          </w:p>
          <w:p w:rsidR="005F5939" w:rsidRDefault="005F5939" w:rsidP="005F59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3.Игра</w:t>
            </w:r>
          </w:p>
          <w:p w:rsidR="008A3CDA" w:rsidRPr="008A3CDA" w:rsidRDefault="008A3CDA" w:rsidP="005F59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A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Обнималочка</w:t>
            </w:r>
            <w:proofErr w:type="spellEnd"/>
            <w:r w:rsidRPr="008A3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F5E7F" w:rsidRDefault="008A3CDA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DA">
              <w:rPr>
                <w:rFonts w:ascii="Times New Roman" w:hAnsi="Times New Roman" w:cs="Times New Roman"/>
                <w:sz w:val="24"/>
                <w:szCs w:val="24"/>
              </w:rPr>
              <w:t xml:space="preserve">Чтобы начать эту подвижную игру с родителями, дети образуют малый (внутренний) круг, а их мамы – большой (внешний). Участники </w:t>
            </w:r>
            <w:r w:rsidRPr="008A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круга держатся за руки. Когда начинает звучать музыка, малыши и родительницы идут в противоположных направлениях – по часовой стрелке и против нее. Как только мелодия смолкает, все расцепляют руки. Каждый ребенок должен постараться найти свою маму, подбежать к ней и обнять ее раньше остальных детей.</w:t>
            </w:r>
          </w:p>
        </w:tc>
      </w:tr>
      <w:tr w:rsidR="000F5E7F" w:rsidTr="00052804">
        <w:tc>
          <w:tcPr>
            <w:tcW w:w="1874" w:type="dxa"/>
          </w:tcPr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374C71" w:rsidRDefault="00374C71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74" w:type="dxa"/>
          </w:tcPr>
          <w:p w:rsidR="000F5E7F" w:rsidRPr="00FD32DE" w:rsidRDefault="00FD32DE" w:rsidP="00052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FD32DE" w:rsidRPr="00FD32DE" w:rsidRDefault="00FD32DE" w:rsidP="00FD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«Земля — наш общий дом»</w:t>
            </w:r>
          </w:p>
          <w:p w:rsidR="00FD32DE" w:rsidRPr="00FD32DE" w:rsidRDefault="00FD32DE" w:rsidP="00FD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FD32DE" w:rsidRPr="00FD32DE" w:rsidRDefault="005F5939" w:rsidP="00FD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32DE" w:rsidRPr="00FD32D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том, что Земля — общий дом всех людей и всех живых существ, </w:t>
            </w:r>
            <w:r w:rsidR="00FD32DE" w:rsidRPr="00FD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живущих рядом с человеком;</w:t>
            </w:r>
          </w:p>
          <w:p w:rsidR="00FD32DE" w:rsidRPr="00FD32DE" w:rsidRDefault="005F5939" w:rsidP="00FD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32DE" w:rsidRPr="00FD32DE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беречь свой общий дом как условие сохранения жизни человечества и всех природных обитателей;</w:t>
            </w:r>
          </w:p>
          <w:p w:rsidR="00FD32DE" w:rsidRPr="00FD32DE" w:rsidRDefault="005F5939" w:rsidP="00FD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32DE" w:rsidRPr="00FD32DE">
              <w:rPr>
                <w:rFonts w:ascii="Times New Roman" w:hAnsi="Times New Roman" w:cs="Times New Roman"/>
                <w:sz w:val="24"/>
                <w:szCs w:val="24"/>
              </w:rPr>
              <w:t>закреплять понятие, что мы — люди — являемся частью природы, что для роста и развития живых объектов необходимо одно и то же: вода, солнце, воздух;</w:t>
            </w:r>
          </w:p>
          <w:p w:rsidR="00FD32DE" w:rsidRPr="00FD32DE" w:rsidRDefault="005F5939" w:rsidP="00FD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32DE" w:rsidRPr="00FD32DE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ответственное и бережное отношение к окружающему миру, родной природы.</w:t>
            </w:r>
          </w:p>
          <w:p w:rsidR="00FD32DE" w:rsidRPr="00FD32DE" w:rsidRDefault="00FD32DE" w:rsidP="00FD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2D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оборудование: мяч, символические изображения (человек, </w:t>
            </w:r>
            <w:r w:rsidRPr="00FD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животные, рыбы, птицы, насекомые, растения; солнце, воздух, вода), карта мира, глобус, стихи, загадки, медали «юные друзья природы», карусель с ленточками, карточки из альбома «Береги живое» (1 и 2 части).</w:t>
            </w:r>
            <w:proofErr w:type="gramEnd"/>
          </w:p>
          <w:p w:rsidR="00FD32DE" w:rsidRDefault="00FD32DE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</w:t>
            </w:r>
            <w:r w:rsidRPr="00FD32DE">
              <w:rPr>
                <w:rFonts w:ascii="Times New Roman" w:hAnsi="Times New Roman" w:cs="Times New Roman"/>
                <w:sz w:val="24"/>
                <w:szCs w:val="24"/>
              </w:rPr>
              <w:t>: глобус, планета Земля, заповедник, суша, живая и неживая природа.</w:t>
            </w:r>
          </w:p>
          <w:p w:rsidR="00E34002" w:rsidRDefault="00E34002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2" w:rsidRDefault="00F45413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430E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https://nsportal.ru/detskiy-sad/razvitie-rechi/2019/11/22/zanyatie-v-starshey-gruppe-zemlya-nash-obshchiy-dom</w:t>
              </w:r>
            </w:hyperlink>
          </w:p>
          <w:p w:rsidR="0023430E" w:rsidRDefault="0023430E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0F5E7F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0F5E7F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0F5E7F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F5939" w:rsidRDefault="000F5E7F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по развитию речи</w:t>
            </w:r>
            <w:r w:rsidR="003C6043" w:rsidRPr="00F8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</w:t>
            </w:r>
            <w:r w:rsidR="003C6043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совместно с родителями.</w:t>
            </w:r>
            <w:r w:rsidR="003C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939" w:rsidRDefault="003C6043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 xml:space="preserve">целью введения в речь ребенка антонимов 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поиграть в игру </w:t>
            </w:r>
          </w:p>
          <w:p w:rsidR="003C6043" w:rsidRPr="00F831D3" w:rsidRDefault="003C6043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«Наоборот»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939" w:rsidRDefault="003C6043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Задается вопрос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F83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«Лес какой?»</w:t>
            </w:r>
          </w:p>
          <w:p w:rsidR="003C6043" w:rsidRPr="00F831D3" w:rsidRDefault="003C6043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 ответить парой слов-антонимов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>: лес большой - лес маленький, лес </w:t>
            </w:r>
            <w:r w:rsidRPr="00F8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старый - лес молодой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>, лес зимний - лес весенний или взрослый называет слово, а ребенок подбирает к нему антоним.</w:t>
            </w:r>
          </w:p>
          <w:p w:rsidR="003C6043" w:rsidRPr="00F831D3" w:rsidRDefault="003C6043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 </w:t>
            </w:r>
            <w:r w:rsidRPr="00F8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> т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оже в пределах нормы. Проводя дома упражнения на развитие моторики рук,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можно использовать разнообразный подручный материал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>: бельевые прищепки, пробки от пластиковых бутылок, </w:t>
            </w:r>
            <w:r w:rsidRPr="00F83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«сухие бассейны»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> с горохом, фасолью, рисом.</w:t>
            </w:r>
          </w:p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 «Малыш и Карлсон»</w:t>
            </w:r>
          </w:p>
        </w:tc>
        <w:tc>
          <w:tcPr>
            <w:tcW w:w="1874" w:type="dxa"/>
          </w:tcPr>
          <w:p w:rsidR="00423315" w:rsidRPr="00423315" w:rsidRDefault="00423315" w:rsidP="00423315">
            <w:pPr>
              <w:jc w:val="both"/>
              <w:rPr>
                <w:b/>
              </w:rPr>
            </w:pPr>
            <w:r w:rsidRPr="00423315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деятельность для детей совместно с родителями.</w:t>
            </w:r>
            <w:r w:rsidR="00F831D3" w:rsidRPr="00423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9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5939">
              <w:rPr>
                <w:rFonts w:ascii="Times New Roman" w:hAnsi="Times New Roman" w:cs="Times New Roman"/>
                <w:b/>
              </w:rPr>
              <w:t>Полезные микробы».</w:t>
            </w:r>
          </w:p>
          <w:p w:rsidR="000F5E7F" w:rsidRDefault="00423315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5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ребенку пакетик </w:t>
            </w:r>
            <w:r w:rsidRPr="00423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дрожжей и расскажите, что они состоят из крохотных живых организмов, называемых микробами (а это значит, что микробы бывают не только вредные, но и полезные). В сухих дрожжах микробы находятся в состоянии сна. Попробуйте совместно с ребенком оживить дремлющих микробов. Налейте в чашку три столовых ложки теплой воды, затем добавьте три чайных ложки дрожжей и одну чайную ложку сахара, перемешайте. Полученную смесь вылейте в бутылку, </w:t>
            </w:r>
            <w:r w:rsidRPr="00423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натянув на ее горлышко воздушный шарик. Поставьте бутылку в миску с теплой водой. Понаблюдайте за тем, что происходит. Объясните ребенку, что в теплой воде дрожжи оживают и </w:t>
            </w:r>
            <w:proofErr w:type="gramStart"/>
            <w:r w:rsidRPr="00423315">
              <w:rPr>
                <w:rFonts w:ascii="Times New Roman" w:hAnsi="Times New Roman" w:cs="Times New Roman"/>
                <w:sz w:val="24"/>
                <w:szCs w:val="24"/>
              </w:rPr>
              <w:t>начинают</w:t>
            </w:r>
            <w:proofErr w:type="gramEnd"/>
            <w:r w:rsidRPr="00423315">
              <w:rPr>
                <w:rFonts w:ascii="Times New Roman" w:hAnsi="Times New Roman" w:cs="Times New Roman"/>
                <w:sz w:val="24"/>
                <w:szCs w:val="24"/>
              </w:rPr>
              <w:t xml:space="preserve"> есть сахар, выделяя при этом углекислый газ. Он - то и надувает шарик.</w:t>
            </w:r>
          </w:p>
        </w:tc>
      </w:tr>
      <w:tr w:rsidR="000F5E7F" w:rsidTr="00052804">
        <w:tc>
          <w:tcPr>
            <w:tcW w:w="1874" w:type="dxa"/>
          </w:tcPr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374C71" w:rsidRDefault="00374C71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74" w:type="dxa"/>
          </w:tcPr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93A96" w:rsidRPr="00093A96" w:rsidRDefault="00093A96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093A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093A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Путешествие в королевство </w:t>
            </w:r>
            <w:r w:rsidRPr="00093A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Математики</w:t>
            </w:r>
            <w:r w:rsidRPr="00093A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093A96" w:rsidRPr="00093A96" w:rsidRDefault="00093A96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</w:t>
            </w:r>
            <w:proofErr w:type="gramStart"/>
            <w:r w:rsidRPr="00093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93A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 </w:t>
            </w:r>
            <w:r w:rsidRPr="0009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математике</w:t>
            </w: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, на основе познавательной активности и любознательности.</w:t>
            </w:r>
          </w:p>
          <w:p w:rsidR="00093A96" w:rsidRPr="00093A96" w:rsidRDefault="00093A96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3A96" w:rsidRPr="00093A96" w:rsidRDefault="00093A96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устного счета в пределах 10 в разных направлениях;</w:t>
            </w:r>
          </w:p>
          <w:p w:rsidR="00093A96" w:rsidRPr="00093A96" w:rsidRDefault="00093A96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умению решать логические упражнения на </w:t>
            </w:r>
            <w:r w:rsidRPr="0009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внимательность</w:t>
            </w: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A96" w:rsidRPr="00093A96" w:rsidRDefault="00093A96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-Упражнять в умение узнавать в окружающих предметах форму геометрических фигур;</w:t>
            </w:r>
          </w:p>
          <w:p w:rsidR="00093A96" w:rsidRPr="00093A96" w:rsidRDefault="00093A96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вычленять из представленного ряда </w:t>
            </w:r>
            <w:proofErr w:type="gramStart"/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09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характерному признаку;</w:t>
            </w:r>
          </w:p>
          <w:p w:rsidR="00093A96" w:rsidRPr="00093A96" w:rsidRDefault="00093A96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умение ориентироваться в </w:t>
            </w:r>
            <w:r w:rsidRPr="0009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</w:t>
            </w: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A96" w:rsidRPr="00093A96" w:rsidRDefault="00093A96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-развивать мелкую моторику, любознательность и навыки самооценки;</w:t>
            </w:r>
          </w:p>
          <w:p w:rsidR="00093A96" w:rsidRDefault="00093A96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6">
              <w:rPr>
                <w:rFonts w:ascii="Times New Roman" w:hAnsi="Times New Roman" w:cs="Times New Roman"/>
                <w:sz w:val="24"/>
                <w:szCs w:val="24"/>
              </w:rPr>
              <w:t>-воспитывать доброжелательное отношение друг к другу.</w:t>
            </w:r>
          </w:p>
          <w:p w:rsidR="00E84EAA" w:rsidRDefault="00E84EAA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AA" w:rsidRDefault="00F45413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4EAA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https://nsportal.ru/detskiy-sad/matematika/2015/03/15/puteshestvie-v-matematicheskoe-korolevstvo</w:t>
              </w:r>
            </w:hyperlink>
          </w:p>
          <w:p w:rsidR="00E84EAA" w:rsidRPr="00093A96" w:rsidRDefault="00E84EAA" w:rsidP="0009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96" w:rsidRDefault="00E17657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b/>
                <w:sz w:val="24"/>
                <w:szCs w:val="24"/>
              </w:rPr>
              <w:t>2.Физкультура</w:t>
            </w:r>
            <w:r w:rsidR="00E3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84EAA">
              <w:rPr>
                <w:rFonts w:ascii="Times New Roman" w:hAnsi="Times New Roman" w:cs="Times New Roman"/>
                <w:sz w:val="24"/>
                <w:szCs w:val="24"/>
              </w:rPr>
              <w:t>Учимся прыгать на скакалке</w:t>
            </w:r>
            <w:r w:rsidR="00E34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002" w:rsidRDefault="00E34002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AA" w:rsidRDefault="00E34002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02">
              <w:rPr>
                <w:rFonts w:ascii="Times New Roman" w:hAnsi="Times New Roman" w:cs="Times New Roman"/>
                <w:sz w:val="24"/>
                <w:szCs w:val="24"/>
              </w:rPr>
              <w:t>https://www.youtube.com/watch?v=gAIv2H_aZzg</w:t>
            </w:r>
          </w:p>
        </w:tc>
        <w:tc>
          <w:tcPr>
            <w:tcW w:w="1874" w:type="dxa"/>
          </w:tcPr>
          <w:p w:rsidR="000F5E7F" w:rsidRDefault="00907717" w:rsidP="005F5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 совместно с детьми.</w:t>
            </w:r>
            <w:r w:rsidR="004A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0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оллаж из </w:t>
            </w:r>
            <w:r w:rsidRPr="0090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цифр</w:t>
            </w:r>
            <w:r w:rsidRPr="00907717">
              <w:rPr>
                <w:rFonts w:ascii="Times New Roman" w:hAnsi="Times New Roman" w:cs="Times New Roman"/>
                <w:sz w:val="24"/>
                <w:szCs w:val="24"/>
              </w:rPr>
              <w:t>. На каждую </w:t>
            </w:r>
            <w:r w:rsidRPr="0090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цифру</w:t>
            </w:r>
            <w:r w:rsidRPr="00907717">
              <w:rPr>
                <w:rFonts w:ascii="Times New Roman" w:hAnsi="Times New Roman" w:cs="Times New Roman"/>
                <w:sz w:val="24"/>
                <w:szCs w:val="24"/>
              </w:rPr>
              <w:t> надо было найти картинку с изображением этой </w:t>
            </w:r>
            <w:r w:rsidRPr="0090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цифры и её назначение </w:t>
            </w:r>
            <w:r w:rsidRPr="009077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(применение)</w:t>
            </w:r>
            <w:r w:rsidRPr="00907717">
              <w:rPr>
                <w:rFonts w:ascii="Times New Roman" w:hAnsi="Times New Roman" w:cs="Times New Roman"/>
                <w:sz w:val="24"/>
                <w:szCs w:val="24"/>
              </w:rPr>
              <w:t>. Что бывает по. 1, по. 2, по. 3, по. 4 и т. д. На каждую </w:t>
            </w:r>
            <w:r w:rsidRPr="0090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цифру находили картинки</w:t>
            </w:r>
            <w:r w:rsidRPr="00907717">
              <w:rPr>
                <w:rFonts w:ascii="Times New Roman" w:hAnsi="Times New Roman" w:cs="Times New Roman"/>
                <w:sz w:val="24"/>
                <w:szCs w:val="24"/>
              </w:rPr>
              <w:t>, рисовали сами, приносили родители и дети. Вот что из этого получилось у нас. Кто работает по программе "Радуга", знает весомое значение таких </w:t>
            </w:r>
            <w:r w:rsidR="005F5939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коллажей</w:t>
            </w:r>
            <w:r w:rsidRPr="00907717">
              <w:rPr>
                <w:rFonts w:ascii="Times New Roman" w:hAnsi="Times New Roman" w:cs="Times New Roman"/>
                <w:sz w:val="24"/>
                <w:szCs w:val="24"/>
              </w:rPr>
              <w:t>. Деткам очень нравится работать над созданием </w:t>
            </w:r>
            <w:r w:rsidRPr="005F5939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коллажей</w:t>
            </w:r>
            <w:r w:rsidRPr="00907717">
              <w:rPr>
                <w:rFonts w:ascii="Times New Roman" w:hAnsi="Times New Roman" w:cs="Times New Roman"/>
                <w:sz w:val="24"/>
                <w:szCs w:val="24"/>
              </w:rPr>
              <w:t>, особенно по рисованию. А математические </w:t>
            </w:r>
            <w:r w:rsidRPr="005F5939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коллажи</w:t>
            </w:r>
            <w:r w:rsidRPr="005F5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717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им в </w:t>
            </w:r>
            <w:r w:rsidRPr="0090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усвоении знаний о </w:t>
            </w:r>
            <w:r w:rsidRPr="005F5939">
              <w:rPr>
                <w:rFonts w:ascii="Times New Roman" w:hAnsi="Times New Roman" w:cs="Times New Roman"/>
                <w:bCs/>
                <w:sz w:val="24"/>
                <w:szCs w:val="24"/>
              </w:rPr>
              <w:t>цифрах и числах</w:t>
            </w:r>
            <w:r w:rsidRPr="00907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0F5E7F" w:rsidRDefault="000F5E7F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0F5E7F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C6043" w:rsidRPr="00F831D3" w:rsidRDefault="003C6043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60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Игры родителей совместно с детьми.</w:t>
            </w:r>
            <w:r w:rsidRPr="00F83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3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</w:t>
            </w:r>
            <w:r w:rsidRPr="00F831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Игры</w:t>
            </w:r>
            <w:r w:rsidRPr="00F83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 бельевыми прищепками»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E7F" w:rsidRDefault="003C6043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D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геометрические фигуры из разноцветного картона с помощью прищепок превращаются в предметы, силуэт животных, птиц и т. д. Все 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</w:t>
            </w:r>
            <w:r w:rsidRPr="00F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своей одежды прищепки.</w:t>
            </w:r>
          </w:p>
          <w:p w:rsidR="000A1E13" w:rsidRPr="000A1E13" w:rsidRDefault="000A1E13" w:rsidP="003C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5F5939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A1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Прочь усталость</w:t>
            </w: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лень и скука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 плечам прижали руки.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Будем мышцы разминать.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к плечам, вращение вперед и назад)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А теперь покрутим шеей, это мы легко сумеем.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Как упрямые все дети,</w:t>
            </w:r>
            <w:r w:rsidR="005F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скажем</w:t>
            </w: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: нет на все на свете</w:t>
            </w:r>
            <w:proofErr w:type="gramStart"/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A1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0A1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ращение головой)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А теперь мы приседаем и колени разминаем.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Ноги до конца сгибать, раз, два, три, четыре, пять</w:t>
            </w:r>
            <w:proofErr w:type="gramStart"/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A1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0A1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риседания)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 xml:space="preserve">Напоследок пошагаем, выше ноги </w:t>
            </w:r>
            <w:r w:rsidRPr="000A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поднимаем </w:t>
            </w:r>
            <w:r w:rsidRPr="000A1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(ходьба на месте)</w:t>
            </w: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"Стали дети ровно в круг".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Стали дети ровно в круг, а затем присели вдруг.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Дружно сделали прыжок, над головкою - хлопок.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А теперь все дружно перепрыгнем лужу!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А сейчас идем по кругу, улыбаемся друг другу,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(движения по тексту)</w:t>
            </w: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E13" w:rsidRPr="000A1E13" w:rsidRDefault="000A1E13" w:rsidP="000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"Головою 3 кивка".</w:t>
            </w:r>
          </w:p>
          <w:p w:rsidR="000A1E13" w:rsidRDefault="000A1E13" w:rsidP="003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3">
              <w:rPr>
                <w:rFonts w:ascii="Times New Roman" w:hAnsi="Times New Roman" w:cs="Times New Roman"/>
                <w:sz w:val="24"/>
                <w:szCs w:val="24"/>
              </w:rPr>
              <w:t>Раз - подняться, потянуться,</w:t>
            </w:r>
          </w:p>
        </w:tc>
        <w:tc>
          <w:tcPr>
            <w:tcW w:w="1874" w:type="dxa"/>
          </w:tcPr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Телеканал </w:t>
            </w:r>
          </w:p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«О-о-о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1874" w:type="dxa"/>
          </w:tcPr>
          <w:p w:rsidR="00F831D3" w:rsidRPr="00F831D3" w:rsidRDefault="00F831D3" w:rsidP="00F83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7F" w:rsidTr="00052804">
        <w:tc>
          <w:tcPr>
            <w:tcW w:w="1874" w:type="dxa"/>
          </w:tcPr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74C71" w:rsidRDefault="00374C71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74" w:type="dxa"/>
          </w:tcPr>
          <w:p w:rsidR="00C42007" w:rsidRPr="00C42007" w:rsidRDefault="003970A5" w:rsidP="00C4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 w:rsidR="00C42007" w:rsidRPr="00C4200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42007" w:rsidRPr="00C42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Полет в космос</w:t>
            </w:r>
            <w:r w:rsidR="00C42007" w:rsidRPr="00C420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7" w:rsidRPr="00C42007" w:rsidRDefault="00C42007" w:rsidP="00C4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работ на тему « Полет в космос».</w:t>
            </w:r>
          </w:p>
          <w:p w:rsidR="00C42007" w:rsidRPr="00C42007" w:rsidRDefault="00C42007" w:rsidP="00C4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C42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007" w:rsidRPr="00C42007" w:rsidRDefault="00C42007" w:rsidP="00C4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  <w:r w:rsidRPr="00C42007">
              <w:rPr>
                <w:rFonts w:ascii="Times New Roman" w:hAnsi="Times New Roman" w:cs="Times New Roman"/>
                <w:sz w:val="24"/>
                <w:szCs w:val="24"/>
              </w:rPr>
              <w:t xml:space="preserve">: расширить </w:t>
            </w:r>
            <w:r w:rsidRPr="00C4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детей о </w:t>
            </w:r>
            <w:r w:rsidRPr="00C42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космосе</w:t>
            </w:r>
            <w:r w:rsidRPr="00C42007">
              <w:rPr>
                <w:rFonts w:ascii="Times New Roman" w:hAnsi="Times New Roman" w:cs="Times New Roman"/>
                <w:sz w:val="24"/>
                <w:szCs w:val="24"/>
              </w:rPr>
              <w:t>; учить передавать форму ракеты, применяя прием симметричного вырезывания из бумаги, вырезать фигуры людей в скафандрах, различные </w:t>
            </w:r>
            <w:r w:rsidRPr="00C42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планеты</w:t>
            </w:r>
            <w:r w:rsidRPr="00C42007">
              <w:rPr>
                <w:rFonts w:ascii="Times New Roman" w:hAnsi="Times New Roman" w:cs="Times New Roman"/>
                <w:sz w:val="24"/>
                <w:szCs w:val="24"/>
              </w:rPr>
              <w:t>, звезды, пользоваться шаблоном; закрепить умение располагать предметы, по всему периметру листа</w:t>
            </w:r>
          </w:p>
          <w:p w:rsidR="00C42007" w:rsidRPr="00C42007" w:rsidRDefault="00C42007" w:rsidP="00C4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</w:t>
            </w:r>
            <w:r w:rsidRPr="00C42007">
              <w:rPr>
                <w:rFonts w:ascii="Times New Roman" w:hAnsi="Times New Roman" w:cs="Times New Roman"/>
                <w:sz w:val="24"/>
                <w:szCs w:val="24"/>
              </w:rPr>
              <w:t>: развивать чувства композиции и эстетического вкуса</w:t>
            </w:r>
          </w:p>
          <w:p w:rsidR="00C42007" w:rsidRDefault="00C42007" w:rsidP="00C4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  <w:proofErr w:type="gramEnd"/>
            <w:r w:rsidRPr="00C42007">
              <w:rPr>
                <w:rFonts w:ascii="Times New Roman" w:hAnsi="Times New Roman" w:cs="Times New Roman"/>
                <w:sz w:val="24"/>
                <w:szCs w:val="24"/>
              </w:rPr>
              <w:t>: воспитывать аккуратность, трудолюбие, способность добиваться хорошего результата</w:t>
            </w:r>
          </w:p>
          <w:p w:rsidR="001B002D" w:rsidRPr="00C42007" w:rsidRDefault="001B002D" w:rsidP="00C4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7" w:rsidRDefault="00F45413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002D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https://nsportal.ru/detskiy-sad/applikatsiya-lepka/2018/09/20/polet-v-kosmos</w:t>
              </w:r>
            </w:hyperlink>
          </w:p>
          <w:p w:rsidR="001B002D" w:rsidRDefault="001B002D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0F5E7F" w:rsidP="00BC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D63B06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конкурсу рисунков и поделок «9 Мая – День Победы!»</w:t>
            </w:r>
          </w:p>
        </w:tc>
        <w:tc>
          <w:tcPr>
            <w:tcW w:w="1874" w:type="dxa"/>
          </w:tcPr>
          <w:p w:rsidR="000F5E7F" w:rsidRDefault="000F5E7F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813FE" w:rsidRDefault="000F5E7F" w:rsidP="00881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конструированию (ручной труд)</w:t>
            </w:r>
          </w:p>
          <w:p w:rsidR="008813FE" w:rsidRPr="008813FE" w:rsidRDefault="008813FE" w:rsidP="00881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«Мастерская форм»</w:t>
            </w:r>
          </w:p>
          <w:p w:rsidR="008813FE" w:rsidRPr="008813FE" w:rsidRDefault="008813FE" w:rsidP="00881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 </w:t>
            </w:r>
            <w:r w:rsidRPr="0088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Закреплять у детей знания геометрических форм. </w:t>
            </w:r>
            <w:r w:rsidRPr="0088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Выкладывать геометрические фигуры и предметы по условиям.</w:t>
            </w:r>
          </w:p>
          <w:p w:rsidR="008813FE" w:rsidRPr="008813FE" w:rsidRDefault="008813FE" w:rsidP="00881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Материал: </w:t>
            </w:r>
            <w:r w:rsidRPr="0088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Счетные палочки, геометрические фигуры.</w:t>
            </w:r>
          </w:p>
          <w:p w:rsidR="008813FE" w:rsidRPr="008813FE" w:rsidRDefault="008813FE" w:rsidP="00881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Ход:</w:t>
            </w:r>
          </w:p>
          <w:p w:rsidR="008813FE" w:rsidRPr="008813FE" w:rsidRDefault="008813FE" w:rsidP="00881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Вариант 1.</w:t>
            </w:r>
          </w:p>
          <w:p w:rsidR="008813FE" w:rsidRPr="008813FE" w:rsidRDefault="008813FE" w:rsidP="00881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      </w:r>
          </w:p>
          <w:p w:rsidR="008813FE" w:rsidRPr="008813FE" w:rsidRDefault="008813FE" w:rsidP="00881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Вариант 2</w:t>
            </w:r>
          </w:p>
          <w:p w:rsidR="008813FE" w:rsidRPr="008813FE" w:rsidRDefault="008813FE" w:rsidP="00881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Детям предлагается выложить из палочек различные предметы по условиям. Например: треугольник из 3-х палочек, 5-и,6-и; прямоугольник из 6-и, 8-и; </w:t>
            </w:r>
            <w:r w:rsidRPr="0088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домик из 6-и, 11-и и т.д.</w:t>
            </w:r>
          </w:p>
          <w:p w:rsidR="008813FE" w:rsidRDefault="008813FE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0F5E7F" w:rsidP="001D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Мультфильм </w:t>
            </w:r>
            <w:r w:rsidR="001D17D2">
              <w:rPr>
                <w:rFonts w:ascii="Times New Roman" w:hAnsi="Times New Roman" w:cs="Times New Roman"/>
                <w:sz w:val="24"/>
                <w:szCs w:val="24"/>
              </w:rPr>
              <w:t>«Незнайка на Луне</w:t>
            </w:r>
            <w:proofErr w:type="gramStart"/>
            <w:r w:rsidR="001D17D2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1D17D2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последующим обсуждением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  <w:r w:rsidR="001D17D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детьми.</w:t>
            </w:r>
          </w:p>
        </w:tc>
        <w:tc>
          <w:tcPr>
            <w:tcW w:w="1874" w:type="dxa"/>
          </w:tcPr>
          <w:p w:rsidR="001D17D2" w:rsidRPr="001D17D2" w:rsidRDefault="001D17D2" w:rsidP="001D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 рекомендую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17D2" w:rsidRPr="001D17D2" w:rsidRDefault="001D17D2" w:rsidP="001D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1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Просматривать и обсуждать информацию из фильмов и телевизионных программ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: о </w:t>
            </w:r>
            <w:r w:rsidRPr="001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космонавтах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, луноходах, </w:t>
            </w:r>
            <w:r w:rsidRPr="001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космических </w:t>
            </w:r>
            <w:r w:rsidRPr="001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путешествиях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, звёздных войнах;</w:t>
            </w:r>
          </w:p>
          <w:p w:rsidR="001D17D2" w:rsidRPr="001D17D2" w:rsidRDefault="001D17D2" w:rsidP="001D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2. Привлекать детей к творческой художественной деятельности на темы (</w:t>
            </w:r>
            <w:r w:rsidRPr="001D1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«летательные аппараты»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D1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«звёзды и планеты»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D1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D17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космическое пространство</w:t>
            </w:r>
            <w:r w:rsidRPr="001D1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 и др.) с использованием разнообразного неоформленного материала;</w:t>
            </w:r>
          </w:p>
          <w:p w:rsidR="001D17D2" w:rsidRPr="001D17D2" w:rsidRDefault="001D17D2" w:rsidP="001D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3. Понаблюдать за разными фазами луны (новолуние, узкий серп </w:t>
            </w:r>
            <w:r w:rsidRPr="001D1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(месяц, половина луны, полнолуние)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7D2" w:rsidRPr="001D17D2" w:rsidRDefault="001D17D2" w:rsidP="001D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4. Придумывать вместе с </w:t>
            </w:r>
            <w:r w:rsidRPr="001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ребенком истории на космическую тематику 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1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«Моя звездная история»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 xml:space="preserve">; Мы летим 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</w:t>
            </w:r>
            <w:r w:rsidRPr="001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космос…</w:t>
            </w:r>
            <w:r w:rsidRPr="001D17D2">
              <w:rPr>
                <w:rFonts w:ascii="Times New Roman" w:hAnsi="Times New Roman" w:cs="Times New Roman"/>
                <w:sz w:val="24"/>
                <w:szCs w:val="24"/>
              </w:rPr>
              <w:t>» и т. д.)</w:t>
            </w:r>
          </w:p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7F" w:rsidTr="00052804">
        <w:tc>
          <w:tcPr>
            <w:tcW w:w="1874" w:type="dxa"/>
          </w:tcPr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74C71" w:rsidRDefault="00374C71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74" w:type="dxa"/>
          </w:tcPr>
          <w:p w:rsidR="000F5E7F" w:rsidRPr="00140C71" w:rsidRDefault="008813FE" w:rsidP="00052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7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1100F4" w:rsidRDefault="001B002D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0F4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космос»</w:t>
            </w:r>
          </w:p>
          <w:p w:rsidR="0024101F" w:rsidRDefault="0024101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творческих способностей детей нетрадиционными способами рисования.</w:t>
            </w:r>
          </w:p>
          <w:p w:rsidR="001B002D" w:rsidRDefault="001B002D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2D" w:rsidRDefault="00F45413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002D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https://nsportal.ru/detskiy-sad/risovanie/2016/10/27/puteshestvie-v-kosmos</w:t>
              </w:r>
            </w:hyperlink>
          </w:p>
          <w:p w:rsidR="001B002D" w:rsidRDefault="001B002D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AC" w:rsidRPr="00E06CAC" w:rsidRDefault="00140C71" w:rsidP="00E0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06CA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="00E06CAC" w:rsidRPr="00E06CA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между предметами; разучить прыжки с короткой скакалкой; упражнять в прокатывании </w:t>
            </w:r>
            <w:r w:rsidR="00E06CAC" w:rsidRPr="00E06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обручей и </w:t>
            </w:r>
            <w:proofErr w:type="spellStart"/>
            <w:r w:rsidR="00E06CAC" w:rsidRPr="00E06CAC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="00E06CAC" w:rsidRPr="00E06CAC">
              <w:rPr>
                <w:rFonts w:ascii="Times New Roman" w:hAnsi="Times New Roman" w:cs="Times New Roman"/>
                <w:sz w:val="24"/>
                <w:szCs w:val="24"/>
              </w:rPr>
              <w:t xml:space="preserve"> в них.</w:t>
            </w:r>
          </w:p>
          <w:p w:rsidR="00140C71" w:rsidRPr="00E06CAC" w:rsidRDefault="00140C71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AC" w:rsidRPr="00140C71" w:rsidRDefault="00E06CAC" w:rsidP="00052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0F5E7F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90ACC" w:rsidRPr="00A90ACC" w:rsidRDefault="00A90ACC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 беседа</w:t>
            </w:r>
          </w:p>
          <w:p w:rsidR="00A90ACC" w:rsidRPr="00A90ACC" w:rsidRDefault="00A90ACC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Pr="00A9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детьми старшего дошкольного возраста</w:t>
            </w:r>
          </w:p>
          <w:p w:rsidR="00A90ACC" w:rsidRPr="00A90ACC" w:rsidRDefault="00A90ACC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90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Космос – это интересно</w:t>
            </w:r>
            <w:r w:rsidRPr="00A90A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!»</w:t>
            </w:r>
          </w:p>
          <w:p w:rsidR="00A90ACC" w:rsidRPr="00A90ACC" w:rsidRDefault="00A90ACC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: расширение знания детей о </w:t>
            </w:r>
            <w:r w:rsidRPr="00A9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космосе</w:t>
            </w: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, о полёте первого </w:t>
            </w:r>
            <w:r w:rsidRPr="00A9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космонавта Ю</w:t>
            </w: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. А. Гагарина.</w:t>
            </w:r>
          </w:p>
          <w:p w:rsidR="00A90ACC" w:rsidRPr="00A90ACC" w:rsidRDefault="00A90ACC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0ACC" w:rsidRPr="00A90ACC" w:rsidRDefault="00A90ACC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 </w:t>
            </w:r>
            <w:r w:rsidRPr="00A9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космосе</w:t>
            </w: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, о первом </w:t>
            </w:r>
            <w:r w:rsidRPr="00A9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космонавте Ю</w:t>
            </w: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. Гагарине;</w:t>
            </w:r>
          </w:p>
          <w:p w:rsidR="00A90ACC" w:rsidRPr="00A90ACC" w:rsidRDefault="00A90ACC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гордости за великие достижения своей страны;</w:t>
            </w:r>
          </w:p>
          <w:p w:rsidR="00A90ACC" w:rsidRPr="00A90ACC" w:rsidRDefault="00A90ACC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</w:t>
            </w:r>
            <w:r w:rsidRPr="00A9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коллективизма, умение взаимодействовать в группах;</w:t>
            </w:r>
          </w:p>
          <w:p w:rsidR="00A90ACC" w:rsidRPr="00A90ACC" w:rsidRDefault="00A90ACC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- развивать мышление, восприятие, память;</w:t>
            </w:r>
          </w:p>
          <w:p w:rsidR="00A90ACC" w:rsidRDefault="00A90ACC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CC">
              <w:rPr>
                <w:rFonts w:ascii="Times New Roman" w:hAnsi="Times New Roman" w:cs="Times New Roman"/>
                <w:sz w:val="24"/>
                <w:szCs w:val="24"/>
              </w:rPr>
              <w:t>- расширять словарный запас детей.</w:t>
            </w:r>
          </w:p>
          <w:p w:rsidR="00AA0BF0" w:rsidRPr="00A90ACC" w:rsidRDefault="00AA0BF0" w:rsidP="00A9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F" w:rsidRDefault="00F45413" w:rsidP="00AA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0BF0" w:rsidRPr="00AE13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https://www.maam.ru/detskijsad/poznavatelnaja-beseda-s-detmi-starshego-doshkolnogo-vozrasta-kosmos-yeto-interesno.html</w:t>
              </w:r>
            </w:hyperlink>
          </w:p>
          <w:p w:rsidR="00AA0BF0" w:rsidRDefault="00AA0BF0" w:rsidP="00AA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0F5E7F" w:rsidP="0057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13D7" w:rsidRPr="001313D7" w:rsidRDefault="001313D7" w:rsidP="0013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профилактики плоскостопия для занятий детьми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3D7">
              <w:rPr>
                <w:rFonts w:ascii="Times New Roman" w:hAnsi="Times New Roman" w:cs="Times New Roman"/>
                <w:sz w:val="24"/>
                <w:szCs w:val="24"/>
              </w:rPr>
              <w:t>1. Ходьба по коврику с пуговицами.</w:t>
            </w:r>
          </w:p>
          <w:p w:rsidR="001313D7" w:rsidRPr="001313D7" w:rsidRDefault="001313D7" w:rsidP="0013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7">
              <w:rPr>
                <w:rFonts w:ascii="Times New Roman" w:hAnsi="Times New Roman" w:cs="Times New Roman"/>
                <w:sz w:val="24"/>
                <w:szCs w:val="24"/>
              </w:rPr>
              <w:t>2. Сидя на стуле, катаем палку ступней.</w:t>
            </w:r>
          </w:p>
          <w:p w:rsidR="001313D7" w:rsidRPr="001313D7" w:rsidRDefault="001313D7" w:rsidP="0013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7">
              <w:rPr>
                <w:rFonts w:ascii="Times New Roman" w:hAnsi="Times New Roman" w:cs="Times New Roman"/>
                <w:sz w:val="24"/>
                <w:szCs w:val="24"/>
              </w:rPr>
              <w:t>3. Ходьба по толстой веревк</w:t>
            </w:r>
            <w:proofErr w:type="gramStart"/>
            <w:r w:rsidRPr="001313D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31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«змее»</w:t>
            </w:r>
            <w:r w:rsidRPr="0013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3D7" w:rsidRPr="001313D7" w:rsidRDefault="001B002D" w:rsidP="0013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313D7" w:rsidRPr="001313D7">
              <w:rPr>
                <w:rFonts w:ascii="Times New Roman" w:hAnsi="Times New Roman" w:cs="Times New Roman"/>
                <w:sz w:val="24"/>
                <w:szCs w:val="24"/>
              </w:rPr>
              <w:t>Катаем пальцами ног специальный гимнастический обруч.</w:t>
            </w:r>
          </w:p>
          <w:p w:rsidR="001313D7" w:rsidRPr="001313D7" w:rsidRDefault="001313D7" w:rsidP="0013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7">
              <w:rPr>
                <w:rFonts w:ascii="Times New Roman" w:hAnsi="Times New Roman" w:cs="Times New Roman"/>
                <w:sz w:val="24"/>
                <w:szCs w:val="24"/>
              </w:rPr>
              <w:t>5. Подпрыгивание на пальчиках </w:t>
            </w:r>
            <w:r w:rsidRPr="00131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(осторожно)</w:t>
            </w:r>
            <w:r w:rsidRPr="0013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3D7" w:rsidRPr="001313D7" w:rsidRDefault="001313D7" w:rsidP="0013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7">
              <w:rPr>
                <w:rFonts w:ascii="Times New Roman" w:hAnsi="Times New Roman" w:cs="Times New Roman"/>
                <w:sz w:val="24"/>
                <w:szCs w:val="24"/>
              </w:rPr>
              <w:t xml:space="preserve">6. Сидя на стуле, подтягиваем к себе коврик </w:t>
            </w:r>
            <w:r w:rsidRPr="00131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пальцами ножек.</w:t>
            </w:r>
          </w:p>
          <w:p w:rsidR="001313D7" w:rsidRPr="001313D7" w:rsidRDefault="001313D7" w:rsidP="0013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7">
              <w:rPr>
                <w:rFonts w:ascii="Times New Roman" w:hAnsi="Times New Roman" w:cs="Times New Roman"/>
                <w:sz w:val="24"/>
                <w:szCs w:val="24"/>
              </w:rPr>
              <w:t>7. Захватываем пальцами ног карандаш или ручку, пытаемся что-то нарисовать в воздухе или листе бумаги.</w:t>
            </w:r>
          </w:p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F5E7F" w:rsidRDefault="00AA42D3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 Природа и человек».</w:t>
            </w:r>
          </w:p>
          <w:p w:rsidR="00AA42D3" w:rsidRDefault="00AA42D3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и систематизировать знания детей о том, что создает человек и что дает природа.</w:t>
            </w:r>
          </w:p>
          <w:p w:rsidR="00F33984" w:rsidRDefault="00F33984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мяч.</w:t>
            </w:r>
          </w:p>
          <w:p w:rsidR="00F33984" w:rsidRDefault="00F33984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игры: водящий бросает мяч и спрашивает: « что сделано человеком?», «Что создано природой?».</w:t>
            </w:r>
          </w:p>
        </w:tc>
        <w:tc>
          <w:tcPr>
            <w:tcW w:w="1874" w:type="dxa"/>
          </w:tcPr>
          <w:p w:rsidR="00727E79" w:rsidRPr="00727E79" w:rsidRDefault="00727E79" w:rsidP="00727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Космос. День космонавтики.</w:t>
            </w:r>
          </w:p>
          <w:p w:rsidR="00727E79" w:rsidRPr="00727E79" w:rsidRDefault="00727E79" w:rsidP="00BC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27E7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27E79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«Веревочка».</w:t>
            </w:r>
          </w:p>
          <w:p w:rsidR="00727E79" w:rsidRPr="00727E79" w:rsidRDefault="00727E79" w:rsidP="00BC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9">
              <w:rPr>
                <w:rFonts w:ascii="Times New Roman" w:hAnsi="Times New Roman" w:cs="Times New Roman"/>
                <w:sz w:val="24"/>
                <w:szCs w:val="24"/>
              </w:rPr>
              <w:t>С.Я. Маршак «Рассказ о неизвестном герое».</w:t>
            </w:r>
          </w:p>
          <w:p w:rsidR="00727E79" w:rsidRPr="00727E79" w:rsidRDefault="00727E79" w:rsidP="00BC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9">
              <w:rPr>
                <w:rFonts w:ascii="Times New Roman" w:hAnsi="Times New Roman" w:cs="Times New Roman"/>
                <w:sz w:val="24"/>
                <w:szCs w:val="24"/>
              </w:rPr>
              <w:t>Ю.А. Гагарин «Вижу землю».</w:t>
            </w:r>
          </w:p>
          <w:p w:rsidR="000F5E7F" w:rsidRDefault="000F5E7F" w:rsidP="000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34A" w:rsidRPr="00357642" w:rsidRDefault="0043634A" w:rsidP="003576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634A" w:rsidRPr="00357642" w:rsidSect="00892E6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3CE"/>
    <w:multiLevelType w:val="multilevel"/>
    <w:tmpl w:val="A6EEA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90A55"/>
    <w:multiLevelType w:val="multilevel"/>
    <w:tmpl w:val="17EC1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02CC8"/>
    <w:multiLevelType w:val="multilevel"/>
    <w:tmpl w:val="811C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67"/>
    <w:rsid w:val="00031D29"/>
    <w:rsid w:val="00093A96"/>
    <w:rsid w:val="000A1E13"/>
    <w:rsid w:val="000B629E"/>
    <w:rsid w:val="000C26A9"/>
    <w:rsid w:val="000F5E7F"/>
    <w:rsid w:val="001100F4"/>
    <w:rsid w:val="00123264"/>
    <w:rsid w:val="00130391"/>
    <w:rsid w:val="001313D7"/>
    <w:rsid w:val="00140C71"/>
    <w:rsid w:val="001A1FC3"/>
    <w:rsid w:val="001B002D"/>
    <w:rsid w:val="001D17D2"/>
    <w:rsid w:val="002105C0"/>
    <w:rsid w:val="0023430E"/>
    <w:rsid w:val="0024101F"/>
    <w:rsid w:val="002A44CA"/>
    <w:rsid w:val="00357642"/>
    <w:rsid w:val="00374C71"/>
    <w:rsid w:val="00375E9A"/>
    <w:rsid w:val="003970A5"/>
    <w:rsid w:val="003A0AC7"/>
    <w:rsid w:val="003B3AE4"/>
    <w:rsid w:val="003B66C0"/>
    <w:rsid w:val="003C6043"/>
    <w:rsid w:val="00423315"/>
    <w:rsid w:val="0043634A"/>
    <w:rsid w:val="004A2844"/>
    <w:rsid w:val="004A732B"/>
    <w:rsid w:val="005F5939"/>
    <w:rsid w:val="00727E79"/>
    <w:rsid w:val="00745441"/>
    <w:rsid w:val="007C4ED7"/>
    <w:rsid w:val="008813FE"/>
    <w:rsid w:val="00892E67"/>
    <w:rsid w:val="008A3CDA"/>
    <w:rsid w:val="00907717"/>
    <w:rsid w:val="00A90ACC"/>
    <w:rsid w:val="00AA0BF0"/>
    <w:rsid w:val="00AA42D3"/>
    <w:rsid w:val="00AC3572"/>
    <w:rsid w:val="00B61C6E"/>
    <w:rsid w:val="00BC070E"/>
    <w:rsid w:val="00C23BF4"/>
    <w:rsid w:val="00C42007"/>
    <w:rsid w:val="00D119D9"/>
    <w:rsid w:val="00D27323"/>
    <w:rsid w:val="00D63B06"/>
    <w:rsid w:val="00D966B0"/>
    <w:rsid w:val="00DC78C9"/>
    <w:rsid w:val="00E06CAC"/>
    <w:rsid w:val="00E17657"/>
    <w:rsid w:val="00E335AF"/>
    <w:rsid w:val="00E34002"/>
    <w:rsid w:val="00E84EAA"/>
    <w:rsid w:val="00F33984"/>
    <w:rsid w:val="00F40C4A"/>
    <w:rsid w:val="00F45413"/>
    <w:rsid w:val="00F831D3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331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84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331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8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qLDIugYbM&amp;pbjreload=10" TargetMode="External"/><Relationship Id="rId13" Type="http://schemas.openxmlformats.org/officeDocument/2006/relationships/hyperlink" Target="https://www.maam.ru/detskijsad/poznavatelnaja-beseda-s-detmi-starshego-doshkolnogo-vozrasta-kosmos-yeto-interesn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applikatsiya-lepka/2019/04/07/nod-po-lepke-v-starshey-gruppe-kosmos" TargetMode="External"/><Relationship Id="rId12" Type="http://schemas.openxmlformats.org/officeDocument/2006/relationships/hyperlink" Target="https://nsportal.ru/detskiy-sad/risovanie/2016/10/27/puteshestvie-v-kosm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6/11/20/konspekt-zanyatiya-nod-v-starshey-gruppe-na-temu-kosmos" TargetMode="External"/><Relationship Id="rId11" Type="http://schemas.openxmlformats.org/officeDocument/2006/relationships/hyperlink" Target="https://nsportal.ru/detskiy-sad/applikatsiya-lepka/2018/09/20/polet-v-kosm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y-sad/matematika/2015/03/15/puteshestvie-v-matematicheskoe-korolev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vitie-rechi/2019/11/22/zanyatie-v-starshey-gruppe-zemlya-nash-obshchiy-d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2020-04-14T08:30:00Z</dcterms:created>
  <dcterms:modified xsi:type="dcterms:W3CDTF">2020-04-14T08:30:00Z</dcterms:modified>
</cp:coreProperties>
</file>