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2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0">
        <w:rPr>
          <w:rFonts w:ascii="Times New Roman" w:hAnsi="Times New Roman" w:cs="Times New Roman"/>
          <w:b/>
          <w:sz w:val="24"/>
          <w:szCs w:val="24"/>
        </w:rPr>
        <w:t xml:space="preserve">в период самоизоляции </w:t>
      </w:r>
    </w:p>
    <w:p w:rsidR="00892E67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D047FA">
        <w:rPr>
          <w:rFonts w:ascii="Times New Roman" w:hAnsi="Times New Roman" w:cs="Times New Roman"/>
          <w:b/>
          <w:sz w:val="24"/>
          <w:szCs w:val="24"/>
        </w:rPr>
        <w:t>13.04.-17.04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2912"/>
        <w:gridCol w:w="1559"/>
        <w:gridCol w:w="1560"/>
        <w:gridCol w:w="1465"/>
        <w:gridCol w:w="2220"/>
        <w:gridCol w:w="1985"/>
        <w:gridCol w:w="1417"/>
      </w:tblGrid>
      <w:tr w:rsidR="00892E67" w:rsidTr="006A3942"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2912" w:type="dxa"/>
          </w:tcPr>
          <w:p w:rsidR="003B66C0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1559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65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20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985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17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892E67" w:rsidTr="006A3942">
        <w:tc>
          <w:tcPr>
            <w:tcW w:w="1874" w:type="dxa"/>
          </w:tcPr>
          <w:p w:rsidR="00892E67" w:rsidRDefault="005727C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</w:t>
            </w:r>
          </w:p>
        </w:tc>
        <w:tc>
          <w:tcPr>
            <w:tcW w:w="2912" w:type="dxa"/>
          </w:tcPr>
          <w:p w:rsidR="00892E67" w:rsidRPr="005727C7" w:rsidRDefault="005727C7" w:rsidP="0057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  <w:r w:rsidRPr="005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C7" w:rsidRDefault="005727C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Родина-Россия». Программное содержание: формировать у детей представление о России как о родной стране, воспитывать чувства любви в своей родной стране, закрепить название «Россия».</w:t>
            </w: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https://nsportal.ru/detskiy-sad/razvitie-rechi/2017/09/21/nasha-rodina-rossiya</w:t>
            </w: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C7" w:rsidRDefault="005727C7" w:rsidP="0057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27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01D07" w:rsidRPr="005727C7" w:rsidRDefault="00001D07" w:rsidP="0057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1559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362F" w:rsidRDefault="0011362F" w:rsidP="0011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1362F" w:rsidRDefault="0011362F" w:rsidP="0011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пособие своими руками в спортивный уголок»</w:t>
            </w:r>
          </w:p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92E67" w:rsidRDefault="005727C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звуку».</w:t>
            </w:r>
          </w:p>
          <w:p w:rsidR="005727C7" w:rsidRDefault="005727C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помощнике  человека (уши), развивать навыки исследования предметов с помощью соответствующего органа чувств.</w:t>
            </w:r>
          </w:p>
        </w:tc>
        <w:tc>
          <w:tcPr>
            <w:tcW w:w="1985" w:type="dxa"/>
          </w:tcPr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расскажу вам о России»</w:t>
            </w: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9" w:rsidRDefault="00A87249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https://www.youtube.com/watch?v=WRvvcjkOehs&amp;pbjreload=10</w:t>
            </w:r>
          </w:p>
        </w:tc>
        <w:tc>
          <w:tcPr>
            <w:tcW w:w="1417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6A3942">
        <w:tc>
          <w:tcPr>
            <w:tcW w:w="1874" w:type="dxa"/>
          </w:tcPr>
          <w:p w:rsidR="00892E67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14.04</w:t>
            </w:r>
          </w:p>
        </w:tc>
        <w:tc>
          <w:tcPr>
            <w:tcW w:w="2912" w:type="dxa"/>
          </w:tcPr>
          <w:p w:rsidR="00892E67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1.Аппликация/конструирование «Вырежи и наклей что захочешь»</w:t>
            </w:r>
          </w:p>
          <w:p w:rsidR="009B3AEB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E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</w:p>
          <w:p w:rsidR="009B3AEB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2.Речевое развитие. </w:t>
            </w:r>
          </w:p>
          <w:p w:rsidR="009B3AEB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л, ль. Цель: упражнять детей в четком произнесении звука л. Совершенствовать фонематическое восприятие-учить определять слова со звуками л, ль. </w:t>
            </w:r>
          </w:p>
          <w:p w:rsidR="009B3AEB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«на прогулке». Задачи. Повторить ходьбу и бег по кругу; упражнения в прыжках  и подлезании. </w:t>
            </w:r>
          </w:p>
        </w:tc>
        <w:tc>
          <w:tcPr>
            <w:tcW w:w="1559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92E67" w:rsidRDefault="009B3AE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001D07">
              <w:rPr>
                <w:rFonts w:ascii="Times New Roman" w:hAnsi="Times New Roman" w:cs="Times New Roman"/>
                <w:sz w:val="24"/>
                <w:szCs w:val="24"/>
              </w:rPr>
              <w:t>ическая игра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что зреет?» Цель: учить использовать знания о растения, сравнивать плоды дерева с его листьями. </w:t>
            </w:r>
          </w:p>
        </w:tc>
        <w:tc>
          <w:tcPr>
            <w:tcW w:w="1985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Просмотра мультфильма «Бременские музыканты»</w:t>
            </w:r>
          </w:p>
        </w:tc>
        <w:tc>
          <w:tcPr>
            <w:tcW w:w="1417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6A3942">
        <w:tc>
          <w:tcPr>
            <w:tcW w:w="1874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15.04</w:t>
            </w:r>
          </w:p>
        </w:tc>
        <w:tc>
          <w:tcPr>
            <w:tcW w:w="2912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занятие. Задачи.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2.Познание (ФЭМП). 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числовой ряд.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представление о числовом ряде, закрепить умение считать до пяти, соотносить цифры 1-5 с количеством, сформировать опыт обратного счета от 5 до 1.</w:t>
            </w:r>
          </w:p>
          <w:p w:rsidR="00F107EF" w:rsidRDefault="0051465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07EF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https://nsportal.ru/detskiy-sad/matematika/2018/01/17</w:t>
              </w:r>
              <w:r w:rsidR="00F107EF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/konspekt-otkrytogo-zanyatiya-po-femp-v-sredney-gruppe-na-temu</w:t>
              </w:r>
            </w:hyperlink>
          </w:p>
          <w:p w:rsidR="00F107EF" w:rsidRDefault="00F107E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«Было бы, если из леса исчезли…» Учить использовать знания о насекомых.</w:t>
            </w:r>
          </w:p>
        </w:tc>
        <w:tc>
          <w:tcPr>
            <w:tcW w:w="1985" w:type="dxa"/>
          </w:tcPr>
          <w:p w:rsidR="00A87249" w:rsidRDefault="00A87249" w:rsidP="00A8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«Карусель» </w:t>
            </w:r>
          </w:p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6A3942">
        <w:tc>
          <w:tcPr>
            <w:tcW w:w="1874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16.04</w:t>
            </w:r>
          </w:p>
        </w:tc>
        <w:tc>
          <w:tcPr>
            <w:tcW w:w="2912" w:type="dxa"/>
          </w:tcPr>
          <w:p w:rsidR="00892E67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«чашечка»</w:t>
            </w:r>
          </w:p>
          <w:p w:rsidR="006B060D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лепить посуду используя приемы раскатывания, вдавливания и до уравнивания пальцами края формы. Упражнять соединении частей приемам прижимания и сглаживания мест скрепления.</w:t>
            </w:r>
          </w:p>
          <w:p w:rsidR="00F107EF" w:rsidRDefault="0051465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07EF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https://www.maam.ru/detskijsad/neposredstveno-obrazovatelnaja-dejatelnost-v-srednei-grupe-lepka-chainaja-chashechka.html</w:t>
              </w:r>
            </w:hyperlink>
          </w:p>
          <w:p w:rsidR="00F107EF" w:rsidRDefault="00F107E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5798B" w:rsidRDefault="006B060D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«Цветочный магазин</w:t>
            </w:r>
            <w:r w:rsidR="007579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92E67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различать цвета, называть их быстро, находить нужный цветок среди других.</w:t>
            </w:r>
          </w:p>
        </w:tc>
        <w:tc>
          <w:tcPr>
            <w:tcW w:w="1985" w:type="dxa"/>
          </w:tcPr>
          <w:p w:rsidR="00892E67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«Карусель»</w:t>
            </w:r>
          </w:p>
        </w:tc>
        <w:tc>
          <w:tcPr>
            <w:tcW w:w="1417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6A3942">
        <w:tc>
          <w:tcPr>
            <w:tcW w:w="1874" w:type="dxa"/>
          </w:tcPr>
          <w:p w:rsidR="00892E67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17.04</w:t>
            </w:r>
          </w:p>
        </w:tc>
        <w:tc>
          <w:tcPr>
            <w:tcW w:w="2912" w:type="dxa"/>
          </w:tcPr>
          <w:p w:rsidR="00892E67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занятие. Задачи.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«Твоя любимая кукла»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создавать в рисунке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любимой игрушки. Закреплять умение передавать форму, расположения частей фигуры человека, их относительную величину.</w:t>
            </w:r>
          </w:p>
          <w:p w:rsidR="00F955CC" w:rsidRDefault="0051465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5CC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https://nsportal.ru/detskiy-sad/risovanie/2018/12/20/nod-po-risovaniyu-tvoya-lyubimaya-kukla</w:t>
              </w:r>
            </w:hyperlink>
          </w:p>
          <w:p w:rsidR="00F955CC" w:rsidRDefault="00F955C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E67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«Увлекательное путешествие в мир здорового и безопасного образа жизни»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здоровому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жизни, формировать умение самостоятельного безопасного поведении повседневной жизни на основе правил безопасного поведении.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проекта. 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о представлении ценности здоровья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знания о мерах профилактики и охраны здоровья</w:t>
            </w:r>
          </w:p>
          <w:p w:rsidR="0075798B" w:rsidRDefault="0075798B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избегать опасных для здоровья </w:t>
            </w:r>
            <w:r w:rsidR="006A394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 w:rsidR="006A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92E67" w:rsidRDefault="006A394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«Лото»</w:t>
            </w:r>
          </w:p>
          <w:p w:rsidR="006A3942" w:rsidRDefault="006A394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освоение умений выделять различные формы.</w:t>
            </w:r>
          </w:p>
        </w:tc>
        <w:tc>
          <w:tcPr>
            <w:tcW w:w="1985" w:type="dxa"/>
          </w:tcPr>
          <w:p w:rsidR="00892E67" w:rsidRDefault="00001D0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«Мой</w:t>
            </w:r>
            <w:r w:rsidR="006A3942">
              <w:rPr>
                <w:rFonts w:ascii="Times New Roman" w:hAnsi="Times New Roman" w:cs="Times New Roman"/>
                <w:sz w:val="24"/>
                <w:szCs w:val="24"/>
              </w:rPr>
              <w:t>додыр»</w:t>
            </w:r>
          </w:p>
          <w:p w:rsidR="00F955CC" w:rsidRDefault="0051465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5CC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https://www.youtube.com/watch?v=Huu4c6DoZ_4</w:t>
              </w:r>
            </w:hyperlink>
          </w:p>
          <w:p w:rsidR="00F955CC" w:rsidRDefault="00F955C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E67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942" w:rsidRDefault="006A3942" w:rsidP="0035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CC" w:rsidRDefault="00F955CC" w:rsidP="006A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42" w:rsidRDefault="006A3942" w:rsidP="006A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 проведения мероприятий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самоизоляции </w:t>
      </w:r>
    </w:p>
    <w:p w:rsidR="006A3942" w:rsidRPr="006A3942" w:rsidRDefault="006A3942" w:rsidP="006A3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D047FA">
        <w:rPr>
          <w:rFonts w:ascii="Times New Roman" w:hAnsi="Times New Roman" w:cs="Times New Roman"/>
          <w:b/>
          <w:sz w:val="24"/>
          <w:szCs w:val="24"/>
        </w:rPr>
        <w:t>20.04.-24.04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2912"/>
        <w:gridCol w:w="1985"/>
        <w:gridCol w:w="1134"/>
        <w:gridCol w:w="1465"/>
        <w:gridCol w:w="2220"/>
        <w:gridCol w:w="1985"/>
        <w:gridCol w:w="1417"/>
      </w:tblGrid>
      <w:tr w:rsidR="006A3942" w:rsidRPr="006A3942" w:rsidTr="00847C14">
        <w:tc>
          <w:tcPr>
            <w:tcW w:w="187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2912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20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6A3942" w:rsidRPr="006A3942" w:rsidTr="00847C14">
        <w:tc>
          <w:tcPr>
            <w:tcW w:w="187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892E67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  <w:r w:rsidR="005727C7"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знание детей о временах года, их приметах, воспитывать любовь к родной природе.</w:t>
            </w:r>
          </w:p>
          <w:p w:rsidR="00F955CC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55CC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https://nsportal.ru/detskiy-sad/okruzhayushchiy-mir/2018/09/22/konspekt-organizovannoy-obrazovatelnoy-deyatelnosti-po</w:t>
              </w:r>
            </w:hyperlink>
          </w:p>
          <w:p w:rsidR="00F955CC" w:rsidRDefault="00F955C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C7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27C7" w:rsidRPr="006A39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942" w:rsidRPr="006A3942" w:rsidRDefault="0011362F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«9 Мая – День Победы!»</w:t>
            </w: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 свернет ленту» 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отношение к величине как к значимому признаку, обратить внимание на длину, знакомить со словами «длинный», «короткий».</w:t>
            </w:r>
          </w:p>
        </w:tc>
        <w:tc>
          <w:tcPr>
            <w:tcW w:w="1985" w:type="dxa"/>
          </w:tcPr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04D8" w:rsidRDefault="004B04D8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D8" w:rsidRDefault="004B04D8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4B04D8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4D8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https://www.youtube.com/watch?v=E_xhzHllxqg&amp;pbjreload=10</w:t>
              </w:r>
            </w:hyperlink>
          </w:p>
          <w:p w:rsidR="004B04D8" w:rsidRPr="006A3942" w:rsidRDefault="004B04D8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42" w:rsidRPr="006A3942" w:rsidTr="00847C14">
        <w:tc>
          <w:tcPr>
            <w:tcW w:w="187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1.Аппликация/конструирование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сказки. Продолжать учить изображать человека. Закреплять умение аккуратно вырезать и наклеивать.</w:t>
            </w:r>
          </w:p>
          <w:p w:rsidR="001E4661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4661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https://nsportal.ru/detskiy-sad/applikatsiya-lepka/2017/11/20/obobshchenie-opyta-po-napravleniyu-hudozhestvenno-0</w:t>
              </w:r>
            </w:hyperlink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2.Речевое развитие. </w:t>
            </w:r>
          </w:p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стихотворений. 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детям запомнить и выразительно читать одно из стихотворений.</w:t>
            </w:r>
          </w:p>
          <w:p w:rsidR="006A3942" w:rsidRPr="006A3942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«на прогулке». Задачи.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A367B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Азбука здоровья»</w:t>
            </w:r>
          </w:p>
          <w:p w:rsidR="006A3942" w:rsidRPr="006A3942" w:rsidRDefault="005A367B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и о здоровом образе жизни, развивать речь, внимание и память. </w:t>
            </w:r>
            <w:r w:rsidR="006A3942"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3942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мультфильма «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Мешок яблок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23E" w:rsidRDefault="0051465C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523E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1D523E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=rgSNmapyrHw</w:t>
              </w:r>
            </w:hyperlink>
          </w:p>
          <w:p w:rsidR="001D523E" w:rsidRPr="006A3942" w:rsidRDefault="001D523E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42" w:rsidRPr="006A3942" w:rsidTr="00847C14">
        <w:tc>
          <w:tcPr>
            <w:tcW w:w="1874" w:type="dxa"/>
          </w:tcPr>
          <w:p w:rsidR="006A3942" w:rsidRPr="006A3942" w:rsidRDefault="005A367B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22</w:t>
            </w:r>
            <w:r w:rsidR="006A3942" w:rsidRPr="006A39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1.Физкультурное занятие. Задачи. Упражнять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ходьбе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и в беге в рассыпную; повторять упражнение в равновесии и прыжках.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2.Познание (ФЭМП). 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счет до шести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6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A3942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представление о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числе и цифре 6, умение считать до шести и обратно.</w:t>
            </w:r>
          </w:p>
          <w:p w:rsidR="005A367B" w:rsidRDefault="005A367B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счетные умения</w:t>
            </w:r>
          </w:p>
          <w:p w:rsidR="004B04D8" w:rsidRPr="006A3942" w:rsidRDefault="0051465C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04D8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https://nsportal.ru/detskiy-sad/matematika/2019/02/16/konspekt-nod-po-femp-v-sredney-gruppe-schet-do-shesti-chislo-i</w:t>
              </w:r>
            </w:hyperlink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A3942" w:rsidRDefault="005A367B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вкус»</w:t>
            </w:r>
          </w:p>
          <w:p w:rsidR="005A367B" w:rsidRPr="006A3942" w:rsidRDefault="005A367B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название фруктов, овощей формировать умение определять их на вкус, называть и описывать.</w:t>
            </w:r>
          </w:p>
        </w:tc>
        <w:tc>
          <w:tcPr>
            <w:tcW w:w="1985" w:type="dxa"/>
          </w:tcPr>
          <w:p w:rsidR="006A3942" w:rsidRDefault="004B04D8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тетушки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совы</w:t>
            </w:r>
          </w:p>
          <w:p w:rsidR="004B04D8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04D8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https://www.youtube.com/watch?v=qsllcSQSl7I</w:t>
              </w:r>
            </w:hyperlink>
          </w:p>
          <w:p w:rsidR="004B04D8" w:rsidRPr="006A3942" w:rsidRDefault="004B04D8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42" w:rsidRPr="006A3942" w:rsidTr="00847C14">
        <w:tc>
          <w:tcPr>
            <w:tcW w:w="187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етверг 23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40181F" w:rsidRDefault="0040181F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40181F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181F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https://www.youtube.com/watch?v=-tUIamhwvno&amp;pbjreload=10</w:t>
              </w:r>
            </w:hyperlink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2.Лепка «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 xml:space="preserve">посуда для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942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посуду. Отрабатывать приемы лепки. Воспитывать активность, самостоятельность и аккуратность в работе.</w:t>
            </w:r>
          </w:p>
          <w:p w:rsidR="004B04D8" w:rsidRDefault="0051465C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04D8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https://nsportal.ru/detskiy-sad/applikatsiya-lepka/2018/05/11/nod-po-hudozhestvenno-esteticheskomu-razvitiyu-lepka</w:t>
              </w:r>
            </w:hyperlink>
          </w:p>
          <w:p w:rsidR="004B04D8" w:rsidRPr="006A3942" w:rsidRDefault="004B04D8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3942" w:rsidRPr="006A3942" w:rsidRDefault="006A3942" w:rsidP="005A36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A367B">
              <w:rPr>
                <w:rFonts w:ascii="Times New Roman" w:hAnsi="Times New Roman" w:cs="Times New Roman"/>
                <w:sz w:val="24"/>
                <w:szCs w:val="24"/>
              </w:rPr>
              <w:t>учить различать дорожные знаки;  воспитывать внимание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, навыки осознанного использования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правил дорожного движения повседневно жизни.</w:t>
            </w:r>
          </w:p>
        </w:tc>
        <w:tc>
          <w:tcPr>
            <w:tcW w:w="1985" w:type="dxa"/>
          </w:tcPr>
          <w:p w:rsidR="006A3942" w:rsidRDefault="00847C14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сказки «Гуси лебеди»</w:t>
            </w:r>
          </w:p>
          <w:p w:rsidR="0040181F" w:rsidRDefault="0051465C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181F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https://www.youtube.com/watch?v=fkClG0Nj6ec&amp;pbjreload=10</w:t>
              </w:r>
            </w:hyperlink>
          </w:p>
          <w:p w:rsidR="0040181F" w:rsidRPr="006A3942" w:rsidRDefault="0040181F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42" w:rsidRPr="006A3942" w:rsidTr="00847C14">
        <w:tc>
          <w:tcPr>
            <w:tcW w:w="1874" w:type="dxa"/>
          </w:tcPr>
          <w:p w:rsidR="006A3942" w:rsidRPr="006A3942" w:rsidRDefault="00847C14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24</w:t>
            </w:r>
            <w:r w:rsidR="006A3942" w:rsidRPr="006A39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занятие. Задачи. Упражнять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и беге в рассыпную; повторить упражнения в равновесии и прыжках.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2.Рисование «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942" w:rsidRDefault="006A3942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большой дом, передавать прямоугольную форму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стен, ряды окон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выполнять изображение на основе впечатлений от окружающей жизни.</w:t>
            </w:r>
          </w:p>
          <w:p w:rsidR="001E4661" w:rsidRDefault="0051465C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4661" w:rsidRPr="004027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https://nsportal.ru/detskiy-sad/risovanie/2015/09/28/dom-v-kotorom-ty-zhivyosh</w:t>
              </w:r>
            </w:hyperlink>
          </w:p>
          <w:p w:rsidR="001E4661" w:rsidRPr="006A3942" w:rsidRDefault="001E4661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В стране геометрических фигур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проекта. 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продолжать видеть геометрические фигуры в формах окружающих предметах.</w:t>
            </w:r>
          </w:p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круге, квадрате, треугольнике, овалом.</w:t>
            </w:r>
          </w:p>
          <w:p w:rsidR="006A3942" w:rsidRDefault="006A3942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восприятие, образное мышление.</w:t>
            </w:r>
          </w:p>
          <w:p w:rsidR="00847C14" w:rsidRPr="006A3942" w:rsidRDefault="00847C14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детей раскрашиванию, составлению аппликаций из готовых форм, продолжать учить работать аккуратно.</w:t>
            </w:r>
          </w:p>
        </w:tc>
        <w:tc>
          <w:tcPr>
            <w:tcW w:w="1134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>Живые цифры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942" w:rsidRPr="006A3942" w:rsidRDefault="006A3942" w:rsidP="00847C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нахождении места цифр в числовом ряду, последующего и предыдущего числа; закреплять умение уменьшать и увеличивать число на несколько </w:t>
            </w:r>
            <w:r w:rsidR="0084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6A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942" w:rsidRPr="006A3942" w:rsidRDefault="00847C14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 «Карусель»</w:t>
            </w:r>
          </w:p>
        </w:tc>
        <w:tc>
          <w:tcPr>
            <w:tcW w:w="1417" w:type="dxa"/>
          </w:tcPr>
          <w:p w:rsidR="006A3942" w:rsidRPr="006A3942" w:rsidRDefault="006A3942" w:rsidP="006A3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942" w:rsidRPr="00357642" w:rsidRDefault="006A3942" w:rsidP="00357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942" w:rsidRPr="00357642" w:rsidSect="00892E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45D"/>
    <w:multiLevelType w:val="hybridMultilevel"/>
    <w:tmpl w:val="F2B4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7"/>
    <w:rsid w:val="00001D07"/>
    <w:rsid w:val="000A5BFC"/>
    <w:rsid w:val="000F5E7F"/>
    <w:rsid w:val="0011362F"/>
    <w:rsid w:val="001D523E"/>
    <w:rsid w:val="001E4661"/>
    <w:rsid w:val="00357642"/>
    <w:rsid w:val="003630A5"/>
    <w:rsid w:val="003B66C0"/>
    <w:rsid w:val="0040181F"/>
    <w:rsid w:val="004B04D8"/>
    <w:rsid w:val="0051465C"/>
    <w:rsid w:val="005727C7"/>
    <w:rsid w:val="005A367B"/>
    <w:rsid w:val="006A3942"/>
    <w:rsid w:val="006B060D"/>
    <w:rsid w:val="00750A98"/>
    <w:rsid w:val="0075798B"/>
    <w:rsid w:val="00847C14"/>
    <w:rsid w:val="00892E67"/>
    <w:rsid w:val="00956CFD"/>
    <w:rsid w:val="009B3AEB"/>
    <w:rsid w:val="009F75A8"/>
    <w:rsid w:val="00A32679"/>
    <w:rsid w:val="00A824E8"/>
    <w:rsid w:val="00A87249"/>
    <w:rsid w:val="00B61C6E"/>
    <w:rsid w:val="00C1166F"/>
    <w:rsid w:val="00D047FA"/>
    <w:rsid w:val="00D966B0"/>
    <w:rsid w:val="00F107EF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8/12/20/nod-po-risovaniyu-tvoya-lyubimaya-kukla" TargetMode="External"/><Relationship Id="rId13" Type="http://schemas.openxmlformats.org/officeDocument/2006/relationships/hyperlink" Target="https://www.youtube.com/watch?v=rgSNmapyrHw" TargetMode="External"/><Relationship Id="rId18" Type="http://schemas.openxmlformats.org/officeDocument/2006/relationships/hyperlink" Target="https://www.youtube.com/watch?v=fkClG0Nj6ec&amp;pbjreload=1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aam.ru/detskijsad/neposredstveno-obrazovatelnaja-dejatelnost-v-srednei-grupe-lepka-chainaja-chashechka.html" TargetMode="External"/><Relationship Id="rId12" Type="http://schemas.openxmlformats.org/officeDocument/2006/relationships/hyperlink" Target="https://nsportal.ru/detskiy-sad/applikatsiya-lepka/2017/11/20/obobshchenie-opyta-po-napravleniyu-hudozhestvenno-0" TargetMode="External"/><Relationship Id="rId17" Type="http://schemas.openxmlformats.org/officeDocument/2006/relationships/hyperlink" Target="https://nsportal.ru/detskiy-sad/applikatsiya-lepka/2018/05/11/nod-po-hudozhestvenno-esteticheskomu-razvitiyu-lep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tUIamhwvno&amp;pbjreload=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matika/2018/01/17/konspekt-otkrytogo-zanyatiya-po-femp-v-sredney-gruppe-na-temu" TargetMode="External"/><Relationship Id="rId11" Type="http://schemas.openxmlformats.org/officeDocument/2006/relationships/hyperlink" Target="https://www.youtube.com/watch?v=E_xhzHllxqg&amp;pbjreload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sllcSQSl7I" TargetMode="External"/><Relationship Id="rId10" Type="http://schemas.openxmlformats.org/officeDocument/2006/relationships/hyperlink" Target="https://nsportal.ru/detskiy-sad/okruzhayushchiy-mir/2018/09/22/konspekt-organizovannoy-obrazovatelnoy-deyatelnosti-po" TargetMode="External"/><Relationship Id="rId19" Type="http://schemas.openxmlformats.org/officeDocument/2006/relationships/hyperlink" Target="https://nsportal.ru/detskiy-sad/risovanie/2015/09/28/dom-v-kotorom-ty-zhivyo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uu4c6DoZ_4" TargetMode="External"/><Relationship Id="rId14" Type="http://schemas.openxmlformats.org/officeDocument/2006/relationships/hyperlink" Target="https://nsportal.ru/detskiy-sad/matematika/2019/02/16/konspekt-nod-po-femp-v-sredney-gruppe-schet-do-shesti-chislo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2020-04-14T08:29:00Z</dcterms:created>
  <dcterms:modified xsi:type="dcterms:W3CDTF">2020-04-14T08:29:00Z</dcterms:modified>
</cp:coreProperties>
</file>